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F" w:rsidRPr="00042836" w:rsidRDefault="00042836" w:rsidP="008D12C1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</w:tblGrid>
      <w:tr w:rsidR="001D086F" w:rsidTr="0031227F">
        <w:tc>
          <w:tcPr>
            <w:tcW w:w="3402" w:type="dxa"/>
          </w:tcPr>
          <w:p w:rsidR="001D086F" w:rsidRPr="002501CC" w:rsidRDefault="001D086F" w:rsidP="008D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1D086F" w:rsidRPr="002501CC" w:rsidRDefault="0031227F" w:rsidP="0031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</w:t>
            </w:r>
          </w:p>
        </w:tc>
      </w:tr>
      <w:tr w:rsidR="001D086F" w:rsidTr="0031227F">
        <w:tc>
          <w:tcPr>
            <w:tcW w:w="3402" w:type="dxa"/>
          </w:tcPr>
          <w:p w:rsidR="001D086F" w:rsidRPr="002501CC" w:rsidRDefault="001D086F" w:rsidP="008D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2501CC" w:rsidRPr="002501CC" w:rsidRDefault="002501CC" w:rsidP="0025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Протоколом Наблюдательным советом </w:t>
            </w:r>
            <w:r w:rsidR="00312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«СОШ </w:t>
            </w:r>
            <w:r w:rsidRPr="00250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59»                                                г. Перми</w:t>
            </w:r>
            <w:r w:rsidR="00357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26.01.2015 г. № 2</w:t>
            </w:r>
          </w:p>
          <w:p w:rsidR="001D086F" w:rsidRPr="002501CC" w:rsidRDefault="001D086F" w:rsidP="002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86F" w:rsidTr="0031227F">
        <w:tc>
          <w:tcPr>
            <w:tcW w:w="3402" w:type="dxa"/>
          </w:tcPr>
          <w:p w:rsidR="001D086F" w:rsidRPr="002501CC" w:rsidRDefault="001D086F" w:rsidP="008D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1D086F" w:rsidRPr="002501CC" w:rsidRDefault="001D086F" w:rsidP="00357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086F" w:rsidRDefault="00042836" w:rsidP="008D12C1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52BB1" w:rsidRDefault="00652BB1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</w:p>
    <w:p w:rsidR="00AA07A7" w:rsidRPr="00E77EDC" w:rsidRDefault="00AA07A7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AA07A7" w:rsidRPr="00EB6887" w:rsidRDefault="00AA07A7" w:rsidP="00EB6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8D12C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3330DB" w:rsidRDefault="00AA07A7" w:rsidP="0033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330DB">
        <w:rPr>
          <w:rFonts w:ascii="Times New Roman" w:hAnsi="Times New Roman"/>
          <w:b/>
          <w:sz w:val="28"/>
          <w:szCs w:val="28"/>
          <w:lang w:eastAsia="ru-RU"/>
        </w:rPr>
        <w:t xml:space="preserve">тчет </w:t>
      </w:r>
      <w:r w:rsidRPr="008D12C1">
        <w:rPr>
          <w:rFonts w:ascii="Times New Roman" w:hAnsi="Times New Roman"/>
          <w:b/>
          <w:sz w:val="28"/>
          <w:szCs w:val="28"/>
          <w:lang w:eastAsia="ru-RU"/>
        </w:rPr>
        <w:t xml:space="preserve">о деятельности </w:t>
      </w:r>
    </w:p>
    <w:p w:rsidR="00AA07A7" w:rsidRDefault="00AA07A7" w:rsidP="0033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12C1">
        <w:rPr>
          <w:rFonts w:ascii="Times New Roman" w:hAnsi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«Средняя общеобразовательная школа № 59» г. Перми</w:t>
      </w:r>
    </w:p>
    <w:p w:rsidR="003330DB" w:rsidRPr="008D12C1" w:rsidRDefault="003330DB" w:rsidP="0033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07A7" w:rsidRPr="003330DB" w:rsidRDefault="00E81F94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0DB">
        <w:rPr>
          <w:rFonts w:ascii="Times New Roman" w:hAnsi="Times New Roman"/>
          <w:b/>
          <w:sz w:val="28"/>
          <w:szCs w:val="28"/>
          <w:lang w:eastAsia="ru-RU"/>
        </w:rPr>
        <w:t>за период с 01.01.201</w:t>
      </w:r>
      <w:r w:rsidR="00A93AE0" w:rsidRPr="003330DB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3330DB">
        <w:rPr>
          <w:rFonts w:ascii="Times New Roman" w:hAnsi="Times New Roman"/>
          <w:b/>
          <w:sz w:val="28"/>
          <w:szCs w:val="28"/>
          <w:lang w:eastAsia="ru-RU"/>
        </w:rPr>
        <w:t>г. по 31.12.201</w:t>
      </w:r>
      <w:r w:rsidR="00A93AE0" w:rsidRPr="003330DB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AA07A7" w:rsidRPr="003330DB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</w:p>
    <w:p w:rsidR="009C6D2E" w:rsidRPr="009C6D2E" w:rsidRDefault="009C6D2E" w:rsidP="009C6D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 состоянию на 1 января года, следующего за </w:t>
      </w:r>
      <w:proofErr w:type="gramStart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C6D2E" w:rsidRDefault="009C6D2E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07A7" w:rsidRPr="008D12C1" w:rsidRDefault="00AA07A7" w:rsidP="00B6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t>Раздел 1. Общие сведения об учреждении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A07A7" w:rsidRPr="008D12C1" w:rsidRDefault="00AA07A7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1.1. 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5811"/>
      </w:tblGrid>
      <w:tr w:rsidR="00AA07A7" w:rsidRPr="00F77CA2" w:rsidTr="001B5970">
        <w:trPr>
          <w:cantSplit/>
          <w:trHeight w:val="82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F77CA2" w:rsidRDefault="00AA07A7" w:rsidP="00AC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59» г. Перми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CE5919" w:rsidP="00476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476D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6D10">
              <w:rPr>
                <w:rFonts w:ascii="Times New Roman" w:hAnsi="Times New Roman" w:cs="Times New Roman"/>
                <w:sz w:val="22"/>
                <w:szCs w:val="22"/>
              </w:rPr>
              <w:t xml:space="preserve"> Россия, Пермский край, </w:t>
            </w:r>
            <w:r w:rsidR="00AA07A7" w:rsidRPr="009A2E82">
              <w:rPr>
                <w:rFonts w:ascii="Times New Roman" w:hAnsi="Times New Roman" w:cs="Times New Roman"/>
                <w:sz w:val="22"/>
                <w:szCs w:val="22"/>
              </w:rPr>
              <w:t>г. Пермь, пр. Парковый, 8а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476D10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614015, Россия, Пермский край,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г. Пермь, пр. Парковый, 8а</w:t>
            </w:r>
          </w:p>
        </w:tc>
      </w:tr>
      <w:tr w:rsidR="00AA07A7" w:rsidRPr="00093280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C42B4F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9A2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./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="003330DB" w:rsidRPr="003570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8 </w:t>
            </w:r>
            <w:r w:rsidRPr="003E20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(342)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F77CA2">
                <w:rPr>
                  <w:rStyle w:val="a5"/>
                  <w:rFonts w:ascii="Times New Roman" w:hAnsi="Times New Roman"/>
                  <w:sz w:val="22"/>
                  <w:szCs w:val="22"/>
                  <w:lang w:val="en-US"/>
                </w:rPr>
                <w:t>school59pstu.ac.ru,</w:t>
              </w:r>
            </w:hyperlink>
            <w:r w:rsidRPr="009A2E82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 xml:space="preserve"> soh59@mail.ru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Ф.И.О. руков</w:t>
            </w:r>
            <w:r w:rsidR="009C6D2E">
              <w:rPr>
                <w:rFonts w:ascii="Times New Roman" w:hAnsi="Times New Roman" w:cs="Times New Roman"/>
                <w:sz w:val="22"/>
                <w:szCs w:val="22"/>
              </w:rPr>
              <w:t xml:space="preserve">одителя, телефон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Default="00CE5919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Сильванера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Константиновна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</w:t>
            </w:r>
            <w:r w:rsidR="003330D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(342)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</w:tc>
      </w:tr>
      <w:tr w:rsidR="00AA07A7" w:rsidRPr="00F77CA2" w:rsidTr="001B5970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0228F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0228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0228F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0228F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004365527 от 21.12.2011 г. </w:t>
            </w:r>
          </w:p>
          <w:p w:rsidR="00AA07A7" w:rsidRPr="0000228F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0228F">
              <w:rPr>
                <w:rFonts w:ascii="Times New Roman" w:hAnsi="Times New Roman" w:cs="Times New Roman"/>
                <w:sz w:val="22"/>
                <w:szCs w:val="22"/>
              </w:rPr>
              <w:t>Срок действия бессрочный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F77CA2" w:rsidRDefault="00AA07A7" w:rsidP="001F6F42">
            <w:pPr>
              <w:spacing w:line="240" w:lineRule="auto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Серия РО  № 025462, регистрационный № 1618 от 15.09.2011 г. Срок действия лицензии бессрочно.</w:t>
            </w:r>
          </w:p>
        </w:tc>
      </w:tr>
      <w:tr w:rsidR="00AA07A7" w:rsidRPr="00F77CA2" w:rsidTr="001B5970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Default="00AA07A7" w:rsidP="00AC254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егистрационный № 475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от 17.06.2010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по 17.06.2015 г.</w:t>
            </w:r>
          </w:p>
        </w:tc>
      </w:tr>
    </w:tbl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1A7A89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1.2. Состав наблюдательного совета учреждения</w:t>
      </w:r>
    </w:p>
    <w:p w:rsidR="009C6D2E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tbl>
      <w:tblPr>
        <w:tblW w:w="1056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73"/>
        <w:gridCol w:w="3379"/>
        <w:gridCol w:w="3379"/>
        <w:gridCol w:w="1409"/>
      </w:tblGrid>
      <w:tr w:rsidR="009C6D2E" w:rsidRPr="009C6D2E" w:rsidTr="00652BB1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членов </w:t>
            </w:r>
            <w:proofErr w:type="gramStart"/>
            <w:r w:rsidRPr="009C6D2E">
              <w:rPr>
                <w:rFonts w:ascii="Times New Roman" w:hAnsi="Times New Roman"/>
                <w:b/>
              </w:rPr>
              <w:t>наблюдательного</w:t>
            </w:r>
            <w:proofErr w:type="gramEnd"/>
            <w:r w:rsidRPr="009C6D2E">
              <w:rPr>
                <w:rFonts w:ascii="Times New Roman" w:hAnsi="Times New Roman"/>
                <w:b/>
              </w:rPr>
              <w:t xml:space="preserve">  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9C6D2E">
              <w:rPr>
                <w:rFonts w:ascii="Times New Roman" w:hAnsi="Times New Roman"/>
                <w:b/>
              </w:rPr>
              <w:t xml:space="preserve">совета (вид, дата, N,  </w:t>
            </w:r>
            <w:proofErr w:type="gramEnd"/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    наименование)     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 Срок   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9C6D2E" w:rsidRPr="009C6D2E" w:rsidTr="00652BB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C6D2E" w:rsidRPr="009C6D2E" w:rsidTr="00652BB1">
        <w:trPr>
          <w:trHeight w:val="75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7" w:rsidRPr="00652BB1" w:rsidRDefault="00314717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C6D2E" w:rsidRPr="00652BB1" w:rsidRDefault="00314717" w:rsidP="00314717">
            <w:pPr>
              <w:rPr>
                <w:rFonts w:ascii="Times New Roman" w:hAnsi="Times New Roman"/>
              </w:rPr>
            </w:pPr>
            <w:r w:rsidRPr="00652BB1">
              <w:rPr>
                <w:rFonts w:ascii="Times New Roman" w:hAnsi="Times New Roman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Default="001F7193" w:rsidP="00652BB1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Бурляков</w:t>
            </w:r>
            <w:proofErr w:type="spellEnd"/>
            <w:r>
              <w:rPr>
                <w:rFonts w:ascii="Times New Roman" w:hAnsi="Times New Roman"/>
              </w:rPr>
              <w:t xml:space="preserve"> Юрий Васильевич </w:t>
            </w:r>
          </w:p>
          <w:p w:rsidR="00D54BB6" w:rsidRPr="009505FA" w:rsidRDefault="00D54BB6" w:rsidP="00C32804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 общего собрания № 1 от 04.08.2010 г.)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Pr="009505FA" w:rsidRDefault="00652BB1" w:rsidP="0031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505FA" w:rsidRPr="009505FA">
              <w:rPr>
                <w:rFonts w:ascii="Times New Roman" w:hAnsi="Times New Roman"/>
              </w:rPr>
              <w:t xml:space="preserve">редставитель общественности города Перми, экс-депутат Пермской городской Думы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Pr="009505FA" w:rsidRDefault="007B5CE2" w:rsidP="00E4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 w:rsidR="0038724B">
              <w:rPr>
                <w:rFonts w:ascii="Times New Roman" w:hAnsi="Times New Roman"/>
              </w:rPr>
              <w:t>03.04.2012</w:t>
            </w:r>
            <w:r>
              <w:rPr>
                <w:rFonts w:ascii="Times New Roman" w:hAnsi="Times New Roman"/>
              </w:rPr>
              <w:t xml:space="preserve"> г. №СЭД-08-01-09-3</w:t>
            </w:r>
            <w:r w:rsidR="0038724B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 xml:space="preserve"> «О</w:t>
            </w:r>
            <w:r w:rsidR="0038724B">
              <w:rPr>
                <w:rFonts w:ascii="Times New Roman" w:hAnsi="Times New Roman"/>
              </w:rPr>
              <w:t>б утверждении состава</w:t>
            </w:r>
            <w:r w:rsidR="00E44906">
              <w:rPr>
                <w:rFonts w:ascii="Times New Roman" w:hAnsi="Times New Roman"/>
              </w:rPr>
              <w:t xml:space="preserve"> наблюдательного совета </w:t>
            </w:r>
            <w:r w:rsidR="0038724B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</w:t>
            </w:r>
            <w:r w:rsidR="00E44906">
              <w:rPr>
                <w:rFonts w:ascii="Times New Roman" w:hAnsi="Times New Roman"/>
              </w:rPr>
              <w:t>муниципальном автономно общеобразовательном учреждении «Средняя общеобразовательная школа № 59</w:t>
            </w:r>
            <w:r w:rsidR="00652BB1">
              <w:rPr>
                <w:rFonts w:ascii="Times New Roman" w:hAnsi="Times New Roman"/>
              </w:rPr>
              <w:t>»</w:t>
            </w:r>
            <w:r w:rsidR="00E44906">
              <w:rPr>
                <w:rFonts w:ascii="Times New Roman" w:hAnsi="Times New Roman"/>
              </w:rPr>
              <w:t xml:space="preserve">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Default="00652BB1" w:rsidP="0087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6D2E" w:rsidRPr="009505FA" w:rsidRDefault="009252AC" w:rsidP="0087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</w:t>
            </w:r>
            <w:r w:rsidR="00FF1C7E">
              <w:rPr>
                <w:rFonts w:ascii="Times New Roman" w:hAnsi="Times New Roman"/>
              </w:rPr>
              <w:t>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52BB1">
              <w:rPr>
                <w:rFonts w:ascii="Times New Roman" w:hAnsi="Times New Roman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77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5FA">
              <w:rPr>
                <w:rFonts w:ascii="Times New Roman" w:hAnsi="Times New Roman"/>
              </w:rPr>
              <w:t xml:space="preserve"> </w:t>
            </w:r>
            <w:proofErr w:type="spellStart"/>
            <w:r w:rsidRPr="009505FA">
              <w:rPr>
                <w:rFonts w:ascii="Times New Roman" w:hAnsi="Times New Roman"/>
              </w:rPr>
              <w:t>Гумарова</w:t>
            </w:r>
            <w:proofErr w:type="spellEnd"/>
            <w:r w:rsidRPr="009505FA">
              <w:rPr>
                <w:rFonts w:ascii="Times New Roman" w:hAnsi="Times New Roman"/>
              </w:rPr>
              <w:t xml:space="preserve"> Наталья Сергеевна  </w:t>
            </w:r>
          </w:p>
          <w:p w:rsidR="00C32804" w:rsidRDefault="00C32804" w:rsidP="0077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804" w:rsidRPr="009505FA" w:rsidRDefault="00C32804" w:rsidP="00C3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 общешкольного родительского собрания № 1 от 05.08.2010 г.)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редставитель родительской общественности </w:t>
            </w:r>
          </w:p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7B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  <w:r w:rsidRPr="00950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1C7E" w:rsidRDefault="00FF1C7E" w:rsidP="00287873">
            <w:pPr>
              <w:rPr>
                <w:rFonts w:ascii="Times New Roman" w:hAnsi="Times New Roman"/>
              </w:rPr>
            </w:pPr>
          </w:p>
          <w:p w:rsidR="00FF1C7E" w:rsidRPr="00287873" w:rsidRDefault="00FF1C7E" w:rsidP="00287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B6" w:rsidRDefault="00FF1C7E" w:rsidP="004063E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Казакова Нина </w:t>
            </w:r>
            <w:proofErr w:type="spellStart"/>
            <w:r>
              <w:rPr>
                <w:rFonts w:ascii="Times New Roman" w:hAnsi="Times New Roman"/>
              </w:rPr>
              <w:t>Максимильяновна</w:t>
            </w:r>
            <w:proofErr w:type="spellEnd"/>
          </w:p>
          <w:p w:rsidR="00FF1C7E" w:rsidRPr="009505FA" w:rsidRDefault="00D54BB6" w:rsidP="00C32804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 общего собрания № 1 от 04.08.2010 г.)</w:t>
            </w:r>
            <w:r w:rsidR="00FF1C7E">
              <w:rPr>
                <w:rFonts w:ascii="Times New Roman" w:hAnsi="Times New Roman"/>
              </w:rPr>
              <w:t xml:space="preserve"> </w:t>
            </w:r>
          </w:p>
          <w:p w:rsidR="00FF1C7E" w:rsidRPr="009505FA" w:rsidRDefault="00FF1C7E" w:rsidP="0040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40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редставитель трудового коллектива, учитель химии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4063E9"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F1C7E" w:rsidRPr="00652BB1" w:rsidRDefault="00FF1C7E" w:rsidP="0065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Квитко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Галина Ивановна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 w:rsidRPr="009505FA">
              <w:rPr>
                <w:rFonts w:ascii="Times New Roman" w:hAnsi="Times New Roman"/>
                <w:spacing w:val="-1"/>
              </w:rPr>
              <w:t>редставитель органа местного самоуправления, главного специалиста отдела общего образования управления содержанием и технологиями департамента образования</w:t>
            </w:r>
            <w:r w:rsidRPr="009505FA">
              <w:rPr>
                <w:rFonts w:ascii="Times New Roman" w:hAnsi="Times New Roman"/>
              </w:rPr>
              <w:t xml:space="preserve"> администрации г. Перми</w:t>
            </w:r>
          </w:p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BE462C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652BB1" w:rsidRDefault="00BE462C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Default="0054468D" w:rsidP="003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Полыгалова</w:t>
            </w:r>
            <w:proofErr w:type="spellEnd"/>
            <w:r>
              <w:rPr>
                <w:rFonts w:ascii="Times New Roman" w:hAnsi="Times New Roman"/>
              </w:rPr>
              <w:t xml:space="preserve"> Ольга Васильевна </w:t>
            </w:r>
          </w:p>
          <w:p w:rsidR="00C32804" w:rsidRDefault="00C32804" w:rsidP="003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804" w:rsidRPr="009505FA" w:rsidRDefault="00C32804" w:rsidP="003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 общего собрания № 1 от 04.08.2010 г.)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9505FA" w:rsidRDefault="00BE462C" w:rsidP="003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>редставитель трудового коллектива, главный бухгалтер.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Default="00BE462C" w:rsidP="00357040"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Default="00BE462C" w:rsidP="00357040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BE462C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652BB1" w:rsidRDefault="00BE462C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BE462C" w:rsidRPr="00652BB1" w:rsidRDefault="00BE462C" w:rsidP="0065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9505FA" w:rsidRDefault="00BE462C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Ирина Валерьевна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9505FA" w:rsidRDefault="00BE462C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 w:rsidRPr="009505FA">
              <w:rPr>
                <w:rFonts w:ascii="Times New Roman" w:hAnsi="Times New Roman"/>
                <w:spacing w:val="-1"/>
              </w:rPr>
              <w:t>редставитель органа местного самоуправления в лице департамента имущественных отношений Администрации г. Перми.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Pr="009505FA" w:rsidRDefault="00BE462C" w:rsidP="001A7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 xml:space="preserve">07.03.2014 г. № СЭД-08-01-09-216 «О внесении изменений в приказы начальника департамента образования по составу наблюдательных советов ОУ Дзержинского района </w:t>
            </w:r>
            <w:r w:rsidRPr="009505F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03.04.2012 г. № СЭД-08-01-09-362»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C" w:rsidRDefault="00BE462C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</w:tbl>
    <w:p w:rsidR="009C6D2E" w:rsidRPr="008D12C1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9C6D2E" w:rsidRDefault="009C6D2E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A07A7" w:rsidRPr="008D12C1" w:rsidRDefault="00AA07A7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1.3. Виды деятельности, осуществляемые учреждением</w:t>
      </w:r>
    </w:p>
    <w:p w:rsidR="00AA07A7" w:rsidRPr="00EB688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820"/>
        <w:gridCol w:w="3118"/>
        <w:gridCol w:w="2835"/>
      </w:tblGrid>
      <w:tr w:rsidR="00AA07A7" w:rsidRPr="00F77CA2" w:rsidTr="008C1A79">
        <w:trPr>
          <w:cantSplit/>
          <w:trHeight w:val="9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Виды деятельности учреждения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Основание (перечень    разрешительных документов,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 xml:space="preserve">на основании которых   учреждение осуществляет  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 xml:space="preserve">деятельность, с указанием номеров, даты выдачи   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>и срока действия)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E81F94" w:rsidP="00F0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</w:t>
            </w:r>
            <w:r w:rsidR="00F0435C">
              <w:rPr>
                <w:rFonts w:ascii="Times New Roman" w:hAnsi="Times New Roman"/>
                <w:b/>
                <w:lang w:eastAsia="ru-RU"/>
              </w:rPr>
              <w:t>3</w:t>
            </w:r>
            <w:r w:rsidR="00AA07A7" w:rsidRPr="009E576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E81F94" w:rsidP="00F0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</w:t>
            </w:r>
            <w:r w:rsidR="00F0435C">
              <w:rPr>
                <w:rFonts w:ascii="Times New Roman" w:hAnsi="Times New Roman"/>
                <w:b/>
                <w:lang w:eastAsia="ru-RU"/>
              </w:rPr>
              <w:t>4</w:t>
            </w:r>
            <w:r w:rsidR="00AA07A7" w:rsidRPr="009E576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FC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Основные виды деятельности</w:t>
            </w:r>
            <w:r w:rsidR="00AB02D3">
              <w:rPr>
                <w:rFonts w:ascii="Times New Roman" w:hAnsi="Times New Roman"/>
                <w:lang w:eastAsia="ru-RU"/>
              </w:rPr>
              <w:t xml:space="preserve"> в соответствии с п.1.9 Устава, утвержденным распоряжением начальника департамента образования </w:t>
            </w:r>
            <w:r w:rsidR="00FC3F7D">
              <w:rPr>
                <w:rFonts w:ascii="Times New Roman" w:hAnsi="Times New Roman"/>
                <w:lang w:eastAsia="ru-RU"/>
              </w:rPr>
              <w:t>администрации г. Перми от 27.03.2013 г. №</w:t>
            </w:r>
            <w:r w:rsidR="001A7A89">
              <w:rPr>
                <w:rFonts w:ascii="Times New Roman" w:hAnsi="Times New Roman"/>
                <w:lang w:eastAsia="ru-RU"/>
              </w:rPr>
              <w:t xml:space="preserve"> </w:t>
            </w:r>
            <w:r w:rsidR="00FC3F7D">
              <w:rPr>
                <w:rFonts w:ascii="Times New Roman" w:hAnsi="Times New Roman"/>
                <w:lang w:eastAsia="ru-RU"/>
              </w:rPr>
              <w:t xml:space="preserve">СЭД-08-01-26-90 «о внесении изменений в устав МАОУ «СОШ № 59» г. Перми </w:t>
            </w:r>
          </w:p>
          <w:p w:rsidR="00AA07A7" w:rsidRDefault="00AA07A7" w:rsidP="001F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4933" w:rsidRDefault="00784933" w:rsidP="007849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84933">
              <w:rPr>
                <w:rFonts w:ascii="Times New Roman" w:hAnsi="Times New Roman"/>
              </w:rPr>
              <w:t>начально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обще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(программы специального (коррекционного) образовательного учреждения </w:t>
            </w:r>
            <w:r w:rsidRPr="00784933">
              <w:rPr>
                <w:rFonts w:ascii="Times New Roman" w:hAnsi="Times New Roman"/>
                <w:lang w:val="en-US"/>
              </w:rPr>
              <w:t>VII</w:t>
            </w:r>
            <w:r w:rsidRPr="00784933">
              <w:rPr>
                <w:rFonts w:ascii="Times New Roman" w:hAnsi="Times New Roman"/>
              </w:rPr>
              <w:t xml:space="preserve"> вида)</w:t>
            </w:r>
            <w:r>
              <w:rPr>
                <w:rFonts w:ascii="Times New Roman" w:hAnsi="Times New Roman"/>
              </w:rPr>
              <w:t>;</w:t>
            </w:r>
          </w:p>
          <w:p w:rsidR="00784933" w:rsidRDefault="00784933" w:rsidP="007849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84933">
              <w:rPr>
                <w:rFonts w:ascii="Times New Roman" w:hAnsi="Times New Roman"/>
              </w:rPr>
              <w:t xml:space="preserve"> основно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обще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(программы специального (коррекционного) образовательного учреждения </w:t>
            </w:r>
            <w:r w:rsidRPr="00784933">
              <w:rPr>
                <w:rFonts w:ascii="Times New Roman" w:hAnsi="Times New Roman"/>
                <w:lang w:val="en-US"/>
              </w:rPr>
              <w:t>VII</w:t>
            </w:r>
            <w:r w:rsidRPr="00784933">
              <w:rPr>
                <w:rFonts w:ascii="Times New Roman" w:hAnsi="Times New Roman"/>
              </w:rPr>
              <w:t xml:space="preserve"> вида)</w:t>
            </w:r>
            <w:r>
              <w:rPr>
                <w:rFonts w:ascii="Times New Roman" w:hAnsi="Times New Roman"/>
              </w:rPr>
              <w:t>;</w:t>
            </w:r>
          </w:p>
          <w:p w:rsidR="00AA07A7" w:rsidRPr="00784933" w:rsidRDefault="00784933" w:rsidP="0078493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84933">
              <w:rPr>
                <w:rFonts w:ascii="Times New Roman" w:hAnsi="Times New Roman"/>
              </w:rPr>
              <w:t xml:space="preserve"> средне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(полно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>) обще</w:t>
            </w:r>
            <w:r>
              <w:rPr>
                <w:rFonts w:ascii="Times New Roman" w:hAnsi="Times New Roman"/>
              </w:rPr>
              <w:t>е</w:t>
            </w:r>
            <w:r w:rsidRPr="00784933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35C" w:rsidRPr="0026672C" w:rsidRDefault="00F0435C" w:rsidP="00F0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распоряжением № СЭД-08-01-26-90 от 27.03.2013 г.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95986" w:rsidRDefault="00495986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 xml:space="preserve">Свидетельство о государственной аккредитации от 17.06.2010 г. </w:t>
            </w:r>
            <w:proofErr w:type="gramStart"/>
            <w:r w:rsidRPr="0026672C">
              <w:rPr>
                <w:rFonts w:ascii="Times New Roman" w:hAnsi="Times New Roman"/>
              </w:rPr>
              <w:t>регистрационный</w:t>
            </w:r>
            <w:proofErr w:type="gramEnd"/>
            <w:r w:rsidRPr="0026672C">
              <w:rPr>
                <w:rFonts w:ascii="Times New Roman" w:hAnsi="Times New Roman"/>
              </w:rPr>
              <w:t xml:space="preserve"> № 475. Срок действия по 17.06.2015 г.</w:t>
            </w:r>
          </w:p>
          <w:p w:rsidR="00AA07A7" w:rsidRPr="0026672C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</w:t>
            </w:r>
            <w:r w:rsidR="0026672C" w:rsidRPr="0026672C">
              <w:rPr>
                <w:rFonts w:ascii="Times New Roman" w:hAnsi="Times New Roman"/>
              </w:rPr>
              <w:t xml:space="preserve"> распоряжением</w:t>
            </w:r>
            <w:r w:rsidRPr="0026672C">
              <w:rPr>
                <w:rFonts w:ascii="Times New Roman" w:hAnsi="Times New Roman"/>
              </w:rPr>
              <w:t xml:space="preserve"> № СЭД-08-01-2</w:t>
            </w:r>
            <w:r w:rsidR="0026672C" w:rsidRPr="0026672C">
              <w:rPr>
                <w:rFonts w:ascii="Times New Roman" w:hAnsi="Times New Roman"/>
              </w:rPr>
              <w:t>6</w:t>
            </w:r>
            <w:r w:rsidRPr="0026672C">
              <w:rPr>
                <w:rFonts w:ascii="Times New Roman" w:hAnsi="Times New Roman"/>
              </w:rPr>
              <w:t>-</w:t>
            </w:r>
            <w:r w:rsidR="0026672C" w:rsidRPr="0026672C">
              <w:rPr>
                <w:rFonts w:ascii="Times New Roman" w:hAnsi="Times New Roman"/>
              </w:rPr>
              <w:t>90</w:t>
            </w:r>
            <w:r w:rsidRPr="0026672C">
              <w:rPr>
                <w:rFonts w:ascii="Times New Roman" w:hAnsi="Times New Roman"/>
              </w:rPr>
              <w:t xml:space="preserve"> от </w:t>
            </w:r>
            <w:r w:rsidR="0026672C" w:rsidRPr="0026672C">
              <w:rPr>
                <w:rFonts w:ascii="Times New Roman" w:hAnsi="Times New Roman"/>
              </w:rPr>
              <w:t>27.03.2013</w:t>
            </w:r>
            <w:r w:rsidRPr="0026672C">
              <w:rPr>
                <w:rFonts w:ascii="Times New Roman" w:hAnsi="Times New Roman"/>
              </w:rPr>
              <w:t xml:space="preserve"> г.</w:t>
            </w: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Свидетельство о государственной аккредитации от 17.06.2010 г. регистрационный № 475. Срок действия по 17.06.2015 г.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Виды деятельности, не являющиеся основными</w:t>
            </w:r>
            <w:r w:rsidR="00FC3F7D">
              <w:rPr>
                <w:rFonts w:ascii="Times New Roman" w:hAnsi="Times New Roman"/>
                <w:lang w:eastAsia="ru-RU"/>
              </w:rPr>
              <w:t xml:space="preserve"> в соответствии с п.1.9</w:t>
            </w:r>
            <w:r w:rsidR="00B30891">
              <w:rPr>
                <w:rFonts w:ascii="Times New Roman" w:hAnsi="Times New Roman"/>
                <w:lang w:eastAsia="ru-RU"/>
              </w:rPr>
              <w:t xml:space="preserve">.1. </w:t>
            </w:r>
            <w:r w:rsidR="00FC3F7D">
              <w:rPr>
                <w:rFonts w:ascii="Times New Roman" w:hAnsi="Times New Roman"/>
                <w:lang w:eastAsia="ru-RU"/>
              </w:rPr>
              <w:t xml:space="preserve"> Устава, утвержденным распоряжением начальника департамента образования администрации г. Перми от 27.03.2013 г. №СЭД-08-01-26-90 «о внесении изменений в устав МАОУ «СОШ № 59» г. Перми</w:t>
            </w:r>
          </w:p>
          <w:p w:rsidR="00AA07A7" w:rsidRDefault="00AA07A7" w:rsidP="001F6F42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1526B1" w:rsidRPr="001526B1" w:rsidRDefault="001526B1" w:rsidP="001526B1">
            <w:pPr>
              <w:tabs>
                <w:tab w:val="left" w:pos="1418"/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приносящую доход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26B1" w:rsidRPr="001526B1" w:rsidRDefault="001526B1" w:rsidP="001526B1">
            <w:pPr>
              <w:tabs>
                <w:tab w:val="left" w:pos="1418"/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платны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услуг;</w:t>
            </w:r>
          </w:p>
          <w:p w:rsidR="001526B1" w:rsidRPr="001526B1" w:rsidRDefault="001526B1" w:rsidP="001526B1">
            <w:pPr>
              <w:tabs>
                <w:tab w:val="left" w:pos="1418"/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1526B1">
              <w:rPr>
                <w:rFonts w:ascii="Times New Roman" w:hAnsi="Times New Roman"/>
                <w:sz w:val="24"/>
                <w:szCs w:val="24"/>
              </w:rPr>
              <w:t xml:space="preserve"> в аренду имущество, закрепленное за Учреждением на праве оперативного управления, в соответствии с действующим законодательством Российской Федерации;</w:t>
            </w:r>
          </w:p>
          <w:p w:rsidR="00AA07A7" w:rsidRPr="009E5764" w:rsidRDefault="00AA07A7" w:rsidP="001526B1">
            <w:pPr>
              <w:tabs>
                <w:tab w:val="num" w:pos="709"/>
                <w:tab w:val="left" w:pos="851"/>
              </w:tabs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26672C">
              <w:rPr>
                <w:rFonts w:ascii="Times New Roman" w:hAnsi="Times New Roman"/>
              </w:rPr>
              <w:t>право ведения</w:t>
            </w:r>
            <w:proofErr w:type="gramEnd"/>
            <w:r w:rsidRPr="0026672C">
              <w:rPr>
                <w:rFonts w:ascii="Times New Roman" w:hAnsi="Times New Roman"/>
              </w:rPr>
              <w:t xml:space="preserve">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0435C" w:rsidRPr="0026672C" w:rsidRDefault="00F0435C" w:rsidP="00F0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распоряжением № СЭД-08-01-26-90 от 27.03.2013 г.</w:t>
            </w:r>
          </w:p>
          <w:p w:rsidR="00F0435C" w:rsidRPr="0026672C" w:rsidRDefault="00F0435C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26672C">
              <w:rPr>
                <w:rFonts w:ascii="Times New Roman" w:hAnsi="Times New Roman"/>
              </w:rPr>
              <w:t>право ведения</w:t>
            </w:r>
            <w:proofErr w:type="gramEnd"/>
            <w:r w:rsidRPr="0026672C">
              <w:rPr>
                <w:rFonts w:ascii="Times New Roman" w:hAnsi="Times New Roman"/>
              </w:rPr>
              <w:t xml:space="preserve">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672C" w:rsidRPr="0026672C" w:rsidRDefault="0026672C" w:rsidP="0026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распоряжением № СЭД-08-01-26-90 от 27.03.2013 г.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1.4. Функции, осуществляемые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4"/>
        <w:gridCol w:w="1275"/>
        <w:gridCol w:w="2268"/>
        <w:gridCol w:w="2268"/>
        <w:gridCol w:w="2268"/>
      </w:tblGrid>
      <w:tr w:rsidR="00AA07A7" w:rsidRPr="00F77CA2" w:rsidTr="003714F5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функций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Количество штатных   единиц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Доля бюджета учреждения, расходующаяся на    осуществление функций, %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  20</w:t>
            </w:r>
            <w:r w:rsidR="00FD34A6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 2014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FD34A6" w:rsidRPr="00F77CA2" w:rsidTr="00623C10">
        <w:trPr>
          <w:cantSplit/>
          <w:trHeight w:val="1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Профильные функции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623C10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623C10" w:rsidRDefault="006561B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E7396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85,9</w:t>
            </w:r>
          </w:p>
        </w:tc>
      </w:tr>
      <w:tr w:rsidR="00FD34A6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Непрофильные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623C10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623C10" w:rsidRDefault="006561B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E7396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14,1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1C5782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C6D2E" w:rsidRDefault="009C6D2E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tbl>
      <w:tblPr>
        <w:tblW w:w="11138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494"/>
        <w:gridCol w:w="1080"/>
        <w:gridCol w:w="1320"/>
        <w:gridCol w:w="1320"/>
        <w:gridCol w:w="1320"/>
        <w:gridCol w:w="1320"/>
      </w:tblGrid>
      <w:tr w:rsidR="009C6D2E" w:rsidRPr="009C6D2E" w:rsidTr="009C6D2E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Наименование   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Ед. 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FD34A6" w:rsidP="0027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2013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Год 2014</w:t>
            </w:r>
            <w:r w:rsidR="009C6D2E" w:rsidRPr="00A76411"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9C6D2E" w:rsidRPr="009C6D2E" w:rsidTr="009C6D2E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на начало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на конец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на начало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на конец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9C6D2E" w:rsidRPr="009C6D2E" w:rsidTr="00A76411">
        <w:trPr>
          <w:trHeight w:val="191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7    </w:t>
            </w:r>
          </w:p>
        </w:tc>
      </w:tr>
      <w:tr w:rsidR="00FD34A6" w:rsidRPr="009C6D2E" w:rsidTr="004A5734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0424F">
              <w:rPr>
                <w:rFonts w:ascii="Times New Roman" w:hAnsi="Times New Roman"/>
              </w:rPr>
              <w:t>штатных</w:t>
            </w:r>
            <w:proofErr w:type="gramEnd"/>
            <w:r w:rsidRPr="00C0424F">
              <w:rPr>
                <w:rFonts w:ascii="Times New Roman" w:hAnsi="Times New Roman"/>
              </w:rPr>
              <w:t xml:space="preserve">   </w:t>
            </w:r>
          </w:p>
          <w:p w:rsidR="00FD34A6" w:rsidRPr="00C0424F" w:rsidRDefault="00FD34A6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116,73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126,26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514E1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34A6" w:rsidRPr="001C5782" w:rsidRDefault="004A573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5734">
              <w:rPr>
                <w:rFonts w:ascii="Times New Roman" w:hAnsi="Times New Roman"/>
              </w:rPr>
              <w:t>121,46</w:t>
            </w:r>
          </w:p>
        </w:tc>
      </w:tr>
      <w:tr w:rsidR="00FD34A6" w:rsidRPr="009C6D2E" w:rsidTr="009C6D2E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514E1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203080" w:rsidRDefault="005107EC" w:rsidP="00CB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FD34A6" w:rsidRPr="009C6D2E" w:rsidTr="009C6D2E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Квалификация         </w:t>
            </w:r>
          </w:p>
          <w:p w:rsidR="00FD34A6" w:rsidRPr="00C0424F" w:rsidRDefault="00FD34A6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FD34A6" w:rsidP="00FD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C0424F" w:rsidRDefault="00514E1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A6" w:rsidRPr="00203080" w:rsidRDefault="00271B2C" w:rsidP="0022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080">
              <w:rPr>
                <w:rFonts w:ascii="Times New Roman" w:hAnsi="Times New Roman"/>
              </w:rPr>
              <w:t>21</w:t>
            </w:r>
          </w:p>
        </w:tc>
      </w:tr>
    </w:tbl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5734" w:rsidRDefault="004A5734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5734" w:rsidRDefault="004A5734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5734" w:rsidRDefault="004A5734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5782" w:rsidRDefault="001C5782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5782" w:rsidRDefault="001C5782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5782" w:rsidRDefault="001C5782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Pr="002E5634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0328BF" w:rsidRDefault="00AA07A7" w:rsidP="000328BF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Style w:val="a6"/>
          <w:rFonts w:cs="Calibri"/>
          <w:i w:val="0"/>
          <w:iCs w:val="0"/>
        </w:rPr>
      </w:pPr>
      <w:r w:rsidRPr="000328BF">
        <w:rPr>
          <w:rFonts w:cs="Calibri"/>
          <w:b/>
        </w:rPr>
        <w:lastRenderedPageBreak/>
        <w:t>1</w:t>
      </w:r>
      <w:r w:rsidRPr="000328BF">
        <w:rPr>
          <w:rStyle w:val="a6"/>
          <w:rFonts w:ascii="Times New Roman" w:hAnsi="Times New Roman"/>
          <w:b/>
          <w:i w:val="0"/>
        </w:rPr>
        <w:t xml:space="preserve">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 w:rsidRPr="000328BF">
          <w:rPr>
            <w:rStyle w:val="a6"/>
            <w:rFonts w:ascii="Times New Roman" w:hAnsi="Times New Roman"/>
            <w:b/>
            <w:i w:val="0"/>
          </w:rPr>
          <w:t>2009 г</w:t>
        </w:r>
      </w:smartTag>
      <w:r w:rsidRPr="000328BF">
        <w:rPr>
          <w:rStyle w:val="a6"/>
          <w:rFonts w:ascii="Times New Roman" w:hAnsi="Times New Roman"/>
          <w:b/>
          <w:i w:val="0"/>
        </w:rPr>
        <w:t>. № 705)</w:t>
      </w:r>
    </w:p>
    <w:tbl>
      <w:tblPr>
        <w:tblW w:w="11483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276"/>
        <w:gridCol w:w="992"/>
        <w:gridCol w:w="993"/>
      </w:tblGrid>
      <w:tr w:rsidR="00AA07A7" w:rsidRPr="009772CD" w:rsidTr="00652BB1">
        <w:trPr>
          <w:trHeight w:val="5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N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Наименование показателей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Ед. 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br/>
              <w:t xml:space="preserve"> изм.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Год 2</w:t>
            </w:r>
            <w:r w:rsidR="00FD34A6">
              <w:rPr>
                <w:rStyle w:val="a6"/>
                <w:rFonts w:ascii="Times New Roman" w:hAnsi="Times New Roman"/>
                <w:i w:val="0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Год 2014</w:t>
            </w:r>
          </w:p>
        </w:tc>
      </w:tr>
      <w:tr w:rsidR="00AA07A7" w:rsidRPr="009772CD" w:rsidTr="00652BB1">
        <w:trPr>
          <w:trHeight w:val="3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            2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5  </w:t>
            </w:r>
          </w:p>
        </w:tc>
      </w:tr>
      <w:tr w:rsidR="00FD34A6" w:rsidRPr="009772CD" w:rsidTr="00652BB1">
        <w:trPr>
          <w:trHeight w:val="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6561B3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D5F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81,5</w:t>
            </w:r>
          </w:p>
        </w:tc>
      </w:tr>
      <w:tr w:rsidR="00FD34A6" w:rsidRPr="009772CD" w:rsidTr="00652BB1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FD34A6" w:rsidRPr="009772CD" w:rsidTr="00652BB1">
        <w:trPr>
          <w:trHeight w:val="4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6561B3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D5F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81,5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6561B3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55,6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C159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772CD">
              <w:rPr>
                <w:rStyle w:val="a6"/>
                <w:rFonts w:ascii="Times New Roman" w:hAnsi="Times New Roman"/>
                <w:i w:val="0"/>
              </w:rPr>
              <w:t>воспитательно</w:t>
            </w:r>
            <w:proofErr w:type="spellEnd"/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-</w:t>
            </w:r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4,4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6,9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6D5F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6D5F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9,6</w:t>
            </w:r>
          </w:p>
        </w:tc>
      </w:tr>
      <w:tr w:rsidR="00FD34A6" w:rsidRPr="009772CD" w:rsidTr="00652BB1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2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Средняя заработная плата работников учреждения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28643,09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126A24">
              <w:rPr>
                <w:rStyle w:val="a6"/>
                <w:rFonts w:ascii="Times New Roman" w:hAnsi="Times New Roman"/>
                <w:i w:val="0"/>
              </w:rPr>
              <w:t>32365,75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28643,09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126A24">
              <w:rPr>
                <w:rStyle w:val="a6"/>
                <w:rFonts w:ascii="Times New Roman" w:hAnsi="Times New Roman"/>
                <w:i w:val="0"/>
              </w:rPr>
              <w:t>32365,75</w:t>
            </w:r>
          </w:p>
        </w:tc>
      </w:tr>
      <w:tr w:rsidR="00FD34A6" w:rsidRPr="009772CD" w:rsidTr="00652BB1">
        <w:trPr>
          <w:trHeight w:val="11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30344,5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2567CC" w:rsidP="005A746B">
            <w:pPr>
              <w:rPr>
                <w:rStyle w:val="a6"/>
                <w:rFonts w:ascii="Times New Roman" w:hAnsi="Times New Roman"/>
                <w:i w:val="0"/>
              </w:rPr>
            </w:pPr>
            <w:r w:rsidRPr="002567CC">
              <w:rPr>
                <w:rStyle w:val="a6"/>
                <w:rFonts w:ascii="Times New Roman" w:hAnsi="Times New Roman"/>
                <w:i w:val="0"/>
              </w:rPr>
              <w:t>34788,07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C159F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</w:tr>
      <w:tr w:rsidR="00FD34A6" w:rsidRPr="009772CD" w:rsidTr="00652BB1">
        <w:trPr>
          <w:trHeight w:val="80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772CD">
              <w:rPr>
                <w:rStyle w:val="a6"/>
                <w:rFonts w:ascii="Times New Roman" w:hAnsi="Times New Roman"/>
                <w:i w:val="0"/>
              </w:rPr>
              <w:t>воспитательно</w:t>
            </w:r>
            <w:proofErr w:type="spellEnd"/>
            <w:r w:rsidRPr="009772CD">
              <w:rPr>
                <w:rStyle w:val="a6"/>
                <w:rFonts w:ascii="Times New Roman" w:hAnsi="Times New Roman"/>
                <w:i w:val="0"/>
              </w:rPr>
              <w:t>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21249,9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C159F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29537,3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64066,7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2567CC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48716,18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17250,8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C159F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23278,7</w:t>
            </w:r>
          </w:p>
        </w:tc>
      </w:tr>
      <w:tr w:rsidR="00FD34A6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FD34A6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9973,97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6" w:rsidRPr="009772CD" w:rsidRDefault="00126A24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9799,4</w:t>
            </w:r>
          </w:p>
        </w:tc>
      </w:tr>
    </w:tbl>
    <w:p w:rsidR="00AA07A7" w:rsidRDefault="00AA07A7" w:rsidP="00E42DE9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Default="00AA07A7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004EF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6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509"/>
        <w:gridCol w:w="1620"/>
        <w:gridCol w:w="1620"/>
        <w:gridCol w:w="1620"/>
        <w:gridCol w:w="1263"/>
      </w:tblGrid>
      <w:tr w:rsidR="00AA07A7" w:rsidRPr="00F77CA2" w:rsidTr="00EB6887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Наименование услуги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Объем финансового  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</w:p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1A320C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154"/>
        <w:gridCol w:w="1485"/>
        <w:gridCol w:w="1134"/>
      </w:tblGrid>
      <w:tr w:rsidR="00AA07A7" w:rsidRPr="00F77CA2" w:rsidTr="00EB6887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Наименование программы с указанием нормативного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правового акта об утверждении данной программы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 xml:space="preserve">Объем финансового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 xml:space="preserve">обеспечения,   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  <w:r w:rsidRPr="009D368F">
              <w:rPr>
                <w:rFonts w:ascii="Cambria" w:hAnsi="Cambria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  <w:r w:rsidRPr="009D368F">
              <w:rPr>
                <w:rFonts w:ascii="Cambria" w:hAnsi="Cambria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1.9. Перечень услуг (работ), оказываемых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19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663"/>
        <w:gridCol w:w="992"/>
        <w:gridCol w:w="850"/>
        <w:gridCol w:w="2410"/>
      </w:tblGrid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услуги (вид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537622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FD34A6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Категории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потребителей</w:t>
            </w:r>
          </w:p>
        </w:tc>
      </w:tr>
      <w:tr w:rsidR="00537622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FD34A6" w:rsidRPr="00F77CA2" w:rsidTr="004404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Муниципальные услуги (работы)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A746B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BB57A1">
              <w:rPr>
                <w:rFonts w:ascii="Times New Roman" w:hAnsi="Times New Roman"/>
                <w:lang w:eastAsia="ru-RU"/>
              </w:rPr>
              <w:t>2793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34A6" w:rsidRPr="00C35188" w:rsidRDefault="009C3380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2C373B">
              <w:rPr>
                <w:rFonts w:ascii="Times New Roman" w:hAnsi="Times New Roman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9D368F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04AC">
              <w:rPr>
                <w:rFonts w:ascii="Times New Roman" w:hAnsi="Times New Roman"/>
                <w:lang w:eastAsia="ru-RU"/>
              </w:rPr>
              <w:t>621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4A6" w:rsidRPr="008D12C1" w:rsidRDefault="00FD34A6" w:rsidP="0077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lang w:eastAsia="ru-RU"/>
              </w:rPr>
              <w:t>общеобразовательного учреждения</w:t>
            </w: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D34A6" w:rsidRPr="002C373B">
              <w:rPr>
                <w:rFonts w:ascii="Times New Roman" w:hAnsi="Times New Roman"/>
                <w:lang w:eastAsia="ru-RU"/>
              </w:rPr>
              <w:t>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9D368F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04AC">
              <w:rPr>
                <w:rFonts w:ascii="Times New Roman" w:hAnsi="Times New Roman"/>
                <w:lang w:eastAsia="ru-RU"/>
              </w:rPr>
              <w:t>632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D34A6" w:rsidRPr="002C373B">
              <w:rPr>
                <w:rFonts w:ascii="Times New Roman" w:hAnsi="Times New Roman"/>
                <w:lang w:eastAsia="ru-RU"/>
              </w:rPr>
              <w:t xml:space="preserve">. Организация предоставления общедоступного </w:t>
            </w:r>
            <w:r>
              <w:rPr>
                <w:rFonts w:ascii="Times New Roman" w:hAnsi="Times New Roman"/>
                <w:lang w:eastAsia="ru-RU"/>
              </w:rPr>
              <w:t>и бесплатного среднего</w:t>
            </w:r>
            <w:r w:rsidR="00FD34A6">
              <w:rPr>
                <w:rFonts w:ascii="Times New Roman" w:hAnsi="Times New Roman"/>
                <w:lang w:eastAsia="ru-RU"/>
              </w:rPr>
              <w:t xml:space="preserve"> </w:t>
            </w:r>
            <w:r w:rsidR="00FD34A6" w:rsidRPr="002C373B">
              <w:rPr>
                <w:rFonts w:ascii="Times New Roman" w:hAnsi="Times New Roman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9D368F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04AC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D34A6">
              <w:rPr>
                <w:rFonts w:ascii="Times New Roman" w:hAnsi="Times New Roman"/>
                <w:lang w:eastAsia="ru-RU"/>
              </w:rPr>
              <w:t>. Организация предоставления общедоступного  бесплатного начального общего, осно</w:t>
            </w:r>
            <w:r>
              <w:rPr>
                <w:rFonts w:ascii="Times New Roman" w:hAnsi="Times New Roman"/>
                <w:lang w:eastAsia="ru-RU"/>
              </w:rPr>
              <w:t>вного общего, среднего</w:t>
            </w:r>
            <w:r w:rsidR="00FD34A6">
              <w:rPr>
                <w:rFonts w:ascii="Times New Roman" w:hAnsi="Times New Roman"/>
                <w:lang w:eastAsia="ru-RU"/>
              </w:rPr>
              <w:t xml:space="preserve">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9D368F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4404AC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FD34A6">
              <w:rPr>
                <w:rFonts w:ascii="Times New Roman" w:hAnsi="Times New Roman"/>
                <w:lang w:eastAsia="ru-RU"/>
              </w:rPr>
              <w:t>.Организация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422A3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FD34A6">
              <w:rPr>
                <w:rFonts w:ascii="Times New Roman" w:hAnsi="Times New Roman"/>
                <w:lang w:eastAsia="ru-RU"/>
              </w:rPr>
              <w:t>.</w:t>
            </w:r>
            <w:r w:rsidR="007D7B81">
              <w:t xml:space="preserve"> </w:t>
            </w:r>
            <w:r w:rsidR="007D7B81"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 w:rsidR="007D7B81">
              <w:rPr>
                <w:rFonts w:ascii="Times New Roman" w:hAnsi="Times New Roman"/>
                <w:lang w:eastAsia="ru-RU"/>
              </w:rPr>
              <w:t xml:space="preserve"> 18 дней (100</w:t>
            </w:r>
            <w:r w:rsidR="007D7B81"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7D7B81" w:rsidRPr="008D12C1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(10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422A3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81" w:rsidRDefault="009C3380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7D7B81">
              <w:rPr>
                <w:rFonts w:ascii="Times New Roman" w:hAnsi="Times New Roman"/>
                <w:lang w:eastAsia="ru-RU"/>
              </w:rPr>
              <w:t>.</w:t>
            </w:r>
            <w:r w:rsidR="007D7B81">
              <w:t xml:space="preserve"> </w:t>
            </w:r>
            <w:r w:rsidR="007D7B81"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 w:rsidR="007D7B81">
              <w:rPr>
                <w:rFonts w:ascii="Times New Roman" w:hAnsi="Times New Roman"/>
                <w:lang w:eastAsia="ru-RU"/>
              </w:rPr>
              <w:t xml:space="preserve"> 18 дней (70</w:t>
            </w:r>
            <w:r w:rsidR="007D7B81"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FD34A6" w:rsidRPr="008D12C1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537622" w:rsidRDefault="00422A3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34A6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C35440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5440">
              <w:rPr>
                <w:rFonts w:ascii="Times New Roman" w:hAnsi="Times New Roman"/>
                <w:lang w:eastAsia="ru-RU"/>
              </w:rPr>
              <w:t xml:space="preserve">Услуги (работы), оказываемые     </w:t>
            </w:r>
            <w:r w:rsidRPr="00C35440">
              <w:rPr>
                <w:rFonts w:ascii="Times New Roman" w:hAnsi="Times New Roman"/>
                <w:lang w:eastAsia="ru-RU"/>
              </w:rPr>
              <w:br/>
              <w:t xml:space="preserve">потребителям за плату           </w:t>
            </w:r>
          </w:p>
          <w:p w:rsidR="00FD34A6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440">
              <w:rPr>
                <w:rFonts w:ascii="Times New Roman" w:hAnsi="Times New Roman"/>
                <w:lang w:eastAsia="ru-RU"/>
              </w:rPr>
              <w:t xml:space="preserve">-  </w:t>
            </w:r>
            <w:r w:rsidRPr="00C3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B91D77" w:rsidRPr="00C35440" w:rsidRDefault="00B91D7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Внедрение международной сертификации языковой компетенции школьников по договору с МАОУДПО « Центр развития системы образования» г.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910D40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  <w:p w:rsidR="00910D40" w:rsidRDefault="00910D40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D34A6" w:rsidRDefault="00FD34A6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5440">
              <w:rPr>
                <w:rFonts w:ascii="Times New Roman" w:hAnsi="Times New Roman"/>
                <w:lang w:eastAsia="ru-RU"/>
              </w:rPr>
              <w:t>110</w:t>
            </w:r>
          </w:p>
          <w:p w:rsidR="004404AC" w:rsidRDefault="004404AC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Default="004404AC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C35440" w:rsidRDefault="004404AC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</w:t>
            </w:r>
          </w:p>
          <w:p w:rsid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D34A6" w:rsidRDefault="00C354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5440">
              <w:rPr>
                <w:rFonts w:ascii="Times New Roman" w:hAnsi="Times New Roman"/>
                <w:lang w:eastAsia="ru-RU"/>
              </w:rPr>
              <w:t>156</w:t>
            </w:r>
          </w:p>
          <w:p w:rsid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C35440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A6" w:rsidRPr="008D12C1" w:rsidRDefault="00FD34A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EB6887" w:rsidRDefault="00AA07A7" w:rsidP="00464F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AA07A7" w:rsidRPr="00EB6887" w:rsidSect="001B5970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p w:rsidR="00AA07A7" w:rsidRPr="008D12C1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lastRenderedPageBreak/>
        <w:t>Раздел 2. Результат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2.1. Информация об исполнении муниципального задания учредителя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918"/>
        <w:gridCol w:w="851"/>
        <w:gridCol w:w="850"/>
        <w:gridCol w:w="992"/>
        <w:gridCol w:w="1134"/>
        <w:gridCol w:w="993"/>
        <w:gridCol w:w="1134"/>
        <w:gridCol w:w="1417"/>
      </w:tblGrid>
      <w:tr w:rsidR="00AA07A7" w:rsidRPr="00F77CA2" w:rsidTr="007D7B8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Н</w:t>
            </w:r>
            <w:r w:rsidR="001F1F34">
              <w:rPr>
                <w:rFonts w:ascii="Times New Roman" w:hAnsi="Times New Roman"/>
                <w:b/>
                <w:lang w:eastAsia="ru-RU"/>
              </w:rPr>
              <w:t>аименование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 xml:space="preserve">услуги   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>(работы</w:t>
            </w:r>
            <w:r w:rsidRPr="000F444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Объем услуг</w:t>
            </w:r>
            <w:r w:rsidR="001F1F34">
              <w:rPr>
                <w:rFonts w:ascii="Times New Roman" w:hAnsi="Times New Roman"/>
                <w:b/>
                <w:lang w:eastAsia="ru-RU"/>
              </w:rPr>
              <w:t xml:space="preserve"> (работ)</w:t>
            </w:r>
            <w:r w:rsidRPr="000F4443">
              <w:rPr>
                <w:rFonts w:ascii="Times New Roman" w:hAnsi="Times New Roman"/>
                <w:b/>
                <w:lang w:eastAsia="ru-RU"/>
              </w:rPr>
              <w:t>, штук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Объем финансового  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1D77">
              <w:rPr>
                <w:rFonts w:ascii="Times New Roman" w:hAnsi="Times New Roman"/>
                <w:b/>
                <w:lang w:eastAsia="ru-RU"/>
              </w:rPr>
              <w:t>год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2014</w:t>
            </w:r>
          </w:p>
        </w:tc>
      </w:tr>
      <w:tr w:rsidR="00AA07A7" w:rsidRPr="00F77CA2" w:rsidTr="007D7B81">
        <w:trPr>
          <w:cantSplit/>
          <w:trHeight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DF6CD2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t xml:space="preserve"> </w:t>
            </w:r>
            <w:r w:rsidRPr="005E1593">
              <w:rPr>
                <w:rFonts w:ascii="Times New Roman" w:hAnsi="Times New Roman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6CD2" w:rsidRPr="00B91D77" w:rsidRDefault="00AC18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1D77">
              <w:rPr>
                <w:rFonts w:ascii="Times New Roman" w:hAnsi="Times New Roman"/>
                <w:lang w:eastAsia="ru-RU"/>
              </w:rPr>
              <w:t>621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34C6">
              <w:rPr>
                <w:rFonts w:ascii="Times New Roman" w:hAnsi="Times New Roman"/>
                <w:lang w:eastAsia="ru-RU"/>
              </w:rPr>
              <w:t>615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F134C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34C6">
              <w:rPr>
                <w:rFonts w:ascii="Times New Roman" w:hAnsi="Times New Roman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19173,6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19514,3</w:t>
            </w:r>
          </w:p>
        </w:tc>
      </w:tr>
      <w:tr w:rsidR="00DF6CD2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1593">
              <w:rPr>
                <w:rFonts w:ascii="Times New Roman" w:hAnsi="Times New Roman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672B7" w:rsidRDefault="00AC18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21495,2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21495,2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22036,0</w:t>
            </w:r>
          </w:p>
        </w:tc>
      </w:tr>
      <w:tr w:rsidR="00DF6CD2" w:rsidRPr="00F77CA2" w:rsidTr="007D7B81">
        <w:trPr>
          <w:cantSplit/>
          <w:trHeight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 xml:space="preserve"> 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672B7" w:rsidRDefault="00AC18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2756,9</w:t>
            </w:r>
          </w:p>
        </w:tc>
      </w:tr>
      <w:tr w:rsidR="00DF6CD2" w:rsidRPr="00F77CA2" w:rsidTr="007D7B81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lang w:eastAsia="ru-RU"/>
              </w:rPr>
              <w:t xml:space="preserve">предоставления общедоступного </w:t>
            </w:r>
            <w:r w:rsidRPr="00FE1F16">
              <w:rPr>
                <w:rFonts w:ascii="Times New Roman" w:hAnsi="Times New Roman"/>
                <w:lang w:eastAsia="ru-RU"/>
              </w:rPr>
              <w:t>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672B7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5E1593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834A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754,7</w:t>
            </w:r>
          </w:p>
        </w:tc>
      </w:tr>
      <w:tr w:rsidR="00DF6CD2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834A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AD8">
              <w:rPr>
                <w:rFonts w:ascii="Times New Roman" w:hAnsi="Times New Roman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9C338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672B7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9C338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134C6" w:rsidRDefault="009C338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9C338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834AD8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FE1F16" w:rsidRDefault="00834A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1955,5</w:t>
            </w:r>
          </w:p>
        </w:tc>
      </w:tr>
      <w:tr w:rsidR="00834AD8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7D7B8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222269" w:rsidRDefault="00222269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22269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134C6" w:rsidRDefault="00F134C6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34C6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</w:t>
            </w:r>
          </w:p>
        </w:tc>
      </w:tr>
      <w:tr w:rsidR="00834AD8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7D7B8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81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>
              <w:rPr>
                <w:rFonts w:ascii="Times New Roman" w:hAnsi="Times New Roman"/>
                <w:lang w:eastAsia="ru-RU"/>
              </w:rPr>
              <w:t xml:space="preserve"> 18 дней (100</w:t>
            </w:r>
            <w:r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834AD8" w:rsidRPr="00FE1F16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(10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222269" w:rsidRDefault="00AC18A7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  <w:p w:rsidR="00222269" w:rsidRPr="00222269" w:rsidRDefault="00222269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134C6" w:rsidRDefault="00F134C6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34C6">
              <w:rPr>
                <w:rFonts w:ascii="Times New Roman" w:hAnsi="Times New Roman"/>
                <w:lang w:eastAsia="ru-RU"/>
              </w:rPr>
              <w:t>23</w:t>
            </w:r>
          </w:p>
          <w:p w:rsidR="00F134C6" w:rsidRPr="00F134C6" w:rsidRDefault="00F134C6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137,2</w:t>
            </w:r>
          </w:p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103,5</w:t>
            </w:r>
          </w:p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137,2</w:t>
            </w:r>
          </w:p>
          <w:p w:rsidR="00834AD8" w:rsidRPr="00FE1F16" w:rsidRDefault="00834AD8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D8" w:rsidRPr="00FE1F16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103,5</w:t>
            </w:r>
          </w:p>
        </w:tc>
      </w:tr>
      <w:tr w:rsidR="009C3380" w:rsidRPr="00F77CA2" w:rsidTr="007D7B8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7D7B8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81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>
              <w:rPr>
                <w:rFonts w:ascii="Times New Roman" w:hAnsi="Times New Roman"/>
                <w:lang w:eastAsia="ru-RU"/>
              </w:rPr>
              <w:t xml:space="preserve"> 18 дней (70</w:t>
            </w:r>
            <w:r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9C3380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Pr="00F134C6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E822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80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368,5</w:t>
            </w:r>
          </w:p>
        </w:tc>
      </w:tr>
    </w:tbl>
    <w:p w:rsidR="00AA07A7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 w:rsidRPr="00FE1F16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8776A7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04EF3" w:rsidRDefault="00004EF3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004EF3" w:rsidRDefault="00004EF3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004EF3" w:rsidRDefault="00004EF3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004EF3" w:rsidRDefault="00004EF3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AA07A7" w:rsidRPr="006C57C9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FE1F16">
        <w:rPr>
          <w:rFonts w:ascii="Times New Roman" w:hAnsi="Times New Roman"/>
          <w:b/>
        </w:rPr>
        <w:t>2.2. Информация о результатах оказания услуг (вып</w:t>
      </w:r>
      <w:r w:rsidRPr="008D12C1">
        <w:rPr>
          <w:rFonts w:ascii="Times New Roman" w:hAnsi="Times New Roman"/>
          <w:b/>
        </w:rPr>
        <w:t>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5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881"/>
        <w:gridCol w:w="863"/>
        <w:gridCol w:w="980"/>
        <w:gridCol w:w="889"/>
        <w:gridCol w:w="1095"/>
        <w:gridCol w:w="889"/>
      </w:tblGrid>
      <w:tr w:rsidR="00AA07A7" w:rsidRPr="00F77CA2" w:rsidTr="00E82223">
        <w:trPr>
          <w:cantSplit/>
          <w:trHeight w:val="240"/>
          <w:jc w:val="center"/>
        </w:trPr>
        <w:tc>
          <w:tcPr>
            <w:tcW w:w="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08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изм.  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404AC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404AC">
              <w:rPr>
                <w:rFonts w:ascii="Times New Roman" w:hAnsi="Times New Roman"/>
                <w:b/>
                <w:lang w:eastAsia="ru-RU"/>
              </w:rPr>
              <w:t>Год 2014</w:t>
            </w:r>
          </w:p>
        </w:tc>
      </w:tr>
      <w:tr w:rsidR="00AA07A7" w:rsidRPr="00F77CA2" w:rsidTr="00E82223">
        <w:trPr>
          <w:cantSplit/>
          <w:trHeight w:val="240"/>
          <w:jc w:val="center"/>
        </w:trPr>
        <w:tc>
          <w:tcPr>
            <w:tcW w:w="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404AC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404AC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E82223">
        <w:trPr>
          <w:cantSplit/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DF6CD2" w:rsidRPr="00F77CA2" w:rsidTr="00E82223">
        <w:trPr>
          <w:cantSplit/>
          <w:trHeight w:val="241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Общее коли</w:t>
            </w:r>
            <w:r>
              <w:rPr>
                <w:rFonts w:ascii="Times New Roman" w:hAnsi="Times New Roman"/>
                <w:lang w:eastAsia="ru-RU"/>
              </w:rPr>
              <w:t xml:space="preserve">чество потребителей,           </w:t>
            </w:r>
            <w:r w:rsidRPr="008D12C1">
              <w:rPr>
                <w:rFonts w:ascii="Times New Roman" w:hAnsi="Times New Roman"/>
                <w:lang w:eastAsia="ru-RU"/>
              </w:rPr>
              <w:t>воспользов</w:t>
            </w:r>
            <w:r>
              <w:rPr>
                <w:rFonts w:ascii="Times New Roman" w:hAnsi="Times New Roman"/>
                <w:lang w:eastAsia="ru-RU"/>
              </w:rPr>
              <w:t xml:space="preserve">авшихся услугами (работами)    </w:t>
            </w:r>
            <w:r w:rsidRPr="008D12C1">
              <w:rPr>
                <w:rFonts w:ascii="Times New Roman" w:hAnsi="Times New Roman"/>
                <w:lang w:eastAsia="ru-RU"/>
              </w:rPr>
              <w:t xml:space="preserve">учреждения                              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2903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2899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4404AC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</w:t>
            </w:r>
            <w:r w:rsidR="00766F3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766F35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3067</w:t>
            </w:r>
          </w:p>
        </w:tc>
      </w:tr>
      <w:tr w:rsidR="00DF6CD2" w:rsidRPr="00F77CA2" w:rsidTr="00E82223">
        <w:trPr>
          <w:cantSplit/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CD2" w:rsidRPr="00F77CA2" w:rsidTr="00E82223">
        <w:trPr>
          <w:cantSplit/>
          <w:trHeight w:val="425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5779F7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779F7">
              <w:rPr>
                <w:rFonts w:ascii="Times New Roman" w:hAnsi="Times New Roman"/>
                <w:lang w:eastAsia="ru-RU"/>
              </w:rPr>
              <w:t>бесплатными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услуг    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(работ):      </w:t>
            </w:r>
          </w:p>
          <w:p w:rsidR="00DF6CD2" w:rsidRPr="005779F7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DF6CD2" w:rsidRPr="005779F7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5779F7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DF6CD2" w:rsidRPr="005779F7">
              <w:rPr>
                <w:rFonts w:ascii="Times New Roman" w:hAnsi="Times New Roman"/>
                <w:lang w:eastAsia="ru-RU"/>
              </w:rPr>
              <w:t>. Организация предоставления общедоступного и бесплатного основного общего образования</w:t>
            </w:r>
          </w:p>
          <w:p w:rsidR="00DF6CD2" w:rsidRPr="005779F7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F6CD2" w:rsidRPr="005779F7">
              <w:rPr>
                <w:rFonts w:ascii="Times New Roman" w:hAnsi="Times New Roman"/>
                <w:lang w:eastAsia="ru-RU"/>
              </w:rPr>
              <w:t xml:space="preserve">. Организация предоставления общедоступного </w:t>
            </w:r>
            <w:r w:rsidR="00302973">
              <w:rPr>
                <w:rFonts w:ascii="Times New Roman" w:hAnsi="Times New Roman"/>
                <w:lang w:eastAsia="ru-RU"/>
              </w:rPr>
              <w:t xml:space="preserve">и бесплатного среднего </w:t>
            </w:r>
            <w:r w:rsidR="00DF6CD2" w:rsidRPr="005779F7">
              <w:rPr>
                <w:rFonts w:ascii="Times New Roman" w:hAnsi="Times New Roman"/>
                <w:lang w:eastAsia="ru-RU"/>
              </w:rPr>
              <w:t xml:space="preserve"> общего образования</w:t>
            </w:r>
          </w:p>
          <w:p w:rsidR="00AF472E" w:rsidRPr="005779F7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DF6CD2" w:rsidRPr="005779F7">
              <w:rPr>
                <w:rFonts w:ascii="Times New Roman" w:hAnsi="Times New Roman"/>
                <w:lang w:eastAsia="ru-RU"/>
              </w:rPr>
              <w:t>. Организация предоставления общедоступного бесплатного начального общего, основ</w:t>
            </w:r>
            <w:r w:rsidR="00302973">
              <w:rPr>
                <w:rFonts w:ascii="Times New Roman" w:hAnsi="Times New Roman"/>
                <w:lang w:eastAsia="ru-RU"/>
              </w:rPr>
              <w:t xml:space="preserve">ного общего, среднего </w:t>
            </w:r>
            <w:r w:rsidR="00DF6CD2" w:rsidRPr="005779F7">
              <w:rPr>
                <w:rFonts w:ascii="Times New Roman" w:hAnsi="Times New Roman"/>
                <w:lang w:eastAsia="ru-RU"/>
              </w:rPr>
              <w:t>общего образования на ведение электронных дневников и журналов</w:t>
            </w:r>
          </w:p>
          <w:p w:rsidR="00AF472E" w:rsidRPr="005779F7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Default="007D7B8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DF6CD2" w:rsidRPr="005779F7">
              <w:rPr>
                <w:rFonts w:ascii="Times New Roman" w:hAnsi="Times New Roman"/>
                <w:lang w:eastAsia="ru-RU"/>
              </w:rPr>
              <w:t>. Организация проведения государственной (итоговой) аттестации в 9-м классе</w:t>
            </w:r>
          </w:p>
          <w:p w:rsidR="00AF472E" w:rsidRPr="005779F7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7B81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DF6CD2" w:rsidRPr="005779F7">
              <w:rPr>
                <w:rFonts w:ascii="Times New Roman" w:hAnsi="Times New Roman"/>
                <w:lang w:eastAsia="ru-RU"/>
              </w:rPr>
              <w:t>.</w:t>
            </w:r>
            <w:r w:rsidRPr="007D7B81">
              <w:rPr>
                <w:rFonts w:ascii="Times New Roman" w:hAnsi="Times New Roman"/>
                <w:lang w:eastAsia="ru-RU"/>
              </w:rPr>
              <w:t xml:space="preserve"> Организация отдыха детей в лагере досуга отдыха, продолжительность смены</w:t>
            </w:r>
            <w:r>
              <w:rPr>
                <w:rFonts w:ascii="Times New Roman" w:hAnsi="Times New Roman"/>
                <w:lang w:eastAsia="ru-RU"/>
              </w:rPr>
              <w:t xml:space="preserve"> 18 дней (100</w:t>
            </w:r>
            <w:r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DF6CD2" w:rsidRPr="005779F7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(10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2672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614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597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76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1293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2E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63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2668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615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76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1285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2E" w:rsidRDefault="00AF472E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63</w:t>
            </w: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00" w:rsidRDefault="00766F35" w:rsidP="0030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2758</w:t>
            </w:r>
          </w:p>
          <w:p w:rsidR="00AF472E" w:rsidRDefault="00AF472E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F472E" w:rsidRDefault="00B91D77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621</w:t>
            </w:r>
          </w:p>
          <w:p w:rsidR="00302973" w:rsidRDefault="00302973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900A0" w:rsidRDefault="00AF472E" w:rsidP="00302973">
            <w:pPr>
              <w:spacing w:after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632</w:t>
            </w:r>
          </w:p>
          <w:p w:rsidR="00B91D77" w:rsidRDefault="00B91D77" w:rsidP="00302973">
            <w:pPr>
              <w:spacing w:after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  <w:p w:rsidR="00B91D77" w:rsidRDefault="00AF472E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1328</w:t>
            </w:r>
          </w:p>
          <w:p w:rsidR="00AF472E" w:rsidRDefault="00AF472E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302973" w:rsidRDefault="00302973" w:rsidP="00302973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B91D77" w:rsidRDefault="00B91D77" w:rsidP="00302973">
            <w:pPr>
              <w:spacing w:after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  <w:p w:rsidR="002A0B1F" w:rsidRPr="008A2800" w:rsidRDefault="002A0B1F" w:rsidP="00302973">
            <w:pPr>
              <w:spacing w:after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00" w:rsidRDefault="00766F3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2744</w:t>
            </w:r>
          </w:p>
          <w:p w:rsid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800" w:rsidRDefault="00C354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619</w:t>
            </w:r>
          </w:p>
          <w:p w:rsid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800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628</w:t>
            </w:r>
          </w:p>
          <w:p w:rsid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800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  <w:p w:rsidR="00302973" w:rsidRDefault="0030297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800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1321</w:t>
            </w:r>
          </w:p>
          <w:p w:rsidR="00AF472E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2973" w:rsidRDefault="0030297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800" w:rsidRDefault="00E900A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  <w:p w:rsidR="00E900A0" w:rsidRDefault="00E900A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D71DD6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DF6CD2" w:rsidRPr="00F77CA2" w:rsidTr="00E82223">
        <w:trPr>
          <w:cantSplit/>
          <w:trHeight w:val="36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5779F7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частично </w:t>
            </w:r>
            <w:proofErr w:type="gramStart"/>
            <w:r w:rsidRPr="005779F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услуг (работ):                    </w:t>
            </w:r>
          </w:p>
          <w:p w:rsidR="007D7B81" w:rsidRDefault="00DF6CD2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</w:t>
            </w:r>
            <w:r w:rsidR="007D7B81"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 w:rsidR="007D7B81">
              <w:rPr>
                <w:rFonts w:ascii="Times New Roman" w:hAnsi="Times New Roman"/>
                <w:lang w:eastAsia="ru-RU"/>
              </w:rPr>
              <w:t xml:space="preserve"> 18 дней (70</w:t>
            </w:r>
            <w:r w:rsidR="007D7B81"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DF6CD2" w:rsidRPr="005779F7" w:rsidRDefault="007D7B8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5772BE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5772BE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800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800">
              <w:rPr>
                <w:rFonts w:ascii="Times New Roman" w:hAnsi="Times New Roman"/>
                <w:lang w:eastAsia="ru-RU"/>
              </w:rPr>
              <w:t>117</w:t>
            </w:r>
          </w:p>
        </w:tc>
      </w:tr>
      <w:tr w:rsidR="00DF6CD2" w:rsidRPr="00F77CA2" w:rsidTr="00E82223">
        <w:trPr>
          <w:cantSplit/>
          <w:trHeight w:val="246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полностью </w:t>
            </w:r>
            <w:proofErr w:type="gramStart"/>
            <w:r w:rsidRPr="005779F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     услуг (работ):                   </w:t>
            </w:r>
          </w:p>
          <w:p w:rsidR="00DF6CD2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</w:t>
            </w:r>
            <w:r w:rsidRPr="0057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4404AC" w:rsidRPr="005779F7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международной сертификации языковой компетенции школьников по договору с МАОУДПО « Центр развития системы образования» г. Перми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AF472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D40" w:rsidRPr="00910D40" w:rsidRDefault="00910D4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110</w:t>
            </w:r>
          </w:p>
          <w:p w:rsidR="00DF6CD2" w:rsidRPr="00910D40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110</w:t>
            </w:r>
          </w:p>
          <w:p w:rsidR="004404AC" w:rsidRPr="00910D40" w:rsidRDefault="004404AC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910D40" w:rsidRDefault="004404AC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D40" w:rsidRPr="00910D40" w:rsidRDefault="00910D4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110</w:t>
            </w:r>
          </w:p>
          <w:p w:rsidR="00DF6CD2" w:rsidRPr="00910D40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110</w:t>
            </w:r>
          </w:p>
          <w:p w:rsidR="004404AC" w:rsidRPr="00910D40" w:rsidRDefault="004404AC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910D40" w:rsidRDefault="004404AC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D40" w:rsidRP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206</w:t>
            </w:r>
          </w:p>
          <w:p w:rsidR="00DF6CD2" w:rsidRPr="00910D40" w:rsidRDefault="0067663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156</w:t>
            </w:r>
          </w:p>
          <w:p w:rsidR="004404AC" w:rsidRPr="00910D40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910D40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D40" w:rsidRP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206</w:t>
            </w:r>
          </w:p>
          <w:p w:rsidR="00DF6CD2" w:rsidRPr="00910D40" w:rsidRDefault="0067663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156</w:t>
            </w:r>
          </w:p>
          <w:p w:rsidR="004404AC" w:rsidRPr="00910D40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910D40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D40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DF6CD2" w:rsidRPr="00F77CA2" w:rsidTr="00E82223">
        <w:trPr>
          <w:cantSplit/>
          <w:trHeight w:val="48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5779F7" w:rsidRDefault="00DF6CD2" w:rsidP="00C6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Средняя стоимость получения частично     платных услуг для потребителей, в том 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числе по видам услуг (работ):   </w:t>
            </w:r>
          </w:p>
          <w:p w:rsidR="00DF6CD2" w:rsidRPr="005779F7" w:rsidRDefault="00DF6CD2" w:rsidP="005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   </w:t>
            </w:r>
            <w:r w:rsidR="008A2800" w:rsidRPr="008A2800">
              <w:rPr>
                <w:rFonts w:ascii="Times New Roman" w:hAnsi="Times New Roman"/>
                <w:lang w:eastAsia="ru-RU"/>
              </w:rPr>
              <w:t>Организация отдыха детей в лагере досуга и отдыха, продолжительность смены 18 дней (70%) для детей  7-10 лет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руб.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5772BE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1419,7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5772BE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1419,7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5772BE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1349,8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00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Pr="005772BE" w:rsidRDefault="008A280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1349,8</w:t>
            </w:r>
          </w:p>
        </w:tc>
      </w:tr>
      <w:tr w:rsidR="0042409F" w:rsidRPr="00F77CA2" w:rsidTr="00E82223">
        <w:trPr>
          <w:cantSplit/>
          <w:trHeight w:val="48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10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5779F7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Средняя стоимость получения платных услуг для потребителей, в том числе по видам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услуг (работ):     </w:t>
            </w: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</w:t>
            </w:r>
            <w:r w:rsidRPr="0057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42409F" w:rsidRPr="005779F7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международной сертификации языковой компетенции школьников по договору с МАОУДПО « Центр развития системы образования» г. Перми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руб.  </w:t>
            </w:r>
          </w:p>
          <w:p w:rsidR="0042409F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руб.  </w:t>
            </w:r>
          </w:p>
          <w:p w:rsidR="0042409F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8D12C1" w:rsidRDefault="0042409F" w:rsidP="0042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CE7B2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  <w:p w:rsidR="00CE7B2A" w:rsidRDefault="00CE7B2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8D12C1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CE7B2A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  <w:p w:rsidR="00CE7B2A" w:rsidRDefault="00CE7B2A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8D12C1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1538,13</w:t>
            </w:r>
          </w:p>
          <w:p w:rsidR="00CE7B2A" w:rsidRDefault="00CE7B2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1582,4</w:t>
            </w:r>
          </w:p>
          <w:p w:rsidR="0042409F" w:rsidRDefault="0042409F" w:rsidP="004404AC">
            <w:pPr>
              <w:rPr>
                <w:rFonts w:ascii="Times New Roman" w:hAnsi="Times New Roman"/>
                <w:lang w:eastAsia="ru-RU"/>
              </w:rPr>
            </w:pPr>
          </w:p>
          <w:p w:rsidR="004404AC" w:rsidRPr="004404AC" w:rsidRDefault="004404AC" w:rsidP="004404A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40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1538,13</w:t>
            </w:r>
          </w:p>
          <w:p w:rsidR="00CE7B2A" w:rsidRDefault="00CE7B2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1582,4</w:t>
            </w:r>
          </w:p>
          <w:p w:rsid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04AC" w:rsidRPr="008D12C1" w:rsidRDefault="004404A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1400,0</w:t>
            </w:r>
          </w:p>
        </w:tc>
      </w:tr>
    </w:tbl>
    <w:p w:rsidR="00AA07A7" w:rsidRDefault="00AA07A7" w:rsidP="00E8222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2.3. Информация о суммах доходов, полученных учреждением от оказания платных услуг (выполнения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220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53"/>
        <w:gridCol w:w="992"/>
        <w:gridCol w:w="1108"/>
        <w:gridCol w:w="850"/>
        <w:gridCol w:w="1154"/>
        <w:gridCol w:w="1005"/>
      </w:tblGrid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DF6CD2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2014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DF6CD2" w:rsidRPr="00F77CA2" w:rsidTr="00A839E8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доходов, полученных от оказания платных 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680,1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2077,5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2077,5</w:t>
            </w:r>
          </w:p>
        </w:tc>
      </w:tr>
      <w:tr w:rsidR="00DF6CD2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CD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157,9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157,9</w:t>
            </w:r>
          </w:p>
        </w:tc>
      </w:tr>
      <w:tr w:rsidR="00DF6CD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80" w:rsidRDefault="00DF6CD2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="00093280"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 w:rsidR="00093280">
              <w:rPr>
                <w:rFonts w:ascii="Times New Roman" w:hAnsi="Times New Roman"/>
                <w:lang w:eastAsia="ru-RU"/>
              </w:rPr>
              <w:t xml:space="preserve"> 18 дней (70</w:t>
            </w:r>
            <w:r w:rsidR="00093280"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DF6CD2" w:rsidRPr="002E744F" w:rsidRDefault="00093280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157,9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84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157,9</w:t>
            </w:r>
          </w:p>
        </w:tc>
      </w:tr>
      <w:tr w:rsidR="00DF6CD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полностью платных, из них по видам услуг (работ):</w:t>
            </w:r>
          </w:p>
          <w:p w:rsidR="00DF6CD2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2E7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42409F" w:rsidRPr="002E744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Внедрение международной сертификации языковой компетенции школьников по договору с МАОУДПО « Центр развития системы образования» г.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6CD2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2E744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910D4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508,3</w:t>
            </w:r>
          </w:p>
          <w:p w:rsidR="00DF6CD2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508,3</w:t>
            </w: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2E744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2E744F" w:rsidRDefault="00910D40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508,3</w:t>
            </w:r>
          </w:p>
          <w:p w:rsidR="00DF6CD2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508,3</w:t>
            </w: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2E744F" w:rsidRDefault="0042409F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13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1919,6</w:t>
            </w:r>
          </w:p>
          <w:p w:rsidR="00DF6CD2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1849,6</w:t>
            </w: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2E744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13" w:rsidRDefault="00910D4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1919,6</w:t>
            </w:r>
          </w:p>
          <w:p w:rsidR="00DF6CD2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1849,6</w:t>
            </w: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2E744F" w:rsidRDefault="0042409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66F35" w:rsidRDefault="00766F35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Pr="008D12C1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616" w:type="dxa"/>
        <w:tblInd w:w="-9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72"/>
        <w:gridCol w:w="567"/>
        <w:gridCol w:w="708"/>
        <w:gridCol w:w="691"/>
        <w:gridCol w:w="585"/>
        <w:gridCol w:w="709"/>
        <w:gridCol w:w="709"/>
        <w:gridCol w:w="283"/>
        <w:gridCol w:w="425"/>
        <w:gridCol w:w="426"/>
        <w:gridCol w:w="283"/>
        <w:gridCol w:w="709"/>
        <w:gridCol w:w="709"/>
        <w:gridCol w:w="708"/>
        <w:gridCol w:w="709"/>
        <w:gridCol w:w="709"/>
        <w:gridCol w:w="567"/>
        <w:gridCol w:w="709"/>
        <w:gridCol w:w="708"/>
        <w:gridCol w:w="426"/>
        <w:gridCol w:w="443"/>
        <w:gridCol w:w="425"/>
        <w:gridCol w:w="426"/>
        <w:gridCol w:w="708"/>
        <w:gridCol w:w="567"/>
        <w:gridCol w:w="709"/>
      </w:tblGrid>
      <w:tr w:rsidR="00AA07A7" w:rsidRPr="00F77CA2" w:rsidTr="004E65E1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вида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405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A07A7" w:rsidRPr="00F77CA2" w:rsidTr="004E65E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05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DF6CD2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2014</w:t>
            </w:r>
            <w:r w:rsidR="00AA07A7" w:rsidRPr="000F4443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</w:t>
            </w:r>
          </w:p>
        </w:tc>
      </w:tr>
      <w:tr w:rsidR="00AA07A7" w:rsidRPr="00F77CA2" w:rsidTr="00BF1D6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план                                      </w:t>
            </w:r>
          </w:p>
        </w:tc>
        <w:tc>
          <w:tcPr>
            <w:tcW w:w="71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факт                                      </w:t>
            </w:r>
          </w:p>
        </w:tc>
      </w:tr>
      <w:tr w:rsidR="00BF1D6F" w:rsidRPr="00F77CA2" w:rsidTr="00BF1D6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</w:tr>
      <w:tr w:rsidR="00BF1D6F" w:rsidRPr="00F77CA2" w:rsidTr="00BF1D6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67663F" w:rsidRPr="00F77CA2" w:rsidTr="00BF1D6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8D12C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8D12C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77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оциально-педагогический цикл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8D12C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1587,9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1644,7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1587,9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1560,6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65E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63F" w:rsidRPr="004E65E1" w:rsidRDefault="0067663F" w:rsidP="006F3094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1539,7</w:t>
            </w:r>
          </w:p>
        </w:tc>
      </w:tr>
      <w:tr w:rsidR="0042409F" w:rsidRPr="00F77CA2" w:rsidTr="00BF1D6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международной сертификации языковой компетенции школьников по договору с МАОУДПО « Центр развития системы образования» г. Перми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910D40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404AC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9F" w:rsidRPr="008D12C1" w:rsidRDefault="0042409F" w:rsidP="0042409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AA07A7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4263B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77701B" w:rsidRDefault="0077701B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2.5. Информация о жалобах потребителей</w:t>
      </w:r>
    </w:p>
    <w:p w:rsidR="00AA07A7" w:rsidRPr="008D12C1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85"/>
        <w:gridCol w:w="1485"/>
        <w:gridCol w:w="2565"/>
      </w:tblGrid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Количество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Принятые меры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 результатам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рассмотрения жалоб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потребителей   </w:t>
            </w:r>
          </w:p>
        </w:tc>
      </w:tr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F1F34" w:rsidRPr="00F77CA2" w:rsidTr="0026132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DF6CD2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F672B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B" w:rsidRPr="00DF6CD2" w:rsidRDefault="00301DBB" w:rsidP="0030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023FBC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C" w:rsidRPr="008C222B" w:rsidRDefault="00023FB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C" w:rsidRPr="008C222B" w:rsidRDefault="00023FBC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023FBC" w:rsidRPr="008C222B" w:rsidRDefault="00023FBC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C" w:rsidRPr="008C222B" w:rsidRDefault="00DF6CD2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C" w:rsidRPr="008C222B" w:rsidRDefault="001616EE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C" w:rsidRPr="00DF6CD2" w:rsidRDefault="00023FBC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16EE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Главе города Перми - председателю</w:t>
            </w:r>
          </w:p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Default="001616EE">
            <w:r w:rsidRPr="0094198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616EE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Default="001616EE">
            <w:r w:rsidRPr="0094198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616EE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616EE" w:rsidRPr="008C222B" w:rsidRDefault="001616E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Default="001616EE">
            <w:r w:rsidRPr="0094198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EE" w:rsidRPr="008C222B" w:rsidRDefault="001616E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2.6. Информация об общей сумме прибыли учреждения после налогообложения в отчетном периоде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134"/>
        <w:gridCol w:w="850"/>
        <w:gridCol w:w="1276"/>
        <w:gridCol w:w="1417"/>
        <w:gridCol w:w="1843"/>
      </w:tblGrid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  <w:r w:rsidR="00DF6CD2">
              <w:rPr>
                <w:rFonts w:ascii="Times New Roman" w:hAnsi="Times New Roman"/>
                <w:b/>
                <w:lang w:eastAsia="ru-RU"/>
              </w:rPr>
              <w:t xml:space="preserve"> 2014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DF6CD2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E005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E005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2417,7</w:t>
            </w:r>
          </w:p>
        </w:tc>
      </w:tr>
      <w:tr w:rsidR="00DF6CD2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CD2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1FD7">
              <w:rPr>
                <w:rFonts w:ascii="Times New Roman" w:hAnsi="Times New Roman"/>
                <w:lang w:eastAsia="ru-RU"/>
              </w:rPr>
              <w:t>0</w:t>
            </w:r>
            <w:r w:rsidR="00147A2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1FD7">
              <w:rPr>
                <w:rFonts w:ascii="Times New Roman" w:hAnsi="Times New Roman"/>
                <w:lang w:eastAsia="ru-RU"/>
              </w:rPr>
              <w:t>0</w:t>
            </w:r>
            <w:r w:rsidR="00147A2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147A2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3BF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147A2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3BF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F6CD2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8D12C1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41FD7" w:rsidRDefault="00DF6CD2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E005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D2" w:rsidRPr="00063BFD" w:rsidRDefault="00E005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2417,7</w:t>
            </w:r>
          </w:p>
        </w:tc>
      </w:tr>
    </w:tbl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bookmarkStart w:id="0" w:name="_GoBack"/>
      <w:bookmarkEnd w:id="0"/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2.7. Изменение балансовой (остаточной) стоимости нефинансовых активов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842"/>
        <w:gridCol w:w="1701"/>
        <w:gridCol w:w="2694"/>
      </w:tblGrid>
      <w:tr w:rsidR="00BD0AF6" w:rsidRPr="008C222B" w:rsidTr="00BD0AF6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Наименование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показателей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DF6CD2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Изменение стоимости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нефинансовых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активов, %     </w:t>
            </w:r>
          </w:p>
        </w:tc>
      </w:tr>
      <w:tr w:rsidR="00BD0AF6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F6CD2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Балансовая стоимость</w:t>
            </w:r>
          </w:p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53065,6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0C12AA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289569,1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0C12AA" w:rsidP="000C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535,6</w:t>
            </w:r>
          </w:p>
        </w:tc>
      </w:tr>
      <w:tr w:rsidR="00DF6CD2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Остаточная стоимость</w:t>
            </w:r>
          </w:p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C222B" w:rsidRDefault="00DF6CD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32898,2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0C12AA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267176,4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31372F" w:rsidRDefault="000C12AA" w:rsidP="0085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72F">
              <w:rPr>
                <w:rFonts w:ascii="Times New Roman" w:hAnsi="Times New Roman"/>
              </w:rPr>
              <w:t>712,1</w:t>
            </w:r>
          </w:p>
        </w:tc>
      </w:tr>
    </w:tbl>
    <w:p w:rsidR="008C222B" w:rsidRPr="008D12C1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23FBC" w:rsidRDefault="00023FBC" w:rsidP="00023F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2.8. Общая сумма выставленных требований в возмещение ущерба по недостачам и хищениям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D0AF6" w:rsidRPr="008D12C1" w:rsidRDefault="00BD0AF6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64"/>
        <w:gridCol w:w="1573"/>
        <w:gridCol w:w="1134"/>
        <w:gridCol w:w="1276"/>
      </w:tblGrid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           Наименование показателей   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DF6CD2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DF6CD2">
              <w:rPr>
                <w:rFonts w:ascii="Times New Roman" w:hAnsi="Times New Roman"/>
                <w:b/>
              </w:rPr>
              <w:t>2014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5   </w:t>
            </w:r>
          </w:p>
        </w:tc>
      </w:tr>
      <w:tr w:rsidR="008C222B" w:rsidRPr="008C222B" w:rsidTr="00BD0AF6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1.1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1.2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1.3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D0AF6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776A7">
        <w:rPr>
          <w:rFonts w:ascii="Times New Roman" w:hAnsi="Times New Roman"/>
        </w:rPr>
        <w:t xml:space="preserve">            </w:t>
      </w: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23FBC" w:rsidRDefault="00023FB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82223" w:rsidRDefault="00E82223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AA07A7" w:rsidRPr="008D12C1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финансово-хозяйственной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992"/>
        <w:gridCol w:w="851"/>
        <w:gridCol w:w="1134"/>
        <w:gridCol w:w="2126"/>
        <w:gridCol w:w="3261"/>
      </w:tblGrid>
      <w:tr w:rsidR="00AA07A7" w:rsidRPr="00F77CA2" w:rsidTr="0099751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Изменение  суммы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задолженности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относи</w:t>
            </w:r>
            <w:r w:rsidR="00247D53">
              <w:rPr>
                <w:rFonts w:ascii="Times New Roman" w:hAnsi="Times New Roman"/>
                <w:b/>
                <w:lang w:eastAsia="ru-RU"/>
              </w:rPr>
              <w:t xml:space="preserve">тельно </w:t>
            </w:r>
            <w:r w:rsidR="00247D53">
              <w:rPr>
                <w:rFonts w:ascii="Times New Roman" w:hAnsi="Times New Roman"/>
                <w:b/>
                <w:lang w:eastAsia="ru-RU"/>
              </w:rPr>
              <w:br/>
              <w:t xml:space="preserve">предыдущего отчетного  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года, %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Причины     образования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просроченной  кредиторской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дебиторской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нереальной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к взысканию   </w:t>
            </w:r>
          </w:p>
        </w:tc>
      </w:tr>
      <w:tr w:rsidR="009975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997513" w:rsidRPr="00F77CA2" w:rsidTr="00247D53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Сумма        дебиторской 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337,0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9975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975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поступлений  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997513" w:rsidRPr="00F77CA2" w:rsidTr="00247D53">
        <w:trPr>
          <w:cantSplit/>
          <w:trHeight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351,9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-113,4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100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*</w:t>
            </w:r>
          </w:p>
        </w:tc>
      </w:tr>
      <w:tr w:rsidR="009975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</w:t>
            </w:r>
          </w:p>
          <w:p w:rsidR="00997513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 Субсидии на выполнение муниципального задания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73,5</w:t>
            </w:r>
          </w:p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91A4D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91A4D">
              <w:rPr>
                <w:rFonts w:ascii="Times New Roman" w:hAnsi="Times New Roman"/>
                <w:b/>
                <w:lang w:eastAsia="ru-RU"/>
              </w:rPr>
              <w:t>82,7</w:t>
            </w:r>
          </w:p>
          <w:p w:rsidR="00997513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Pr="008D12C1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1A2B62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12,5</w:t>
            </w:r>
          </w:p>
          <w:p w:rsidR="00997513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Pr="008D12C1" w:rsidRDefault="00997513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997513" w:rsidRPr="00F77CA2" w:rsidTr="00247D5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Нереальная к взысканию    дебиторская 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97513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Сумма       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-33,4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9975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975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  </w:t>
            </w:r>
          </w:p>
          <w:p w:rsidR="00997513" w:rsidRPr="004E628E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E628E">
              <w:rPr>
                <w:rFonts w:ascii="Times New Roman" w:hAnsi="Times New Roman"/>
                <w:b/>
                <w:lang w:eastAsia="ru-RU"/>
              </w:rPr>
              <w:t>- Субсидии на выпо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лнение </w:t>
            </w:r>
            <w:r w:rsidRPr="004E628E">
              <w:rPr>
                <w:rFonts w:ascii="Times New Roman" w:hAnsi="Times New Roman"/>
                <w:b/>
                <w:lang w:eastAsia="ru-RU"/>
              </w:rPr>
              <w:t xml:space="preserve">муниципального задания  </w:t>
            </w:r>
          </w:p>
          <w:p w:rsidR="00997513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заработная плата</w:t>
            </w:r>
          </w:p>
          <w:p w:rsidR="00997513" w:rsidRPr="008D12C1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начисления на выплаты по 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Default="009975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8D12C1" w:rsidRDefault="009975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Default="009975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7513" w:rsidRDefault="009975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8D12C1" w:rsidRDefault="009975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9975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-Субсидии на иные цели</w:t>
            </w:r>
          </w:p>
          <w:p w:rsidR="00997513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заработная плата</w:t>
            </w:r>
          </w:p>
          <w:p w:rsidR="00997513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начисления на выплаты по оплате труда</w:t>
            </w:r>
          </w:p>
          <w:p w:rsidR="00997513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  <w:p w:rsidR="00997513" w:rsidRPr="00732BEF" w:rsidRDefault="009975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152,2</w:t>
            </w:r>
          </w:p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29,1</w:t>
            </w:r>
          </w:p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14,6</w:t>
            </w:r>
          </w:p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732BEF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33DB">
              <w:rPr>
                <w:rFonts w:ascii="Times New Roman" w:hAnsi="Times New Roman"/>
                <w:b/>
                <w:lang w:eastAsia="ru-RU"/>
              </w:rPr>
              <w:t>101,4</w:t>
            </w:r>
          </w:p>
          <w:p w:rsidR="00997513" w:rsidRPr="006C33DB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33DB"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6C33DB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33DB"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6C33DB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33DB">
              <w:rPr>
                <w:rFonts w:ascii="Times New Roman" w:hAnsi="Times New Roman"/>
                <w:lang w:eastAsia="ru-RU"/>
              </w:rPr>
              <w:t>0,0</w:t>
            </w:r>
          </w:p>
          <w:p w:rsidR="00997513" w:rsidRPr="006C33DB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33DB">
              <w:rPr>
                <w:rFonts w:ascii="Times New Roman" w:hAnsi="Times New Roman"/>
                <w:lang w:eastAsia="ru-RU"/>
              </w:rPr>
              <w:t>101,4</w:t>
            </w:r>
          </w:p>
          <w:p w:rsidR="00997513" w:rsidRPr="006C33DB" w:rsidRDefault="00997513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-33,4</w:t>
            </w:r>
          </w:p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  <w:p w:rsidR="00997513" w:rsidRPr="00732BEF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-6,5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4263B2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997513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4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Просроченная кредиторская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47D53" w:rsidRDefault="00247D53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8776A7" w:rsidRDefault="00AA07A7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247D53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 </w:t>
      </w: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</w:t>
      </w:r>
      <w:r>
        <w:rPr>
          <w:rFonts w:ascii="Times New Roman" w:hAnsi="Times New Roman"/>
          <w:b/>
        </w:rPr>
        <w:t xml:space="preserve"> </w:t>
      </w:r>
      <w:r w:rsidRPr="008D12C1">
        <w:rPr>
          <w:rFonts w:ascii="Times New Roman" w:hAnsi="Times New Roman"/>
          <w:b/>
        </w:rPr>
        <w:t>предусмотренных планом финансово-хозяйственной деятельности учреждения</w:t>
      </w:r>
    </w:p>
    <w:p w:rsidR="002D2F52" w:rsidRPr="008D12C1" w:rsidRDefault="002D2F5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465"/>
        <w:gridCol w:w="1417"/>
        <w:gridCol w:w="1701"/>
        <w:gridCol w:w="1701"/>
      </w:tblGrid>
      <w:tr w:rsidR="002D2F5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             Наименование показателей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2013</w:t>
            </w:r>
            <w:r w:rsidR="002D2F52" w:rsidRPr="002D2F52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2014</w:t>
            </w:r>
            <w:r w:rsidR="002D2F52" w:rsidRPr="002D2F52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5 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54822,9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72118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61722,3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Default="002D2F52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 w:rsidR="00D60298">
              <w:rPr>
                <w:rFonts w:ascii="Times New Roman" w:hAnsi="Times New Roman"/>
                <w:lang w:eastAsia="ru-RU"/>
              </w:rPr>
              <w:t>Собственные доходы</w:t>
            </w:r>
          </w:p>
          <w:p w:rsidR="00D60298" w:rsidRDefault="00D60298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КОСГУ 130:</w:t>
            </w:r>
          </w:p>
          <w:p w:rsidR="006437C7" w:rsidRDefault="006437C7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родительская плата за организацию</w:t>
            </w:r>
            <w:r w:rsidRPr="008D12C1">
              <w:rPr>
                <w:rFonts w:ascii="Times New Roman" w:hAnsi="Times New Roman"/>
                <w:lang w:eastAsia="ru-RU"/>
              </w:rPr>
              <w:t xml:space="preserve"> отдыха детей в лагере досуга и отдыха</w:t>
            </w: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платные образовательные услуги</w:t>
            </w:r>
          </w:p>
          <w:p w:rsidR="00D60298" w:rsidRPr="008D12C1" w:rsidRDefault="00D60298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возмещение коммунальных услуг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D60298" w:rsidRDefault="00DF6CD2" w:rsidP="00DF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2490,5</w:t>
            </w:r>
          </w:p>
          <w:p w:rsidR="00DF6CD2" w:rsidRDefault="00DF6CD2" w:rsidP="00DF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  <w:p w:rsidR="00DF6CD2" w:rsidRDefault="00DF6CD2" w:rsidP="00DF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F6CD2" w:rsidRDefault="00DF6CD2" w:rsidP="00DF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  <w:p w:rsidR="00DF6CD2" w:rsidRDefault="00DF6CD2" w:rsidP="00DF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508,3</w:t>
            </w:r>
          </w:p>
          <w:p w:rsidR="006437C7" w:rsidRPr="002D2F52" w:rsidRDefault="00DF6CD2" w:rsidP="00DF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298" w:rsidRPr="0072118D" w:rsidRDefault="0072118D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5452,8</w:t>
            </w:r>
          </w:p>
          <w:p w:rsidR="0072118D" w:rsidRDefault="0072118D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2353,1</w:t>
            </w:r>
          </w:p>
          <w:p w:rsidR="0072118D" w:rsidRDefault="0072118D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2118D" w:rsidRDefault="0072118D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157,9</w:t>
            </w:r>
          </w:p>
          <w:p w:rsidR="0072118D" w:rsidRDefault="0072118D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1919,6</w:t>
            </w:r>
          </w:p>
          <w:p w:rsidR="0072118D" w:rsidRPr="0072118D" w:rsidRDefault="0072118D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275,6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D12C1" w:rsidRDefault="00DF6CD2" w:rsidP="002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44789,6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47518,0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8751,5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72F4">
              <w:rPr>
                <w:rFonts w:ascii="Times New Roman" w:hAnsi="Times New Roman"/>
                <w:b/>
              </w:rPr>
              <w:t>тыс. руб</w:t>
            </w:r>
            <w:r w:rsidRPr="002D2F5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54822,9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61370,4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4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5100,9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8D12C1" w:rsidRDefault="00DF6CD2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44789,6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72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47518,0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72118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8751,5</w:t>
            </w:r>
          </w:p>
        </w:tc>
      </w:tr>
      <w:tr w:rsidR="00DF6CD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плановых выплат (с учетом восстановленных</w:t>
            </w:r>
            <w:proofErr w:type="gramEnd"/>
          </w:p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54882,6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62549,9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2491,2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6279,3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38C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A238C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A238C"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EB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2371,6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64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64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44848,6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414686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47519,1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26F64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27123,4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28494,5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26F64" w:rsidRPr="00026F64">
              <w:rPr>
                <w:rFonts w:ascii="Times New Roman" w:hAnsi="Times New Roman"/>
              </w:rPr>
              <w:t>рочие выплаты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A238C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F64"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A238C"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2067,0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4230,1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026F64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64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414686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6132B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6132B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6132B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6132B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8751,5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26F64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2232,0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26F64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666,7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F64"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016978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26F64"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980FC0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Default="00026F6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3552,6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64" w:rsidRDefault="00026F64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DF6CD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кассовых выплат (с учетом восстановленных</w:t>
            </w:r>
            <w:proofErr w:type="gramEnd"/>
          </w:p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54054,9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D2" w:rsidRPr="005472F4" w:rsidRDefault="00762D6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61158,8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5003,2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38C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A238C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A238C"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26F6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26F6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026F64" w:rsidRPr="002D2F52" w:rsidRDefault="00026F6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4" w:rsidRDefault="00026F6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F4431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D604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47517,5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38C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28493,2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26F64" w:rsidRPr="00026F64">
              <w:rPr>
                <w:rFonts w:ascii="Times New Roman" w:hAnsi="Times New Roman"/>
              </w:rPr>
              <w:t>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A238C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F64"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A238C"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2067,0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4230,1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1852,3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4" w:rsidRDefault="00026F64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026F64" w:rsidRPr="002D2F52" w:rsidRDefault="00026F64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1919,5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4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DF6CD2" w:rsidRPr="002D2F52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6132B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6132B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6132B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6132B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8638,1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38C"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2152,2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26F64"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634,4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F64"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A238C"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A238C"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01697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26F64"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980FC0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2006,0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3552,6</w:t>
            </w:r>
          </w:p>
        </w:tc>
      </w:tr>
      <w:tr w:rsidR="00DF6CD2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026F64" w:rsidRPr="002D2F52" w:rsidRDefault="00026F6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F6CD2" w:rsidP="006F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2D2F52" w:rsidRDefault="00DD604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76A7" w:rsidRDefault="008776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E4769">
        <w:rPr>
          <w:rFonts w:ascii="Times New Roman" w:hAnsi="Times New Roman"/>
          <w:b/>
          <w:sz w:val="28"/>
          <w:szCs w:val="28"/>
        </w:rPr>
        <w:t>Раздел 3. Об использовании имущества, закрепленного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69">
        <w:rPr>
          <w:rFonts w:ascii="Times New Roman" w:hAnsi="Times New Roman"/>
          <w:b/>
          <w:sz w:val="28"/>
          <w:szCs w:val="28"/>
        </w:rPr>
        <w:t>за муниципальным автономным учреждением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bookmarkStart w:id="1" w:name="Par625"/>
      <w:bookmarkEnd w:id="1"/>
      <w:r w:rsidRPr="006E4769">
        <w:rPr>
          <w:rFonts w:ascii="Times New Roman" w:hAnsi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64D6F" w:rsidRPr="006E4769" w:rsidRDefault="00464D6F" w:rsidP="00464D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6661"/>
        <w:gridCol w:w="1417"/>
        <w:gridCol w:w="1984"/>
        <w:gridCol w:w="1842"/>
        <w:gridCol w:w="1700"/>
        <w:gridCol w:w="1841"/>
      </w:tblGrid>
      <w:tr w:rsidR="00464D6F" w:rsidRPr="006E4769" w:rsidTr="009C3380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Наименование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Ед.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Год 2013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Год 2014</w:t>
            </w:r>
          </w:p>
        </w:tc>
      </w:tr>
      <w:tr w:rsidR="00464D6F" w:rsidRPr="006E4769" w:rsidTr="009C3380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начало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конец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начало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конец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периода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7    </w:t>
            </w:r>
          </w:p>
        </w:tc>
      </w:tr>
      <w:tr w:rsidR="00464D6F" w:rsidRPr="006E4769" w:rsidTr="009C3380">
        <w:trPr>
          <w:trHeight w:val="5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Общая балансовая      стоимость имущества   муниципального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51931,9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52892,0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52892,0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289286,6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приобретенного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51481,4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52219,1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52219,1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287786,4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232769,9</w:t>
            </w:r>
          </w:p>
        </w:tc>
      </w:tr>
      <w:tr w:rsidR="00464D6F" w:rsidRPr="006E4769" w:rsidTr="009C3380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приобретенного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450,4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672,9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672,9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1500,2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0,00</w:t>
            </w:r>
          </w:p>
        </w:tc>
      </w:tr>
      <w:tr w:rsidR="00464D6F" w:rsidRPr="006E4769" w:rsidTr="009C3380">
        <w:trPr>
          <w:trHeight w:val="10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Общая балансовая      стоимость имущества, 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50955,0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50955,0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50955,0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52895,9</w:t>
            </w:r>
          </w:p>
        </w:tc>
      </w:tr>
      <w:tr w:rsidR="00464D6F" w:rsidRPr="006E4769" w:rsidTr="009C3380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44086,5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44086,5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44086,5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44086,5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3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2.1.1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2849,5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2387,2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2387,2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2387,2</w:t>
            </w:r>
          </w:p>
        </w:tc>
      </w:tr>
      <w:tr w:rsidR="00464D6F" w:rsidRPr="006E4769" w:rsidTr="009C3380">
        <w:trPr>
          <w:trHeight w:val="4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2.1.2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373,7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373,7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373,7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242,0</w:t>
            </w:r>
          </w:p>
        </w:tc>
      </w:tr>
      <w:tr w:rsidR="00464D6F" w:rsidRPr="006E4769" w:rsidTr="009C3380">
        <w:trPr>
          <w:trHeight w:val="5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lastRenderedPageBreak/>
              <w:t xml:space="preserve">2.2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6868,5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4769">
              <w:rPr>
                <w:rFonts w:ascii="Times New Roman" w:hAnsi="Times New Roman"/>
                <w:lang w:val="en-US"/>
              </w:rPr>
              <w:t>6868.5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4769">
              <w:rPr>
                <w:rFonts w:ascii="Times New Roman" w:hAnsi="Times New Roman"/>
                <w:lang w:val="en-US"/>
              </w:rPr>
              <w:t>6868.5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8809,4</w:t>
            </w:r>
          </w:p>
        </w:tc>
      </w:tr>
      <w:tr w:rsidR="00464D6F" w:rsidRPr="006E4769" w:rsidTr="009C3380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1732,0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1732,0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1732,0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6346,6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2.3.1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243,3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243,8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243,8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794,5</w:t>
            </w:r>
          </w:p>
        </w:tc>
      </w:tr>
      <w:tr w:rsidR="00464D6F" w:rsidRPr="006E4769" w:rsidTr="009C3380">
        <w:trPr>
          <w:trHeight w:val="4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2.3.2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54,1</w:t>
            </w: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5136,5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5136,5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5136,5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2462,8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2.4.1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270,2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654,5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654,5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122,7</w:t>
            </w:r>
          </w:p>
        </w:tc>
      </w:tr>
      <w:tr w:rsidR="00464D6F" w:rsidRPr="006E4769" w:rsidTr="009C3380">
        <w:trPr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2.4.2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0,00</w:t>
            </w:r>
          </w:p>
        </w:tc>
      </w:tr>
      <w:tr w:rsidR="00464D6F" w:rsidRPr="006E4769" w:rsidTr="009C3380">
        <w:trPr>
          <w:trHeight w:val="6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Общая остаточная      стоимость имущества   муниципального 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33155,1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32724,6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32724,6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266894,0</w:t>
            </w:r>
          </w:p>
        </w:tc>
      </w:tr>
      <w:tr w:rsidR="00464D6F" w:rsidRPr="006E4769" w:rsidTr="009C3380">
        <w:trPr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7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приобретенного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33007,6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32189,1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32189,1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266494,1</w:t>
            </w:r>
          </w:p>
        </w:tc>
      </w:tr>
      <w:tr w:rsidR="00464D6F" w:rsidRPr="006E4769" w:rsidTr="009C3380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32574,2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32129,8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32129,8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264447,4</w:t>
            </w:r>
          </w:p>
        </w:tc>
      </w:tr>
      <w:tr w:rsidR="00464D6F" w:rsidRPr="006E4769" w:rsidTr="009C3380">
        <w:trPr>
          <w:trHeight w:val="9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приобретенного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147,5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535,5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535,5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399,9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3.2.1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Общая остаточная      стоимость имущества, 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33155,1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32428,7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32428,7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32078,7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6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32574,2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32129,8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32129,8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31685,4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4.1.1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1071,2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1754,7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1754,7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1754,5</w:t>
            </w:r>
          </w:p>
        </w:tc>
      </w:tr>
      <w:tr w:rsidR="00464D6F" w:rsidRPr="006E4769" w:rsidTr="009C3380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274,9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267,6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267,6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133,9</w:t>
            </w: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580,9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298,9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393,3</w:t>
            </w:r>
          </w:p>
        </w:tc>
      </w:tr>
      <w:tr w:rsidR="00464D6F" w:rsidRPr="006E4769" w:rsidTr="009C3380">
        <w:trPr>
          <w:trHeight w:val="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295,3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208,2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208,2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354,9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4.3.1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130,8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125,4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125,4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182,4</w:t>
            </w:r>
          </w:p>
        </w:tc>
      </w:tr>
      <w:tr w:rsidR="00464D6F" w:rsidRPr="006E4769" w:rsidTr="009C3380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4.3.2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285,6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90,8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90,8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38,4</w:t>
            </w:r>
          </w:p>
        </w:tc>
      </w:tr>
      <w:tr w:rsidR="00464D6F" w:rsidRPr="006E4769" w:rsidTr="009C338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4.4.1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68,5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68,5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27,0</w:t>
            </w:r>
          </w:p>
        </w:tc>
      </w:tr>
      <w:tr w:rsidR="00464D6F" w:rsidRPr="006E4769" w:rsidTr="009C3380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4.4.2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801"/>
      <w:bookmarkEnd w:id="2"/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E4769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5683"/>
        <w:gridCol w:w="1418"/>
        <w:gridCol w:w="1986"/>
        <w:gridCol w:w="1844"/>
        <w:gridCol w:w="1702"/>
        <w:gridCol w:w="1843"/>
      </w:tblGrid>
      <w:tr w:rsidR="00464D6F" w:rsidRPr="006E4769" w:rsidTr="009C3380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 N  </w:t>
            </w:r>
          </w:p>
        </w:tc>
        <w:tc>
          <w:tcPr>
            <w:tcW w:w="5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    Наименование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    показателей 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Ед.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     Год 2013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      Год 2014     </w:t>
            </w:r>
          </w:p>
        </w:tc>
      </w:tr>
      <w:tr w:rsidR="00464D6F" w:rsidRPr="006E4769" w:rsidTr="009C3380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D6F" w:rsidRPr="006E4769" w:rsidRDefault="00464D6F" w:rsidP="009C33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начало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на конец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на начало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на конец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>отчетного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4769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  7    </w:t>
            </w:r>
          </w:p>
        </w:tc>
      </w:tr>
      <w:tr w:rsidR="00464D6F" w:rsidRPr="006E4769" w:rsidTr="009C3380">
        <w:trPr>
          <w:trHeight w:val="84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Количество объектов   недвижимого имущества,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</w:t>
            </w:r>
          </w:p>
        </w:tc>
      </w:tr>
      <w:tr w:rsidR="00464D6F" w:rsidRPr="006E4769" w:rsidTr="009C3380">
        <w:trPr>
          <w:trHeight w:val="40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иных объектов         (ограждения)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4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5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количество        неиспользованных      объектов недвижимого  имущества      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1.3.1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40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1.3.2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11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Количество объектов   особо ценного         движимого имущества,  закрепленного за      муниципальным         автономным учреждением на праве оперативного </w:t>
            </w:r>
          </w:p>
          <w:p w:rsidR="00464D6F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управления       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326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количество            </w:t>
            </w:r>
            <w:proofErr w:type="gramStart"/>
            <w:r w:rsidRPr="006E4769">
              <w:rPr>
                <w:rFonts w:ascii="Times New Roman" w:hAnsi="Times New Roman"/>
              </w:rPr>
              <w:t>неиспользованных</w:t>
            </w:r>
            <w:proofErr w:type="gramEnd"/>
            <w:r w:rsidRPr="006E4769">
              <w:rPr>
                <w:rFonts w:ascii="Times New Roman" w:hAnsi="Times New Roman"/>
              </w:rPr>
              <w:t xml:space="preserve"> 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объектов особо ценного движимого имущества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8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Общая площадь объектов </w:t>
            </w:r>
            <w:proofErr w:type="gramStart"/>
            <w:r w:rsidRPr="006E4769">
              <w:rPr>
                <w:rFonts w:ascii="Times New Roman" w:hAnsi="Times New Roman"/>
              </w:rPr>
              <w:t>не движимого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имущества,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кв.  м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769">
              <w:rPr>
                <w:rFonts w:ascii="Times New Roman" w:hAnsi="Times New Roman"/>
              </w:rPr>
              <w:t>п.</w:t>
            </w:r>
            <w:proofErr w:type="gramStart"/>
            <w:r w:rsidRPr="006E476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6E476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6078,5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lastRenderedPageBreak/>
              <w:t xml:space="preserve">3.1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6078,5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6174,8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3.1.1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6"/>
            <w:bookmarkEnd w:id="3"/>
            <w:r w:rsidRPr="006E4769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391,1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336,4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336,4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336,4</w:t>
            </w:r>
          </w:p>
        </w:tc>
      </w:tr>
      <w:tr w:rsidR="00464D6F" w:rsidRPr="006E4769" w:rsidTr="009C3380">
        <w:trPr>
          <w:trHeight w:val="42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3.1.2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79"/>
            <w:bookmarkEnd w:id="4"/>
            <w:r w:rsidRPr="006E4769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51,3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</w:tr>
      <w:tr w:rsidR="00464D6F" w:rsidRPr="006E4769" w:rsidTr="009C338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542,47</w:t>
            </w:r>
          </w:p>
        </w:tc>
      </w:tr>
      <w:tr w:rsidR="00464D6F" w:rsidRPr="006E4769" w:rsidTr="009C3380">
        <w:trPr>
          <w:trHeight w:val="11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Общая площадь       неиспользуемого       недвижимого имущества, закрепленного за      </w:t>
            </w:r>
            <w:proofErr w:type="gramStart"/>
            <w:r w:rsidRPr="006E4769">
              <w:rPr>
                <w:rFonts w:ascii="Times New Roman" w:hAnsi="Times New Roman"/>
              </w:rPr>
              <w:t>муниципальным</w:t>
            </w:r>
            <w:proofErr w:type="gramEnd"/>
            <w:r w:rsidRPr="006E4769">
              <w:rPr>
                <w:rFonts w:ascii="Times New Roman" w:hAnsi="Times New Roman"/>
              </w:rPr>
              <w:t xml:space="preserve">        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автономным учреждением на праве </w:t>
            </w:r>
            <w:proofErr w:type="gramStart"/>
            <w:r w:rsidRPr="006E4769">
              <w:rPr>
                <w:rFonts w:ascii="Times New Roman" w:hAnsi="Times New Roman"/>
              </w:rPr>
              <w:t>оперативного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</w:t>
            </w:r>
          </w:p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D6F" w:rsidRPr="006E4769" w:rsidTr="009C3380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898"/>
            <w:bookmarkEnd w:id="5"/>
            <w:r w:rsidRPr="006E4769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43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4769">
              <w:rPr>
                <w:rFonts w:ascii="Times New Roman" w:hAnsi="Times New Roman"/>
              </w:rPr>
              <w:t>переданного</w:t>
            </w:r>
            <w:proofErr w:type="gramEnd"/>
            <w:r w:rsidRPr="006E4769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901"/>
            <w:bookmarkEnd w:id="6"/>
            <w:r w:rsidRPr="006E4769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0</w:t>
            </w:r>
          </w:p>
        </w:tc>
      </w:tr>
      <w:tr w:rsidR="00464D6F" w:rsidRPr="006E4769" w:rsidTr="009C3380">
        <w:trPr>
          <w:trHeight w:val="112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5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 xml:space="preserve">Объем средств,        полученных от сдачи в аренду в установленном порядке имущества,    закрепленного за      муниципальным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E4769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1627,9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1627,9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D6F" w:rsidRPr="006E4769" w:rsidRDefault="00464D6F" w:rsidP="009C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769">
              <w:rPr>
                <w:rFonts w:ascii="Times New Roman" w:hAnsi="Times New Roman"/>
              </w:rPr>
              <w:t>2692,4</w:t>
            </w:r>
          </w:p>
        </w:tc>
      </w:tr>
    </w:tbl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7" w:name="Par917"/>
      <w:bookmarkEnd w:id="7"/>
      <w:r w:rsidRPr="006E4769">
        <w:rPr>
          <w:rFonts w:ascii="Times New Roman" w:eastAsia="Times New Roman" w:hAnsi="Times New Roman"/>
          <w:lang w:eastAsia="ru-RU"/>
        </w:rPr>
        <w:t xml:space="preserve">Главный бухгалтер </w:t>
      </w:r>
      <w:proofErr w:type="gramStart"/>
      <w:r w:rsidRPr="006E4769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автономного учреждения       _______________                 </w:t>
      </w:r>
      <w:proofErr w:type="spellStart"/>
      <w:r w:rsidRPr="006E4769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Pr="006E4769">
        <w:rPr>
          <w:rFonts w:ascii="Times New Roman" w:eastAsia="Times New Roman" w:hAnsi="Times New Roman"/>
          <w:lang w:eastAsia="ru-RU"/>
        </w:rPr>
        <w:t xml:space="preserve"> О.В.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                                                                (подпись)         (расшифровка подписи)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gramStart"/>
      <w:r w:rsidRPr="006E4769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>автономного учреждения       _______________                    Антонова С.К.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                                                              (подпись)         (расшифровка подписи)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6E4769">
        <w:rPr>
          <w:rFonts w:ascii="Times New Roman" w:eastAsia="Times New Roman" w:hAnsi="Times New Roman"/>
          <w:lang w:eastAsia="ru-RU"/>
        </w:rPr>
        <w:t>Исполнитель (лицо, ответственное</w:t>
      </w:r>
      <w:proofErr w:type="gramEnd"/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за составление отчета)       _______________              </w:t>
      </w:r>
      <w:proofErr w:type="spellStart"/>
      <w:r w:rsidRPr="006E4769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Pr="006E4769">
        <w:rPr>
          <w:rFonts w:ascii="Times New Roman" w:eastAsia="Times New Roman" w:hAnsi="Times New Roman"/>
          <w:lang w:eastAsia="ru-RU"/>
        </w:rPr>
        <w:t xml:space="preserve"> О.В.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 xml:space="preserve">                                                         (подпись)         (расшифровка подписи)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>СОГЛАСОВАН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>_____________________________________</w:t>
      </w:r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6E4769">
        <w:rPr>
          <w:rFonts w:ascii="Times New Roman" w:eastAsia="Times New Roman" w:hAnsi="Times New Roman"/>
          <w:lang w:eastAsia="ru-RU"/>
        </w:rPr>
        <w:t>(начальник департамента имущественных</w:t>
      </w:r>
      <w:proofErr w:type="gramEnd"/>
    </w:p>
    <w:p w:rsidR="00464D6F" w:rsidRPr="006E4769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E4769">
        <w:rPr>
          <w:rFonts w:ascii="Times New Roman" w:eastAsia="Times New Roman" w:hAnsi="Times New Roman"/>
          <w:lang w:eastAsia="ru-RU"/>
        </w:rPr>
        <w:t>отношений администрации города Перми)</w:t>
      </w: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64D6F" w:rsidRDefault="00464D6F" w:rsidP="0046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776A7" w:rsidRDefault="008776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76A7" w:rsidRDefault="008776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0424F" w:rsidRDefault="00C0424F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C0424F" w:rsidSect="008776A7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598"/>
    <w:multiLevelType w:val="hybridMultilevel"/>
    <w:tmpl w:val="426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7"/>
    <w:rsid w:val="0000228F"/>
    <w:rsid w:val="00004EF3"/>
    <w:rsid w:val="00013F06"/>
    <w:rsid w:val="00016978"/>
    <w:rsid w:val="00023FBC"/>
    <w:rsid w:val="0002592C"/>
    <w:rsid w:val="00026F64"/>
    <w:rsid w:val="000328BF"/>
    <w:rsid w:val="00041FD7"/>
    <w:rsid w:val="00042836"/>
    <w:rsid w:val="00043666"/>
    <w:rsid w:val="00063669"/>
    <w:rsid w:val="00063BFD"/>
    <w:rsid w:val="00075DDA"/>
    <w:rsid w:val="000813A0"/>
    <w:rsid w:val="000833AA"/>
    <w:rsid w:val="00093280"/>
    <w:rsid w:val="000963E4"/>
    <w:rsid w:val="000A0588"/>
    <w:rsid w:val="000A11EC"/>
    <w:rsid w:val="000A1AFB"/>
    <w:rsid w:val="000A238C"/>
    <w:rsid w:val="000C12AA"/>
    <w:rsid w:val="000F4443"/>
    <w:rsid w:val="00105EFB"/>
    <w:rsid w:val="00126A24"/>
    <w:rsid w:val="00147A2F"/>
    <w:rsid w:val="001526B1"/>
    <w:rsid w:val="001556B5"/>
    <w:rsid w:val="001616EE"/>
    <w:rsid w:val="00172BB5"/>
    <w:rsid w:val="001754CF"/>
    <w:rsid w:val="00196BEB"/>
    <w:rsid w:val="001A036B"/>
    <w:rsid w:val="001A2B62"/>
    <w:rsid w:val="001A320C"/>
    <w:rsid w:val="001A57F9"/>
    <w:rsid w:val="001A7A89"/>
    <w:rsid w:val="001B23F4"/>
    <w:rsid w:val="001B5970"/>
    <w:rsid w:val="001B792F"/>
    <w:rsid w:val="001C159F"/>
    <w:rsid w:val="001C5782"/>
    <w:rsid w:val="001C6277"/>
    <w:rsid w:val="001D086F"/>
    <w:rsid w:val="001E2194"/>
    <w:rsid w:val="001E67A5"/>
    <w:rsid w:val="001F1F34"/>
    <w:rsid w:val="001F6F42"/>
    <w:rsid w:val="001F7193"/>
    <w:rsid w:val="00203080"/>
    <w:rsid w:val="00203297"/>
    <w:rsid w:val="002100C4"/>
    <w:rsid w:val="002164F5"/>
    <w:rsid w:val="00222269"/>
    <w:rsid w:val="00224CD5"/>
    <w:rsid w:val="00225B96"/>
    <w:rsid w:val="00247D53"/>
    <w:rsid w:val="002501CC"/>
    <w:rsid w:val="002567CC"/>
    <w:rsid w:val="0026132B"/>
    <w:rsid w:val="0026672C"/>
    <w:rsid w:val="00271B2C"/>
    <w:rsid w:val="00271E26"/>
    <w:rsid w:val="00287873"/>
    <w:rsid w:val="0029078C"/>
    <w:rsid w:val="002A0B1F"/>
    <w:rsid w:val="002B22EB"/>
    <w:rsid w:val="002C373B"/>
    <w:rsid w:val="002D2A90"/>
    <w:rsid w:val="002D2F52"/>
    <w:rsid w:val="002D7A76"/>
    <w:rsid w:val="002E5634"/>
    <w:rsid w:val="002E744F"/>
    <w:rsid w:val="00300952"/>
    <w:rsid w:val="00301DBB"/>
    <w:rsid w:val="00302973"/>
    <w:rsid w:val="00304526"/>
    <w:rsid w:val="00306F41"/>
    <w:rsid w:val="0031038D"/>
    <w:rsid w:val="0031227F"/>
    <w:rsid w:val="00312DEA"/>
    <w:rsid w:val="0031372F"/>
    <w:rsid w:val="00314717"/>
    <w:rsid w:val="0033307E"/>
    <w:rsid w:val="003330DB"/>
    <w:rsid w:val="003401C1"/>
    <w:rsid w:val="00340EAD"/>
    <w:rsid w:val="003452D3"/>
    <w:rsid w:val="003534F5"/>
    <w:rsid w:val="00357040"/>
    <w:rsid w:val="003714F5"/>
    <w:rsid w:val="00376225"/>
    <w:rsid w:val="003772BE"/>
    <w:rsid w:val="003836DD"/>
    <w:rsid w:val="0038724B"/>
    <w:rsid w:val="00394746"/>
    <w:rsid w:val="003A29CD"/>
    <w:rsid w:val="003A628E"/>
    <w:rsid w:val="003C7583"/>
    <w:rsid w:val="003D1854"/>
    <w:rsid w:val="003D4A88"/>
    <w:rsid w:val="003E207B"/>
    <w:rsid w:val="003E3FAF"/>
    <w:rsid w:val="003E5B08"/>
    <w:rsid w:val="003F4761"/>
    <w:rsid w:val="00405CFE"/>
    <w:rsid w:val="004063E9"/>
    <w:rsid w:val="00414686"/>
    <w:rsid w:val="00422A31"/>
    <w:rsid w:val="0042409F"/>
    <w:rsid w:val="004263B2"/>
    <w:rsid w:val="00427207"/>
    <w:rsid w:val="0043352C"/>
    <w:rsid w:val="004359C4"/>
    <w:rsid w:val="004404AC"/>
    <w:rsid w:val="00464D6F"/>
    <w:rsid w:val="00464FCA"/>
    <w:rsid w:val="00474BC3"/>
    <w:rsid w:val="00476D10"/>
    <w:rsid w:val="00492132"/>
    <w:rsid w:val="00495986"/>
    <w:rsid w:val="004A3019"/>
    <w:rsid w:val="004A569D"/>
    <w:rsid w:val="004A5734"/>
    <w:rsid w:val="004B28AD"/>
    <w:rsid w:val="004C55AB"/>
    <w:rsid w:val="004E628E"/>
    <w:rsid w:val="004E65E1"/>
    <w:rsid w:val="004F79F3"/>
    <w:rsid w:val="00503078"/>
    <w:rsid w:val="00503BCE"/>
    <w:rsid w:val="005107EC"/>
    <w:rsid w:val="00514E1E"/>
    <w:rsid w:val="0052111A"/>
    <w:rsid w:val="00523A19"/>
    <w:rsid w:val="005355BF"/>
    <w:rsid w:val="00537622"/>
    <w:rsid w:val="0054468D"/>
    <w:rsid w:val="005472F4"/>
    <w:rsid w:val="00567C6C"/>
    <w:rsid w:val="005772BE"/>
    <w:rsid w:val="005779F7"/>
    <w:rsid w:val="00581B0C"/>
    <w:rsid w:val="005829E7"/>
    <w:rsid w:val="00586B7F"/>
    <w:rsid w:val="0059070D"/>
    <w:rsid w:val="00591F6E"/>
    <w:rsid w:val="00593DD0"/>
    <w:rsid w:val="005A6C14"/>
    <w:rsid w:val="005A746B"/>
    <w:rsid w:val="005D42EE"/>
    <w:rsid w:val="005E1593"/>
    <w:rsid w:val="005F457B"/>
    <w:rsid w:val="005F4B77"/>
    <w:rsid w:val="00623C10"/>
    <w:rsid w:val="006437C7"/>
    <w:rsid w:val="00652BB1"/>
    <w:rsid w:val="006561B3"/>
    <w:rsid w:val="00665D3F"/>
    <w:rsid w:val="0067663F"/>
    <w:rsid w:val="006B0E57"/>
    <w:rsid w:val="006C33DB"/>
    <w:rsid w:val="006C4BDE"/>
    <w:rsid w:val="006C57C9"/>
    <w:rsid w:val="006D5FA6"/>
    <w:rsid w:val="006D6CAE"/>
    <w:rsid w:val="006E1304"/>
    <w:rsid w:val="006E4769"/>
    <w:rsid w:val="006F12FD"/>
    <w:rsid w:val="006F3094"/>
    <w:rsid w:val="0072118D"/>
    <w:rsid w:val="00732BEF"/>
    <w:rsid w:val="00740516"/>
    <w:rsid w:val="00740B08"/>
    <w:rsid w:val="00762D6E"/>
    <w:rsid w:val="00766F35"/>
    <w:rsid w:val="00770111"/>
    <w:rsid w:val="0077701B"/>
    <w:rsid w:val="00784933"/>
    <w:rsid w:val="00786A8B"/>
    <w:rsid w:val="00791A4D"/>
    <w:rsid w:val="00794C29"/>
    <w:rsid w:val="007A1436"/>
    <w:rsid w:val="007B5CE2"/>
    <w:rsid w:val="007C2646"/>
    <w:rsid w:val="007D7B81"/>
    <w:rsid w:val="0080163B"/>
    <w:rsid w:val="0081376B"/>
    <w:rsid w:val="00813F2F"/>
    <w:rsid w:val="00832D89"/>
    <w:rsid w:val="00834A39"/>
    <w:rsid w:val="00834AD8"/>
    <w:rsid w:val="0083630E"/>
    <w:rsid w:val="0084210E"/>
    <w:rsid w:val="00852191"/>
    <w:rsid w:val="0085286C"/>
    <w:rsid w:val="00860813"/>
    <w:rsid w:val="00872AAA"/>
    <w:rsid w:val="00873636"/>
    <w:rsid w:val="0087385E"/>
    <w:rsid w:val="008776A7"/>
    <w:rsid w:val="0088229A"/>
    <w:rsid w:val="00887971"/>
    <w:rsid w:val="0089375A"/>
    <w:rsid w:val="008A2800"/>
    <w:rsid w:val="008B13D7"/>
    <w:rsid w:val="008B2435"/>
    <w:rsid w:val="008C1A79"/>
    <w:rsid w:val="008C222B"/>
    <w:rsid w:val="008D12C1"/>
    <w:rsid w:val="008F1DB8"/>
    <w:rsid w:val="008F327A"/>
    <w:rsid w:val="00903C8E"/>
    <w:rsid w:val="00910D40"/>
    <w:rsid w:val="00915F7F"/>
    <w:rsid w:val="009252AC"/>
    <w:rsid w:val="00925CF9"/>
    <w:rsid w:val="00941FA0"/>
    <w:rsid w:val="00945C0D"/>
    <w:rsid w:val="009505FA"/>
    <w:rsid w:val="00954EF2"/>
    <w:rsid w:val="009772CD"/>
    <w:rsid w:val="00980FC0"/>
    <w:rsid w:val="00997513"/>
    <w:rsid w:val="009A2107"/>
    <w:rsid w:val="009A2E82"/>
    <w:rsid w:val="009A5BF7"/>
    <w:rsid w:val="009B5D06"/>
    <w:rsid w:val="009C3380"/>
    <w:rsid w:val="009C6D2E"/>
    <w:rsid w:val="009D368F"/>
    <w:rsid w:val="009D7290"/>
    <w:rsid w:val="009E0BE0"/>
    <w:rsid w:val="009E0DD7"/>
    <w:rsid w:val="009E5764"/>
    <w:rsid w:val="009E7B18"/>
    <w:rsid w:val="009F5397"/>
    <w:rsid w:val="009F6694"/>
    <w:rsid w:val="00A2736F"/>
    <w:rsid w:val="00A34861"/>
    <w:rsid w:val="00A35BB0"/>
    <w:rsid w:val="00A76411"/>
    <w:rsid w:val="00A839E8"/>
    <w:rsid w:val="00A8572B"/>
    <w:rsid w:val="00A93AE0"/>
    <w:rsid w:val="00AA07A7"/>
    <w:rsid w:val="00AA1353"/>
    <w:rsid w:val="00AB02D3"/>
    <w:rsid w:val="00AB1CCF"/>
    <w:rsid w:val="00AC09D2"/>
    <w:rsid w:val="00AC182D"/>
    <w:rsid w:val="00AC18A7"/>
    <w:rsid w:val="00AC2548"/>
    <w:rsid w:val="00AD5141"/>
    <w:rsid w:val="00AE7EE2"/>
    <w:rsid w:val="00AF444C"/>
    <w:rsid w:val="00AF472E"/>
    <w:rsid w:val="00B255C9"/>
    <w:rsid w:val="00B30891"/>
    <w:rsid w:val="00B355F5"/>
    <w:rsid w:val="00B402AB"/>
    <w:rsid w:val="00B46827"/>
    <w:rsid w:val="00B6011C"/>
    <w:rsid w:val="00B6350A"/>
    <w:rsid w:val="00B669D8"/>
    <w:rsid w:val="00B80BE9"/>
    <w:rsid w:val="00B91D77"/>
    <w:rsid w:val="00B9296A"/>
    <w:rsid w:val="00BB57A1"/>
    <w:rsid w:val="00BD0AF6"/>
    <w:rsid w:val="00BE462C"/>
    <w:rsid w:val="00BF1D6F"/>
    <w:rsid w:val="00BF2910"/>
    <w:rsid w:val="00BF405D"/>
    <w:rsid w:val="00C003F3"/>
    <w:rsid w:val="00C0424F"/>
    <w:rsid w:val="00C22527"/>
    <w:rsid w:val="00C32804"/>
    <w:rsid w:val="00C35188"/>
    <w:rsid w:val="00C35440"/>
    <w:rsid w:val="00C37423"/>
    <w:rsid w:val="00C42B4F"/>
    <w:rsid w:val="00C527EE"/>
    <w:rsid w:val="00C561CA"/>
    <w:rsid w:val="00C62BD6"/>
    <w:rsid w:val="00C642EC"/>
    <w:rsid w:val="00C72752"/>
    <w:rsid w:val="00C7276B"/>
    <w:rsid w:val="00C737CA"/>
    <w:rsid w:val="00C77873"/>
    <w:rsid w:val="00CA53C4"/>
    <w:rsid w:val="00CB4B0B"/>
    <w:rsid w:val="00CB5F2A"/>
    <w:rsid w:val="00CC2FBE"/>
    <w:rsid w:val="00CE322F"/>
    <w:rsid w:val="00CE5919"/>
    <w:rsid w:val="00CE7B2A"/>
    <w:rsid w:val="00D07B95"/>
    <w:rsid w:val="00D2796A"/>
    <w:rsid w:val="00D41F2E"/>
    <w:rsid w:val="00D5244F"/>
    <w:rsid w:val="00D54BB6"/>
    <w:rsid w:val="00D60298"/>
    <w:rsid w:val="00D71DD6"/>
    <w:rsid w:val="00D84213"/>
    <w:rsid w:val="00D978BA"/>
    <w:rsid w:val="00DA2500"/>
    <w:rsid w:val="00DA2615"/>
    <w:rsid w:val="00DB7B43"/>
    <w:rsid w:val="00DC0BB1"/>
    <w:rsid w:val="00DC3BBA"/>
    <w:rsid w:val="00DD6048"/>
    <w:rsid w:val="00DF074D"/>
    <w:rsid w:val="00DF6CD2"/>
    <w:rsid w:val="00DF6EA0"/>
    <w:rsid w:val="00E0053C"/>
    <w:rsid w:val="00E0482D"/>
    <w:rsid w:val="00E2452B"/>
    <w:rsid w:val="00E2741B"/>
    <w:rsid w:val="00E3082B"/>
    <w:rsid w:val="00E42DE9"/>
    <w:rsid w:val="00E440A5"/>
    <w:rsid w:val="00E44906"/>
    <w:rsid w:val="00E4523D"/>
    <w:rsid w:val="00E46CF3"/>
    <w:rsid w:val="00E64A6F"/>
    <w:rsid w:val="00E73966"/>
    <w:rsid w:val="00E73BC0"/>
    <w:rsid w:val="00E77EDC"/>
    <w:rsid w:val="00E81F94"/>
    <w:rsid w:val="00E82223"/>
    <w:rsid w:val="00E900A0"/>
    <w:rsid w:val="00E93562"/>
    <w:rsid w:val="00E93C1E"/>
    <w:rsid w:val="00E96CD2"/>
    <w:rsid w:val="00E97B8D"/>
    <w:rsid w:val="00EA2F8C"/>
    <w:rsid w:val="00EB07FA"/>
    <w:rsid w:val="00EB137F"/>
    <w:rsid w:val="00EB4A84"/>
    <w:rsid w:val="00EB6887"/>
    <w:rsid w:val="00EC4FE1"/>
    <w:rsid w:val="00EC7A59"/>
    <w:rsid w:val="00F0435C"/>
    <w:rsid w:val="00F134C6"/>
    <w:rsid w:val="00F15003"/>
    <w:rsid w:val="00F2452F"/>
    <w:rsid w:val="00F430DF"/>
    <w:rsid w:val="00F44312"/>
    <w:rsid w:val="00F672B7"/>
    <w:rsid w:val="00F77CA2"/>
    <w:rsid w:val="00F92B5B"/>
    <w:rsid w:val="00FC3A15"/>
    <w:rsid w:val="00FC3F7D"/>
    <w:rsid w:val="00FD34A6"/>
    <w:rsid w:val="00FE1F16"/>
    <w:rsid w:val="00FE5E4F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59pstu.ac.ru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0C4-6EB2-42F6-B1CB-9787CD4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2015-03-05T06:33:00Z</cp:lastPrinted>
  <dcterms:created xsi:type="dcterms:W3CDTF">2015-03-05T06:56:00Z</dcterms:created>
  <dcterms:modified xsi:type="dcterms:W3CDTF">2015-03-05T06:33:00Z</dcterms:modified>
</cp:coreProperties>
</file>