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41" w:rsidRPr="001F545F" w:rsidRDefault="00E47F41" w:rsidP="00E47F41">
      <w:pPr>
        <w:pStyle w:val="ConsPlusNonformat"/>
        <w:widowControl/>
        <w:rPr>
          <w:rFonts w:ascii="Calibri" w:hAnsi="Calibri" w:cs="Times New Roman"/>
          <w:sz w:val="22"/>
          <w:szCs w:val="22"/>
        </w:rPr>
      </w:pPr>
      <w:bookmarkStart w:id="0" w:name="Par148"/>
      <w:bookmarkEnd w:id="0"/>
      <w:r>
        <w:t xml:space="preserve">                                           </w:t>
      </w:r>
      <w:r w:rsidRPr="001F545F">
        <w:rPr>
          <w:rFonts w:ascii="Calibri" w:hAnsi="Calibri" w:cs="Times New Roman"/>
          <w:sz w:val="22"/>
          <w:szCs w:val="22"/>
        </w:rPr>
        <w:t>УТВЕРЖДЕН</w:t>
      </w:r>
    </w:p>
    <w:p w:rsidR="00E47F41" w:rsidRPr="001F545F" w:rsidRDefault="00E47F41" w:rsidP="00E47F41">
      <w:pPr>
        <w:pStyle w:val="ConsPlusNonformat"/>
        <w:widowControl/>
        <w:rPr>
          <w:rFonts w:ascii="Calibri" w:hAnsi="Calibri" w:cs="Times New Roman"/>
          <w:sz w:val="22"/>
          <w:szCs w:val="22"/>
        </w:rPr>
      </w:pPr>
      <w:r w:rsidRPr="001F545F"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наблюдательным советом</w:t>
      </w:r>
    </w:p>
    <w:p w:rsidR="00E47F41" w:rsidRPr="001F545F" w:rsidRDefault="00E47F41" w:rsidP="00E47F41">
      <w:pPr>
        <w:pStyle w:val="ConsPlusNonformat"/>
        <w:widowControl/>
        <w:rPr>
          <w:rFonts w:ascii="Calibri" w:hAnsi="Calibri" w:cs="Times New Roman"/>
          <w:sz w:val="22"/>
          <w:szCs w:val="22"/>
        </w:rPr>
      </w:pPr>
      <w:r w:rsidRPr="001F545F"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МАОУ «СОШ № 83» г</w:t>
      </w:r>
      <w:proofErr w:type="gramStart"/>
      <w:r w:rsidRPr="001F545F">
        <w:rPr>
          <w:rFonts w:ascii="Calibri" w:hAnsi="Calibri" w:cs="Times New Roman"/>
          <w:sz w:val="22"/>
          <w:szCs w:val="22"/>
        </w:rPr>
        <w:t>.П</w:t>
      </w:r>
      <w:proofErr w:type="gramEnd"/>
      <w:r w:rsidRPr="001F545F">
        <w:rPr>
          <w:rFonts w:ascii="Calibri" w:hAnsi="Calibri" w:cs="Times New Roman"/>
          <w:sz w:val="22"/>
          <w:szCs w:val="22"/>
        </w:rPr>
        <w:t>ерми</w:t>
      </w:r>
    </w:p>
    <w:p w:rsidR="00E47F41" w:rsidRPr="001F545F" w:rsidRDefault="00E47F41" w:rsidP="00E47F41">
      <w:pPr>
        <w:pStyle w:val="ConsPlusNonformat"/>
        <w:widowControl/>
        <w:rPr>
          <w:rFonts w:ascii="Calibri" w:hAnsi="Calibri" w:cs="Times New Roman"/>
          <w:sz w:val="22"/>
          <w:szCs w:val="22"/>
        </w:rPr>
      </w:pPr>
      <w:r w:rsidRPr="001F545F"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(Протокол  от</w:t>
      </w:r>
      <w:r w:rsidR="009952C3">
        <w:rPr>
          <w:rFonts w:ascii="Calibri" w:hAnsi="Calibri" w:cs="Times New Roman"/>
          <w:sz w:val="22"/>
          <w:szCs w:val="22"/>
        </w:rPr>
        <w:t xml:space="preserve"> 29.01.2015г.</w:t>
      </w:r>
      <w:r w:rsidRPr="001F545F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1F545F">
        <w:rPr>
          <w:rFonts w:ascii="Calibri" w:hAnsi="Calibri" w:cs="Times New Roman"/>
          <w:sz w:val="22"/>
          <w:szCs w:val="22"/>
        </w:rPr>
        <w:t>№</w:t>
      </w:r>
      <w:r w:rsidR="009952C3">
        <w:rPr>
          <w:rFonts w:ascii="Calibri" w:hAnsi="Calibri" w:cs="Times New Roman"/>
          <w:sz w:val="22"/>
          <w:szCs w:val="22"/>
        </w:rPr>
        <w:t xml:space="preserve"> 01-19/2</w:t>
      </w:r>
      <w:r w:rsidRPr="001F545F">
        <w:rPr>
          <w:rFonts w:ascii="Calibri" w:hAnsi="Calibri" w:cs="Times New Roman"/>
          <w:sz w:val="22"/>
          <w:szCs w:val="22"/>
        </w:rPr>
        <w:t>)</w:t>
      </w:r>
    </w:p>
    <w:p w:rsidR="00E47F41" w:rsidRPr="001F545F" w:rsidRDefault="00E47F41" w:rsidP="00E47F41">
      <w:pPr>
        <w:pStyle w:val="ConsPlusNonformat"/>
        <w:widowControl/>
        <w:rPr>
          <w:rFonts w:ascii="Calibri" w:hAnsi="Calibri" w:cs="Times New Roman"/>
          <w:sz w:val="22"/>
          <w:szCs w:val="22"/>
        </w:rPr>
      </w:pPr>
      <w:r w:rsidRPr="001F545F">
        <w:rPr>
          <w:rFonts w:ascii="Calibri" w:hAnsi="Calibri" w:cs="Times New Roman"/>
          <w:sz w:val="22"/>
          <w:szCs w:val="22"/>
        </w:rPr>
        <w:t xml:space="preserve"> </w:t>
      </w:r>
    </w:p>
    <w:p w:rsidR="00E47F41" w:rsidRPr="001F545F" w:rsidRDefault="00E47F41" w:rsidP="00E47F41">
      <w:pPr>
        <w:pStyle w:val="ConsPlusNonformat"/>
        <w:widowControl/>
        <w:rPr>
          <w:rFonts w:ascii="Calibri" w:hAnsi="Calibri" w:cs="Times New Roman"/>
          <w:sz w:val="22"/>
          <w:szCs w:val="22"/>
        </w:rPr>
      </w:pPr>
    </w:p>
    <w:p w:rsidR="00E47F41" w:rsidRPr="001F545F" w:rsidRDefault="00E47F41" w:rsidP="00E47F41">
      <w:pPr>
        <w:pStyle w:val="ConsPlusNonformat"/>
        <w:widowControl/>
        <w:jc w:val="center"/>
        <w:rPr>
          <w:rFonts w:ascii="Calibri" w:hAnsi="Calibri" w:cs="Times New Roman"/>
          <w:sz w:val="22"/>
          <w:szCs w:val="22"/>
        </w:rPr>
      </w:pPr>
      <w:r w:rsidRPr="001F545F">
        <w:rPr>
          <w:rFonts w:ascii="Calibri" w:hAnsi="Calibri" w:cs="Times New Roman"/>
          <w:sz w:val="22"/>
          <w:szCs w:val="22"/>
        </w:rPr>
        <w:t>Отчет</w:t>
      </w:r>
    </w:p>
    <w:p w:rsidR="00E47F41" w:rsidRPr="001F545F" w:rsidRDefault="00E47F41" w:rsidP="00E47F41">
      <w:pPr>
        <w:pStyle w:val="ConsPlusNonformat"/>
        <w:widowControl/>
        <w:jc w:val="center"/>
        <w:rPr>
          <w:rFonts w:ascii="Calibri" w:hAnsi="Calibri" w:cs="Times New Roman"/>
          <w:sz w:val="22"/>
          <w:szCs w:val="22"/>
        </w:rPr>
      </w:pPr>
      <w:r w:rsidRPr="001F545F">
        <w:rPr>
          <w:rFonts w:ascii="Calibri" w:hAnsi="Calibri" w:cs="Times New Roman"/>
          <w:sz w:val="22"/>
          <w:szCs w:val="22"/>
        </w:rPr>
        <w:t>о деятельности Муниципального автономного общеобразовательного учреждения «Средняя общеобразовательная школа № 83» г</w:t>
      </w:r>
      <w:proofErr w:type="gramStart"/>
      <w:r w:rsidRPr="001F545F">
        <w:rPr>
          <w:rFonts w:ascii="Calibri" w:hAnsi="Calibri" w:cs="Times New Roman"/>
          <w:sz w:val="22"/>
          <w:szCs w:val="22"/>
        </w:rPr>
        <w:t>.П</w:t>
      </w:r>
      <w:proofErr w:type="gramEnd"/>
      <w:r w:rsidRPr="001F545F">
        <w:rPr>
          <w:rFonts w:ascii="Calibri" w:hAnsi="Calibri" w:cs="Times New Roman"/>
          <w:sz w:val="22"/>
          <w:szCs w:val="22"/>
        </w:rPr>
        <w:t xml:space="preserve">ерми  </w:t>
      </w:r>
    </w:p>
    <w:p w:rsidR="00E47F41" w:rsidRPr="001F545F" w:rsidRDefault="00E47F41" w:rsidP="00E47F41">
      <w:pPr>
        <w:pStyle w:val="ConsPlusNonformat"/>
        <w:widowControl/>
        <w:jc w:val="center"/>
        <w:rPr>
          <w:rFonts w:ascii="Calibri" w:hAnsi="Calibri" w:cs="Times New Roman"/>
          <w:sz w:val="22"/>
          <w:szCs w:val="22"/>
        </w:rPr>
      </w:pPr>
      <w:r w:rsidRPr="001F545F">
        <w:rPr>
          <w:rFonts w:ascii="Calibri" w:hAnsi="Calibri" w:cs="Times New Roman"/>
          <w:sz w:val="22"/>
          <w:szCs w:val="22"/>
        </w:rPr>
        <w:t>за период с 01.01.201</w:t>
      </w:r>
      <w:r w:rsidR="00634D8A">
        <w:rPr>
          <w:rFonts w:ascii="Calibri" w:hAnsi="Calibri" w:cs="Times New Roman"/>
          <w:sz w:val="22"/>
          <w:szCs w:val="22"/>
        </w:rPr>
        <w:t>4</w:t>
      </w:r>
      <w:r w:rsidR="009B0A3F">
        <w:rPr>
          <w:rFonts w:ascii="Calibri" w:hAnsi="Calibri" w:cs="Times New Roman"/>
          <w:sz w:val="22"/>
          <w:szCs w:val="22"/>
        </w:rPr>
        <w:t xml:space="preserve"> </w:t>
      </w:r>
      <w:r w:rsidRPr="001F545F">
        <w:rPr>
          <w:rFonts w:ascii="Calibri" w:hAnsi="Calibri" w:cs="Times New Roman"/>
          <w:sz w:val="22"/>
          <w:szCs w:val="22"/>
        </w:rPr>
        <w:t>г. по 31.12.201</w:t>
      </w:r>
      <w:r w:rsidR="00634D8A">
        <w:rPr>
          <w:rFonts w:ascii="Calibri" w:hAnsi="Calibri" w:cs="Times New Roman"/>
          <w:sz w:val="22"/>
          <w:szCs w:val="22"/>
        </w:rPr>
        <w:t>4</w:t>
      </w:r>
      <w:r w:rsidRPr="001F545F">
        <w:rPr>
          <w:rFonts w:ascii="Calibri" w:hAnsi="Calibri" w:cs="Times New Roman"/>
          <w:sz w:val="22"/>
          <w:szCs w:val="22"/>
        </w:rPr>
        <w:t>г.</w:t>
      </w:r>
    </w:p>
    <w:p w:rsidR="00E47F41" w:rsidRPr="001F545F" w:rsidRDefault="00E47F41" w:rsidP="00E47F41">
      <w:pPr>
        <w:pStyle w:val="ConsPlusNonformat"/>
        <w:widowControl/>
        <w:jc w:val="center"/>
        <w:rPr>
          <w:rFonts w:ascii="Calibri" w:hAnsi="Calibri" w:cs="Times New Roman"/>
          <w:sz w:val="22"/>
          <w:szCs w:val="22"/>
        </w:rPr>
      </w:pPr>
      <w:r w:rsidRPr="001F545F">
        <w:rPr>
          <w:rFonts w:ascii="Calibri" w:hAnsi="Calibri" w:cs="Times New Roman"/>
          <w:sz w:val="22"/>
          <w:szCs w:val="22"/>
        </w:rPr>
        <w:t>(по состоянию на 1 января 201</w:t>
      </w:r>
      <w:r w:rsidR="00634D8A">
        <w:rPr>
          <w:rFonts w:ascii="Calibri" w:hAnsi="Calibri" w:cs="Times New Roman"/>
          <w:sz w:val="22"/>
          <w:szCs w:val="22"/>
        </w:rPr>
        <w:t>5</w:t>
      </w:r>
      <w:r w:rsidRPr="001F545F">
        <w:rPr>
          <w:rFonts w:ascii="Calibri" w:hAnsi="Calibri" w:cs="Times New Roman"/>
          <w:sz w:val="22"/>
          <w:szCs w:val="22"/>
        </w:rPr>
        <w:t xml:space="preserve"> года)</w:t>
      </w:r>
    </w:p>
    <w:p w:rsidR="00E47F41" w:rsidRDefault="00E47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165"/>
      <w:bookmarkEnd w:id="1"/>
      <w:r>
        <w:rPr>
          <w:rFonts w:ascii="Calibri" w:hAnsi="Calibri"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7"/>
      <w:bookmarkEnd w:id="2"/>
      <w:r>
        <w:rPr>
          <w:rFonts w:ascii="Calibri" w:hAnsi="Calibri" w:cs="Calibri"/>
        </w:rPr>
        <w:t>1.1.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1652EB" w:rsidTr="007F52E2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83" г</w:t>
            </w:r>
            <w:proofErr w:type="gramStart"/>
            <w:r w:rsidRPr="001221E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221EC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1652EB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МАОУ "СОШ № 83" г</w:t>
            </w:r>
            <w:proofErr w:type="gramStart"/>
            <w:r w:rsidRPr="001221E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221EC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1652EB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614109, г</w:t>
            </w:r>
            <w:proofErr w:type="gramStart"/>
            <w:r w:rsidRPr="001221E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221EC">
              <w:rPr>
                <w:rFonts w:ascii="Courier New" w:hAnsi="Courier New" w:cs="Courier New"/>
                <w:sz w:val="20"/>
                <w:szCs w:val="20"/>
              </w:rPr>
              <w:t>ермь, ул. Волгодонская, 20 А</w:t>
            </w:r>
          </w:p>
        </w:tc>
      </w:tr>
      <w:tr w:rsidR="001652EB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614109, г</w:t>
            </w:r>
            <w:proofErr w:type="gramStart"/>
            <w:r w:rsidRPr="001221E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221EC">
              <w:rPr>
                <w:rFonts w:ascii="Courier New" w:hAnsi="Courier New" w:cs="Courier New"/>
                <w:sz w:val="20"/>
                <w:szCs w:val="20"/>
              </w:rPr>
              <w:t>ермь, ул. Волгодонская, 20 А</w:t>
            </w:r>
          </w:p>
        </w:tc>
      </w:tr>
      <w:tr w:rsidR="001652EB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5C5F2E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 xml:space="preserve">(342) 251-26-72, (342) 283-60-09 факс,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Shkola</w:t>
            </w:r>
            <w:proofErr w:type="spellEnd"/>
            <w:r w:rsidRPr="005C5F2E">
              <w:rPr>
                <w:rFonts w:ascii="Courier New" w:hAnsi="Courier New" w:cs="Courier New"/>
                <w:sz w:val="20"/>
                <w:szCs w:val="20"/>
              </w:rPr>
              <w:t>83@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obrazovanie</w:t>
            </w:r>
            <w:proofErr w:type="spellEnd"/>
            <w:r w:rsidRPr="005C5F2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perm</w:t>
            </w:r>
            <w:r w:rsidRPr="005C5F2E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652EB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Пономарев Олег Владимирович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, (342) 251-26-72</w:t>
            </w:r>
          </w:p>
        </w:tc>
      </w:tr>
      <w:tr w:rsidR="001652EB" w:rsidTr="007F52E2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№ 1405  от 23.02.1996   бессрочно</w:t>
            </w:r>
          </w:p>
        </w:tc>
      </w:tr>
      <w:tr w:rsidR="00AA0C3B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5214EA" w:rsidRDefault="00AA0C3B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РО № 048835 от 22.08.2012  бессрочно</w:t>
            </w:r>
          </w:p>
        </w:tc>
      </w:tr>
      <w:tr w:rsidR="00AA0C3B" w:rsidTr="007F52E2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AA0C3B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69571E" w:rsidRDefault="00AA0C3B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571E">
              <w:rPr>
                <w:rFonts w:ascii="Courier New" w:hAnsi="Courier New" w:cs="Courier New"/>
                <w:sz w:val="20"/>
                <w:szCs w:val="20"/>
              </w:rPr>
              <w:t>59А01 № 0000374 от 23.05.2014, срок действия по 23.05.2026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1"/>
      <w:bookmarkEnd w:id="3"/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1984"/>
        <w:gridCol w:w="2870"/>
        <w:gridCol w:w="1428"/>
      </w:tblGrid>
      <w:tr w:rsidR="001652EB" w:rsidRPr="0016471B" w:rsidTr="007F52E2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 xml:space="preserve">N 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>Должность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>Правовой акт о назначении</w:t>
            </w:r>
          </w:p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 xml:space="preserve">членов </w:t>
            </w:r>
            <w:proofErr w:type="gramStart"/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>наблюдательного</w:t>
            </w:r>
            <w:proofErr w:type="gramEnd"/>
          </w:p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>совета (вид, дата, N,</w:t>
            </w:r>
            <w:proofErr w:type="gramEnd"/>
          </w:p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>Срок</w:t>
            </w:r>
          </w:p>
          <w:p w:rsidR="001652EB" w:rsidRPr="0016471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6471B">
              <w:rPr>
                <w:rFonts w:ascii="Courier New" w:hAnsi="Courier New" w:cs="Courier New"/>
                <w:b/>
                <w:sz w:val="20"/>
                <w:szCs w:val="20"/>
              </w:rPr>
              <w:t>полномочий</w:t>
            </w:r>
          </w:p>
        </w:tc>
      </w:tr>
      <w:tr w:rsidR="001652EB" w:rsidTr="007F52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EC617C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C5F2E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5C5F2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Алексеева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лице </w:t>
            </w:r>
            <w:r w:rsidRPr="005214EA">
              <w:rPr>
                <w:rFonts w:ascii="Courier New" w:hAnsi="Courier New" w:cs="Courier New"/>
                <w:sz w:val="20"/>
                <w:szCs w:val="20"/>
              </w:rPr>
              <w:t>учредителя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5214EA">
              <w:rPr>
                <w:rFonts w:ascii="Courier New" w:hAnsi="Courier New" w:cs="Courier New"/>
                <w:sz w:val="20"/>
                <w:szCs w:val="20"/>
              </w:rPr>
              <w:t xml:space="preserve">   департамента образования администрации города Перми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A1456D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456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01.07.2016</w:t>
            </w:r>
          </w:p>
        </w:tc>
      </w:tr>
      <w:tr w:rsidR="00EC617C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70784D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Екимова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A1456D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456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lastRenderedPageBreak/>
              <w:t>01.07.2016</w:t>
            </w:r>
          </w:p>
        </w:tc>
      </w:tr>
      <w:tr w:rsidR="00EC617C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70784D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Зырянова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A1456D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456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01.07.2016</w:t>
            </w:r>
          </w:p>
        </w:tc>
      </w:tr>
      <w:tr w:rsidR="00EC617C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902011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Иванова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A1456D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456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01.07.2016</w:t>
            </w:r>
          </w:p>
        </w:tc>
      </w:tr>
      <w:tr w:rsidR="00EC617C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902011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Рослякова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общественности, депутат Пермской городской Думы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A1456D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456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01.07.2016</w:t>
            </w:r>
          </w:p>
        </w:tc>
      </w:tr>
      <w:tr w:rsidR="00EC617C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1221EC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лице </w:t>
            </w:r>
            <w:r w:rsidRPr="005214EA"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</w:t>
            </w:r>
          </w:p>
          <w:p w:rsidR="00EC617C" w:rsidRPr="005214EA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   (по согласованию)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A1456D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456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01.07.2016</w:t>
            </w:r>
          </w:p>
        </w:tc>
      </w:tr>
      <w:tr w:rsidR="00EC617C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Default="00EC617C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1221EC" w:rsidRDefault="00EC617C" w:rsidP="007F52E2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Якименко Надежда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A1456D" w:rsidRDefault="00EC617C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1456D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образования от 01.07.2011 № СЭД-08-01-09-475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C" w:rsidRPr="005214EA" w:rsidRDefault="00EC617C" w:rsidP="0087579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214EA">
              <w:rPr>
                <w:rFonts w:ascii="Courier New" w:hAnsi="Courier New" w:cs="Courier New"/>
                <w:sz w:val="20"/>
                <w:szCs w:val="20"/>
              </w:rPr>
              <w:t>01.07.201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04"/>
      <w:bookmarkEnd w:id="4"/>
      <w:r>
        <w:rPr>
          <w:rFonts w:ascii="Calibri" w:hAnsi="Calibri" w:cs="Calibri"/>
        </w:rPr>
        <w:t>1.3. Виды деятельности,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1666"/>
      </w:tblGrid>
      <w:tr w:rsidR="001652EB" w:rsidRPr="000D7D59" w:rsidTr="007F52E2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0D7D59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652EB" w:rsidRPr="000D7D59" w:rsidTr="007F52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7579E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7579E"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1652EB" w:rsidRPr="000D7D59" w:rsidTr="007F52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0D7D59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87579E" w:rsidRPr="000D7D59" w:rsidTr="007F52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9E" w:rsidRPr="000D7D59" w:rsidRDefault="0087579E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9E" w:rsidRPr="000D7D59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  <w:p w:rsidR="0087579E" w:rsidRPr="000D7D59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7579E" w:rsidRPr="000D7D59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образования.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9E" w:rsidRPr="000D7D59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31.10.2012  № СЭД-08-01-26-405                                                                                                                              Лицензия РО  № 048835 от 22.08.2012  бессрочно                       Свидетельство об аккредитации  </w:t>
            </w:r>
            <w:proofErr w:type="gramStart"/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>ГА</w:t>
            </w:r>
            <w:proofErr w:type="gramEnd"/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№ 027149 от 23.06.2009, срок действия по 23.06.2014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9E" w:rsidRPr="000D7D59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от 31.10.2012  № СЭД-08-01-26-405                                                                                                                              Лицензия РО  № 048835 от 22.08.2012  бессрочно                       Свидетельство об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>аккредитации  59А01 № 0000374 от 23.05.2014, срок действия по 23.05.2026</w:t>
            </w:r>
          </w:p>
        </w:tc>
      </w:tr>
      <w:tr w:rsidR="0087579E" w:rsidTr="007F52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9E" w:rsidRPr="000D7D59" w:rsidRDefault="0087579E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9E" w:rsidRPr="000D7D59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87579E" w:rsidRPr="000D7D59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7579E" w:rsidRPr="000D7D59" w:rsidRDefault="0087579E" w:rsidP="0087579E">
            <w:pPr>
              <w:pStyle w:val="2"/>
              <w:ind w:firstLine="0"/>
              <w:rPr>
                <w:rFonts w:ascii="Courier New" w:hAnsi="Courier New" w:cs="Courier New"/>
                <w:bCs/>
                <w:sz w:val="20"/>
                <w:lang w:eastAsia="ru-RU"/>
              </w:rPr>
            </w:pPr>
            <w:proofErr w:type="gramStart"/>
            <w:r w:rsidRPr="000D7D59">
              <w:rPr>
                <w:rFonts w:ascii="Courier New" w:hAnsi="Courier New" w:cs="Courier New"/>
                <w:sz w:val="20"/>
                <w:lang w:eastAsia="ru-RU"/>
              </w:rPr>
              <w:t xml:space="preserve">- реализует образовательные программы (дополнительные) следующих направлений: </w:t>
            </w:r>
            <w:r w:rsidRPr="000D7D59">
              <w:rPr>
                <w:rFonts w:ascii="Courier New" w:hAnsi="Courier New" w:cs="Courier New"/>
                <w:bCs/>
                <w:sz w:val="20"/>
                <w:lang w:eastAsia="ru-RU"/>
              </w:rPr>
              <w:t>художественно-эстетическое, физкультурно-спортивное, культурологическое,  естественнонаучное, подготовка детей к школе;</w:t>
            </w:r>
            <w:proofErr w:type="gramEnd"/>
          </w:p>
          <w:p w:rsidR="0087579E" w:rsidRPr="000D7D59" w:rsidRDefault="0087579E" w:rsidP="0087579E">
            <w:pPr>
              <w:pStyle w:val="2"/>
              <w:ind w:firstLine="0"/>
              <w:rPr>
                <w:rFonts w:ascii="Courier New" w:hAnsi="Courier New" w:cs="Courier New"/>
                <w:bCs/>
                <w:sz w:val="20"/>
                <w:lang w:eastAsia="ru-RU"/>
              </w:rPr>
            </w:pPr>
            <w:r w:rsidRPr="000D7D59">
              <w:rPr>
                <w:rFonts w:ascii="Courier New" w:hAnsi="Courier New" w:cs="Courier New"/>
                <w:bCs/>
                <w:sz w:val="20"/>
                <w:lang w:eastAsia="ru-RU"/>
              </w:rPr>
              <w:t>- осуществляет приносящую доход деятельность, предусмотренную настоящим Уставом:</w:t>
            </w:r>
          </w:p>
          <w:p w:rsidR="0087579E" w:rsidRPr="000D7D59" w:rsidRDefault="0087579E" w:rsidP="0087579E">
            <w:pPr>
              <w:pStyle w:val="2"/>
              <w:ind w:firstLine="0"/>
              <w:rPr>
                <w:rFonts w:ascii="Courier New" w:hAnsi="Courier New" w:cs="Courier New"/>
                <w:bCs/>
                <w:sz w:val="20"/>
                <w:lang w:eastAsia="ru-RU"/>
              </w:rPr>
            </w:pPr>
            <w:r w:rsidRPr="000D7D59">
              <w:rPr>
                <w:rFonts w:ascii="Courier New" w:hAnsi="Courier New" w:cs="Courier New"/>
                <w:bCs/>
                <w:sz w:val="20"/>
                <w:lang w:eastAsia="ru-RU"/>
              </w:rPr>
              <w:t xml:space="preserve">- </w:t>
            </w:r>
            <w:r w:rsidRPr="000D7D59">
              <w:rPr>
                <w:rFonts w:ascii="Courier New" w:hAnsi="Courier New" w:cs="Courier New"/>
                <w:sz w:val="20"/>
                <w:lang w:eastAsia="ru-RU"/>
              </w:rPr>
              <w:t>оказывает платные дополнительные образовательные услуги в соответствии с пунктом 6.10.1 настоящего Устава</w:t>
            </w:r>
          </w:p>
          <w:p w:rsidR="0087579E" w:rsidRPr="000D7D59" w:rsidRDefault="0087579E" w:rsidP="0087579E">
            <w:pPr>
              <w:pStyle w:val="2"/>
              <w:ind w:firstLine="0"/>
              <w:rPr>
                <w:rFonts w:ascii="Courier New" w:hAnsi="Courier New" w:cs="Courier New"/>
                <w:sz w:val="20"/>
              </w:rPr>
            </w:pPr>
            <w:r w:rsidRPr="000D7D59">
              <w:rPr>
                <w:rFonts w:ascii="Courier New" w:hAnsi="Courier New" w:cs="Courier New"/>
                <w:bCs/>
                <w:sz w:val="20"/>
                <w:lang w:eastAsia="ru-RU"/>
              </w:rPr>
              <w:t xml:space="preserve">- </w:t>
            </w:r>
            <w:r w:rsidRPr="000D7D59">
              <w:rPr>
                <w:rFonts w:ascii="Courier New" w:hAnsi="Courier New" w:cs="Courier New"/>
                <w:sz w:val="20"/>
                <w:lang w:eastAsia="ru-RU"/>
              </w:rPr>
              <w:t>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9E" w:rsidRPr="000D7D59" w:rsidRDefault="0087579E" w:rsidP="0087579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31.10.2012 № СЭД-08-01-26-405                                                                                                          Лицензия РО  № 048835 от 22.08.2012  бессрочно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79E" w:rsidRPr="001221EC" w:rsidRDefault="0087579E" w:rsidP="0087579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31.10.2012 № СЭД-08-01-26-405                                                                                                          Лицензия РО  № 048835 от 22.08.2012  бессрочно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87579E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8"/>
      <w:bookmarkEnd w:id="5"/>
      <w:r w:rsidRPr="000D7D59">
        <w:rPr>
          <w:rFonts w:ascii="Calibri" w:hAnsi="Calibri" w:cs="Calibri"/>
        </w:rPr>
        <w:t>1.4. Функции,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Tr="00C431E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431E1" w:rsidTr="00C431E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E1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E1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E1" w:rsidRDefault="00C431E1" w:rsidP="0063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34D8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E1" w:rsidRDefault="00C431E1" w:rsidP="0063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34D8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E1" w:rsidRDefault="00C431E1" w:rsidP="0063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34D8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1E1" w:rsidRDefault="00C431E1" w:rsidP="0063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34D8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C431E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5F3856" w:rsidTr="00C431E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81A4C" w:rsidRDefault="00F81A4C" w:rsidP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83</w:t>
            </w:r>
            <w:r w:rsidR="00634D8A">
              <w:rPr>
                <w:rFonts w:ascii="Courier New" w:hAnsi="Courier New" w:cs="Courier New"/>
                <w:sz w:val="20"/>
                <w:szCs w:val="20"/>
              </w:rPr>
              <w:t>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F81A4C" w:rsidP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91</w:t>
            </w:r>
            <w:r w:rsidR="00AE2AFF">
              <w:rPr>
                <w:rFonts w:ascii="Courier New" w:hAnsi="Courier New" w:cs="Courier New"/>
                <w:sz w:val="20"/>
                <w:szCs w:val="20"/>
              </w:rPr>
              <w:t>,64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A2843" w:rsidP="00BA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91</w:t>
            </w:r>
            <w:r w:rsidR="00634D8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A2843" w:rsidP="00BA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92</w:t>
            </w:r>
            <w:r w:rsidR="00AE2AF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</w:tc>
      </w:tr>
      <w:tr w:rsidR="005F3856" w:rsidTr="00C431E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F81A4C" w:rsidP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="00634D8A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F81A4C" w:rsidP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="00AE2AFF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A2843" w:rsidP="00BA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634D8A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A2843" w:rsidP="00BA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  <w:r w:rsidR="00AE2AF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AE2AF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44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517CBA" w:rsidRPr="000D7D59" w:rsidTr="00517CB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 w:rsidP="00AE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E2AFF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 w:rsidP="00AE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E2AFF"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RPr="000D7D59" w:rsidTr="00517CBA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RPr="000D7D59" w:rsidTr="00517CB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D7D5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17CBA" w:rsidRPr="000D7D59" w:rsidTr="00517CBA">
        <w:trPr>
          <w:trHeight w:val="5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0D7D59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0D7D5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AE2AFF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88,44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AE2AFF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91,52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AE2AFF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91,52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AE2AFF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99,64</w:t>
            </w:r>
          </w:p>
        </w:tc>
      </w:tr>
      <w:tr w:rsidR="00517CBA" w:rsidRPr="000D7D59" w:rsidTr="00517CB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AE2AFF" w:rsidP="00AE2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AE2AFF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AE2AFF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517CBA" w:rsidTr="00517CB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0D7D5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252EC8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517CBA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0D7D59" w:rsidRDefault="00252EC8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Pr="00252EC8" w:rsidRDefault="00252EC8" w:rsidP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</w:tbl>
    <w:p w:rsidR="0087579E" w:rsidRDefault="0087579E" w:rsidP="0087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связи с увеличением количества классов увеличилось к</w:t>
      </w:r>
      <w:r w:rsidRPr="00CC1DDE">
        <w:rPr>
          <w:rFonts w:cs="Calibri"/>
        </w:rPr>
        <w:t>оличество штатных единиц</w:t>
      </w:r>
      <w:r>
        <w:rPr>
          <w:rFonts w:cs="Calibri"/>
        </w:rPr>
        <w:t>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7579E" w:rsidRDefault="0087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highlight w:val="green"/>
        </w:rPr>
      </w:pPr>
      <w:bookmarkStart w:id="7" w:name="Par268"/>
      <w:bookmarkEnd w:id="7"/>
    </w:p>
    <w:p w:rsidR="0087579E" w:rsidRDefault="0087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highlight w:val="green"/>
        </w:rPr>
      </w:pPr>
    </w:p>
    <w:p w:rsidR="0087579E" w:rsidRDefault="0087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highlight w:val="green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0D7D59"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893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709"/>
        <w:gridCol w:w="1276"/>
        <w:gridCol w:w="1134"/>
      </w:tblGrid>
      <w:tr w:rsidR="00517CBA" w:rsidTr="00E73D7E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Default="00517CBA" w:rsidP="0008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824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CBA" w:rsidRDefault="00517CBA" w:rsidP="0008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824C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F3856" w:rsidTr="00E73D7E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>ел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F134D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F134D" w:rsidP="0008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824C2"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5F3856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r w:rsidRPr="00F81BA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 w:rsidP="00AF1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r w:rsidRPr="00F81BA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0824C2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48,1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r w:rsidRPr="00F81BA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824C2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r w:rsidRPr="00F81BA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0824C2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r w:rsidRPr="00F81BA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292E0F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r w:rsidRPr="00F81BA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0824C2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>
            <w:r w:rsidRPr="00F81BAC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0824C2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C5A64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C5A64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C5A64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C5A64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4C5A64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C5A64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1221EC" w:rsidRDefault="00936008" w:rsidP="00BA28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30 </w:t>
            </w:r>
            <w:r w:rsidR="00BA2843">
              <w:rPr>
                <w:rFonts w:ascii="Courier New" w:hAnsi="Courier New" w:cs="Courier New"/>
                <w:sz w:val="20"/>
                <w:szCs w:val="20"/>
                <w:lang w:val="en-US"/>
              </w:rPr>
              <w:t>637</w:t>
            </w:r>
            <w:r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7E" w:rsidRPr="00BA2843" w:rsidRDefault="00936008" w:rsidP="00BA28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33 </w:t>
            </w:r>
            <w:r w:rsidR="00BA2843">
              <w:rPr>
                <w:rFonts w:ascii="Courier New" w:hAnsi="Courier New" w:cs="Courier New"/>
                <w:sz w:val="20"/>
                <w:szCs w:val="20"/>
                <w:lang w:val="en-US"/>
              </w:rPr>
              <w:t>479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A2843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344705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4705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344705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470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r w:rsidRPr="001221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936008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29 770,0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936008" w:rsidP="00ED1F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> 420,0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2.1.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r w:rsidRPr="001221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B17753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31 045,8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D1FEF" w:rsidP="00B177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32 357,3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2.1.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r w:rsidRPr="001221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93136E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58 328,3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B17753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54 006,6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2.1.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r w:rsidRPr="001221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B17753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24 910,0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B17753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E73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2.1.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221E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r w:rsidRPr="001221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B17753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20 960,0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B17753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26 317,9</w:t>
            </w:r>
          </w:p>
        </w:tc>
      </w:tr>
      <w:tr w:rsidR="00E73D7E" w:rsidTr="00E73D7E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E73D7E" w:rsidP="00195544">
            <w:r w:rsidRPr="001221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B17753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8 524,0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D7E" w:rsidRPr="001221EC" w:rsidRDefault="00B17753" w:rsidP="001955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9 460,4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90"/>
      <w:bookmarkEnd w:id="8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92"/>
      <w:bookmarkEnd w:id="9"/>
      <w:r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5F3856" w:rsidTr="001B1F5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1F51" w:rsidTr="001B1F5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51" w:rsidRDefault="001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51" w:rsidRDefault="001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51" w:rsidRDefault="001B1F51" w:rsidP="00B1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775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51" w:rsidRDefault="001B1F51" w:rsidP="00B1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775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51" w:rsidRDefault="001B1F51" w:rsidP="00B1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775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F51" w:rsidRDefault="001B1F51" w:rsidP="00B1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775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1B1F5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F3856" w:rsidTr="001B1F5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87579E" w:rsidRDefault="0087579E">
      <w:pPr>
        <w:pStyle w:val="ConsPlusNonformat"/>
      </w:pPr>
    </w:p>
    <w:p w:rsidR="005F3856" w:rsidRDefault="005F3856">
      <w:pPr>
        <w:pStyle w:val="ConsPlusNonformat"/>
      </w:pPr>
      <w:r>
        <w:t xml:space="preserve">    &lt;*&gt;   Отчет по муниципальным программам,</w:t>
      </w:r>
      <w:r w:rsidR="0087579E">
        <w:t xml:space="preserve"> </w:t>
      </w:r>
      <w:r>
        <w:t>ведомственным целевым</w:t>
      </w:r>
    </w:p>
    <w:p w:rsidR="005F3856" w:rsidRDefault="005F3856">
      <w:pPr>
        <w:pStyle w:val="ConsPlusNonformat"/>
      </w:pPr>
      <w:r>
        <w:t>программам представляется  в рамках деятельности,   осуществленной</w:t>
      </w:r>
    </w:p>
    <w:p w:rsidR="005F3856" w:rsidRDefault="005F3856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87579E" w:rsidRDefault="0087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33"/>
      <w:bookmarkEnd w:id="10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5F3856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14E2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E21" w:rsidRDefault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E21" w:rsidRDefault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E21" w:rsidRDefault="00A14E21" w:rsidP="00B1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775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E21" w:rsidRDefault="00A14E21" w:rsidP="00B17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1775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59BB" w:rsidRDefault="00A225C4" w:rsidP="00A2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225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9559BB" w:rsidRDefault="00A225C4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225C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14E21" w:rsidP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49"/>
      <w:bookmarkEnd w:id="11"/>
      <w:r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51"/>
      <w:bookmarkEnd w:id="12"/>
      <w:r>
        <w:rPr>
          <w:rFonts w:ascii="Calibri" w:hAnsi="Calibri" w:cs="Calibri"/>
        </w:rPr>
        <w:t>1.9. Перечень услуг (работ), оказываемых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1107"/>
        <w:gridCol w:w="993"/>
        <w:gridCol w:w="1005"/>
        <w:gridCol w:w="1546"/>
      </w:tblGrid>
      <w:tr w:rsidR="001652EB" w:rsidRPr="000D7D59" w:rsidTr="001652EB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A225C4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225C4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A225C4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225C4"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1652EB" w:rsidRPr="000D7D59" w:rsidTr="001652E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652EB" w:rsidRPr="000D7D59" w:rsidTr="001652E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52EB" w:rsidRPr="000D7D59" w:rsidTr="001652E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r w:rsidR="001652EB" w:rsidRPr="000D7D5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E603B7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52EB" w:rsidRPr="000D7D59" w:rsidRDefault="001652EB" w:rsidP="00BB2C7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 w:rsidR="00BB2C79"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BA2843" w:rsidRPr="000D7D59" w:rsidTr="001652E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1929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Default="00BA2843" w:rsidP="00BA2843">
            <w:pPr>
              <w:jc w:val="center"/>
            </w:pPr>
            <w:r w:rsidRPr="00BB3C0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BA2843" w:rsidRPr="000D7D59" w:rsidTr="001652E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1929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основного общего образования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Default="00BA2843" w:rsidP="00BA2843">
            <w:pPr>
              <w:jc w:val="center"/>
            </w:pPr>
            <w:r w:rsidRPr="00BB3C0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433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BA2843" w:rsidRPr="000D7D59" w:rsidTr="00E603B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1929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Default="00BA2843" w:rsidP="00BA2843">
            <w:pPr>
              <w:jc w:val="center"/>
            </w:pPr>
            <w:r w:rsidRPr="00BB3C0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843" w:rsidRPr="000D7D59" w:rsidRDefault="00BA2843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BA2843" w:rsidRPr="000D7D59" w:rsidTr="00E603B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B2C79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Default="00BA2843" w:rsidP="00BA2843">
            <w:pPr>
              <w:jc w:val="center"/>
            </w:pPr>
            <w:r w:rsidRPr="00BB3C0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843" w:rsidRPr="000D7D59" w:rsidRDefault="00BB2C79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2843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BA2843" w:rsidRPr="000D7D59" w:rsidTr="001652E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BB2C7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среднего общего образования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C0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43" w:rsidRPr="000D7D59" w:rsidRDefault="00BA2843" w:rsidP="00BB2C7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BB2C7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843" w:rsidRPr="000D7D59" w:rsidRDefault="00BA284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371BB" w:rsidRPr="000D7D59" w:rsidTr="007D06A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3628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общего образования на ведение электронных дневников и журналов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1007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BB2C7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5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371BB" w:rsidRPr="000D7D59" w:rsidTr="007D06A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A371BB" w:rsidRDefault="00A371BB" w:rsidP="00A371B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A371BB" w:rsidRDefault="00A371BB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71BB" w:rsidRPr="00A371BB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</w:t>
            </w:r>
          </w:p>
          <w:p w:rsidR="00A371BB" w:rsidRPr="00A371BB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371BB" w:rsidRPr="000D7D59" w:rsidTr="007D06A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A371BB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 w:rsidRPr="00A371BB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0%)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4638D8" w:rsidRDefault="00A371B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A371BB" w:rsidRDefault="00A371BB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71BB" w:rsidRPr="00A371BB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371BB" w:rsidRPr="000D7D59" w:rsidTr="007D06A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371BB" w:rsidRPr="000D7D59" w:rsidTr="007D06A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2.0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371BB" w:rsidRPr="000D7D59" w:rsidTr="00133A6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71BB" w:rsidRPr="000D7D59" w:rsidRDefault="00A371BB" w:rsidP="00ED1FEF">
            <w:pPr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371BB" w:rsidRPr="000D7D59" w:rsidRDefault="00A371BB" w:rsidP="007F52E2">
            <w:pPr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371BB" w:rsidRPr="000D7D59" w:rsidTr="00133A6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FF141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71BB" w:rsidRPr="000D7D59" w:rsidRDefault="00A371BB" w:rsidP="000F28AF">
            <w:pPr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371BB" w:rsidRPr="000D7D59" w:rsidRDefault="00A371BB" w:rsidP="007F52E2">
            <w:pPr>
              <w:jc w:val="center"/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A371BB" w:rsidRPr="000D7D59" w:rsidTr="00133A6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1BB" w:rsidRPr="000D7D59" w:rsidRDefault="00A371BB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137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371BB" w:rsidRPr="000D7D59" w:rsidRDefault="00A371BB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BB" w:rsidRPr="000D7D59" w:rsidRDefault="00FF1410" w:rsidP="007F52E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A371BB" w:rsidRPr="000D7D59" w:rsidTr="00133A6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1BB" w:rsidRPr="000D7D59" w:rsidRDefault="00A371BB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105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371BB" w:rsidRPr="000D7D59" w:rsidRDefault="00A371BB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257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B" w:rsidRPr="000D7D59" w:rsidRDefault="00A371BB" w:rsidP="007F52E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371BB" w:rsidRPr="000D7D59" w:rsidTr="00133A6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1BB" w:rsidRPr="000D7D59" w:rsidRDefault="00A371BB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371BB" w:rsidRPr="000D7D59" w:rsidRDefault="00A371BB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243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B" w:rsidRPr="000D7D59" w:rsidRDefault="00A371BB" w:rsidP="007F52E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  <w:tr w:rsidR="00A371BB" w:rsidRPr="001221EC" w:rsidTr="00133A61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1BB" w:rsidRPr="000D7D59" w:rsidRDefault="00A371BB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Default="00A371BB">
            <w:r w:rsidRPr="004638D8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BB" w:rsidRPr="000D7D59" w:rsidRDefault="00A371BB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371BB" w:rsidRPr="000D7D59" w:rsidRDefault="00A371B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BB" w:rsidRPr="001221EC" w:rsidRDefault="00A371BB" w:rsidP="007F52E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2EB" w:rsidRDefault="00165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67"/>
      <w:bookmarkEnd w:id="13"/>
    </w:p>
    <w:p w:rsidR="001652EB" w:rsidRDefault="00165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2EB" w:rsidRDefault="00165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1652EB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369"/>
      <w:bookmarkEnd w:id="14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5454"/>
        <w:gridCol w:w="992"/>
        <w:gridCol w:w="850"/>
        <w:gridCol w:w="993"/>
        <w:gridCol w:w="992"/>
        <w:gridCol w:w="1417"/>
        <w:gridCol w:w="1276"/>
        <w:gridCol w:w="1276"/>
        <w:gridCol w:w="1417"/>
      </w:tblGrid>
      <w:tr w:rsidR="001652EB" w:rsidRPr="000D7D59" w:rsidTr="00E948F3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1652EB" w:rsidRPr="000D7D59" w:rsidTr="00E948F3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948F3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948F3"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948F3" w:rsidRPr="000D7D59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948F3"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3D6B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3D6B"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3D6B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53D6B"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</w:t>
            </w:r>
          </w:p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CD034D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51573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15 606,5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16 018,1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15 606,5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16 018,1</w:t>
            </w:r>
          </w:p>
        </w:tc>
      </w:tr>
      <w:tr w:rsidR="00E948F3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3" w:rsidRPr="000D7D59" w:rsidRDefault="00E948F3" w:rsidP="00CD034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3" w:rsidRPr="000D7D59" w:rsidRDefault="00E948F3" w:rsidP="00CD034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8F3" w:rsidRPr="000D7D59" w:rsidRDefault="00E948F3" w:rsidP="00CD034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8F3" w:rsidRPr="000D7D59" w:rsidRDefault="00E948F3" w:rsidP="00CD034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8F3" w:rsidRPr="000D7D59" w:rsidRDefault="00E948F3" w:rsidP="00CD034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8F3" w:rsidRPr="000D7D59" w:rsidRDefault="00E948F3" w:rsidP="00CD034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8F3" w:rsidRPr="000D7D59" w:rsidRDefault="00E948F3" w:rsidP="00CD034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8F3" w:rsidRPr="000D7D59" w:rsidRDefault="00E948F3" w:rsidP="00CD034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8F3" w:rsidRPr="000D7D59" w:rsidRDefault="00E948F3" w:rsidP="00CD034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8F3" w:rsidRPr="000D7D59" w:rsidRDefault="00E948F3" w:rsidP="00CD034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BF55C1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BF55C1" w:rsidRPr="000D7D5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78,8</w:t>
            </w: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основного общего образования</w:t>
            </w:r>
          </w:p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51573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E53D6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15 553,7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16 146,2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15 553,7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16 146,2</w:t>
            </w:r>
          </w:p>
        </w:tc>
      </w:tr>
      <w:tr w:rsidR="001652EB" w:rsidRPr="000D7D59" w:rsidTr="00E948F3">
        <w:trPr>
          <w:trHeight w:val="83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51573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130,7</w:t>
            </w:r>
          </w:p>
        </w:tc>
      </w:tr>
      <w:tr w:rsidR="00362802" w:rsidRPr="000D7D59" w:rsidTr="00E948F3">
        <w:trPr>
          <w:trHeight w:val="833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2" w:rsidRPr="00362802" w:rsidRDefault="00362802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2" w:rsidRPr="000D7D59" w:rsidRDefault="00362802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362802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10,3</w:t>
            </w: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362802" w:rsidRDefault="00362802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среднего (полного)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CD034D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51573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3 059,1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2 860,7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3 059,1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2 860,7</w:t>
            </w: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362802" w:rsidRDefault="00362802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3628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Организация  предоставления общедоступного и бесплатного начального общего, основного общего, среднего общего образования на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>ведение электронных дневников и журналов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>1007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362802" w:rsidRDefault="00CD034D" w:rsidP="003628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362802">
              <w:rPr>
                <w:rFonts w:ascii="Courier New" w:hAnsi="Courier New" w:cs="Courier New"/>
                <w:sz w:val="20"/>
                <w:szCs w:val="20"/>
                <w:lang w:val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948F3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362802" w:rsidRDefault="0051573C" w:rsidP="0036280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362802">
              <w:rPr>
                <w:rFonts w:ascii="Courier New" w:hAnsi="Courier New" w:cs="Courier New"/>
                <w:sz w:val="20"/>
                <w:szCs w:val="20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563,6</w:t>
            </w: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362802" w:rsidRDefault="00362802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1652EB" w:rsidP="00081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081E4F" w:rsidRPr="000D7D5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425" w:rsidP="00081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081E4F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1652EB" w:rsidP="00081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081E4F" w:rsidRPr="000D7D5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425" w:rsidP="00081E4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081E4F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91,6</w:t>
            </w:r>
          </w:p>
        </w:tc>
      </w:tr>
      <w:tr w:rsidR="001652EB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362802" w:rsidRDefault="00362802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081E4F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081E4F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081E4F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081E4F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E53D6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52EB" w:rsidRPr="000D7D59" w:rsidRDefault="00BF55C1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</w:tr>
      <w:tr w:rsidR="00362802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2" w:rsidRPr="00362802" w:rsidRDefault="00362802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02" w:rsidRPr="000D7D59" w:rsidRDefault="00362802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A371BB" w:rsidRDefault="00362802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A371BB" w:rsidRDefault="00362802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</w:t>
            </w:r>
          </w:p>
          <w:p w:rsidR="00362802" w:rsidRPr="00A371BB" w:rsidRDefault="00362802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A371BB" w:rsidRDefault="00362802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A371BB" w:rsidRDefault="00362802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</w:t>
            </w:r>
          </w:p>
          <w:p w:rsidR="00362802" w:rsidRPr="00A371BB" w:rsidRDefault="00362802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0D7D59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1929DC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0D7D59" w:rsidRDefault="00362802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802" w:rsidRPr="001929DC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72,0</w:t>
            </w:r>
          </w:p>
        </w:tc>
      </w:tr>
      <w:tr w:rsidR="001929DC" w:rsidRPr="000D7D59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DC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DC" w:rsidRPr="00A371BB" w:rsidRDefault="001929DC" w:rsidP="003359D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</w:t>
            </w:r>
            <w:r w:rsidR="003359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продолжительность смены 18 дней (</w:t>
            </w:r>
            <w:r w:rsidRPr="0036280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A371BB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A371BB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A371BB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A371BB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0D7D59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1929DC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0D7D59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395,2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0D7D59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299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1929DC" w:rsidRPr="001221EC" w:rsidTr="00E948F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DC" w:rsidRPr="00362802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DC" w:rsidRPr="001929DC" w:rsidRDefault="001929DC" w:rsidP="0036280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A371BB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A371BB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A371BB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A371BB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1929DC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0D7D59" w:rsidRDefault="001929DC" w:rsidP="00E53D6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1 700,7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84"/>
      <w:bookmarkEnd w:id="15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0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257"/>
        <w:gridCol w:w="1984"/>
        <w:gridCol w:w="1276"/>
        <w:gridCol w:w="1276"/>
        <w:gridCol w:w="1275"/>
        <w:gridCol w:w="1134"/>
      </w:tblGrid>
      <w:tr w:rsidR="001652EB" w:rsidRPr="000D7D59" w:rsidTr="007F52E2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417"/>
            <w:bookmarkEnd w:id="16"/>
            <w:r w:rsidRPr="000D7D59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133A61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33A61"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133A61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33A61"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1652EB" w:rsidRPr="000D7D59" w:rsidTr="007F52E2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652EB" w:rsidRPr="000D7D59" w:rsidTr="00BC289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0D7D59" w:rsidRDefault="001652EB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A5A40" w:rsidRPr="000D7D59" w:rsidTr="00BC289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40" w:rsidRPr="000D7D59" w:rsidRDefault="00AA5A40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40" w:rsidRPr="000D7D59" w:rsidRDefault="00AA5A40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40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40" w:rsidRPr="000D7D59" w:rsidRDefault="00AA5A40" w:rsidP="00F81A4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2 718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A40" w:rsidRPr="000D7D59" w:rsidRDefault="00AA5A40" w:rsidP="00F81A4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2 620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A5A40" w:rsidRPr="000D7D59" w:rsidRDefault="006C6160" w:rsidP="003359D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3 1</w:t>
            </w:r>
            <w:r w:rsidR="003359D5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A5A40" w:rsidRPr="000D7D59" w:rsidRDefault="006C6160" w:rsidP="003359D5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r w:rsidR="001C7FF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359D5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1929DC" w:rsidRPr="000D7D59" w:rsidTr="00BC2897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  <w:proofErr w:type="gramStart"/>
            <w:r w:rsidRPr="000D7D59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0D7D59"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</w:t>
            </w:r>
            <w:r w:rsidRPr="000D7D59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</w:p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A42BA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F81A4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2 311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AA5A4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2 213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29DC" w:rsidRPr="000D7D59" w:rsidRDefault="001929DC" w:rsidP="003359D5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2 4</w:t>
            </w:r>
            <w:r w:rsidR="003359D5">
              <w:rPr>
                <w:rFonts w:ascii="Courier New" w:eastAsia="Calibri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29DC" w:rsidRPr="000D7D59" w:rsidRDefault="001929DC" w:rsidP="003359D5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2 4</w:t>
            </w:r>
            <w:r w:rsidR="003359D5">
              <w:rPr>
                <w:rFonts w:ascii="Courier New" w:eastAsia="Calibri" w:hAnsi="Courier New" w:cs="Courier New"/>
                <w:sz w:val="20"/>
                <w:szCs w:val="20"/>
              </w:rPr>
              <w:t>45</w:t>
            </w:r>
          </w:p>
        </w:tc>
      </w:tr>
      <w:tr w:rsidR="001929DC" w:rsidRPr="000D7D59" w:rsidTr="007F52E2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A42BA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F81A4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F81A4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499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</w:tr>
      <w:tr w:rsidR="001929DC" w:rsidRPr="000D7D59" w:rsidTr="007F52E2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1929D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A42BA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</w:tr>
      <w:tr w:rsidR="001929DC" w:rsidRPr="000D7D59" w:rsidTr="007F52E2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основного общего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A42BA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F81A4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F81A4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431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</w:tr>
      <w:tr w:rsidR="001929DC" w:rsidRPr="000D7D59" w:rsidTr="007F52E2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A42BA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929DC" w:rsidRPr="000D7D59" w:rsidTr="007F52E2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A42BA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929DC" w:rsidRPr="000D7D59" w:rsidTr="007F52E2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среднего общего образования</w:t>
            </w:r>
          </w:p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AA5A4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AA5A4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1929DC" w:rsidRPr="000D7D59" w:rsidTr="006D59C8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F81A4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  <w:lang w:val="en-US"/>
              </w:rPr>
              <w:t>1007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F81A4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912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1929DC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29DC" w:rsidRPr="000D7D59" w:rsidRDefault="001929DC" w:rsidP="001929DC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1929DC" w:rsidRPr="000D7D59" w:rsidTr="006D59C8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1.1.8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29DC" w:rsidRPr="000D7D59" w:rsidRDefault="001929DC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29DC" w:rsidRPr="000D7D59" w:rsidRDefault="001929DC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253</w:t>
            </w:r>
          </w:p>
        </w:tc>
      </w:tr>
      <w:tr w:rsidR="001929DC" w:rsidRPr="000D7D59" w:rsidTr="006D59C8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1.1.9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Default="001929DC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9DC" w:rsidRPr="000D7D59" w:rsidRDefault="001929DC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29DC" w:rsidRPr="000D7D59" w:rsidRDefault="001929DC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929DC" w:rsidRPr="000D7D59" w:rsidRDefault="001929DC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84</w:t>
            </w:r>
          </w:p>
        </w:tc>
      </w:tr>
      <w:tr w:rsidR="003359D5" w:rsidRPr="000D7D59" w:rsidTr="006D59C8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1.1.10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F34124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16</w:t>
            </w:r>
          </w:p>
        </w:tc>
      </w:tr>
      <w:tr w:rsidR="003359D5" w:rsidRPr="000D7D59" w:rsidTr="006D59C8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платными</w:t>
            </w:r>
            <w:proofErr w:type="gramEnd"/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 xml:space="preserve">, из них по видам услуг (работ):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95</w:t>
            </w:r>
          </w:p>
        </w:tc>
      </w:tr>
      <w:tr w:rsidR="003359D5" w:rsidRPr="000D7D59" w:rsidTr="006D59C8">
        <w:trPr>
          <w:cantSplit/>
          <w:trHeight w:val="4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продолжительность смены 18 дней (</w:t>
            </w:r>
            <w:r w:rsidRPr="0036280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t>0%)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B72E15">
            <w:pPr>
              <w:jc w:val="center"/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B72E15">
            <w:pPr>
              <w:jc w:val="center"/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95</w:t>
            </w:r>
          </w:p>
        </w:tc>
      </w:tr>
      <w:tr w:rsidR="003359D5" w:rsidRPr="000D7D59" w:rsidTr="006D59C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0D7D59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платными</w:t>
            </w:r>
            <w:proofErr w:type="gramEnd"/>
            <w:r w:rsidRPr="000D7D59"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  <w:t>, из них по видам услуг: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322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665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665</w:t>
            </w:r>
          </w:p>
        </w:tc>
      </w:tr>
      <w:tr w:rsidR="003359D5" w:rsidRPr="000D7D59" w:rsidTr="006D59C8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9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138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257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243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D5" w:rsidRPr="000D7D59" w:rsidRDefault="003359D5" w:rsidP="00ED1FEF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Default="003359D5" w:rsidP="001929DC">
            <w:pPr>
              <w:jc w:val="center"/>
            </w:pPr>
            <w:r w:rsidRPr="00E159C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3376D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1 419,7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3376D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1 419,7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1 349,8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1 349,8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color w:val="000000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alibri" w:eastAsia="Calibri" w:hAnsi="Calibri" w:cs="Times New Roman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1 419,7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1 419,7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1 349,8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1 349,8</w:t>
            </w:r>
          </w:p>
        </w:tc>
      </w:tr>
      <w:tr w:rsidR="003359D5" w:rsidRPr="000D7D59" w:rsidTr="002F5F76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0D7D59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1 328,24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1 452,18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1 427,87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59D5" w:rsidRPr="000D7D59" w:rsidRDefault="003359D5" w:rsidP="002F5F76">
            <w:pPr>
              <w:pStyle w:val="ConsPlusCell"/>
              <w:widowControl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1 427,87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4 732,4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3376D3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4 732,4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4 499,4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4 499,4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lastRenderedPageBreak/>
              <w:t>3.2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alibri" w:eastAsia="Calibri" w:hAnsi="Calibri" w:cs="Times New Roman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84667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1 680,0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84667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1 680,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84667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2 080,0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alibri" w:eastAsia="Calibri" w:hAnsi="Calibri" w:cs="Times New Roman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1 040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1 040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1 154,0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1 154,0</w:t>
            </w:r>
          </w:p>
        </w:tc>
      </w:tr>
      <w:tr w:rsidR="003359D5" w:rsidRPr="000D7D59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proofErr w:type="gramStart"/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alibri" w:eastAsia="Calibri" w:hAnsi="Calibri" w:cs="Times New Roman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1 040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ED1FEF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1 040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1 154,0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1 154,0</w:t>
            </w:r>
          </w:p>
        </w:tc>
      </w:tr>
      <w:tr w:rsidR="003359D5" w:rsidRPr="001221EC" w:rsidTr="006D59C8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D5" w:rsidRPr="000D7D59" w:rsidRDefault="003359D5" w:rsidP="007F52E2">
            <w:pPr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jc w:val="center"/>
              <w:rPr>
                <w:rFonts w:ascii="Calibri" w:eastAsia="Calibri" w:hAnsi="Calibri" w:cs="Times New Roman"/>
              </w:rPr>
            </w:pPr>
            <w:r w:rsidRPr="000D7D59">
              <w:rPr>
                <w:rFonts w:ascii="Courier New" w:eastAsia="Calibri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59D5" w:rsidRPr="000D7D59" w:rsidRDefault="003359D5" w:rsidP="007F52E2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D7D59">
              <w:rPr>
                <w:rFonts w:ascii="Courier New" w:hAnsi="Courier New" w:cs="Courier New"/>
                <w:sz w:val="20"/>
                <w:szCs w:val="20"/>
              </w:rPr>
              <w:t>2 500,0</w:t>
            </w:r>
          </w:p>
        </w:tc>
      </w:tr>
    </w:tbl>
    <w:p w:rsidR="001652EB" w:rsidRDefault="0016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1652EB" w:rsidSect="001652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0D7D59">
        <w:rPr>
          <w:rFonts w:ascii="Calibri" w:hAnsi="Calibri"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276"/>
        <w:gridCol w:w="992"/>
        <w:gridCol w:w="993"/>
        <w:gridCol w:w="992"/>
        <w:gridCol w:w="1133"/>
      </w:tblGrid>
      <w:tr w:rsidR="00803DAE" w:rsidTr="000F5E66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Default="00803DAE" w:rsidP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F47C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Default="00803DAE" w:rsidP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F47C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0F5E66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 w:rsidTr="000F5E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F47CF" w:rsidTr="000F5E6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1 135,9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1 135,9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2 44</w:t>
            </w:r>
            <w:r w:rsidR="00BF34C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F34C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2F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2 44</w:t>
            </w:r>
            <w:r w:rsidR="00BF34C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F34C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AF47CF" w:rsidRDefault="00AF47CF" w:rsidP="002F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47CF" w:rsidTr="000F5E6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47CF" w:rsidTr="000F5E6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D3945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D3945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</w:tr>
      <w:tr w:rsidR="00AF47CF" w:rsidTr="000F5E6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1221EC" w:rsidRDefault="00AF47CF" w:rsidP="00195544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1221EC" w:rsidRDefault="00AF47CF" w:rsidP="00195544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1221EC" w:rsidRDefault="00AF47CF" w:rsidP="00195544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21E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D3945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D3945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128,2</w:t>
            </w:r>
          </w:p>
        </w:tc>
      </w:tr>
      <w:tr w:rsidR="00AF47CF" w:rsidTr="000F5E6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1 016,6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1 016,6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2F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2 312,0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2F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2 312,0</w:t>
            </w:r>
          </w:p>
        </w:tc>
      </w:tr>
      <w:tr w:rsidR="00AF47CF" w:rsidTr="000F5E6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BF34C3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34C3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BF34C3" w:rsidRDefault="00AF47CF" w:rsidP="00195544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34C3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BF34C3" w:rsidRDefault="00AF47CF">
            <w:r w:rsidRPr="00BF34C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BF34C3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34C3">
              <w:rPr>
                <w:rFonts w:ascii="Courier New" w:hAnsi="Courier New" w:cs="Courier New"/>
                <w:sz w:val="20"/>
                <w:szCs w:val="20"/>
              </w:rPr>
              <w:t>66,3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BF34C3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34C3">
              <w:rPr>
                <w:rFonts w:ascii="Courier New" w:hAnsi="Courier New" w:cs="Courier New"/>
                <w:sz w:val="20"/>
                <w:szCs w:val="20"/>
              </w:rPr>
              <w:t>66,3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BF34C3" w:rsidRDefault="00BD39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34C3"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Pr="00BF34C3" w:rsidRDefault="00BD39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F34C3"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</w:tr>
      <w:tr w:rsidR="00AF47CF" w:rsidTr="000F5E6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7CF" w:rsidRPr="001221EC" w:rsidRDefault="00AF47CF" w:rsidP="001955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r w:rsidRPr="00F54EF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1 035,7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1 035,7</w:t>
            </w:r>
          </w:p>
        </w:tc>
      </w:tr>
      <w:tr w:rsidR="00AF47CF" w:rsidTr="000F5E6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7CF" w:rsidRPr="001221EC" w:rsidRDefault="00AF47CF" w:rsidP="0019554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r w:rsidRPr="00F54EF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</w:tr>
      <w:tr w:rsidR="00AF47CF" w:rsidTr="000F5E6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7CF" w:rsidRPr="001221EC" w:rsidRDefault="00AF47CF" w:rsidP="00A732A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 – научное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r w:rsidRPr="00F54EF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513,1</w:t>
            </w:r>
          </w:p>
        </w:tc>
      </w:tr>
      <w:tr w:rsidR="00AF47CF" w:rsidTr="000F5E66">
        <w:trPr>
          <w:trHeight w:val="45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7CF" w:rsidRPr="001221EC" w:rsidRDefault="00BF34C3" w:rsidP="00BF34C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</w:t>
            </w:r>
            <w:r w:rsidR="00AF47CF">
              <w:rPr>
                <w:rFonts w:ascii="Courier New" w:hAnsi="Courier New" w:cs="Courier New"/>
                <w:sz w:val="20"/>
                <w:szCs w:val="20"/>
              </w:rPr>
              <w:t xml:space="preserve"> – </w:t>
            </w:r>
            <w:r>
              <w:rPr>
                <w:rFonts w:ascii="Courier New" w:hAnsi="Courier New" w:cs="Courier New"/>
                <w:sz w:val="20"/>
                <w:szCs w:val="20"/>
              </w:rPr>
              <w:t>эстетическое</w:t>
            </w:r>
            <w:r w:rsidR="00AF47CF"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>
            <w:r w:rsidRPr="00F54EF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AF47CF" w:rsidP="00E5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7CF" w:rsidRDefault="00BF34C3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109,9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856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Default="005F3856" w:rsidP="00D430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7" w:name="Par438"/>
      <w:bookmarkEnd w:id="17"/>
      <w:r w:rsidRPr="000D7D59"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78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"/>
        <w:gridCol w:w="994"/>
        <w:gridCol w:w="564"/>
        <w:gridCol w:w="624"/>
        <w:gridCol w:w="581"/>
        <w:gridCol w:w="564"/>
        <w:gridCol w:w="570"/>
        <w:gridCol w:w="470"/>
        <w:gridCol w:w="564"/>
        <w:gridCol w:w="564"/>
        <w:gridCol w:w="488"/>
        <w:gridCol w:w="567"/>
        <w:gridCol w:w="567"/>
        <w:gridCol w:w="752"/>
        <w:gridCol w:w="524"/>
        <w:gridCol w:w="752"/>
        <w:gridCol w:w="523"/>
        <w:gridCol w:w="564"/>
        <w:gridCol w:w="531"/>
        <w:gridCol w:w="470"/>
        <w:gridCol w:w="564"/>
        <w:gridCol w:w="564"/>
        <w:gridCol w:w="528"/>
        <w:gridCol w:w="548"/>
        <w:gridCol w:w="652"/>
        <w:gridCol w:w="709"/>
        <w:gridCol w:w="708"/>
      </w:tblGrid>
      <w:tr w:rsidR="005F3856" w:rsidTr="0093495C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94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F3856" w:rsidTr="0093495C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94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A622E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F34C3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5F3856" w:rsidTr="0093495C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83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11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5F3856" w:rsidTr="0093495C">
        <w:trPr>
          <w:cantSplit/>
          <w:trHeight w:val="1134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EF2F45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F3856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F3856" w:rsidTr="0093495C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EF2F45" w:rsidTr="00F34124">
        <w:trPr>
          <w:cantSplit/>
          <w:trHeight w:val="1316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EF2F45" w:rsidRPr="00A622E4" w:rsidRDefault="00EF2F45" w:rsidP="00A622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2F45" w:rsidRPr="001221EC" w:rsidRDefault="00EF2F45" w:rsidP="009A0F5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2F45" w:rsidRDefault="002117FF" w:rsidP="00211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РРуб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F34C3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1 920,0</w:t>
            </w:r>
          </w:p>
          <w:p w:rsidR="00EF2F45" w:rsidRDefault="00EF2F45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F34C3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F34C3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F34C3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BF34C3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BF34C3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2 240,0</w:t>
            </w:r>
          </w:p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B7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</w:t>
            </w:r>
            <w:r w:rsidR="00B72E15">
              <w:rPr>
                <w:rFonts w:ascii="Calibri" w:hAnsi="Calibri" w:cs="Calibri"/>
              </w:rPr>
              <w:t>92</w:t>
            </w: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5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B72E1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1 92</w:t>
            </w:r>
            <w:r w:rsidR="00EF2F45">
              <w:rPr>
                <w:rFonts w:ascii="Calibri" w:hAnsi="Calibri" w:cs="Calibri"/>
              </w:rPr>
              <w:t>0,0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B7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</w:t>
            </w:r>
            <w:r w:rsidR="00B72E15">
              <w:rPr>
                <w:rFonts w:ascii="Calibri" w:hAnsi="Calibri" w:cs="Calibri"/>
              </w:rPr>
              <w:t>92</w:t>
            </w: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5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B7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</w:t>
            </w:r>
            <w:r w:rsidR="00B72E15">
              <w:rPr>
                <w:rFonts w:ascii="Calibri" w:hAnsi="Calibri" w:cs="Calibri"/>
              </w:rPr>
              <w:t>92</w:t>
            </w: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F34C3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F34C3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F34C3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F34C3" w:rsidRDefault="00BF34C3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2 240,0</w:t>
            </w:r>
          </w:p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</w:tr>
      <w:tr w:rsidR="00EF2F45" w:rsidTr="0093495C">
        <w:trPr>
          <w:cantSplit/>
          <w:trHeight w:val="1134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EF2F45" w:rsidRPr="00A622E4" w:rsidRDefault="00EF2F45" w:rsidP="00A622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45" w:rsidRPr="001221EC" w:rsidRDefault="00EF2F45" w:rsidP="009A0F5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5" w:rsidRDefault="002117FF">
            <w:r w:rsidRPr="008621A1">
              <w:rPr>
                <w:rFonts w:ascii="Calibri" w:hAnsi="Calibri" w:cs="Calibri"/>
              </w:rPr>
              <w:t>Р</w:t>
            </w:r>
            <w:r w:rsidR="00EF2F45" w:rsidRPr="008621A1">
              <w:rPr>
                <w:rFonts w:ascii="Calibri" w:hAnsi="Calibri" w:cs="Calibri"/>
              </w:rPr>
              <w:t>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</w:t>
            </w:r>
            <w:r w:rsidR="00D430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20</w:t>
            </w:r>
            <w:r w:rsidR="00D430D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</w:tr>
      <w:tr w:rsidR="00EF2F45" w:rsidTr="0093495C">
        <w:trPr>
          <w:cantSplit/>
          <w:trHeight w:val="1134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EF2F45" w:rsidRPr="00A622E4" w:rsidRDefault="00EF2F45" w:rsidP="00A622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45" w:rsidRPr="001221EC" w:rsidRDefault="00EF2F45" w:rsidP="009A0F5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 – научное направление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45" w:rsidRDefault="002117FF">
            <w:r w:rsidRPr="008621A1">
              <w:rPr>
                <w:rFonts w:ascii="Calibri" w:hAnsi="Calibri" w:cs="Calibri"/>
              </w:rPr>
              <w:t>Р</w:t>
            </w:r>
            <w:r w:rsidR="00EF2F45" w:rsidRPr="008621A1">
              <w:rPr>
                <w:rFonts w:ascii="Calibri" w:hAnsi="Calibri" w:cs="Calibri"/>
              </w:rPr>
              <w:t>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BF34C3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A62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1 120,0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EF2F45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45" w:rsidRDefault="00D430DA" w:rsidP="009A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1  200,0</w:t>
            </w:r>
          </w:p>
        </w:tc>
      </w:tr>
      <w:tr w:rsidR="00733348" w:rsidTr="0093495C">
        <w:trPr>
          <w:cantSplit/>
          <w:trHeight w:val="1543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48" w:rsidRDefault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733348" w:rsidRDefault="00733348" w:rsidP="00733348">
            <w:pPr>
              <w:rPr>
                <w:rFonts w:ascii="Calibri" w:hAnsi="Calibri" w:cs="Calibri"/>
              </w:rPr>
            </w:pPr>
          </w:p>
          <w:p w:rsidR="00733348" w:rsidRPr="00733348" w:rsidRDefault="00733348" w:rsidP="00733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48" w:rsidRDefault="00733348" w:rsidP="009A0F5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48" w:rsidRPr="008621A1" w:rsidRDefault="00733348" w:rsidP="00F34124">
            <w:pPr>
              <w:rPr>
                <w:rFonts w:ascii="Calibri" w:hAnsi="Calibri" w:cs="Calibri"/>
              </w:rPr>
            </w:pPr>
            <w:r w:rsidRPr="008621A1">
              <w:rPr>
                <w:rFonts w:ascii="Calibri" w:hAnsi="Calibri" w:cs="Calibri"/>
              </w:rPr>
              <w:t>Руб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2 500,0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2 500,0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348" w:rsidRDefault="00733348" w:rsidP="00F34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2 500,0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56"/>
      <w:bookmarkEnd w:id="18"/>
      <w:r>
        <w:rPr>
          <w:rFonts w:ascii="Calibri" w:hAnsi="Calibri" w:cs="Calibri"/>
        </w:rPr>
        <w:lastRenderedPageBreak/>
        <w:t>2.5. Информация о жалобах потребителей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5F385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F2F4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 w:rsidP="002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281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 w:rsidP="002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281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C5C02" w:rsidP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C5C02" w:rsidP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8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Default="002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Default="002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F281E" w:rsidRDefault="002F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Default="002F281E" w:rsidP="001C5C0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Pr="007810B0" w:rsidRDefault="002F281E" w:rsidP="00CD034D">
            <w:pPr>
              <w:jc w:val="center"/>
              <w:rPr>
                <w:highlight w:val="red"/>
              </w:rPr>
            </w:pPr>
            <w:r w:rsidRPr="001350C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81E" w:rsidRPr="006E7D98" w:rsidRDefault="002F281E" w:rsidP="00CD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50258">
              <w:rPr>
                <w:rFonts w:ascii="Courier New" w:hAnsi="Courier New" w:cs="Courier New"/>
                <w:sz w:val="20"/>
                <w:szCs w:val="20"/>
              </w:rPr>
              <w:t>Обращение рассмотрено. Ответ заявителю отправлен в срок.</w:t>
            </w:r>
          </w:p>
        </w:tc>
      </w:tr>
      <w:tr w:rsidR="001C5C0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 w:rsidP="001C5C02">
            <w:pPr>
              <w:jc w:val="center"/>
            </w:pPr>
            <w:r w:rsidRPr="00995AB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 w:rsidP="001C5C02">
            <w:pPr>
              <w:jc w:val="center"/>
            </w:pPr>
            <w:r w:rsidRPr="00995AB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5C0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 w:rsidP="001C5C02">
            <w:pPr>
              <w:jc w:val="center"/>
            </w:pPr>
            <w:r w:rsidRPr="00995AB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93495C" w:rsidP="001C5C02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9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СЭД-03-08-11-4786</w:t>
            </w:r>
          </w:p>
        </w:tc>
      </w:tr>
      <w:tr w:rsidR="001C5C0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 w:rsidP="001C5C02">
            <w:pPr>
              <w:jc w:val="center"/>
            </w:pPr>
            <w:r w:rsidRPr="00995AB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 w:rsidP="001C5C02">
            <w:pPr>
              <w:jc w:val="center"/>
            </w:pPr>
            <w:r w:rsidRPr="00995AB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5C0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 w:rsidP="001C5C02">
            <w:pPr>
              <w:jc w:val="center"/>
            </w:pPr>
            <w:r w:rsidRPr="00995AB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 w:rsidP="001C5C02">
            <w:pPr>
              <w:jc w:val="center"/>
            </w:pPr>
            <w:r w:rsidRPr="00995AB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02" w:rsidRDefault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485"/>
      <w:bookmarkEnd w:id="19"/>
      <w:r w:rsidRPr="000D7D59"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189"/>
        <w:gridCol w:w="850"/>
        <w:gridCol w:w="851"/>
        <w:gridCol w:w="714"/>
        <w:gridCol w:w="714"/>
      </w:tblGrid>
      <w:tr w:rsidR="00EF2F45" w:rsidTr="008723B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30D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Default="00EF2F45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30D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8723B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F3856" w:rsidTr="008723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F3856" w:rsidTr="008723BD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8723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733348">
        <w:trPr>
          <w:trHeight w:val="81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D430DA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0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733348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12"/>
      <w:bookmarkEnd w:id="20"/>
      <w:r w:rsidRPr="000D7D59"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267"/>
        <w:gridCol w:w="1276"/>
        <w:gridCol w:w="2499"/>
      </w:tblGrid>
      <w:tr w:rsidR="008723BD" w:rsidTr="0093495C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BD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BD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8723BD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BD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BD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30D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BD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30D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BD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8723BD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8723BD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5F3856" w:rsidTr="0093495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F3856" w:rsidTr="0093495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  <w:r w:rsidR="00D430DA">
              <w:rPr>
                <w:rFonts w:ascii="Courier New" w:hAnsi="Courier New" w:cs="Courier New"/>
                <w:sz w:val="20"/>
                <w:szCs w:val="20"/>
              </w:rPr>
              <w:t> 244,0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280 064,3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495C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303,6</w:t>
            </w:r>
          </w:p>
        </w:tc>
      </w:tr>
      <w:tr w:rsidR="005F3856" w:rsidTr="0093495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193 893,8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93495C" w:rsidP="009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2 121</w:t>
            </w:r>
            <w:r w:rsidR="007F31F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F42E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528"/>
      <w:bookmarkEnd w:id="21"/>
      <w:r w:rsidRPr="000D7D59"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E53425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425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425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425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425" w:rsidRDefault="00E53425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30D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425" w:rsidRDefault="00E53425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30D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5F385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 w:rsidSect="0084667F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  <w:bookmarkStart w:id="22" w:name="Par547"/>
      <w:bookmarkEnd w:id="22"/>
    </w:p>
    <w:p w:rsidR="00187B9C" w:rsidRDefault="00187B9C" w:rsidP="00187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0D7D59"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7F31F3" w:rsidTr="007F31F3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 w:rsidP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D31C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 w:rsidP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D31C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F3856" w:rsidTr="007F31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F385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F385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услуги, работы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ОС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</w:t>
            </w:r>
            <w:r w:rsidR="00A8480E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 w:rsidP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733348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1C6" w:rsidTr="007F31F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1C6" w:rsidRDefault="008D3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587"/>
      <w:bookmarkEnd w:id="23"/>
      <w:r w:rsidRPr="000D7D59"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6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141"/>
        <w:gridCol w:w="4666"/>
        <w:gridCol w:w="141"/>
        <w:gridCol w:w="992"/>
        <w:gridCol w:w="141"/>
        <w:gridCol w:w="8"/>
        <w:gridCol w:w="984"/>
        <w:gridCol w:w="142"/>
        <w:gridCol w:w="149"/>
        <w:gridCol w:w="1111"/>
        <w:gridCol w:w="34"/>
        <w:gridCol w:w="110"/>
      </w:tblGrid>
      <w:tr w:rsidR="007F31F3" w:rsidTr="007550E8">
        <w:trPr>
          <w:gridAfter w:val="2"/>
          <w:wAfter w:w="144" w:type="dxa"/>
          <w:trHeight w:val="400"/>
          <w:tblCellSpacing w:w="5" w:type="nil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 w:rsidP="006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A04F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1F3" w:rsidRDefault="007F31F3" w:rsidP="006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A04F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F385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A7FFA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Pr="009C6982" w:rsidRDefault="00FA7FFA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Default="00F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Default="009C6982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0F59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Pr="00985999" w:rsidRDefault="006A04FD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41 685,4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Pr="006A04FD" w:rsidRDefault="006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A04FD">
              <w:rPr>
                <w:rFonts w:ascii="Courier New" w:hAnsi="Courier New" w:cs="Courier New"/>
                <w:b/>
                <w:sz w:val="20"/>
                <w:szCs w:val="20"/>
              </w:rPr>
              <w:t>47 198,5</w:t>
            </w:r>
          </w:p>
        </w:tc>
      </w:tr>
      <w:tr w:rsidR="00FA7FFA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Pr="009C6982" w:rsidRDefault="00F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Default="00F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Default="00FA7FFA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Pr="00985999" w:rsidRDefault="00FA7FFA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Default="00F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7FFA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Pr="009C6982" w:rsidRDefault="00F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Default="00F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Default="00FA7FFA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Pr="00985999" w:rsidRDefault="00FA7FFA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FFA" w:rsidRDefault="00FA7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0F59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59" w:rsidRPr="009C6982" w:rsidRDefault="00FE018C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59" w:rsidRDefault="009A0F59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A0F59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59" w:rsidRDefault="009A0F59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59" w:rsidRPr="00985999" w:rsidRDefault="009A0F59" w:rsidP="006A04FD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85999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6A04FD">
              <w:rPr>
                <w:rFonts w:ascii="Courier New" w:hAnsi="Courier New" w:cs="Courier New"/>
                <w:b/>
                <w:sz w:val="20"/>
                <w:szCs w:val="20"/>
              </w:rPr>
              <w:t> 573,9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F59" w:rsidRPr="006F42E7" w:rsidRDefault="006A04FD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F42E7">
              <w:rPr>
                <w:rFonts w:ascii="Courier New" w:hAnsi="Courier New" w:cs="Courier New"/>
                <w:b/>
                <w:sz w:val="20"/>
                <w:szCs w:val="20"/>
              </w:rPr>
              <w:t>3 770,3</w:t>
            </w:r>
          </w:p>
        </w:tc>
      </w:tr>
      <w:tr w:rsidR="009C6982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Pr="009C6982" w:rsidRDefault="009C6982" w:rsidP="009C698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Pr="00FA7FFA" w:rsidRDefault="009C6982" w:rsidP="00FA7FFA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7FFA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Pr="00985999" w:rsidRDefault="006A04FD" w:rsidP="009A0F59">
            <w:pPr>
              <w:pStyle w:val="ConsPlusCell"/>
              <w:widowControl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438,0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Default="006A04FD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513,9</w:t>
            </w: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FA7FFA" w:rsidRDefault="009C6982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7FFA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85999" w:rsidRDefault="006A04FD" w:rsidP="009A0F59">
            <w:pPr>
              <w:pStyle w:val="ConsPlusCell"/>
              <w:widowControl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1 135,9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6A04FD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2 440,2</w:t>
            </w: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FA7FFA" w:rsidRDefault="009C6982" w:rsidP="00FA7FFA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A7FFA">
              <w:rPr>
                <w:rFonts w:ascii="Courier New" w:hAnsi="Courier New" w:cs="Courier New"/>
                <w:b/>
                <w:sz w:val="20"/>
                <w:szCs w:val="20"/>
              </w:rPr>
              <w:t>Прочие доходы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6F42E7" w:rsidRDefault="006A04FD" w:rsidP="009A0F59">
            <w:pPr>
              <w:pStyle w:val="ConsPlusCell"/>
              <w:widowControl/>
              <w:spacing w:line="276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F42E7">
              <w:rPr>
                <w:rFonts w:ascii="Courier New" w:hAnsi="Courier New" w:cs="Courier New"/>
                <w:b/>
                <w:sz w:val="20"/>
                <w:szCs w:val="20"/>
              </w:rPr>
              <w:t>422,3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6F42E7" w:rsidRDefault="006A04FD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F42E7">
              <w:rPr>
                <w:rFonts w:ascii="Courier New" w:hAnsi="Courier New" w:cs="Courier New"/>
                <w:b/>
                <w:sz w:val="20"/>
                <w:szCs w:val="20"/>
              </w:rPr>
              <w:t>816,2</w:t>
            </w: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FA7FFA" w:rsidRDefault="009C6982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7FFA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85999" w:rsidRDefault="006A04FD" w:rsidP="009A0F59">
            <w:pPr>
              <w:pStyle w:val="ConsPlusCell"/>
              <w:widowControl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337,7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6A04FD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409,8</w:t>
            </w: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FA7FFA" w:rsidRDefault="009C6982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7FFA"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85999" w:rsidRDefault="006A04FD" w:rsidP="009A0F59">
            <w:pPr>
              <w:pStyle w:val="ConsPlusCell"/>
              <w:widowControl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84,6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6A04FD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220,8</w:t>
            </w:r>
          </w:p>
        </w:tc>
      </w:tr>
      <w:tr w:rsidR="006A04FD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FD" w:rsidRPr="009C6982" w:rsidRDefault="006A04FD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FD" w:rsidRPr="00FA7FFA" w:rsidRDefault="006A04FD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Принудительное изъятие</w:t>
            </w:r>
            <w:bookmarkStart w:id="24" w:name="_GoBack"/>
            <w:bookmarkEnd w:id="24"/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FD" w:rsidRPr="00F23337" w:rsidRDefault="006A04FD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FD" w:rsidRDefault="006A04FD" w:rsidP="009A0F59">
            <w:pPr>
              <w:pStyle w:val="ConsPlusCell"/>
              <w:widowControl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4FD" w:rsidRDefault="00282829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185,6</w:t>
            </w: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FA7FFA" w:rsidRDefault="009C6982" w:rsidP="00FA7FFA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A7FFA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35 281,0</w:t>
            </w:r>
          </w:p>
          <w:p w:rsidR="009C6982" w:rsidRPr="00985999" w:rsidRDefault="009C6982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6F42E7" w:rsidRDefault="006F42E7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F42E7">
              <w:rPr>
                <w:rFonts w:ascii="Courier New" w:hAnsi="Courier New" w:cs="Courier New"/>
                <w:b/>
                <w:sz w:val="20"/>
                <w:szCs w:val="20"/>
              </w:rPr>
              <w:t>38 002,3</w:t>
            </w: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Pr="00FA7FFA" w:rsidRDefault="009C6982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A7FFA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  <w:p w:rsidR="009C6982" w:rsidRPr="00FA7FFA" w:rsidRDefault="009C6982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4 408,2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982" w:rsidRPr="006F42E7" w:rsidRDefault="006F42E7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F42E7">
              <w:rPr>
                <w:rFonts w:ascii="Courier New" w:hAnsi="Courier New" w:cs="Courier New"/>
                <w:b/>
                <w:sz w:val="20"/>
                <w:szCs w:val="20"/>
              </w:rPr>
              <w:t>5 425,9</w:t>
            </w: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Default="009C6982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41 483,9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2" w:rsidRPr="006F42E7" w:rsidRDefault="006F42E7" w:rsidP="00ED1FEF">
            <w:pPr>
              <w:pStyle w:val="ConsPlusNonformat"/>
              <w:widowControl/>
              <w:jc w:val="center"/>
              <w:rPr>
                <w:b/>
              </w:rPr>
            </w:pPr>
            <w:r w:rsidRPr="006F42E7">
              <w:rPr>
                <w:b/>
              </w:rPr>
              <w:t>47 198,5</w:t>
            </w: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25350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85999" w:rsidRDefault="009C6982" w:rsidP="009A0F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1221EC" w:rsidRDefault="009C6982" w:rsidP="009A0F5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9C6982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C6982" w:rsidRDefault="009C6982" w:rsidP="0025350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Default="009C6982" w:rsidP="009C6982">
            <w:pPr>
              <w:jc w:val="center"/>
            </w:pP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985999" w:rsidRDefault="009C6982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982" w:rsidRPr="001221EC" w:rsidRDefault="009C6982" w:rsidP="009A0F5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E018C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FE018C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1 573,9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172441" w:rsidRDefault="006F42E7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2441">
              <w:rPr>
                <w:rFonts w:ascii="Courier New" w:hAnsi="Courier New" w:cs="Courier New"/>
                <w:b/>
                <w:sz w:val="20"/>
                <w:szCs w:val="20"/>
              </w:rPr>
              <w:t>3 770,3</w:t>
            </w:r>
          </w:p>
        </w:tc>
      </w:tr>
      <w:tr w:rsidR="00FE018C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FE018C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438,0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6F42E7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513,9</w:t>
            </w:r>
          </w:p>
        </w:tc>
      </w:tr>
      <w:tr w:rsidR="00FE018C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FE018C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1 135,9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6F42E7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2 440,2</w:t>
            </w:r>
          </w:p>
        </w:tc>
      </w:tr>
      <w:tr w:rsidR="00FE018C" w:rsidTr="007550E8">
        <w:trPr>
          <w:trHeight w:val="367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6F42E7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Прочие доходы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FE018C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85999" w:rsidRDefault="00282829" w:rsidP="006F42E7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422,3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172441" w:rsidRDefault="006F42E7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2441">
              <w:rPr>
                <w:rFonts w:ascii="Courier New" w:hAnsi="Courier New" w:cs="Courier New"/>
                <w:b/>
                <w:sz w:val="20"/>
                <w:szCs w:val="20"/>
              </w:rPr>
              <w:t>816,2</w:t>
            </w:r>
          </w:p>
        </w:tc>
      </w:tr>
      <w:tr w:rsidR="00FE018C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FE018C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337,7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6F42E7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409,8</w:t>
            </w:r>
          </w:p>
        </w:tc>
      </w:tr>
      <w:tr w:rsidR="00FE018C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C6982" w:rsidRDefault="00FE018C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FE018C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84,6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18C" w:rsidRDefault="006F42E7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220,8</w:t>
            </w:r>
          </w:p>
        </w:tc>
      </w:tr>
      <w:tr w:rsidR="006F42E7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E7" w:rsidRPr="009C6982" w:rsidRDefault="006F42E7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E7" w:rsidRPr="009C6982" w:rsidRDefault="006F42E7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Принудительное изъятие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E7" w:rsidRPr="00F23337" w:rsidRDefault="006F42E7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E7" w:rsidRDefault="006F42E7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2E7" w:rsidRDefault="006F42E7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185,6</w:t>
            </w:r>
          </w:p>
        </w:tc>
      </w:tr>
      <w:tr w:rsidR="00253508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Default="00253508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35 281,0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172441" w:rsidRDefault="00172441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72441">
              <w:rPr>
                <w:rFonts w:ascii="Courier New" w:hAnsi="Courier New" w:cs="Courier New"/>
                <w:b/>
                <w:sz w:val="20"/>
                <w:szCs w:val="20"/>
              </w:rPr>
              <w:t>38 002,3</w:t>
            </w:r>
          </w:p>
        </w:tc>
      </w:tr>
      <w:tr w:rsidR="00253508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2.8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Default="00253508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4 206,7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172441" w:rsidRDefault="00172441" w:rsidP="00ED1FEF">
            <w:pPr>
              <w:pStyle w:val="ConsPlusNonformat"/>
              <w:widowControl/>
              <w:jc w:val="center"/>
              <w:rPr>
                <w:b/>
              </w:rPr>
            </w:pPr>
            <w:r w:rsidRPr="00172441">
              <w:rPr>
                <w:b/>
              </w:rPr>
              <w:t>5 425,9</w:t>
            </w:r>
          </w:p>
        </w:tc>
      </w:tr>
      <w:tr w:rsidR="00253508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Default="00253508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85999" w:rsidRDefault="00253508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1221EC" w:rsidRDefault="00253508" w:rsidP="00ED1FEF">
            <w:pPr>
              <w:pStyle w:val="ConsPlusNonformat"/>
              <w:widowControl/>
              <w:jc w:val="center"/>
            </w:pPr>
          </w:p>
        </w:tc>
      </w:tr>
      <w:tr w:rsidR="00253508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pStyle w:val="ConsPlusCell"/>
              <w:widowControl/>
              <w:tabs>
                <w:tab w:val="left" w:pos="4275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ab/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Default="00253508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85999" w:rsidRDefault="00282829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2 074,1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172441" w:rsidRDefault="00172441" w:rsidP="00ED1FEF">
            <w:pPr>
              <w:pStyle w:val="ConsPlusNonformat"/>
              <w:widowControl/>
              <w:jc w:val="center"/>
              <w:rPr>
                <w:b/>
              </w:rPr>
            </w:pPr>
            <w:r w:rsidRPr="00172441">
              <w:rPr>
                <w:b/>
              </w:rPr>
              <w:t>3 77</w:t>
            </w:r>
            <w:r>
              <w:rPr>
                <w:b/>
              </w:rPr>
              <w:t>4</w:t>
            </w:r>
            <w:r w:rsidRPr="00172441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253508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25350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C6982" w:rsidRDefault="00AC3366" w:rsidP="00AC336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  <w:r w:rsidR="00253508" w:rsidRPr="009C69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Default="00253508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985999" w:rsidRDefault="00167D45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545,0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508" w:rsidRPr="001221EC" w:rsidRDefault="00172441" w:rsidP="00167D45">
            <w:pPr>
              <w:pStyle w:val="ConsPlusNonformat"/>
              <w:widowControl/>
              <w:jc w:val="center"/>
            </w:pPr>
            <w:r>
              <w:t>1</w:t>
            </w:r>
            <w:r w:rsidR="00167D45">
              <w:t> 036,6</w:t>
            </w:r>
          </w:p>
        </w:tc>
      </w:tr>
      <w:tr w:rsidR="00AC3366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9C6982">
              <w:rPr>
                <w:rFonts w:ascii="Courier New" w:hAnsi="Courier New" w:cs="Courier New"/>
                <w:sz w:val="20"/>
                <w:szCs w:val="20"/>
              </w:rPr>
              <w:t>ачисления  на выплаты по оплате труда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F23337" w:rsidRDefault="00AC3366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167D45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167D45" w:rsidP="00ED1FEF">
            <w:pPr>
              <w:pStyle w:val="ConsPlusNonformat"/>
              <w:widowControl/>
              <w:jc w:val="center"/>
            </w:pPr>
            <w:r>
              <w:t>300,7</w:t>
            </w:r>
          </w:p>
        </w:tc>
      </w:tr>
      <w:tr w:rsidR="00AC3366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527,3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722,9</w:t>
            </w:r>
          </w:p>
        </w:tc>
      </w:tr>
      <w:tr w:rsidR="00AC3366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3.1.5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242,3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352,4</w:t>
            </w:r>
          </w:p>
        </w:tc>
      </w:tr>
      <w:tr w:rsidR="00AC3366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3.1.6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F23337" w:rsidRDefault="00AC3366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219,5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346,5</w:t>
            </w:r>
          </w:p>
        </w:tc>
      </w:tr>
      <w:tr w:rsidR="00AC3366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3.1.7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F23337" w:rsidRDefault="00AC3366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105,3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262,5</w:t>
            </w:r>
          </w:p>
        </w:tc>
      </w:tr>
      <w:tr w:rsidR="00AC3366" w:rsidTr="007550E8">
        <w:trPr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AC336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3.1.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F23337" w:rsidRDefault="00AC3366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453,4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AC336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3.1.9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7F52E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7F52E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299,2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35 533,5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393490" w:rsidRDefault="00AC3366" w:rsidP="00ED1FEF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38 002,3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167D45" w:rsidP="009862EA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21 843,4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22 521,8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167D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9C6982">
              <w:rPr>
                <w:rFonts w:ascii="Courier New" w:hAnsi="Courier New" w:cs="Courier New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F23337" w:rsidRDefault="00AC3366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6 430,4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6 637,9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2,1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149,7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1 627,9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1 912,2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3 501,9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3 325,2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931,3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1 639,8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10,0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543,0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1 417,4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3.2.10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445,6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386,2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4 408,2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393490" w:rsidRDefault="00AC3366" w:rsidP="00ED1FEF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5 397,8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167D45" w:rsidP="004D080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  <w:r w:rsidR="00AC3366" w:rsidRPr="009C69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AC336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627,5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4D080E">
            <w:pPr>
              <w:pStyle w:val="ConsPlusNonformat"/>
              <w:widowControl/>
              <w:jc w:val="center"/>
            </w:pPr>
            <w:r>
              <w:t>1 177,7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167D45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9C6982">
              <w:rPr>
                <w:rFonts w:ascii="Courier New" w:hAnsi="Courier New" w:cs="Courier New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F23337" w:rsidRDefault="00AC3366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173,4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355,7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133,8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35,4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3.3.4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1 025,8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1 347,1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3.3.5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2 006,4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2 509,9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4D080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3.3.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441,3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-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41 953,4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BC2219" w:rsidRDefault="00AC3366" w:rsidP="00ED1FEF">
            <w:pPr>
              <w:pStyle w:val="ConsPlusNonformat"/>
              <w:widowControl/>
              <w:jc w:val="center"/>
              <w:rPr>
                <w:b/>
              </w:rPr>
            </w:pPr>
            <w:r w:rsidRPr="00BC2219">
              <w:rPr>
                <w:b/>
              </w:rPr>
              <w:t>47 169,3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2B692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2B692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2 070,2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3 773,0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BC13C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 xml:space="preserve">Оплата труда 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544,9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BC13CF">
            <w:pPr>
              <w:pStyle w:val="ConsPlusNonformat"/>
              <w:widowControl/>
              <w:jc w:val="center"/>
            </w:pPr>
            <w:r>
              <w:t>1 036,6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9C6982">
              <w:rPr>
                <w:rFonts w:ascii="Courier New" w:hAnsi="Courier New" w:cs="Courier New"/>
                <w:sz w:val="20"/>
                <w:szCs w:val="20"/>
              </w:rPr>
              <w:t>ачисления  на выплаты по оплате труда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F23337" w:rsidRDefault="00AC3366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300,7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4.1.3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527,3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722,9</w:t>
            </w:r>
          </w:p>
        </w:tc>
      </w:tr>
      <w:tr w:rsidR="00AC3366" w:rsidTr="007550E8">
        <w:trPr>
          <w:gridAfter w:val="2"/>
          <w:wAfter w:w="144" w:type="dxa"/>
          <w:trHeight w:val="400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4.1.4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242,3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352,4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4.1.5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215,7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346,5</w:t>
            </w:r>
          </w:p>
        </w:tc>
      </w:tr>
      <w:tr w:rsidR="00AC3366" w:rsidTr="007550E8">
        <w:trPr>
          <w:gridAfter w:val="2"/>
          <w:wAfter w:w="144" w:type="dxa"/>
          <w:tblCellSpacing w:w="5" w:type="nil"/>
        </w:trPr>
        <w:tc>
          <w:tcPr>
            <w:tcW w:w="8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4.1.6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105,3</w:t>
            </w:r>
          </w:p>
        </w:tc>
        <w:tc>
          <w:tcPr>
            <w:tcW w:w="140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262,5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lastRenderedPageBreak/>
              <w:t>4.1.7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453,4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4.1.8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8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226,9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ED1FEF">
            <w:pPr>
              <w:pStyle w:val="ConsPlusNonformat"/>
              <w:widowControl/>
              <w:jc w:val="center"/>
            </w:pPr>
            <w:r>
              <w:t>298,0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муниципального задания</w:t>
            </w:r>
          </w:p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985999" w:rsidRDefault="00AC3366" w:rsidP="009A0F59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35 533,5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366" w:rsidRPr="00393490" w:rsidRDefault="00AC3366" w:rsidP="00ED1FEF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38 002,3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7550E8" w:rsidP="00BC13C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7F52E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7550E8" w:rsidP="00081E4F">
            <w:pPr>
              <w:pStyle w:val="ConsPlusNonformat"/>
              <w:widowControl/>
              <w:jc w:val="center"/>
            </w:pPr>
            <w:r>
              <w:t>21 843,4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7550E8">
            <w:pPr>
              <w:pStyle w:val="ConsPlusNonformat"/>
              <w:widowControl/>
              <w:jc w:val="center"/>
            </w:pPr>
            <w:r>
              <w:t>2</w:t>
            </w:r>
            <w:r w:rsidR="007550E8">
              <w:t>2 521,8</w:t>
            </w:r>
          </w:p>
        </w:tc>
      </w:tr>
      <w:tr w:rsidR="00AC3366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4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50E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9C6982">
              <w:rPr>
                <w:rFonts w:ascii="Courier New" w:hAnsi="Courier New" w:cs="Courier New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F23337" w:rsidRDefault="00AC3366" w:rsidP="007F52E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7550E8" w:rsidP="00081E4F">
            <w:pPr>
              <w:pStyle w:val="ConsPlusNonformat"/>
              <w:widowControl/>
              <w:jc w:val="center"/>
            </w:pPr>
            <w:r>
              <w:t>6 430,4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7550E8" w:rsidP="00ED1FEF">
            <w:pPr>
              <w:pStyle w:val="ConsPlusNonformat"/>
              <w:widowControl/>
              <w:jc w:val="center"/>
            </w:pPr>
            <w:r>
              <w:t>6 637,9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081E4F">
            <w:pPr>
              <w:pStyle w:val="ConsPlusNonformat"/>
              <w:widowControl/>
              <w:jc w:val="center"/>
            </w:pPr>
            <w:r>
              <w:t>60,5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2,1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081E4F">
            <w:pPr>
              <w:pStyle w:val="ConsPlusNonformat"/>
              <w:widowControl/>
              <w:jc w:val="center"/>
            </w:pPr>
            <w:r>
              <w:t>145,9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149,7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081E4F">
            <w:pPr>
              <w:pStyle w:val="ConsPlusNonformat"/>
              <w:widowControl/>
              <w:jc w:val="center"/>
            </w:pPr>
            <w:r>
              <w:t>1 627,9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1 912,2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081E4F">
            <w:pPr>
              <w:pStyle w:val="ConsPlusNonformat"/>
              <w:widowControl/>
              <w:jc w:val="center"/>
            </w:pPr>
            <w:r>
              <w:t>3 501,9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3 325,2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23337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081E4F">
            <w:pPr>
              <w:pStyle w:val="ConsPlusNonformat"/>
              <w:widowControl/>
              <w:jc w:val="center"/>
            </w:pPr>
            <w:r>
              <w:t>931,3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1 639,8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A0F59" w:rsidRDefault="00AC3366" w:rsidP="009C6982">
            <w:pPr>
              <w:pStyle w:val="ConsPlusCell"/>
              <w:widowControl/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9A0F59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081E4F">
            <w:pPr>
              <w:pStyle w:val="ConsPlusNonformat"/>
              <w:widowControl/>
              <w:jc w:val="center"/>
            </w:pPr>
            <w:r>
              <w:t>3,6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10,0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081E4F">
            <w:pPr>
              <w:pStyle w:val="ConsPlusNonformat"/>
              <w:widowControl/>
              <w:jc w:val="center"/>
            </w:pPr>
            <w:r>
              <w:t>543,0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1 417,4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4.2.10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081E4F">
            <w:pPr>
              <w:pStyle w:val="ConsPlusNonformat"/>
              <w:widowControl/>
              <w:jc w:val="center"/>
            </w:pPr>
            <w:r>
              <w:t>445,6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ED1FEF">
            <w:pPr>
              <w:pStyle w:val="ConsPlusNonformat"/>
              <w:widowControl/>
              <w:jc w:val="center"/>
            </w:pPr>
            <w:r>
              <w:t>386,2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4 349,7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393490" w:rsidRDefault="00AC3366" w:rsidP="00ED1FEF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5 397,8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AC3366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9C6982" w:rsidRDefault="007550E8" w:rsidP="007550E8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AC3366" w:rsidP="009C6982">
            <w:pPr>
              <w:jc w:val="center"/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Default="007550E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</w:t>
            </w:r>
            <w:r w:rsidR="00AC3366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366" w:rsidRPr="001221EC" w:rsidRDefault="00AC3366" w:rsidP="007550E8">
            <w:pPr>
              <w:pStyle w:val="ConsPlusNonformat"/>
              <w:widowControl/>
              <w:jc w:val="center"/>
            </w:pPr>
            <w:r>
              <w:t>1</w:t>
            </w:r>
            <w:r w:rsidR="007550E8">
              <w:t> 159,1</w:t>
            </w:r>
          </w:p>
        </w:tc>
      </w:tr>
      <w:tr w:rsidR="007550E8" w:rsidTr="007550E8">
        <w:trPr>
          <w:gridAfter w:val="1"/>
          <w:wAfter w:w="110" w:type="dxa"/>
          <w:trHeight w:val="400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7550E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9C6982">
              <w:rPr>
                <w:rFonts w:ascii="Courier New" w:hAnsi="Courier New" w:cs="Courier New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F90C5A" w:rsidRDefault="007550E8" w:rsidP="009C6982">
            <w:pPr>
              <w:jc w:val="center"/>
              <w:rPr>
                <w:rFonts w:asciiTheme="majorHAnsi" w:hAnsiTheme="majorHAnsi" w:cs="Courier New"/>
                <w:sz w:val="20"/>
                <w:szCs w:val="20"/>
              </w:rPr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ED1FEF">
            <w:pPr>
              <w:pStyle w:val="ConsPlusNonformat"/>
              <w:widowControl/>
              <w:jc w:val="center"/>
            </w:pPr>
            <w:r>
              <w:t>347,1</w:t>
            </w:r>
          </w:p>
        </w:tc>
      </w:tr>
      <w:tr w:rsidR="007550E8" w:rsidTr="007550E8">
        <w:trPr>
          <w:gridAfter w:val="1"/>
          <w:wAfter w:w="110" w:type="dxa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9C6982">
            <w:pPr>
              <w:jc w:val="center"/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133,8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1221EC" w:rsidRDefault="007550E8" w:rsidP="00ED1FEF">
            <w:pPr>
              <w:pStyle w:val="ConsPlusNonformat"/>
              <w:widowControl/>
              <w:jc w:val="center"/>
            </w:pPr>
            <w:r>
              <w:t>35,4</w:t>
            </w:r>
          </w:p>
        </w:tc>
      </w:tr>
      <w:tr w:rsidR="007550E8" w:rsidTr="007550E8">
        <w:trPr>
          <w:gridAfter w:val="1"/>
          <w:wAfter w:w="110" w:type="dxa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9C6982">
            <w:pPr>
              <w:jc w:val="center"/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976,7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1221EC" w:rsidRDefault="007550E8" w:rsidP="002117FF">
            <w:pPr>
              <w:pStyle w:val="ConsPlusNonformat"/>
              <w:widowControl/>
              <w:jc w:val="center"/>
            </w:pPr>
            <w:r>
              <w:t>1 346,3</w:t>
            </w:r>
          </w:p>
        </w:tc>
      </w:tr>
      <w:tr w:rsidR="007550E8" w:rsidTr="007550E8">
        <w:trPr>
          <w:gridAfter w:val="1"/>
          <w:wAfter w:w="110" w:type="dxa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7575F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4.3.5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  <w:p w:rsidR="007550E8" w:rsidRPr="009C6982" w:rsidRDefault="007550E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7575FD">
            <w:pPr>
              <w:jc w:val="center"/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2 006,4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1221EC" w:rsidRDefault="007550E8" w:rsidP="00ED1FEF">
            <w:pPr>
              <w:pStyle w:val="ConsPlusNonformat"/>
              <w:widowControl/>
              <w:jc w:val="center"/>
            </w:pPr>
            <w:r>
              <w:t>2 509,9</w:t>
            </w:r>
          </w:p>
        </w:tc>
      </w:tr>
      <w:tr w:rsidR="007550E8" w:rsidTr="007550E8">
        <w:trPr>
          <w:gridAfter w:val="1"/>
          <w:wAfter w:w="110" w:type="dxa"/>
          <w:tblCellSpacing w:w="5" w:type="nil"/>
        </w:trPr>
        <w:tc>
          <w:tcPr>
            <w:tcW w:w="9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4.3.6</w:t>
            </w:r>
          </w:p>
        </w:tc>
        <w:tc>
          <w:tcPr>
            <w:tcW w:w="48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9C6982" w:rsidRDefault="007550E8" w:rsidP="009A0F5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C6982">
              <w:rPr>
                <w:rFonts w:ascii="Courier New" w:hAnsi="Courier New" w:cs="Courier New"/>
                <w:sz w:val="20"/>
                <w:szCs w:val="20"/>
              </w:rPr>
              <w:t>Расходы по приобретению ОС</w:t>
            </w:r>
          </w:p>
        </w:tc>
        <w:tc>
          <w:tcPr>
            <w:tcW w:w="11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7575FD">
            <w:pPr>
              <w:jc w:val="center"/>
            </w:pPr>
            <w:r w:rsidRPr="00F90C5A">
              <w:rPr>
                <w:rFonts w:asciiTheme="majorHAnsi" w:hAnsiTheme="majorHAnsi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Default="007550E8" w:rsidP="0008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441,3</w:t>
            </w:r>
          </w:p>
        </w:tc>
        <w:tc>
          <w:tcPr>
            <w:tcW w:w="11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0E8" w:rsidRPr="001221EC" w:rsidRDefault="007550E8" w:rsidP="00ED1FEF">
            <w:pPr>
              <w:pStyle w:val="ConsPlusNonformat"/>
              <w:widowControl/>
              <w:jc w:val="center"/>
            </w:pPr>
            <w: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5" w:name="Par622"/>
      <w:bookmarkStart w:id="26" w:name="Par951"/>
      <w:bookmarkEnd w:id="25"/>
      <w:bookmarkEnd w:id="26"/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3F3F" w:rsidRDefault="00033F3F" w:rsidP="007550E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1FEF" w:rsidRPr="000D7D59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0D7D59">
        <w:rPr>
          <w:rFonts w:cs="Calibri"/>
        </w:rPr>
        <w:lastRenderedPageBreak/>
        <w:t>Раздел 3. Об использовании имущества, закрепленного</w:t>
      </w: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0D7D59">
        <w:rPr>
          <w:rFonts w:cs="Calibri"/>
        </w:rPr>
        <w:t>за муниципальным автономным учреждением</w:t>
      </w: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7" w:name="Par625"/>
      <w:bookmarkEnd w:id="27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ED1FEF" w:rsidTr="00ED1FEF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       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FEF" w:rsidRDefault="00ED1FEF" w:rsidP="00ED1F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FEF" w:rsidRDefault="00ED1FEF" w:rsidP="00ED1F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FEF" w:rsidRDefault="00ED1FEF" w:rsidP="00ED1F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1FEF" w:rsidTr="00ED1FEF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91 902,2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92 154,0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92 154,0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863DE6" w:rsidP="0086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816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91 810,9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92 016,5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92 016,5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863DE6" w:rsidP="0086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355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83 902,6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863DE6" w:rsidP="0086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014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D1FEF" w:rsidTr="00ED1FEF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461,3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91 957,9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91 307,9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91 307,9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91 603,6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83 902,6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83 308,3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3 840,3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3 807,6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3 807,6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3 807,6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8 092,5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8 092,5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11 664,8</w:t>
            </w:r>
          </w:p>
        </w:tc>
      </w:tr>
      <w:tr w:rsidR="00ED1FEF" w:rsidTr="00A8480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8 055,2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7 999,6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7 999,6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8 295,3</w:t>
            </w:r>
          </w:p>
        </w:tc>
      </w:tr>
      <w:tr w:rsidR="00ED1FEF" w:rsidTr="00A8480E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4 584,9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4 424,6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4 424,6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5 128,5</w:t>
            </w:r>
          </w:p>
        </w:tc>
      </w:tr>
      <w:tr w:rsidR="00ED1FEF" w:rsidTr="000A20FA"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0A20FA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3 470,3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3 575,0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3 575,0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3 166,8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861,1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</w:tr>
      <w:tr w:rsidR="00ED1FEF" w:rsidTr="00ED1FEF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11 705,3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863DE6" w:rsidP="00863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646</w:t>
            </w:r>
            <w:r w:rsidR="00ED1F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63DE6" w:rsidTr="00ED1FEF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11 619,2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DE6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3DE6" w:rsidRDefault="00863DE6" w:rsidP="00F8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193 646,3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10 428,6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8 208,9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8 208,9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863DE6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192 725,8</w:t>
            </w:r>
          </w:p>
        </w:tc>
      </w:tr>
      <w:tr w:rsidR="00ED1FEF" w:rsidTr="00ED1FEF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11 668,1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9 067,1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9 067,1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6 666,9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10 428,6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8 208,9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8 208,9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6 019,9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283,9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869,7</w:t>
            </w:r>
          </w:p>
        </w:tc>
      </w:tr>
      <w:tr w:rsidR="00ED1FEF" w:rsidTr="00A8480E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1 239,5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647,0</w:t>
            </w:r>
          </w:p>
        </w:tc>
      </w:tr>
      <w:tr w:rsidR="00ED1FEF" w:rsidTr="00A8480E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401,5</w:t>
            </w:r>
          </w:p>
        </w:tc>
      </w:tr>
      <w:tr w:rsidR="00ED1FEF" w:rsidTr="000A20FA"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0A20FA">
        <w:trPr>
          <w:trHeight w:val="633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125,4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8" w:name="Par801"/>
      <w:bookmarkEnd w:id="28"/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ED1FEF" w:rsidTr="00ED1FEF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 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       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FEF" w:rsidRDefault="00ED1FEF" w:rsidP="00ED1F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FEF" w:rsidRDefault="00ED1FEF" w:rsidP="00ED1F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1FEF" w:rsidRDefault="00ED1FEF" w:rsidP="00ED1F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D1FEF" w:rsidTr="00ED1FEF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A8480E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0A20FA">
        <w:trPr>
          <w:trHeight w:val="16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29 506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29 497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29 497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25 705</w:t>
            </w:r>
          </w:p>
        </w:tc>
      </w:tr>
      <w:tr w:rsidR="00ED1FEF" w:rsidTr="000A20FA"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15 249,83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15 923,51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15 923,51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15 923,51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7 378,1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7 374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7 374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7 374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D1FEF" w:rsidRDefault="00F34124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7" w:anchor="Par917" w:history="1">
              <w:r w:rsidR="00ED1FEF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6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338,3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8" w:anchor="Par917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79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1 036,4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7 871,73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8 549,51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8 549,51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8 549,51</w:t>
            </w:r>
          </w:p>
        </w:tc>
      </w:tr>
      <w:tr w:rsidR="00ED1FEF" w:rsidTr="00ED1FEF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1FEF" w:rsidTr="00ED1FE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D1FEF" w:rsidRDefault="00F34124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hyperlink r:id="rId9" w:anchor="Par917" w:history="1">
              <w:r w:rsidR="00ED1FEF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98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10" w:anchor="Par917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901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D1FEF" w:rsidTr="00ED1FEF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FEF" w:rsidRDefault="00ED1FEF" w:rsidP="00ED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513,9</w:t>
            </w:r>
          </w:p>
        </w:tc>
      </w:tr>
    </w:tbl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3" w:name="Par917"/>
      <w:bookmarkEnd w:id="33"/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&lt;*&gt; В графах 4-7 по </w:t>
      </w:r>
      <w:hyperlink r:id="rId11" w:anchor="Par876" w:history="1">
        <w:r>
          <w:rPr>
            <w:rStyle w:val="a3"/>
            <w:rFonts w:cs="Calibri"/>
          </w:rPr>
          <w:t>строкам 3.1.1</w:t>
        </w:r>
      </w:hyperlink>
      <w:r>
        <w:rPr>
          <w:rFonts w:cs="Calibri"/>
        </w:rPr>
        <w:t xml:space="preserve">, </w:t>
      </w:r>
      <w:hyperlink r:id="rId12" w:anchor="Par879" w:history="1">
        <w:r>
          <w:rPr>
            <w:rStyle w:val="a3"/>
            <w:rFonts w:cs="Calibri"/>
          </w:rPr>
          <w:t>3.1.2</w:t>
        </w:r>
      </w:hyperlink>
      <w:r>
        <w:rPr>
          <w:rFonts w:cs="Calibri"/>
        </w:rPr>
        <w:t xml:space="preserve">, </w:t>
      </w:r>
      <w:hyperlink r:id="rId13" w:anchor="Par898" w:history="1">
        <w:r>
          <w:rPr>
            <w:rStyle w:val="a3"/>
            <w:rFonts w:cs="Calibri"/>
          </w:rPr>
          <w:t>4.1</w:t>
        </w:r>
      </w:hyperlink>
      <w:r>
        <w:rPr>
          <w:rFonts w:cs="Calibri"/>
        </w:rPr>
        <w:t xml:space="preserve">, </w:t>
      </w:r>
      <w:hyperlink r:id="rId14" w:anchor="Par901" w:history="1">
        <w:r>
          <w:rPr>
            <w:rStyle w:val="a3"/>
            <w:rFonts w:cs="Calibri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D1FEF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D1FEF" w:rsidRDefault="00ED1FEF" w:rsidP="00ED1FEF">
      <w:pPr>
        <w:pStyle w:val="ConsPlusNonformat"/>
      </w:pPr>
      <w:r>
        <w:lastRenderedPageBreak/>
        <w:t xml:space="preserve">Главный бухгалтер </w:t>
      </w:r>
      <w:proofErr w:type="gramStart"/>
      <w:r>
        <w:t>муниципального</w:t>
      </w:r>
      <w:proofErr w:type="gramEnd"/>
      <w:r>
        <w:t xml:space="preserve">                 </w:t>
      </w:r>
    </w:p>
    <w:p w:rsidR="00ED1FEF" w:rsidRDefault="00ED1FEF" w:rsidP="00ED1FEF">
      <w:pPr>
        <w:pStyle w:val="ConsPlusNonformat"/>
      </w:pPr>
      <w:r>
        <w:t xml:space="preserve">автономного учреждения       _______________ </w:t>
      </w:r>
      <w:r>
        <w:rPr>
          <w:u w:val="single"/>
        </w:rPr>
        <w:t>______ Т.С.Гаянова____</w:t>
      </w:r>
      <w:r>
        <w:t>______</w:t>
      </w:r>
    </w:p>
    <w:p w:rsidR="00ED1FEF" w:rsidRDefault="00ED1FEF" w:rsidP="00ED1FEF">
      <w:pPr>
        <w:pStyle w:val="ConsPlusNonformat"/>
      </w:pPr>
      <w:r>
        <w:t xml:space="preserve">                                (подпись)         (расшифровка подписи)</w:t>
      </w:r>
    </w:p>
    <w:p w:rsidR="00ED1FEF" w:rsidRDefault="00ED1FEF" w:rsidP="00ED1FEF">
      <w:pPr>
        <w:pStyle w:val="ConsPlusNonformat"/>
      </w:pPr>
    </w:p>
    <w:p w:rsidR="00ED1FEF" w:rsidRDefault="00ED1FEF" w:rsidP="00ED1FE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  <w:r>
        <w:t xml:space="preserve">                                   </w:t>
      </w:r>
    </w:p>
    <w:p w:rsidR="00ED1FEF" w:rsidRDefault="00ED1FEF" w:rsidP="00ED1FEF">
      <w:pPr>
        <w:pStyle w:val="ConsPlusNonformat"/>
      </w:pPr>
      <w:r>
        <w:t xml:space="preserve">автономного учреждения       _______________ </w:t>
      </w:r>
      <w:r>
        <w:rPr>
          <w:u w:val="single"/>
        </w:rPr>
        <w:t>_______ О.В.Пономарев</w:t>
      </w:r>
      <w:r>
        <w:t>________</w:t>
      </w:r>
    </w:p>
    <w:p w:rsidR="00ED1FEF" w:rsidRDefault="00ED1FEF" w:rsidP="00ED1FEF">
      <w:pPr>
        <w:pStyle w:val="ConsPlusNonformat"/>
      </w:pPr>
      <w:r>
        <w:t xml:space="preserve">                                (подпись)         (расшифровка подписи)</w:t>
      </w:r>
    </w:p>
    <w:p w:rsidR="00ED1FEF" w:rsidRDefault="00ED1FEF" w:rsidP="00ED1FEF">
      <w:pPr>
        <w:pStyle w:val="ConsPlusNonformat"/>
      </w:pPr>
    </w:p>
    <w:p w:rsidR="00ED1FEF" w:rsidRDefault="00ED1FEF" w:rsidP="00ED1FEF">
      <w:pPr>
        <w:pStyle w:val="ConsPlusNonformat"/>
      </w:pPr>
      <w:proofErr w:type="gramStart"/>
      <w:r>
        <w:t xml:space="preserve">Исполнитель (лицо, ответственное                    </w:t>
      </w:r>
      <w:proofErr w:type="gramEnd"/>
    </w:p>
    <w:p w:rsidR="00ED1FEF" w:rsidRDefault="00ED1FEF" w:rsidP="00ED1FEF">
      <w:pPr>
        <w:pStyle w:val="ConsPlusNonformat"/>
      </w:pPr>
      <w:r>
        <w:t xml:space="preserve">за составление отчета)       _______________ </w:t>
      </w:r>
      <w:r>
        <w:rPr>
          <w:u w:val="single"/>
        </w:rPr>
        <w:t>______ О.В.Дегтярева</w:t>
      </w:r>
      <w:r>
        <w:t>_________</w:t>
      </w:r>
    </w:p>
    <w:p w:rsidR="00ED1FEF" w:rsidRDefault="00ED1FEF" w:rsidP="00ED1FEF">
      <w:pPr>
        <w:pStyle w:val="ConsPlusNonformat"/>
      </w:pPr>
      <w:r>
        <w:t xml:space="preserve">                                (подпись)         (расшифровка подписи)</w:t>
      </w:r>
    </w:p>
    <w:p w:rsidR="00ED1FEF" w:rsidRDefault="00ED1FEF" w:rsidP="00ED1FEF">
      <w:pPr>
        <w:pStyle w:val="ConsPlusNonformat"/>
      </w:pPr>
    </w:p>
    <w:p w:rsidR="00ED1FEF" w:rsidRDefault="00ED1FEF" w:rsidP="00ED1FEF">
      <w:pPr>
        <w:pStyle w:val="ConsPlusNonformat"/>
      </w:pPr>
      <w:r>
        <w:t>СОГЛАСОВАН</w:t>
      </w:r>
    </w:p>
    <w:p w:rsidR="00ED1FEF" w:rsidRDefault="00ED1FEF" w:rsidP="00ED1FEF">
      <w:pPr>
        <w:pStyle w:val="ConsPlusNonformat"/>
      </w:pPr>
      <w:r>
        <w:t>_____________________________________</w:t>
      </w:r>
    </w:p>
    <w:p w:rsidR="00ED1FEF" w:rsidRDefault="00ED1FEF" w:rsidP="00ED1FE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D1FEF" w:rsidRDefault="00ED1FEF" w:rsidP="00ED1FEF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5F3856" w:rsidSect="00167D45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270F"/>
    <w:multiLevelType w:val="hybridMultilevel"/>
    <w:tmpl w:val="6B8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856"/>
    <w:rsid w:val="00015786"/>
    <w:rsid w:val="00033F3F"/>
    <w:rsid w:val="00081E4F"/>
    <w:rsid w:val="000824C2"/>
    <w:rsid w:val="00094F12"/>
    <w:rsid w:val="000A20FA"/>
    <w:rsid w:val="000D7D59"/>
    <w:rsid w:val="000F28AF"/>
    <w:rsid w:val="000F5E66"/>
    <w:rsid w:val="001056F3"/>
    <w:rsid w:val="00133A61"/>
    <w:rsid w:val="001350C4"/>
    <w:rsid w:val="001652EB"/>
    <w:rsid w:val="00167D45"/>
    <w:rsid w:val="00172441"/>
    <w:rsid w:val="001814EB"/>
    <w:rsid w:val="00187B9C"/>
    <w:rsid w:val="001929DC"/>
    <w:rsid w:val="00195544"/>
    <w:rsid w:val="001B1F51"/>
    <w:rsid w:val="001C0B0B"/>
    <w:rsid w:val="001C5C02"/>
    <w:rsid w:val="001C7FF0"/>
    <w:rsid w:val="002117FF"/>
    <w:rsid w:val="002365AF"/>
    <w:rsid w:val="00237A84"/>
    <w:rsid w:val="00252EC8"/>
    <w:rsid w:val="00253508"/>
    <w:rsid w:val="002806A7"/>
    <w:rsid w:val="00282829"/>
    <w:rsid w:val="00292E0F"/>
    <w:rsid w:val="002B6928"/>
    <w:rsid w:val="002C0422"/>
    <w:rsid w:val="002F281E"/>
    <w:rsid w:val="002F5F76"/>
    <w:rsid w:val="002F7892"/>
    <w:rsid w:val="003359D5"/>
    <w:rsid w:val="003376D3"/>
    <w:rsid w:val="00357D82"/>
    <w:rsid w:val="00360029"/>
    <w:rsid w:val="00362802"/>
    <w:rsid w:val="00393490"/>
    <w:rsid w:val="003D6A4A"/>
    <w:rsid w:val="003F1384"/>
    <w:rsid w:val="00446784"/>
    <w:rsid w:val="004B323B"/>
    <w:rsid w:val="004D080E"/>
    <w:rsid w:val="0051573C"/>
    <w:rsid w:val="00517CBA"/>
    <w:rsid w:val="00541E91"/>
    <w:rsid w:val="00561C24"/>
    <w:rsid w:val="00563292"/>
    <w:rsid w:val="00595317"/>
    <w:rsid w:val="005A4DB3"/>
    <w:rsid w:val="005F3856"/>
    <w:rsid w:val="00634D8A"/>
    <w:rsid w:val="006A04FD"/>
    <w:rsid w:val="006B2E64"/>
    <w:rsid w:val="006C6160"/>
    <w:rsid w:val="006D59C8"/>
    <w:rsid w:val="006F42E7"/>
    <w:rsid w:val="00702336"/>
    <w:rsid w:val="00721290"/>
    <w:rsid w:val="00733348"/>
    <w:rsid w:val="007550E8"/>
    <w:rsid w:val="0076683D"/>
    <w:rsid w:val="007D06A0"/>
    <w:rsid w:val="007F31F3"/>
    <w:rsid w:val="007F52E2"/>
    <w:rsid w:val="00803DAE"/>
    <w:rsid w:val="0082449D"/>
    <w:rsid w:val="00841509"/>
    <w:rsid w:val="0084667F"/>
    <w:rsid w:val="00863DE6"/>
    <w:rsid w:val="008723BD"/>
    <w:rsid w:val="0087579E"/>
    <w:rsid w:val="008A1D88"/>
    <w:rsid w:val="008C3150"/>
    <w:rsid w:val="008D31C6"/>
    <w:rsid w:val="008F49FD"/>
    <w:rsid w:val="009212DB"/>
    <w:rsid w:val="0093136E"/>
    <w:rsid w:val="0093495C"/>
    <w:rsid w:val="00935BCF"/>
    <w:rsid w:val="00936008"/>
    <w:rsid w:val="009559BB"/>
    <w:rsid w:val="00957717"/>
    <w:rsid w:val="009862EA"/>
    <w:rsid w:val="009952C3"/>
    <w:rsid w:val="009A0F59"/>
    <w:rsid w:val="009B0A3F"/>
    <w:rsid w:val="009B2214"/>
    <w:rsid w:val="009C6982"/>
    <w:rsid w:val="009E47E6"/>
    <w:rsid w:val="00A14014"/>
    <w:rsid w:val="00A14E21"/>
    <w:rsid w:val="00A2250B"/>
    <w:rsid w:val="00A225C4"/>
    <w:rsid w:val="00A371BB"/>
    <w:rsid w:val="00A622E4"/>
    <w:rsid w:val="00A732A6"/>
    <w:rsid w:val="00A8480E"/>
    <w:rsid w:val="00AA0C3B"/>
    <w:rsid w:val="00AA5A40"/>
    <w:rsid w:val="00AC3366"/>
    <w:rsid w:val="00AE2AFF"/>
    <w:rsid w:val="00AF134D"/>
    <w:rsid w:val="00AF187D"/>
    <w:rsid w:val="00AF47CF"/>
    <w:rsid w:val="00B17753"/>
    <w:rsid w:val="00B72E15"/>
    <w:rsid w:val="00BA109F"/>
    <w:rsid w:val="00BA2843"/>
    <w:rsid w:val="00BB2C79"/>
    <w:rsid w:val="00BC13CF"/>
    <w:rsid w:val="00BC2219"/>
    <w:rsid w:val="00BC2897"/>
    <w:rsid w:val="00BD3945"/>
    <w:rsid w:val="00BF34C3"/>
    <w:rsid w:val="00BF55C1"/>
    <w:rsid w:val="00C00F2F"/>
    <w:rsid w:val="00C258F3"/>
    <w:rsid w:val="00C431E1"/>
    <w:rsid w:val="00CD034D"/>
    <w:rsid w:val="00D2092A"/>
    <w:rsid w:val="00D430DA"/>
    <w:rsid w:val="00DA2F11"/>
    <w:rsid w:val="00DB4C89"/>
    <w:rsid w:val="00DF5735"/>
    <w:rsid w:val="00DF6943"/>
    <w:rsid w:val="00E47F41"/>
    <w:rsid w:val="00E53425"/>
    <w:rsid w:val="00E53D6B"/>
    <w:rsid w:val="00E603B7"/>
    <w:rsid w:val="00E62B11"/>
    <w:rsid w:val="00E73D7E"/>
    <w:rsid w:val="00E81E78"/>
    <w:rsid w:val="00E948F3"/>
    <w:rsid w:val="00EC617C"/>
    <w:rsid w:val="00ED1FEF"/>
    <w:rsid w:val="00EF2F45"/>
    <w:rsid w:val="00F34124"/>
    <w:rsid w:val="00F705A3"/>
    <w:rsid w:val="00F81A4C"/>
    <w:rsid w:val="00F95060"/>
    <w:rsid w:val="00FA7FFA"/>
    <w:rsid w:val="00FC4281"/>
    <w:rsid w:val="00FE018C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F13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F13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30DA"/>
    <w:pPr>
      <w:ind w:left="720"/>
      <w:contextualSpacing/>
    </w:pPr>
  </w:style>
  <w:style w:type="paragraph" w:styleId="2">
    <w:name w:val="Body Text Indent 2"/>
    <w:basedOn w:val="a"/>
    <w:link w:val="20"/>
    <w:rsid w:val="0087579E"/>
    <w:pPr>
      <w:spacing w:after="0" w:line="240" w:lineRule="auto"/>
      <w:ind w:firstLine="4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7579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user\Desktop\&#1054;&#1090;&#1095;&#1077;&#1090;%20&#8470;391.docx" TargetMode="External"/><Relationship Id="rId13" Type="http://schemas.openxmlformats.org/officeDocument/2006/relationships/hyperlink" Target="file:///F:\user\Desktop\&#1054;&#1090;&#1095;&#1077;&#1090;%20&#8470;391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user\Desktop\&#1054;&#1090;&#1095;&#1077;&#1090;%20&#8470;391.docx" TargetMode="External"/><Relationship Id="rId12" Type="http://schemas.openxmlformats.org/officeDocument/2006/relationships/hyperlink" Target="file:///F:\user\Desktop\&#1054;&#1090;&#1095;&#1077;&#1090;%20&#8470;39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user\Desktop\&#1054;&#1090;&#1095;&#1077;&#1090;%20&#8470;39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F:\user\Desktop\&#1054;&#1090;&#1095;&#1077;&#1090;%20&#8470;39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user\Desktop\&#1054;&#1090;&#1095;&#1077;&#1090;%20&#8470;391.docx" TargetMode="External"/><Relationship Id="rId14" Type="http://schemas.openxmlformats.org/officeDocument/2006/relationships/hyperlink" Target="file:///F:\user\Desktop\&#1054;&#1090;&#1095;&#1077;&#1090;%20&#8470;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13B7-F6B8-480B-8289-89911EF0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user</cp:lastModifiedBy>
  <cp:revision>37</cp:revision>
  <dcterms:created xsi:type="dcterms:W3CDTF">2014-01-22T06:09:00Z</dcterms:created>
  <dcterms:modified xsi:type="dcterms:W3CDTF">2015-03-06T09:16:00Z</dcterms:modified>
</cp:coreProperties>
</file>