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Pr="00C455BD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3B63" w:rsidRPr="00C455BD" w:rsidRDefault="0012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3B63" w:rsidRPr="00C455BD" w:rsidRDefault="0012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3B63" w:rsidRPr="00C455BD" w:rsidRDefault="0012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3B63" w:rsidRPr="00C455BD" w:rsidRDefault="0012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23B63" w:rsidRPr="00C455BD" w:rsidRDefault="00123B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" w:name="Par129"/>
      <w:bookmarkEnd w:id="1"/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pStyle w:val="ConsPlusNonformat"/>
      </w:pPr>
      <w:r>
        <w:t xml:space="preserve">                                      УТВЕРЖДЕН</w:t>
      </w:r>
    </w:p>
    <w:p w:rsidR="008F19F2" w:rsidRDefault="008F19F2">
      <w:pPr>
        <w:pStyle w:val="ConsPlusNonformat"/>
      </w:pPr>
      <w:r>
        <w:t xml:space="preserve">                                      _____________________________________</w:t>
      </w:r>
    </w:p>
    <w:p w:rsidR="008F19F2" w:rsidRDefault="008F19F2" w:rsidP="007757D2">
      <w:pPr>
        <w:pStyle w:val="ConsPlusNonformat"/>
      </w:pPr>
      <w:r>
        <w:t xml:space="preserve">       </w:t>
      </w:r>
      <w:r w:rsidR="007757D2">
        <w:t xml:space="preserve">                              </w:t>
      </w:r>
      <w:r>
        <w:t>(</w:t>
      </w:r>
      <w:r w:rsidR="007757D2">
        <w:t>Руководжитель учреждения  Т.Г. Шитоева</w:t>
      </w:r>
      <w:r>
        <w:t>)</w:t>
      </w:r>
    </w:p>
    <w:p w:rsidR="008F19F2" w:rsidRDefault="008F19F2">
      <w:pPr>
        <w:pStyle w:val="ConsPlusNonformat"/>
      </w:pPr>
    </w:p>
    <w:p w:rsidR="007757D2" w:rsidRDefault="008F19F2">
      <w:pPr>
        <w:pStyle w:val="ConsPlusNonformat"/>
      </w:pPr>
      <w:r>
        <w:t xml:space="preserve">                                   </w:t>
      </w:r>
    </w:p>
    <w:p w:rsidR="007757D2" w:rsidRDefault="007757D2">
      <w:pPr>
        <w:pStyle w:val="ConsPlusNonformat"/>
      </w:pPr>
    </w:p>
    <w:p w:rsidR="007757D2" w:rsidRDefault="007757D2">
      <w:pPr>
        <w:pStyle w:val="ConsPlusNonformat"/>
      </w:pPr>
    </w:p>
    <w:p w:rsidR="007757D2" w:rsidRDefault="007757D2">
      <w:pPr>
        <w:pStyle w:val="ConsPlusNonformat"/>
      </w:pPr>
    </w:p>
    <w:p w:rsidR="007757D2" w:rsidRDefault="007757D2">
      <w:pPr>
        <w:pStyle w:val="ConsPlusNonformat"/>
      </w:pPr>
    </w:p>
    <w:p w:rsidR="007757D2" w:rsidRDefault="007757D2">
      <w:pPr>
        <w:pStyle w:val="ConsPlusNonformat"/>
      </w:pPr>
    </w:p>
    <w:p w:rsidR="007757D2" w:rsidRDefault="007757D2">
      <w:pPr>
        <w:pStyle w:val="ConsPlusNonformat"/>
      </w:pPr>
    </w:p>
    <w:p w:rsidR="007757D2" w:rsidRDefault="007757D2">
      <w:pPr>
        <w:pStyle w:val="ConsPlusNonformat"/>
      </w:pPr>
    </w:p>
    <w:p w:rsidR="007757D2" w:rsidRDefault="007757D2">
      <w:pPr>
        <w:pStyle w:val="ConsPlusNonformat"/>
      </w:pPr>
    </w:p>
    <w:p w:rsidR="007757D2" w:rsidRPr="007757D2" w:rsidRDefault="007757D2" w:rsidP="007757D2">
      <w:pPr>
        <w:pStyle w:val="ConsPlusNonformat"/>
        <w:jc w:val="center"/>
        <w:rPr>
          <w:b/>
        </w:rPr>
      </w:pPr>
    </w:p>
    <w:p w:rsidR="008F19F2" w:rsidRPr="007757D2" w:rsidRDefault="008F19F2" w:rsidP="007757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D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F19F2" w:rsidRPr="007757D2" w:rsidRDefault="008F19F2" w:rsidP="007757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D2">
        <w:rPr>
          <w:rFonts w:ascii="Times New Roman" w:hAnsi="Times New Roman" w:cs="Times New Roman"/>
          <w:b/>
          <w:sz w:val="28"/>
          <w:szCs w:val="28"/>
        </w:rPr>
        <w:t xml:space="preserve">о деятельности муниципального </w:t>
      </w:r>
      <w:r w:rsidR="00DE5A15" w:rsidRPr="007757D2">
        <w:rPr>
          <w:rFonts w:ascii="Times New Roman" w:hAnsi="Times New Roman" w:cs="Times New Roman"/>
          <w:b/>
          <w:sz w:val="28"/>
          <w:szCs w:val="28"/>
        </w:rPr>
        <w:t xml:space="preserve">бюджетного общеобразовательного </w:t>
      </w:r>
      <w:r w:rsidRPr="007757D2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DE5A15" w:rsidRPr="007757D2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DE5A15" w:rsidRPr="007757D2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="00DE5A15" w:rsidRPr="007757D2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№88» г.Перми</w:t>
      </w:r>
    </w:p>
    <w:p w:rsidR="008F19F2" w:rsidRPr="007757D2" w:rsidRDefault="008F19F2" w:rsidP="007757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D2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DE5A15" w:rsidRPr="007757D2">
        <w:rPr>
          <w:rFonts w:ascii="Times New Roman" w:hAnsi="Times New Roman" w:cs="Times New Roman"/>
          <w:b/>
          <w:sz w:val="28"/>
          <w:szCs w:val="28"/>
        </w:rPr>
        <w:t>01.01.2014</w:t>
      </w:r>
      <w:r w:rsidRPr="007757D2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E5A15" w:rsidRPr="007757D2">
        <w:rPr>
          <w:rFonts w:ascii="Times New Roman" w:hAnsi="Times New Roman" w:cs="Times New Roman"/>
          <w:b/>
          <w:sz w:val="28"/>
          <w:szCs w:val="28"/>
        </w:rPr>
        <w:t>31.12.2014 г.</w:t>
      </w:r>
      <w:r w:rsidRPr="007757D2">
        <w:rPr>
          <w:rFonts w:ascii="Times New Roman" w:hAnsi="Times New Roman" w:cs="Times New Roman"/>
          <w:b/>
          <w:sz w:val="28"/>
          <w:szCs w:val="28"/>
        </w:rPr>
        <w:t>)</w:t>
      </w:r>
    </w:p>
    <w:p w:rsidR="008F19F2" w:rsidRPr="007757D2" w:rsidRDefault="008F19F2" w:rsidP="007757D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7D2">
        <w:rPr>
          <w:rFonts w:ascii="Times New Roman" w:hAnsi="Times New Roman" w:cs="Times New Roman"/>
          <w:b/>
          <w:sz w:val="28"/>
          <w:szCs w:val="28"/>
        </w:rPr>
        <w:t xml:space="preserve">(по состоянию на 1 января </w:t>
      </w:r>
      <w:r w:rsidR="00DE5A15" w:rsidRPr="007757D2">
        <w:rPr>
          <w:rFonts w:ascii="Times New Roman" w:hAnsi="Times New Roman" w:cs="Times New Roman"/>
          <w:b/>
          <w:sz w:val="28"/>
          <w:szCs w:val="28"/>
        </w:rPr>
        <w:t xml:space="preserve"> 2015 </w:t>
      </w:r>
      <w:r w:rsidRPr="007757D2">
        <w:rPr>
          <w:rFonts w:ascii="Times New Roman" w:hAnsi="Times New Roman" w:cs="Times New Roman"/>
          <w:b/>
          <w:sz w:val="28"/>
          <w:szCs w:val="28"/>
        </w:rPr>
        <w:t>года)</w:t>
      </w:r>
    </w:p>
    <w:p w:rsidR="008F19F2" w:rsidRDefault="008F19F2">
      <w:pPr>
        <w:pStyle w:val="ConsPlusNonformat"/>
        <w:sectPr w:rsidR="008F19F2" w:rsidSect="00C455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Pr="007757D2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  <w:bookmarkStart w:id="2" w:name="Par158"/>
      <w:bookmarkEnd w:id="2"/>
      <w:r w:rsidRPr="007757D2">
        <w:rPr>
          <w:rFonts w:ascii="Calibri" w:hAnsi="Calibri" w:cs="Calibri"/>
          <w:b/>
        </w:rPr>
        <w:t>Раздел 1. Общие сведения об учреждении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60"/>
      <w:bookmarkEnd w:id="3"/>
      <w:r>
        <w:rPr>
          <w:rFonts w:ascii="Calibri" w:hAnsi="Calibri" w:cs="Calibri"/>
        </w:rPr>
        <w:t>1.1. Сведения об учреждении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28"/>
        <w:gridCol w:w="5221"/>
      </w:tblGrid>
      <w:tr w:rsidR="008F19F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68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Муниципальное бюджетное общеобразовательное учреждение «</w:t>
            </w:r>
            <w:proofErr w:type="gramStart"/>
            <w:r>
              <w:rPr>
                <w:rFonts w:ascii="Calibri" w:hAnsi="Calibri" w:cs="Calibri"/>
              </w:rPr>
              <w:t>Средняя</w:t>
            </w:r>
            <w:proofErr w:type="gramEnd"/>
            <w:r>
              <w:rPr>
                <w:rFonts w:ascii="Calibri" w:hAnsi="Calibri" w:cs="Calibri"/>
              </w:rPr>
              <w:t xml:space="preserve"> общеобразовательная школа № 88» г.Перми</w:t>
            </w:r>
          </w:p>
        </w:tc>
      </w:tr>
      <w:tr w:rsidR="008F19F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68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МБОУ «СОШ №88» г.Перми</w:t>
            </w:r>
          </w:p>
        </w:tc>
      </w:tr>
      <w:tr w:rsidR="008F19F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68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Россия</w:t>
            </w:r>
            <w:proofErr w:type="gramStart"/>
            <w:r>
              <w:rPr>
                <w:rFonts w:ascii="Calibri" w:hAnsi="Calibri" w:cs="Calibri"/>
              </w:rPr>
              <w:t>,П</w:t>
            </w:r>
            <w:proofErr w:type="gramEnd"/>
            <w:r>
              <w:rPr>
                <w:rFonts w:ascii="Calibri" w:hAnsi="Calibri" w:cs="Calibri"/>
              </w:rPr>
              <w:t>ермский край</w:t>
            </w:r>
          </w:p>
          <w:p w:rsidR="006863B4" w:rsidRDefault="0068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614054,г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ермь,ул.Александра Пархоменко,д.2</w:t>
            </w:r>
          </w:p>
        </w:tc>
      </w:tr>
      <w:tr w:rsidR="008F19F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68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614054,г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ермь,ул.Александра Пархоменко,д.2</w:t>
            </w:r>
          </w:p>
        </w:tc>
      </w:tr>
      <w:tr w:rsidR="008F19F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6863B4" w:rsidRDefault="0068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8(342)275-52-50/275-52-22/</w:t>
            </w:r>
            <w:r>
              <w:rPr>
                <w:rFonts w:ascii="Calibri" w:hAnsi="Calibri" w:cs="Calibri"/>
                <w:lang w:val="en-US"/>
              </w:rPr>
              <w:t>gcon214@mail.ru</w:t>
            </w:r>
          </w:p>
        </w:tc>
      </w:tr>
      <w:tr w:rsidR="008F19F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6863B4" w:rsidRDefault="0068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Шитоева Татьяна Германовна,8(342)275-52-22</w:t>
            </w:r>
          </w:p>
        </w:tc>
      </w:tr>
      <w:tr w:rsidR="008F19F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68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регистрации некоммерческой организации № 41 от 24.08.1998 г. без срока действия</w:t>
            </w:r>
          </w:p>
        </w:tc>
      </w:tr>
      <w:tr w:rsidR="008F19F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686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 2906 от 19 июля</w:t>
            </w:r>
            <w:r w:rsidR="00E7434A">
              <w:rPr>
                <w:rFonts w:ascii="Calibri" w:hAnsi="Calibri" w:cs="Calibri"/>
              </w:rPr>
              <w:t xml:space="preserve"> 2013 г</w:t>
            </w:r>
            <w:proofErr w:type="gramStart"/>
            <w:r w:rsidR="00E7434A">
              <w:rPr>
                <w:rFonts w:ascii="Calibri" w:hAnsi="Calibri" w:cs="Calibri"/>
              </w:rPr>
              <w:t>.Б</w:t>
            </w:r>
            <w:proofErr w:type="gramEnd"/>
            <w:r w:rsidR="00E7434A">
              <w:rPr>
                <w:rFonts w:ascii="Calibri" w:hAnsi="Calibri" w:cs="Calibri"/>
              </w:rPr>
              <w:t xml:space="preserve">ессрочная.Серия 59Л01 </w:t>
            </w:r>
          </w:p>
          <w:p w:rsidR="00E7434A" w:rsidRDefault="00E7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 0000656</w:t>
            </w:r>
          </w:p>
        </w:tc>
      </w:tr>
      <w:tr w:rsidR="008F19F2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743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Серия АА,174061,регистрационный номер 2339 от 14 апреля 2006 г.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4" w:name="Par181"/>
      <w:bookmarkEnd w:id="4"/>
    </w:p>
    <w:p w:rsidR="00F138EE" w:rsidRDefault="00F13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38EE" w:rsidRDefault="00F13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38EE" w:rsidRDefault="00F13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57D2" w:rsidRDefault="00775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57D2" w:rsidRDefault="00775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57D2" w:rsidRDefault="007757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38EE" w:rsidRDefault="00F13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38EE" w:rsidRDefault="00F138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1.</w:t>
      </w:r>
      <w:r w:rsidR="005C7A4B">
        <w:rPr>
          <w:rFonts w:ascii="Calibri" w:hAnsi="Calibri" w:cs="Calibri"/>
        </w:rPr>
        <w:t>2</w:t>
      </w:r>
      <w:r>
        <w:rPr>
          <w:rFonts w:ascii="Calibri" w:hAnsi="Calibri" w:cs="Calibri"/>
        </w:rPr>
        <w:t>.Виды деятельности</w:t>
      </w:r>
      <w:proofErr w:type="gramStart"/>
      <w:r>
        <w:rPr>
          <w:rFonts w:ascii="Calibri" w:hAnsi="Calibri" w:cs="Calibri"/>
        </w:rPr>
        <w:t>,о</w:t>
      </w:r>
      <w:proofErr w:type="gramEnd"/>
      <w:r>
        <w:rPr>
          <w:rFonts w:ascii="Calibri" w:hAnsi="Calibri" w:cs="Calibri"/>
        </w:rPr>
        <w:t>существляемые учреждением.</w:t>
      </w:r>
    </w:p>
    <w:tbl>
      <w:tblPr>
        <w:tblpPr w:leftFromText="180" w:rightFromText="180" w:vertAnchor="text" w:horzAnchor="page" w:tblpX="2069" w:tblpY="114"/>
        <w:tblW w:w="0" w:type="auto"/>
        <w:tblInd w:w="-46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4802"/>
        <w:gridCol w:w="2310"/>
        <w:gridCol w:w="2211"/>
        <w:gridCol w:w="30"/>
      </w:tblGrid>
      <w:tr w:rsidR="00544BC2" w:rsidTr="007B0591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5" w:name="Par199"/>
            <w:bookmarkEnd w:id="5"/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44BC2">
              <w:rPr>
                <w:rFonts w:ascii="Calibri" w:hAnsi="Calibri" w:cs="Calibri"/>
              </w:rPr>
              <w:t>Основани</w:t>
            </w:r>
            <w:proofErr w:type="gramStart"/>
            <w:r w:rsidRPr="00544BC2">
              <w:rPr>
                <w:rFonts w:ascii="Calibri" w:hAnsi="Calibri" w:cs="Calibri"/>
              </w:rPr>
              <w:t>е(</w:t>
            </w:r>
            <w:proofErr w:type="gramEnd"/>
            <w:r w:rsidRPr="00544BC2">
              <w:rPr>
                <w:rFonts w:ascii="Calibri" w:hAnsi="Calibri" w:cs="Calibri"/>
              </w:rPr>
              <w:t>перечень разрешительных документов,на основании которых учреждение осуществляет деятельность,с указанием номеров  и даты выдачи и срока действия)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BC2" w:rsidRDefault="00544BC2" w:rsidP="00544BC2">
            <w:r>
              <w:t>Основани</w:t>
            </w:r>
            <w:proofErr w:type="gramStart"/>
            <w:r>
              <w:t>е(</w:t>
            </w:r>
            <w:proofErr w:type="gramEnd"/>
            <w:r>
              <w:t>перечень разрешительных документов,на основании которых учреждение осуществляет деятельность,с указанием номеров  и даты выдачи и срока действия)</w:t>
            </w:r>
          </w:p>
        </w:tc>
      </w:tr>
      <w:tr w:rsidR="00544BC2" w:rsidTr="007B0591">
        <w:trPr>
          <w:gridAfter w:val="1"/>
          <w:wAfter w:w="30" w:type="dxa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544BC2" w:rsidTr="007B0591">
        <w:trPr>
          <w:gridAfter w:val="1"/>
          <w:wAfter w:w="30" w:type="dxa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44BC2" w:rsidTr="007B0591">
        <w:trPr>
          <w:gridAfter w:val="1"/>
          <w:wAfter w:w="30" w:type="dxa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деятельности: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Реализация образовательных программ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начального общего;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основного общего;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среднег</w:t>
            </w:r>
            <w:proofErr w:type="gramStart"/>
            <w:r>
              <w:rPr>
                <w:rFonts w:ascii="Calibri" w:hAnsi="Calibri" w:cs="Calibri"/>
              </w:rPr>
              <w:t>о(</w:t>
            </w:r>
            <w:proofErr w:type="gramEnd"/>
            <w:r>
              <w:rPr>
                <w:rFonts w:ascii="Calibri" w:hAnsi="Calibri" w:cs="Calibri"/>
              </w:rPr>
              <w:t>полного)общего образования программ специального(коррекционного)образоват ельного учреждения 7 вида;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Специального (коррекционного</w:t>
            </w:r>
            <w:proofErr w:type="gramStart"/>
            <w:r>
              <w:rPr>
                <w:rFonts w:ascii="Calibri" w:hAnsi="Calibri" w:cs="Calibri"/>
              </w:rPr>
              <w:t>)о</w:t>
            </w:r>
            <w:proofErr w:type="gramEnd"/>
            <w:r>
              <w:rPr>
                <w:rFonts w:ascii="Calibri" w:hAnsi="Calibri" w:cs="Calibri"/>
              </w:rPr>
              <w:t>бразовательного учреждения 8 вида;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дополнительного образования;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профессиональных образовательных программ;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профессиональной подготовки.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1.Устав муниципального бюджетного </w:t>
            </w:r>
            <w:proofErr w:type="gramStart"/>
            <w:r>
              <w:rPr>
                <w:rFonts w:ascii="Calibri" w:hAnsi="Calibri" w:cs="Calibri"/>
              </w:rPr>
              <w:t>общеобразоват ельного</w:t>
            </w:r>
            <w:proofErr w:type="gramEnd"/>
            <w:r>
              <w:rPr>
                <w:rFonts w:ascii="Calibri" w:hAnsi="Calibri" w:cs="Calibri"/>
              </w:rPr>
              <w:t xml:space="preserve"> учреждения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«Средняя общеобразовательная школа № 88» г</w:t>
            </w:r>
            <w:proofErr w:type="gramStart"/>
            <w:r>
              <w:rPr>
                <w:rFonts w:ascii="Calibri" w:hAnsi="Calibri" w:cs="Calibri"/>
              </w:rPr>
              <w:t>.П</w:t>
            </w:r>
            <w:proofErr w:type="gramEnd"/>
            <w:r>
              <w:rPr>
                <w:rFonts w:ascii="Calibri" w:hAnsi="Calibri" w:cs="Calibri"/>
              </w:rPr>
              <w:t>ерми.Утвержден начальником департамента образования администрации города Перми 02.07.2013 г.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№ СЭД-08-01-26-242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Лицензия № 2906 от 19 июля 2013 г. Серия 59Л01 № 0000656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3.Свидетельстов о государственной аккредитации № 2339 от 14 апреля 2006 г</w:t>
            </w:r>
            <w:proofErr w:type="gramStart"/>
            <w:r>
              <w:rPr>
                <w:rFonts w:ascii="Calibri" w:hAnsi="Calibri" w:cs="Calibri"/>
              </w:rPr>
              <w:t>.С</w:t>
            </w:r>
            <w:proofErr w:type="gramEnd"/>
            <w:r>
              <w:rPr>
                <w:rFonts w:ascii="Calibri" w:hAnsi="Calibri" w:cs="Calibri"/>
              </w:rPr>
              <w:t>ерия АА № 174061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BC2">
              <w:rPr>
                <w:rFonts w:ascii="Calibri" w:hAnsi="Calibri" w:cs="Calibri"/>
              </w:rPr>
              <w:lastRenderedPageBreak/>
              <w:t xml:space="preserve">1.Устав муниципального бюджетного </w:t>
            </w:r>
            <w:proofErr w:type="gramStart"/>
            <w:r w:rsidRPr="00544BC2">
              <w:rPr>
                <w:rFonts w:ascii="Calibri" w:hAnsi="Calibri" w:cs="Calibri"/>
              </w:rPr>
              <w:t>общеобразоват ельного</w:t>
            </w:r>
            <w:proofErr w:type="gramEnd"/>
            <w:r w:rsidRPr="00544BC2">
              <w:rPr>
                <w:rFonts w:ascii="Calibri" w:hAnsi="Calibri" w:cs="Calibri"/>
              </w:rPr>
              <w:t xml:space="preserve"> учреждения</w:t>
            </w:r>
          </w:p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BC2">
              <w:rPr>
                <w:rFonts w:ascii="Calibri" w:hAnsi="Calibri" w:cs="Calibri"/>
              </w:rPr>
              <w:t>«Средняя общеобразовательная школа № 88» г</w:t>
            </w:r>
            <w:proofErr w:type="gramStart"/>
            <w:r w:rsidRPr="00544BC2">
              <w:rPr>
                <w:rFonts w:ascii="Calibri" w:hAnsi="Calibri" w:cs="Calibri"/>
              </w:rPr>
              <w:t>.П</w:t>
            </w:r>
            <w:proofErr w:type="gramEnd"/>
            <w:r w:rsidRPr="00544BC2">
              <w:rPr>
                <w:rFonts w:ascii="Calibri" w:hAnsi="Calibri" w:cs="Calibri"/>
              </w:rPr>
              <w:t>ерми.Утвержден начальником департамента образования администрации города Перми 02.07.2013 г.</w:t>
            </w:r>
          </w:p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BC2">
              <w:rPr>
                <w:rFonts w:ascii="Calibri" w:hAnsi="Calibri" w:cs="Calibri"/>
              </w:rPr>
              <w:t>№ СЭД-08-01-26-242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BC2">
              <w:rPr>
                <w:rFonts w:ascii="Calibri" w:hAnsi="Calibri" w:cs="Calibri"/>
              </w:rPr>
              <w:t>2. Лицензия № 2906 от 19 июля 2013 г. Серия 59Л01 № 0000656</w:t>
            </w:r>
          </w:p>
          <w:p w:rsidR="00544BC2" w:rsidRDefault="00544BC2" w:rsidP="00544BC2">
            <w:pPr>
              <w:rPr>
                <w:rFonts w:ascii="Calibri" w:hAnsi="Calibri" w:cs="Calibri"/>
              </w:rPr>
            </w:pPr>
          </w:p>
          <w:p w:rsidR="00544BC2" w:rsidRPr="00544BC2" w:rsidRDefault="00544BC2" w:rsidP="00544BC2">
            <w:pPr>
              <w:rPr>
                <w:rFonts w:ascii="Calibri" w:hAnsi="Calibri" w:cs="Calibri"/>
              </w:rPr>
            </w:pPr>
            <w:r w:rsidRPr="00544BC2">
              <w:rPr>
                <w:rFonts w:ascii="Calibri" w:hAnsi="Calibri" w:cs="Calibri"/>
              </w:rPr>
              <w:t>3.Свидетельстов о государственной аккредитации № 2339 от 14 апреля 2006 г</w:t>
            </w:r>
            <w:proofErr w:type="gramStart"/>
            <w:r w:rsidRPr="00544BC2">
              <w:rPr>
                <w:rFonts w:ascii="Calibri" w:hAnsi="Calibri" w:cs="Calibri"/>
              </w:rPr>
              <w:t>.С</w:t>
            </w:r>
            <w:proofErr w:type="gramEnd"/>
            <w:r w:rsidRPr="00544BC2">
              <w:rPr>
                <w:rFonts w:ascii="Calibri" w:hAnsi="Calibri" w:cs="Calibri"/>
              </w:rPr>
              <w:t>ерия АА № 174061</w:t>
            </w:r>
          </w:p>
        </w:tc>
      </w:tr>
      <w:tr w:rsidR="00544BC2" w:rsidTr="007B0591">
        <w:trPr>
          <w:gridAfter w:val="1"/>
          <w:wAfter w:w="30" w:type="dxa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деятельности, не являющиеся основными: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платные дополнительные образовательные услуги;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-сдача в аренду имущества</w:t>
            </w:r>
            <w:proofErr w:type="gramStart"/>
            <w:r>
              <w:rPr>
                <w:rFonts w:ascii="Calibri" w:hAnsi="Calibri" w:cs="Calibri"/>
              </w:rPr>
              <w:t>,з</w:t>
            </w:r>
            <w:proofErr w:type="gramEnd"/>
            <w:r>
              <w:rPr>
                <w:rFonts w:ascii="Calibri" w:hAnsi="Calibri" w:cs="Calibri"/>
              </w:rPr>
              <w:t>акрепленного за учреждением на праве оперативного управления</w:t>
            </w: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BC2">
              <w:rPr>
                <w:rFonts w:ascii="Calibri" w:hAnsi="Calibri" w:cs="Calibri"/>
              </w:rPr>
              <w:t xml:space="preserve">1.Устав муниципального бюджетного </w:t>
            </w:r>
            <w:proofErr w:type="gramStart"/>
            <w:r w:rsidRPr="00544BC2">
              <w:rPr>
                <w:rFonts w:ascii="Calibri" w:hAnsi="Calibri" w:cs="Calibri"/>
              </w:rPr>
              <w:t>общеобразоват ельного</w:t>
            </w:r>
            <w:proofErr w:type="gramEnd"/>
            <w:r w:rsidRPr="00544BC2">
              <w:rPr>
                <w:rFonts w:ascii="Calibri" w:hAnsi="Calibri" w:cs="Calibri"/>
              </w:rPr>
              <w:t xml:space="preserve"> учреждения</w:t>
            </w:r>
          </w:p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BC2">
              <w:rPr>
                <w:rFonts w:ascii="Calibri" w:hAnsi="Calibri" w:cs="Calibri"/>
              </w:rPr>
              <w:t>«Средняя общеобразовательная школа № 88» г</w:t>
            </w:r>
            <w:proofErr w:type="gramStart"/>
            <w:r w:rsidRPr="00544BC2">
              <w:rPr>
                <w:rFonts w:ascii="Calibri" w:hAnsi="Calibri" w:cs="Calibri"/>
              </w:rPr>
              <w:t>.П</w:t>
            </w:r>
            <w:proofErr w:type="gramEnd"/>
            <w:r w:rsidRPr="00544BC2">
              <w:rPr>
                <w:rFonts w:ascii="Calibri" w:hAnsi="Calibri" w:cs="Calibri"/>
              </w:rPr>
              <w:t>ерми.Утвержден начальником департамента образования администрации города Перми 02.07.2013 г.</w:t>
            </w:r>
          </w:p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BC2">
              <w:rPr>
                <w:rFonts w:ascii="Calibri" w:hAnsi="Calibri" w:cs="Calibri"/>
              </w:rPr>
              <w:t>№ СЭД-08-01-26-242</w:t>
            </w:r>
          </w:p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BC2">
              <w:rPr>
                <w:rFonts w:ascii="Calibri" w:hAnsi="Calibri" w:cs="Calibri"/>
              </w:rPr>
              <w:t>2. Лицензия № 2906 от 19 июля 2013 г. Серия 59Л01 № 0000656</w:t>
            </w:r>
          </w:p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BC2">
              <w:rPr>
                <w:rFonts w:ascii="Calibri" w:hAnsi="Calibri" w:cs="Calibri"/>
              </w:rPr>
              <w:t>3.Свидетельстов о государственной аккредитации № 2339 от 14 апреля 2006 г</w:t>
            </w:r>
            <w:proofErr w:type="gramStart"/>
            <w:r w:rsidRPr="00544BC2">
              <w:rPr>
                <w:rFonts w:ascii="Calibri" w:hAnsi="Calibri" w:cs="Calibri"/>
              </w:rPr>
              <w:t>.С</w:t>
            </w:r>
            <w:proofErr w:type="gramEnd"/>
            <w:r w:rsidRPr="00544BC2">
              <w:rPr>
                <w:rFonts w:ascii="Calibri" w:hAnsi="Calibri" w:cs="Calibri"/>
              </w:rPr>
              <w:t>ерия АА № 174061</w:t>
            </w:r>
          </w:p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BC2">
              <w:rPr>
                <w:rFonts w:ascii="Calibri" w:hAnsi="Calibri" w:cs="Calibri"/>
              </w:rPr>
              <w:t xml:space="preserve">1.Устав муниципального бюджетного </w:t>
            </w:r>
            <w:proofErr w:type="gramStart"/>
            <w:r w:rsidRPr="00544BC2">
              <w:rPr>
                <w:rFonts w:ascii="Calibri" w:hAnsi="Calibri" w:cs="Calibri"/>
              </w:rPr>
              <w:t>общеобразоват ельного</w:t>
            </w:r>
            <w:proofErr w:type="gramEnd"/>
            <w:r w:rsidRPr="00544BC2">
              <w:rPr>
                <w:rFonts w:ascii="Calibri" w:hAnsi="Calibri" w:cs="Calibri"/>
              </w:rPr>
              <w:t xml:space="preserve"> учреждения</w:t>
            </w:r>
          </w:p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BC2">
              <w:rPr>
                <w:rFonts w:ascii="Calibri" w:hAnsi="Calibri" w:cs="Calibri"/>
              </w:rPr>
              <w:t>«Средняя общеобразовательная школа № 88» г</w:t>
            </w:r>
            <w:proofErr w:type="gramStart"/>
            <w:r w:rsidRPr="00544BC2">
              <w:rPr>
                <w:rFonts w:ascii="Calibri" w:hAnsi="Calibri" w:cs="Calibri"/>
              </w:rPr>
              <w:t>.П</w:t>
            </w:r>
            <w:proofErr w:type="gramEnd"/>
            <w:r w:rsidRPr="00544BC2">
              <w:rPr>
                <w:rFonts w:ascii="Calibri" w:hAnsi="Calibri" w:cs="Calibri"/>
              </w:rPr>
              <w:t>ерми.Утвержден начальником департамента образования администрации города Перми 02.07.2013 г.</w:t>
            </w:r>
          </w:p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BC2">
              <w:rPr>
                <w:rFonts w:ascii="Calibri" w:hAnsi="Calibri" w:cs="Calibri"/>
              </w:rPr>
              <w:t>№ СЭД-08-01-26-242</w:t>
            </w:r>
          </w:p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BC2">
              <w:rPr>
                <w:rFonts w:ascii="Calibri" w:hAnsi="Calibri" w:cs="Calibri"/>
              </w:rPr>
              <w:t>2. Лицензия № 2906 от 19 июля 2013 г. Серия 59Л01 № 0000656</w:t>
            </w:r>
          </w:p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44BC2">
              <w:rPr>
                <w:rFonts w:ascii="Calibri" w:hAnsi="Calibri" w:cs="Calibri"/>
              </w:rPr>
              <w:t>3.Свидетельстов о государственной аккредитации № 2339 от 14 апреля 2006 г</w:t>
            </w:r>
            <w:proofErr w:type="gramStart"/>
            <w:r w:rsidRPr="00544BC2">
              <w:rPr>
                <w:rFonts w:ascii="Calibri" w:hAnsi="Calibri" w:cs="Calibri"/>
              </w:rPr>
              <w:t>.С</w:t>
            </w:r>
            <w:proofErr w:type="gramEnd"/>
            <w:r w:rsidRPr="00544BC2">
              <w:rPr>
                <w:rFonts w:ascii="Calibri" w:hAnsi="Calibri" w:cs="Calibri"/>
              </w:rPr>
              <w:t>ерия АА № 174061</w:t>
            </w:r>
          </w:p>
          <w:p w:rsidR="00544BC2" w:rsidRP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44BC2" w:rsidRDefault="00544BC2" w:rsidP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221"/>
      <w:bookmarkEnd w:id="6"/>
      <w:r>
        <w:rPr>
          <w:rFonts w:ascii="Calibri" w:hAnsi="Calibri" w:cs="Calibri"/>
        </w:rPr>
        <w:t>.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138EE" w:rsidRDefault="00F13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223"/>
      <w:bookmarkEnd w:id="7"/>
    </w:p>
    <w:p w:rsidR="00F138EE" w:rsidRDefault="00F13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138EE" w:rsidRDefault="00F13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138EE" w:rsidRDefault="00F13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138EE" w:rsidRDefault="00F13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138EE" w:rsidRDefault="00F13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138EE" w:rsidRDefault="00F13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138EE" w:rsidRDefault="00F13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138EE" w:rsidRDefault="00F13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138EE" w:rsidRDefault="00F13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138EE" w:rsidRDefault="00F138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218DA" w:rsidRDefault="00B218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218DA" w:rsidRDefault="00B218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B218DA" w:rsidRDefault="00B218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F19F2" w:rsidRDefault="008F19F2" w:rsidP="00B218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5C7A4B">
        <w:rPr>
          <w:rFonts w:ascii="Calibri" w:hAnsi="Calibri" w:cs="Calibri"/>
        </w:rPr>
        <w:t>3</w:t>
      </w:r>
      <w:r>
        <w:rPr>
          <w:rFonts w:ascii="Calibri" w:hAnsi="Calibri" w:cs="Calibri"/>
        </w:rPr>
        <w:t>. Функции, осуществляемые учреждением</w:t>
      </w:r>
    </w:p>
    <w:p w:rsidR="00544BC2" w:rsidRDefault="00544B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360"/>
        <w:gridCol w:w="1162"/>
        <w:gridCol w:w="1273"/>
        <w:gridCol w:w="1764"/>
        <w:gridCol w:w="1764"/>
      </w:tblGrid>
      <w:tr w:rsidR="008F19F2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544BC2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44BC2" w:rsidRDefault="0054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F1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F138EE">
              <w:rPr>
                <w:rFonts w:ascii="Calibri" w:hAnsi="Calibri" w:cs="Calibri"/>
              </w:rPr>
              <w:t>2013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F1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F138EE">
              <w:rPr>
                <w:rFonts w:ascii="Calibri" w:hAnsi="Calibri" w:cs="Calibri"/>
              </w:rPr>
              <w:t>2014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F1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F138EE">
              <w:rPr>
                <w:rFonts w:ascii="Calibri" w:hAnsi="Calibri" w:cs="Calibri"/>
              </w:rPr>
              <w:t>2013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F1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F138EE">
              <w:rPr>
                <w:rFonts w:ascii="Calibri" w:hAnsi="Calibri" w:cs="Calibri"/>
              </w:rPr>
              <w:t>2014</w:t>
            </w:r>
          </w:p>
        </w:tc>
      </w:tr>
      <w:tr w:rsidR="008F19F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F19F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1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38.93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AA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36.93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1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1D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</w:tr>
      <w:tr w:rsidR="008F19F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1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AA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138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1D4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252"/>
      <w:bookmarkEnd w:id="8"/>
      <w:r>
        <w:rPr>
          <w:rFonts w:ascii="Calibri" w:hAnsi="Calibri" w:cs="Calibri"/>
        </w:rPr>
        <w:t>1.4. Перечень услуг (работ), оказываемых учреждением</w:t>
      </w:r>
    </w:p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0"/>
        <w:gridCol w:w="5319"/>
        <w:gridCol w:w="1106"/>
        <w:gridCol w:w="896"/>
        <w:gridCol w:w="1974"/>
      </w:tblGrid>
      <w:tr w:rsidR="005C7A4B" w:rsidTr="00640BD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</w:tr>
      <w:tr w:rsidR="005C7A4B" w:rsidTr="00640BD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C7A4B" w:rsidTr="00640BD0">
        <w:trPr>
          <w:trHeight w:val="201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услуги (работы), оказываемые потребителям в соответствии с муниципальным заданием: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1.Организация предоставления общедоступного и бесплатного начального общего образования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Pr="001F5C69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Pr="0073388B" w:rsidRDefault="00AA36CC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Pr="001F5C69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муниципального учреждения</w:t>
            </w:r>
          </w:p>
        </w:tc>
      </w:tr>
      <w:tr w:rsidR="005C7A4B" w:rsidTr="00640BD0">
        <w:trPr>
          <w:trHeight w:val="1245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2.Организация предоставления общедоступного и бесплатного начального</w:t>
            </w:r>
            <w:r w:rsidR="00885283">
              <w:rPr>
                <w:rFonts w:ascii="Calibri" w:hAnsi="Calibri" w:cs="Calibri"/>
              </w:rPr>
              <w:t xml:space="preserve"> общего</w:t>
            </w:r>
            <w:r>
              <w:rPr>
                <w:rFonts w:ascii="Calibri" w:hAnsi="Calibri" w:cs="Calibri"/>
              </w:rPr>
              <w:t xml:space="preserve"> образования для детей с ограниченными возможностями здоровья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AA36CC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муниципального учреждения</w:t>
            </w:r>
          </w:p>
        </w:tc>
      </w:tr>
      <w:tr w:rsidR="005C7A4B" w:rsidTr="00640BD0">
        <w:trPr>
          <w:trHeight w:val="102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3.Организация предоставления общедоступного и бесплатного основного общего образования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AA36CC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муниципального учреждения</w:t>
            </w:r>
          </w:p>
        </w:tc>
      </w:tr>
      <w:tr w:rsidR="005C7A4B" w:rsidTr="00640BD0">
        <w:trPr>
          <w:trHeight w:val="114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Организация предоставления общедоступного и бесплатного общего образования детей с ограниченными возможностями здоровья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AA36CC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муниципального учреждения</w:t>
            </w:r>
          </w:p>
        </w:tc>
      </w:tr>
      <w:tr w:rsidR="005C7A4B" w:rsidTr="00640BD0">
        <w:trPr>
          <w:trHeight w:val="1125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5.Организация предоставления общедоступного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 бесплатного основного общего образования </w:t>
            </w:r>
            <w:r w:rsidR="00AF7B61">
              <w:rPr>
                <w:rFonts w:ascii="Calibri" w:hAnsi="Calibri" w:cs="Calibri"/>
              </w:rPr>
              <w:t>в форме индивидуального обучени</w:t>
            </w:r>
            <w:proofErr w:type="gramStart"/>
            <w:r w:rsidR="00AF7B61">
              <w:rPr>
                <w:rFonts w:ascii="Calibri" w:hAnsi="Calibri" w:cs="Calibri"/>
              </w:rPr>
              <w:t>я(</w:t>
            </w:r>
            <w:proofErr w:type="gramEnd"/>
            <w:r w:rsidR="00AF7B61">
              <w:rPr>
                <w:rFonts w:ascii="Calibri" w:hAnsi="Calibri" w:cs="Calibri"/>
              </w:rPr>
              <w:t>по медицинским показаниям)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AA36CC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муниципального учреждения</w:t>
            </w:r>
          </w:p>
        </w:tc>
      </w:tr>
      <w:tr w:rsidR="005C7A4B" w:rsidTr="00640BD0">
        <w:trPr>
          <w:trHeight w:val="198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AF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6.Организация предоставления общедоступного и бесплатного начального общего</w:t>
            </w:r>
            <w:proofErr w:type="gramStart"/>
            <w:r>
              <w:rPr>
                <w:rFonts w:ascii="Calibri" w:hAnsi="Calibri" w:cs="Calibri"/>
              </w:rPr>
              <w:t>,о</w:t>
            </w:r>
            <w:proofErr w:type="gramEnd"/>
            <w:r>
              <w:rPr>
                <w:rFonts w:ascii="Calibri" w:hAnsi="Calibri" w:cs="Calibri"/>
              </w:rPr>
              <w:t>сновного общего,среднего</w:t>
            </w:r>
            <w:r w:rsidR="00AF7B6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общего образования по основным общеобразовательным программам,а также дополнительного образования в общеобразовательных учреждениях(вечерняя форма обучения)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AA36CC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муниципального учреждения</w:t>
            </w:r>
          </w:p>
        </w:tc>
      </w:tr>
      <w:tr w:rsidR="005C7A4B" w:rsidTr="00640BD0">
        <w:trPr>
          <w:trHeight w:val="1185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Организация проведения итоговой аттестации в 9 классе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AA36CC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муниципального учреждения</w:t>
            </w:r>
          </w:p>
        </w:tc>
      </w:tr>
      <w:tr w:rsidR="005C7A4B" w:rsidTr="00640BD0">
        <w:trPr>
          <w:trHeight w:val="204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8.Организация отдыха детей в лагерях досуга и отдыха продолжительностью смены 18 дней(100%)</w:t>
            </w:r>
            <w:r w:rsidR="00885283">
              <w:rPr>
                <w:rFonts w:ascii="Calibri" w:hAnsi="Calibri" w:cs="Calibri"/>
              </w:rPr>
              <w:t>для детей</w:t>
            </w:r>
            <w:r>
              <w:rPr>
                <w:rFonts w:ascii="Calibri" w:hAnsi="Calibri" w:cs="Calibri"/>
              </w:rPr>
              <w:t xml:space="preserve"> с 7 до 10 лет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отдыха детей в лагерях досуга и отдыха продолжительностью смены 18 дней(100%)</w:t>
            </w:r>
            <w:r w:rsidR="00885283">
              <w:rPr>
                <w:rFonts w:ascii="Calibri" w:hAnsi="Calibri" w:cs="Calibri"/>
              </w:rPr>
              <w:t>для детей</w:t>
            </w:r>
            <w:r>
              <w:rPr>
                <w:rFonts w:ascii="Calibri" w:hAnsi="Calibri" w:cs="Calibri"/>
              </w:rPr>
              <w:t xml:space="preserve"> с 11 лет и старше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15</w:t>
            </w:r>
          </w:p>
          <w:p w:rsidR="00B37F1C" w:rsidRDefault="00B37F1C" w:rsidP="00640BD0">
            <w:pPr>
              <w:rPr>
                <w:rFonts w:ascii="Calibri" w:hAnsi="Calibri" w:cs="Calibri"/>
                <w:lang w:val="en-US"/>
              </w:rPr>
            </w:pPr>
          </w:p>
          <w:p w:rsidR="00B37F1C" w:rsidRDefault="00B37F1C" w:rsidP="00640BD0">
            <w:pPr>
              <w:rPr>
                <w:rFonts w:ascii="Calibri" w:hAnsi="Calibri" w:cs="Calibri"/>
                <w:lang w:val="en-US"/>
              </w:rPr>
            </w:pPr>
          </w:p>
          <w:p w:rsidR="00B37F1C" w:rsidRPr="00AF7B61" w:rsidRDefault="00B37F1C" w:rsidP="00640BD0">
            <w:pPr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B37F1C" w:rsidP="00640BD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</w:t>
            </w:r>
          </w:p>
          <w:p w:rsidR="00B37F1C" w:rsidRDefault="00B37F1C" w:rsidP="00640BD0">
            <w:pPr>
              <w:rPr>
                <w:rFonts w:ascii="Calibri" w:hAnsi="Calibri" w:cs="Calibri"/>
                <w:lang w:val="en-US"/>
              </w:rPr>
            </w:pPr>
          </w:p>
          <w:p w:rsidR="00B37F1C" w:rsidRDefault="00B37F1C" w:rsidP="00640BD0">
            <w:pPr>
              <w:rPr>
                <w:rFonts w:ascii="Calibri" w:hAnsi="Calibri" w:cs="Calibri"/>
                <w:lang w:val="en-US"/>
              </w:rPr>
            </w:pPr>
          </w:p>
          <w:p w:rsidR="00B37F1C" w:rsidRPr="00AF7B61" w:rsidRDefault="00B37F1C" w:rsidP="00640BD0">
            <w:pPr>
              <w:rPr>
                <w:rFonts w:ascii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ДО</w:t>
            </w:r>
          </w:p>
        </w:tc>
      </w:tr>
      <w:tr w:rsidR="005C7A4B" w:rsidTr="00640BD0">
        <w:trPr>
          <w:trHeight w:val="234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9.Организация отдыха детей в лагерях досуга и отдыха продолжительностью смены 18 дней(70%)</w:t>
            </w:r>
            <w:r w:rsidR="00885283">
              <w:rPr>
                <w:rFonts w:ascii="Calibri" w:hAnsi="Calibri" w:cs="Calibri"/>
              </w:rPr>
              <w:t>для детей</w:t>
            </w:r>
            <w:r>
              <w:rPr>
                <w:rFonts w:ascii="Calibri" w:hAnsi="Calibri" w:cs="Calibri"/>
              </w:rPr>
              <w:t xml:space="preserve"> с 7 до 10 лет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distribute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отдыха детей в лагерях досуга и отдыха продолжительностью смены 18 дней(70%)</w:t>
            </w:r>
            <w:r w:rsidR="00885283">
              <w:rPr>
                <w:rFonts w:ascii="Calibri" w:hAnsi="Calibri" w:cs="Calibri"/>
              </w:rPr>
              <w:t>для детей</w:t>
            </w:r>
            <w:r>
              <w:rPr>
                <w:rFonts w:ascii="Calibri" w:hAnsi="Calibri" w:cs="Calibri"/>
              </w:rPr>
              <w:t xml:space="preserve"> с 11 лет и старше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5</w:t>
            </w:r>
          </w:p>
          <w:p w:rsidR="00B37F1C" w:rsidRDefault="00B37F1C" w:rsidP="00640BD0">
            <w:pPr>
              <w:rPr>
                <w:rFonts w:ascii="Calibri" w:hAnsi="Calibri" w:cs="Calibri"/>
                <w:lang w:val="en-US"/>
              </w:rPr>
            </w:pPr>
          </w:p>
          <w:p w:rsidR="00B37F1C" w:rsidRDefault="00B37F1C" w:rsidP="00640BD0">
            <w:pPr>
              <w:rPr>
                <w:rFonts w:ascii="Calibri" w:hAnsi="Calibri" w:cs="Calibri"/>
                <w:lang w:val="en-US"/>
              </w:rPr>
            </w:pPr>
          </w:p>
          <w:p w:rsidR="00B37F1C" w:rsidRPr="00AF7B61" w:rsidRDefault="00B37F1C" w:rsidP="00640BD0">
            <w:pPr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19</w:t>
            </w:r>
          </w:p>
          <w:p w:rsidR="00B37F1C" w:rsidRDefault="00B37F1C" w:rsidP="00640BD0">
            <w:pPr>
              <w:rPr>
                <w:rFonts w:ascii="Calibri" w:hAnsi="Calibri" w:cs="Calibri"/>
                <w:lang w:val="en-US"/>
              </w:rPr>
            </w:pPr>
          </w:p>
          <w:p w:rsidR="00B37F1C" w:rsidRDefault="00B37F1C" w:rsidP="00640BD0">
            <w:pPr>
              <w:rPr>
                <w:rFonts w:ascii="Calibri" w:hAnsi="Calibri" w:cs="Calibri"/>
                <w:lang w:val="en-US"/>
              </w:rPr>
            </w:pPr>
          </w:p>
          <w:p w:rsidR="00B37F1C" w:rsidRPr="00AF7B61" w:rsidRDefault="00B37F1C" w:rsidP="00640BD0">
            <w:pPr>
              <w:rPr>
                <w:rFonts w:ascii="Calibri" w:hAnsi="Calibri" w:cs="Calibri"/>
              </w:rPr>
            </w:pPr>
          </w:p>
          <w:p w:rsidR="00B37F1C" w:rsidRPr="00B37F1C" w:rsidRDefault="00B37F1C" w:rsidP="00640BD0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Приказ ДО</w:t>
            </w:r>
          </w:p>
        </w:tc>
      </w:tr>
      <w:tr w:rsidR="005C7A4B" w:rsidTr="00640BD0">
        <w:trPr>
          <w:trHeight w:val="1980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AF7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10.Организация предоставления общедоступного и бесплатного начального общего</w:t>
            </w:r>
            <w:proofErr w:type="gramStart"/>
            <w:r>
              <w:rPr>
                <w:rFonts w:ascii="Calibri" w:hAnsi="Calibri" w:cs="Calibri"/>
              </w:rPr>
              <w:t>,о</w:t>
            </w:r>
            <w:proofErr w:type="gramEnd"/>
            <w:r>
              <w:rPr>
                <w:rFonts w:ascii="Calibri" w:hAnsi="Calibri" w:cs="Calibri"/>
              </w:rPr>
              <w:t>сновного общего,среднего бщего образования по основным общеобразовательным программам,а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AA36CC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муниципального учреждения</w:t>
            </w:r>
          </w:p>
        </w:tc>
      </w:tr>
      <w:tr w:rsidR="005C7A4B" w:rsidTr="00640BD0">
        <w:trPr>
          <w:trHeight w:val="41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(работы), оказываемые потребителям за плату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-Подготовка к школе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Pr="00B37F1C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proofErr w:type="gramStart"/>
            <w:r w:rsidR="00B37F1C">
              <w:rPr>
                <w:rFonts w:ascii="Calibri" w:hAnsi="Calibri" w:cs="Calibri"/>
              </w:rPr>
              <w:t>Естественно-научное</w:t>
            </w:r>
            <w:proofErr w:type="gramEnd"/>
            <w:r w:rsidR="00B37F1C">
              <w:rPr>
                <w:rFonts w:ascii="Calibri" w:hAnsi="Calibri" w:cs="Calibri"/>
              </w:rPr>
              <w:t xml:space="preserve"> направление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B37F1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-Культурологическое направление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  <w:p w:rsidR="005C7A4B" w:rsidRPr="00C04754" w:rsidRDefault="00B37F1C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B37F1C" w:rsidRDefault="00B37F1C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Pr="00C04754" w:rsidRDefault="005C7A4B" w:rsidP="00640BD0">
            <w:pPr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  <w:p w:rsidR="005C7A4B" w:rsidRDefault="00B37F1C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Pr="00C04754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6 лет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муниципального учреждения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муниципального учреждения</w:t>
            </w:r>
          </w:p>
          <w:p w:rsidR="005C7A4B" w:rsidRPr="00C04754" w:rsidRDefault="005C7A4B" w:rsidP="00640BD0">
            <w:pPr>
              <w:rPr>
                <w:rFonts w:ascii="Calibri" w:hAnsi="Calibri" w:cs="Calibri"/>
              </w:rPr>
            </w:pPr>
          </w:p>
        </w:tc>
      </w:tr>
      <w:tr w:rsidR="005C7A4B" w:rsidTr="00640BD0">
        <w:trPr>
          <w:trHeight w:val="15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Организация отдыха детей в лагерях досуга и отдыха продолжительностью смены 18 дней для детей с 7 до 10 лет(30%)</w:t>
            </w:r>
          </w:p>
          <w:p w:rsidR="005C7A4B" w:rsidRPr="00C9157A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Организация отдыха детей в лагерях досуга и отдыха продолжительностью смены 18 дней для детей с 7 до 10 лет (100%)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B37F1C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B37F1C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Pr="00C9157A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7 до 10 лет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 с 7 до 10 лет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</w:tc>
      </w:tr>
    </w:tbl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="005C7A4B">
        <w:rPr>
          <w:rFonts w:ascii="Calibri" w:hAnsi="Calibri" w:cs="Calibri"/>
        </w:rPr>
        <w:t>5</w:t>
      </w:r>
      <w:r>
        <w:rPr>
          <w:rFonts w:ascii="Calibri" w:hAnsi="Calibri" w:cs="Calibri"/>
        </w:rPr>
        <w:t>. Информация о количестве штатных единиц, количественном составе и квалификации сотрудников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8"/>
        <w:gridCol w:w="2364"/>
        <w:gridCol w:w="1136"/>
        <w:gridCol w:w="1483"/>
        <w:gridCol w:w="1456"/>
        <w:gridCol w:w="1428"/>
        <w:gridCol w:w="1470"/>
      </w:tblGrid>
      <w:tr w:rsidR="008F19F2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FE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FE0B04">
              <w:rPr>
                <w:rFonts w:ascii="Calibri" w:hAnsi="Calibri" w:cs="Calibri"/>
              </w:rPr>
              <w:t>2013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FE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FE0B04">
              <w:rPr>
                <w:rFonts w:ascii="Calibri" w:hAnsi="Calibri" w:cs="Calibri"/>
              </w:rPr>
              <w:t>2014</w:t>
            </w:r>
          </w:p>
        </w:tc>
      </w:tr>
      <w:tr w:rsidR="008F19F2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8F19F2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F19F2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штатных единиц </w:t>
            </w:r>
            <w:hyperlink w:anchor="Par29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E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46.01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E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45.43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E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45.43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E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45.9</w:t>
            </w:r>
          </w:p>
        </w:tc>
      </w:tr>
      <w:tr w:rsidR="008F19F2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состав</w:t>
            </w:r>
          </w:p>
          <w:p w:rsidR="001C7E78" w:rsidRDefault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Увеличилось количество учителей в связи с увеличением контингента учащихся с 01.09.2014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E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E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E0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8F19F2" w:rsidTr="00B218DA">
        <w:trPr>
          <w:trHeight w:val="116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alibri" w:hAnsi="Calibri" w:cs="Calibri"/>
              </w:rPr>
              <w:t>Квалификация сотрудников</w:t>
            </w:r>
            <w:proofErr w:type="gramStart"/>
            <w:r>
              <w:rPr>
                <w:rFonts w:ascii="Calibri" w:hAnsi="Calibri" w:cs="Calibri"/>
              </w:rPr>
              <w:t xml:space="preserve"> </w:t>
            </w:r>
            <w:r w:rsidR="00E64385">
              <w:t>:</w:t>
            </w:r>
            <w:proofErr w:type="gramEnd"/>
          </w:p>
          <w:p w:rsidR="001C7E78" w:rsidRDefault="00E64385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Учителя:</w:t>
            </w:r>
          </w:p>
          <w:p w:rsidR="00E64385" w:rsidRDefault="00E64385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1.Свистунова Н.А.</w:t>
            </w:r>
          </w:p>
          <w:p w:rsidR="001C7E78" w:rsidRDefault="00E64385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Образование высшее педагогическое</w:t>
            </w:r>
            <w:proofErr w:type="gramStart"/>
            <w:r>
              <w:t>,с</w:t>
            </w:r>
            <w:proofErr w:type="gramEnd"/>
            <w:r>
              <w:t>таж работы  по специальности 21 год;</w:t>
            </w:r>
          </w:p>
          <w:p w:rsidR="00E64385" w:rsidRDefault="00E64385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2.Власова В.А. образование высшее педагогическо</w:t>
            </w:r>
            <w:proofErr w:type="gramStart"/>
            <w:r>
              <w:t>е(</w:t>
            </w:r>
            <w:proofErr w:type="gramEnd"/>
            <w:r>
              <w:t>кандидат педагогических наук) стаж 36 лет</w:t>
            </w:r>
          </w:p>
          <w:p w:rsidR="00E64385" w:rsidRDefault="00E64385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3.Нагоева А.М. образование высшее педагогическое</w:t>
            </w:r>
            <w:proofErr w:type="gramStart"/>
            <w:r>
              <w:t>,с</w:t>
            </w:r>
            <w:proofErr w:type="gramEnd"/>
            <w:r>
              <w:t>таж 4 года</w:t>
            </w:r>
          </w:p>
          <w:p w:rsidR="00E64385" w:rsidRDefault="00E64385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4.</w:t>
            </w:r>
            <w:r w:rsidR="00100B65">
              <w:t>Зеленкова М.А.образование высшее педагогическое</w:t>
            </w:r>
            <w:proofErr w:type="gramStart"/>
            <w:r w:rsidR="00100B65">
              <w:t>,с</w:t>
            </w:r>
            <w:proofErr w:type="gramEnd"/>
            <w:r w:rsidR="00100B65">
              <w:t>таж работы 36 лет</w:t>
            </w:r>
          </w:p>
          <w:p w:rsidR="00100B65" w:rsidRDefault="00100B65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5.Утятникова А.Р. образование высшее педагогическое стаж работы 32 года</w:t>
            </w:r>
          </w:p>
          <w:p w:rsidR="00100B65" w:rsidRDefault="00100B65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6.Михалева Е.А. образование высшее педагогическое</w:t>
            </w:r>
            <w:proofErr w:type="gramStart"/>
            <w:r>
              <w:t>,с</w:t>
            </w:r>
            <w:proofErr w:type="gramEnd"/>
            <w:r>
              <w:t>таж работы 26 лет</w:t>
            </w:r>
          </w:p>
          <w:p w:rsidR="00100B65" w:rsidRDefault="00100B65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100B65" w:rsidRDefault="00100B65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7.Межова С.С.образование высшее (строительный  факультет</w:t>
            </w:r>
            <w:proofErr w:type="gramStart"/>
            <w:r>
              <w:t xml:space="preserve"> )</w:t>
            </w:r>
            <w:proofErr w:type="gramEnd"/>
            <w:r>
              <w:t xml:space="preserve"> стаж работы педагогом 6 лет</w:t>
            </w:r>
          </w:p>
          <w:p w:rsidR="001C7E78" w:rsidRDefault="001C7E78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1C7E78" w:rsidRDefault="00100B65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8.Селянин В.В. образование высшее педагогическое стаж работы 15 лет</w:t>
            </w:r>
          </w:p>
          <w:p w:rsidR="00100B65" w:rsidRDefault="00100B65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9.Некрасова М.Ю.,образование высшее педагогическое</w:t>
            </w:r>
            <w:proofErr w:type="gramStart"/>
            <w:r>
              <w:t>,с</w:t>
            </w:r>
            <w:proofErr w:type="gramEnd"/>
            <w:r>
              <w:t xml:space="preserve">таж </w:t>
            </w:r>
            <w:r>
              <w:lastRenderedPageBreak/>
              <w:t>работы 16 лет</w:t>
            </w:r>
          </w:p>
          <w:p w:rsidR="00100B65" w:rsidRDefault="00100B65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10.Раимова Л.А.,образование высшее педагогическое</w:t>
            </w:r>
            <w:proofErr w:type="gramStart"/>
            <w:r>
              <w:t>,с</w:t>
            </w:r>
            <w:proofErr w:type="gramEnd"/>
            <w:r>
              <w:t>таж работы</w:t>
            </w:r>
            <w:r w:rsidR="000425EA">
              <w:t xml:space="preserve">  20 лет</w:t>
            </w:r>
          </w:p>
          <w:p w:rsidR="000425EA" w:rsidRDefault="000425EA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11.Антипова Н.А.,образование незаконченное высше</w:t>
            </w:r>
            <w:proofErr w:type="gramStart"/>
            <w:r>
              <w:t>е(</w:t>
            </w:r>
            <w:proofErr w:type="gramEnd"/>
            <w:r>
              <w:t>студентка 5 курса педагогического университета)стаж работы 5 лет</w:t>
            </w:r>
          </w:p>
          <w:p w:rsidR="000425EA" w:rsidRDefault="000425EA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12. Плишкина Нина Ивановна</w:t>
            </w:r>
            <w:proofErr w:type="gramStart"/>
            <w:r>
              <w:t>,о</w:t>
            </w:r>
            <w:proofErr w:type="gramEnd"/>
            <w:r>
              <w:t>бразование среднее специальное педагогическое,стаж работы 24 года;</w:t>
            </w:r>
          </w:p>
          <w:p w:rsidR="000425EA" w:rsidRDefault="000425EA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13. Вагина Н.Ж..образование среднее специальное педагогическое</w:t>
            </w:r>
            <w:proofErr w:type="gramStart"/>
            <w:r>
              <w:t>,с</w:t>
            </w:r>
            <w:proofErr w:type="gramEnd"/>
            <w:r>
              <w:t>таж работы 28 лет;</w:t>
            </w:r>
          </w:p>
          <w:p w:rsidR="000425EA" w:rsidRDefault="000425EA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14. Масалкина Т.И. образование высшее педагогическое</w:t>
            </w:r>
            <w:proofErr w:type="gramStart"/>
            <w:r>
              <w:t>,с</w:t>
            </w:r>
            <w:proofErr w:type="gramEnd"/>
            <w:r>
              <w:t>таж работы 31 год;</w:t>
            </w:r>
          </w:p>
          <w:p w:rsidR="000425EA" w:rsidRDefault="000425EA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15.Пархоменко М.Н.Образование высшее педагогическое</w:t>
            </w:r>
            <w:proofErr w:type="gramStart"/>
            <w:r>
              <w:t>,с</w:t>
            </w:r>
            <w:proofErr w:type="gramEnd"/>
            <w:r>
              <w:t>таж работы 18 лет;</w:t>
            </w:r>
          </w:p>
          <w:p w:rsidR="000425EA" w:rsidRDefault="000425EA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16.Кияткина Н.В. образование высшее непедагогическое</w:t>
            </w:r>
            <w:proofErr w:type="gramStart"/>
            <w:r>
              <w:t>,с</w:t>
            </w:r>
            <w:proofErr w:type="gramEnd"/>
            <w:r>
              <w:t>таж работы 1 год</w:t>
            </w:r>
          </w:p>
          <w:p w:rsidR="000425EA" w:rsidRDefault="000425EA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17.Ушакова </w:t>
            </w:r>
            <w:r>
              <w:lastRenderedPageBreak/>
              <w:t>Н.А.образование высшее педагогическое</w:t>
            </w:r>
            <w:proofErr w:type="gramStart"/>
            <w:r>
              <w:t>,с</w:t>
            </w:r>
            <w:proofErr w:type="gramEnd"/>
            <w:r>
              <w:t>таж 1 год</w:t>
            </w:r>
          </w:p>
          <w:p w:rsidR="00744CAD" w:rsidRDefault="00744CAD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18.Шитоева Т.Г.Образование высшее специальное</w:t>
            </w:r>
            <w:proofErr w:type="gramStart"/>
            <w:r>
              <w:t>,с</w:t>
            </w:r>
            <w:proofErr w:type="gramEnd"/>
            <w:r>
              <w:t>таж работы 24 года</w:t>
            </w:r>
          </w:p>
          <w:p w:rsidR="00744CAD" w:rsidRDefault="00744CAD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19.Неволина Г.П. образование незаконченное высшее</w:t>
            </w:r>
            <w:proofErr w:type="gramStart"/>
            <w:r>
              <w:t>,с</w:t>
            </w:r>
            <w:proofErr w:type="gramEnd"/>
            <w:r>
              <w:t>таж работы 38 лет;</w:t>
            </w:r>
          </w:p>
          <w:p w:rsidR="00744CAD" w:rsidRDefault="00744CAD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20.Косарева О.Н.образование высшее</w:t>
            </w:r>
            <w:proofErr w:type="gramStart"/>
            <w:r>
              <w:t>,с</w:t>
            </w:r>
            <w:proofErr w:type="gramEnd"/>
            <w:r>
              <w:t>таж работы 4 года</w:t>
            </w:r>
          </w:p>
          <w:p w:rsidR="00744CAD" w:rsidRDefault="00744CAD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21.Невоструев А.А.образование среднее специальное</w:t>
            </w:r>
            <w:proofErr w:type="gramStart"/>
            <w:r>
              <w:t>.с</w:t>
            </w:r>
            <w:proofErr w:type="gramEnd"/>
            <w:r>
              <w:t>таж 3 года;</w:t>
            </w:r>
          </w:p>
          <w:p w:rsidR="00744CAD" w:rsidRDefault="00744CAD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22.Собко И.В.образование среднее</w:t>
            </w:r>
            <w:proofErr w:type="gramStart"/>
            <w:r>
              <w:t>,с</w:t>
            </w:r>
            <w:proofErr w:type="gramEnd"/>
            <w:r>
              <w:t>таж работы 20 лет</w:t>
            </w:r>
          </w:p>
          <w:p w:rsidR="00744CAD" w:rsidRDefault="00744CAD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23.Калмыкова Л.А.образование среднее</w:t>
            </w:r>
            <w:proofErr w:type="gramStart"/>
            <w:r>
              <w:t xml:space="preserve"> .</w:t>
            </w:r>
            <w:proofErr w:type="gramEnd"/>
            <w:r>
              <w:t>стаж 5 лет</w:t>
            </w:r>
          </w:p>
          <w:p w:rsidR="00744CAD" w:rsidRDefault="00744CAD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24.Черненькая Н.Д.образование среднее специальное</w:t>
            </w:r>
            <w:proofErr w:type="gramStart"/>
            <w:r>
              <w:t>.с</w:t>
            </w:r>
            <w:proofErr w:type="gramEnd"/>
            <w:r>
              <w:t>таж работы 28 лет</w:t>
            </w:r>
          </w:p>
          <w:p w:rsidR="00CF05FE" w:rsidRDefault="00B37F1C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25.Кондаков Н.А.среднее </w:t>
            </w:r>
          </w:p>
          <w:p w:rsidR="001C7E78" w:rsidRDefault="00B37F1C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образование</w:t>
            </w:r>
            <w:proofErr w:type="gramStart"/>
            <w:r>
              <w:t>,с</w:t>
            </w:r>
            <w:proofErr w:type="gramEnd"/>
            <w:r>
              <w:t>таж 20 ле</w:t>
            </w:r>
          </w:p>
          <w:p w:rsidR="001C7E78" w:rsidRDefault="00CF05FE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26.Маслова О.Ю.образование среднее специальное</w:t>
            </w:r>
            <w:proofErr w:type="gramStart"/>
            <w:r>
              <w:rPr>
                <w:rFonts w:ascii="Calibri" w:hAnsi="Calibri" w:cs="Calibri"/>
              </w:rPr>
              <w:t>,с</w:t>
            </w:r>
            <w:proofErr w:type="gramEnd"/>
            <w:r>
              <w:rPr>
                <w:rFonts w:ascii="Calibri" w:hAnsi="Calibri" w:cs="Calibri"/>
              </w:rPr>
              <w:t>таж18 лет</w:t>
            </w:r>
          </w:p>
          <w:p w:rsidR="00CF05FE" w:rsidRDefault="00CF05FE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27.Ручимская Л.И. образование  среднее специальное</w:t>
            </w:r>
            <w:proofErr w:type="gramStart"/>
            <w:r>
              <w:rPr>
                <w:rFonts w:ascii="Calibri" w:hAnsi="Calibri" w:cs="Calibri"/>
              </w:rPr>
              <w:t>,с</w:t>
            </w:r>
            <w:proofErr w:type="gramEnd"/>
            <w:r>
              <w:rPr>
                <w:rFonts w:ascii="Calibri" w:hAnsi="Calibri" w:cs="Calibri"/>
              </w:rPr>
              <w:t>таж 25 лет</w:t>
            </w:r>
          </w:p>
          <w:p w:rsidR="00CF05FE" w:rsidRDefault="00CF05FE" w:rsidP="001C7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28.Хакомова Р.Р.среднее</w:t>
            </w:r>
            <w:proofErr w:type="gramStart"/>
            <w:r>
              <w:rPr>
                <w:rFonts w:ascii="Calibri" w:hAnsi="Calibri" w:cs="Calibri"/>
              </w:rPr>
              <w:t>,с</w:t>
            </w:r>
            <w:proofErr w:type="gramEnd"/>
            <w:r>
              <w:rPr>
                <w:rFonts w:ascii="Calibri" w:hAnsi="Calibri" w:cs="Calibri"/>
              </w:rPr>
              <w:t>таж 6 лет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385" w:rsidRDefault="00E6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E64385" w:rsidRPr="00E64385" w:rsidRDefault="00E64385" w:rsidP="00E64385">
            <w:pPr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  <w:p w:rsidR="00E64385" w:rsidRPr="00E64385" w:rsidRDefault="00E64385" w:rsidP="00E64385">
            <w:pPr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</w:p>
          <w:p w:rsidR="00100B65" w:rsidRDefault="00E64385" w:rsidP="00E64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100B65" w:rsidRDefault="00100B65" w:rsidP="00100B65">
            <w:pPr>
              <w:rPr>
                <w:rFonts w:ascii="Calibri" w:hAnsi="Calibri" w:cs="Calibri"/>
              </w:rPr>
            </w:pPr>
          </w:p>
          <w:p w:rsidR="00100B65" w:rsidRDefault="00100B65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100B65" w:rsidRPr="00100B65" w:rsidRDefault="00100B65" w:rsidP="00100B65">
            <w:pPr>
              <w:rPr>
                <w:rFonts w:ascii="Calibri" w:hAnsi="Calibri" w:cs="Calibri"/>
              </w:rPr>
            </w:pPr>
          </w:p>
          <w:p w:rsidR="00100B65" w:rsidRDefault="00100B65" w:rsidP="00100B65">
            <w:pPr>
              <w:rPr>
                <w:rFonts w:ascii="Calibri" w:hAnsi="Calibri" w:cs="Calibri"/>
              </w:rPr>
            </w:pPr>
          </w:p>
          <w:p w:rsidR="00100B65" w:rsidRDefault="00100B65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100B65" w:rsidRDefault="00100B65" w:rsidP="00100B65">
            <w:pPr>
              <w:rPr>
                <w:rFonts w:ascii="Calibri" w:hAnsi="Calibri" w:cs="Calibri"/>
              </w:rPr>
            </w:pPr>
          </w:p>
          <w:p w:rsidR="008F19F2" w:rsidRDefault="00100B65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100B65">
            <w:pPr>
              <w:rPr>
                <w:rFonts w:ascii="Calibri" w:hAnsi="Calibri" w:cs="Calibri"/>
              </w:rPr>
            </w:pPr>
          </w:p>
          <w:p w:rsidR="00295632" w:rsidRDefault="00295632" w:rsidP="00100B65">
            <w:pPr>
              <w:rPr>
                <w:rFonts w:ascii="Calibri" w:hAnsi="Calibri" w:cs="Calibri"/>
              </w:rPr>
            </w:pPr>
          </w:p>
          <w:p w:rsidR="00295632" w:rsidRDefault="00295632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100B65">
            <w:pPr>
              <w:rPr>
                <w:rFonts w:ascii="Calibri" w:hAnsi="Calibri" w:cs="Calibri"/>
              </w:rPr>
            </w:pPr>
          </w:p>
          <w:p w:rsidR="00295632" w:rsidRDefault="00295632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100B65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B37F1C" w:rsidRDefault="00B37F1C" w:rsidP="00295632">
            <w:pPr>
              <w:rPr>
                <w:rFonts w:ascii="Calibri" w:hAnsi="Calibri" w:cs="Calibri"/>
              </w:rPr>
            </w:pPr>
          </w:p>
          <w:p w:rsidR="00B37F1C" w:rsidRDefault="00B37F1C" w:rsidP="00295632">
            <w:pPr>
              <w:rPr>
                <w:rFonts w:ascii="Calibri" w:hAnsi="Calibri" w:cs="Calibri"/>
              </w:rPr>
            </w:pPr>
          </w:p>
          <w:p w:rsidR="00B37F1C" w:rsidRDefault="00B37F1C" w:rsidP="00295632">
            <w:pPr>
              <w:rPr>
                <w:rFonts w:ascii="Calibri" w:hAnsi="Calibri" w:cs="Calibri"/>
              </w:rPr>
            </w:pPr>
          </w:p>
          <w:p w:rsidR="00B37F1C" w:rsidRDefault="00B37F1C" w:rsidP="00295632">
            <w:pPr>
              <w:rPr>
                <w:rFonts w:ascii="Calibri" w:hAnsi="Calibri" w:cs="Calibri"/>
              </w:rPr>
            </w:pPr>
          </w:p>
          <w:p w:rsidR="00B37F1C" w:rsidRDefault="00B37F1C" w:rsidP="00295632">
            <w:pPr>
              <w:rPr>
                <w:rFonts w:ascii="Calibri" w:hAnsi="Calibri" w:cs="Calibri"/>
              </w:rPr>
            </w:pPr>
          </w:p>
          <w:p w:rsidR="00B37F1C" w:rsidRDefault="00B37F1C" w:rsidP="00295632">
            <w:pPr>
              <w:rPr>
                <w:rFonts w:ascii="Calibri" w:hAnsi="Calibri" w:cs="Calibri"/>
              </w:rPr>
            </w:pPr>
          </w:p>
          <w:p w:rsidR="00B37F1C" w:rsidRDefault="00B37F1C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CF05FE" w:rsidRDefault="00CF05FE" w:rsidP="00295632">
            <w:pPr>
              <w:rPr>
                <w:rFonts w:ascii="Calibri" w:hAnsi="Calibri" w:cs="Calibri"/>
              </w:rPr>
            </w:pPr>
          </w:p>
          <w:p w:rsidR="00CF05FE" w:rsidRDefault="00CF05FE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CF05FE" w:rsidRDefault="00CF05FE" w:rsidP="00295632">
            <w:pPr>
              <w:rPr>
                <w:rFonts w:ascii="Calibri" w:hAnsi="Calibri" w:cs="Calibri"/>
              </w:rPr>
            </w:pPr>
          </w:p>
          <w:p w:rsidR="00CF05FE" w:rsidRDefault="00CF05FE" w:rsidP="00295632">
            <w:pPr>
              <w:rPr>
                <w:rFonts w:ascii="Calibri" w:hAnsi="Calibri" w:cs="Calibri"/>
              </w:rPr>
            </w:pPr>
          </w:p>
          <w:p w:rsidR="00CF05FE" w:rsidRDefault="00CF05FE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CF05FE" w:rsidRDefault="00CF05FE" w:rsidP="00295632">
            <w:pPr>
              <w:rPr>
                <w:rFonts w:ascii="Calibri" w:hAnsi="Calibri" w:cs="Calibri"/>
              </w:rPr>
            </w:pPr>
          </w:p>
          <w:p w:rsidR="00CF05FE" w:rsidRDefault="00CF05FE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CF05FE" w:rsidRDefault="00CF05FE" w:rsidP="00295632">
            <w:pPr>
              <w:rPr>
                <w:rFonts w:ascii="Calibri" w:hAnsi="Calibri" w:cs="Calibri"/>
              </w:rPr>
            </w:pPr>
          </w:p>
          <w:p w:rsidR="00B37F1C" w:rsidRPr="00295632" w:rsidRDefault="00B37F1C" w:rsidP="00295632">
            <w:pPr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385" w:rsidRDefault="00E6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E64385" w:rsidRPr="00E64385" w:rsidRDefault="00E64385" w:rsidP="00E64385">
            <w:pPr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  <w:p w:rsidR="00E64385" w:rsidRPr="00E64385" w:rsidRDefault="00E64385" w:rsidP="00E64385">
            <w:pPr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</w:p>
          <w:p w:rsidR="00100B65" w:rsidRDefault="00E64385" w:rsidP="00E64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100B65" w:rsidRDefault="00100B65" w:rsidP="00100B65">
            <w:pPr>
              <w:rPr>
                <w:rFonts w:ascii="Calibri" w:hAnsi="Calibri" w:cs="Calibri"/>
              </w:rPr>
            </w:pPr>
          </w:p>
          <w:p w:rsidR="00100B65" w:rsidRDefault="00100B65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100B65" w:rsidRPr="00100B65" w:rsidRDefault="00100B65" w:rsidP="00100B65">
            <w:pPr>
              <w:rPr>
                <w:rFonts w:ascii="Calibri" w:hAnsi="Calibri" w:cs="Calibri"/>
              </w:rPr>
            </w:pPr>
          </w:p>
          <w:p w:rsidR="00100B65" w:rsidRDefault="00100B65" w:rsidP="00100B65">
            <w:pPr>
              <w:rPr>
                <w:rFonts w:ascii="Calibri" w:hAnsi="Calibri" w:cs="Calibri"/>
              </w:rPr>
            </w:pPr>
          </w:p>
          <w:p w:rsidR="00100B65" w:rsidRDefault="00100B65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100B65" w:rsidRDefault="00100B65" w:rsidP="00100B65">
            <w:pPr>
              <w:rPr>
                <w:rFonts w:ascii="Calibri" w:hAnsi="Calibri" w:cs="Calibri"/>
              </w:rPr>
            </w:pPr>
          </w:p>
          <w:p w:rsidR="008F19F2" w:rsidRDefault="00100B65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385" w:rsidRDefault="00E6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E64385" w:rsidRPr="00E64385" w:rsidRDefault="00E64385" w:rsidP="00E64385">
            <w:pPr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  <w:p w:rsidR="00E64385" w:rsidRPr="00E64385" w:rsidRDefault="00E64385" w:rsidP="00E64385">
            <w:pPr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</w:p>
          <w:p w:rsidR="00100B65" w:rsidRDefault="00E64385" w:rsidP="00E64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100B65" w:rsidRDefault="00100B65" w:rsidP="00100B65">
            <w:pPr>
              <w:rPr>
                <w:rFonts w:ascii="Calibri" w:hAnsi="Calibri" w:cs="Calibri"/>
              </w:rPr>
            </w:pPr>
          </w:p>
          <w:p w:rsidR="00100B65" w:rsidRDefault="00100B65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100B65" w:rsidRPr="00100B65" w:rsidRDefault="00100B65" w:rsidP="00100B65">
            <w:pPr>
              <w:rPr>
                <w:rFonts w:ascii="Calibri" w:hAnsi="Calibri" w:cs="Calibri"/>
              </w:rPr>
            </w:pPr>
          </w:p>
          <w:p w:rsidR="00100B65" w:rsidRDefault="00100B65" w:rsidP="00100B65">
            <w:pPr>
              <w:rPr>
                <w:rFonts w:ascii="Calibri" w:hAnsi="Calibri" w:cs="Calibri"/>
              </w:rPr>
            </w:pPr>
          </w:p>
          <w:p w:rsidR="00100B65" w:rsidRDefault="00100B65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100B65" w:rsidRDefault="00100B65" w:rsidP="00100B65">
            <w:pPr>
              <w:rPr>
                <w:rFonts w:ascii="Calibri" w:hAnsi="Calibri" w:cs="Calibri"/>
              </w:rPr>
            </w:pPr>
          </w:p>
          <w:p w:rsidR="008F19F2" w:rsidRDefault="00100B65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4385" w:rsidRDefault="00E64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E64385" w:rsidRPr="00E64385" w:rsidRDefault="00E64385" w:rsidP="00E64385">
            <w:pPr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  <w:p w:rsidR="00E64385" w:rsidRPr="00E64385" w:rsidRDefault="00E64385" w:rsidP="00E64385">
            <w:pPr>
              <w:rPr>
                <w:rFonts w:ascii="Calibri" w:hAnsi="Calibri" w:cs="Calibri"/>
              </w:rPr>
            </w:pPr>
          </w:p>
          <w:p w:rsidR="00E64385" w:rsidRDefault="00E64385" w:rsidP="00E64385">
            <w:pPr>
              <w:rPr>
                <w:rFonts w:ascii="Calibri" w:hAnsi="Calibri" w:cs="Calibri"/>
              </w:rPr>
            </w:pPr>
          </w:p>
          <w:p w:rsidR="00100B65" w:rsidRDefault="00E64385" w:rsidP="00E643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100B65" w:rsidRDefault="00100B65" w:rsidP="00100B65">
            <w:pPr>
              <w:rPr>
                <w:rFonts w:ascii="Calibri" w:hAnsi="Calibri" w:cs="Calibri"/>
              </w:rPr>
            </w:pPr>
          </w:p>
          <w:p w:rsidR="00100B65" w:rsidRDefault="00100B65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100B65" w:rsidRPr="00100B65" w:rsidRDefault="00100B65" w:rsidP="00100B65">
            <w:pPr>
              <w:rPr>
                <w:rFonts w:ascii="Calibri" w:hAnsi="Calibri" w:cs="Calibri"/>
              </w:rPr>
            </w:pPr>
          </w:p>
          <w:p w:rsidR="00100B65" w:rsidRDefault="00100B65" w:rsidP="00100B65">
            <w:pPr>
              <w:rPr>
                <w:rFonts w:ascii="Calibri" w:hAnsi="Calibri" w:cs="Calibri"/>
              </w:rPr>
            </w:pPr>
          </w:p>
          <w:p w:rsidR="00100B65" w:rsidRDefault="00100B65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100B65" w:rsidRDefault="00100B65" w:rsidP="00100B65">
            <w:pPr>
              <w:rPr>
                <w:rFonts w:ascii="Calibri" w:hAnsi="Calibri" w:cs="Calibri"/>
              </w:rPr>
            </w:pPr>
          </w:p>
          <w:p w:rsidR="008F19F2" w:rsidRDefault="00100B65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100B6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P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295632" w:rsidRDefault="00295632" w:rsidP="00295632">
            <w:pPr>
              <w:rPr>
                <w:rFonts w:ascii="Calibri" w:hAnsi="Calibri" w:cs="Calibri"/>
              </w:rPr>
            </w:pPr>
          </w:p>
          <w:p w:rsidR="00295632" w:rsidRDefault="00295632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CF05FE" w:rsidRPr="00295632" w:rsidRDefault="00CF05FE" w:rsidP="002956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93"/>
      <w:bookmarkEnd w:id="9"/>
      <w:r>
        <w:rPr>
          <w:rFonts w:ascii="Calibri" w:hAnsi="Calibri" w:cs="Calibri"/>
        </w:rPr>
        <w:t xml:space="preserve">&lt;*&gt; В </w:t>
      </w:r>
      <w:proofErr w:type="gramStart"/>
      <w:r>
        <w:rPr>
          <w:rFonts w:ascii="Calibri" w:hAnsi="Calibri" w:cs="Calibri"/>
        </w:rPr>
        <w:t>случае</w:t>
      </w:r>
      <w:proofErr w:type="gramEnd"/>
      <w:r>
        <w:rPr>
          <w:rFonts w:ascii="Calibri" w:hAnsi="Calibri" w:cs="Calibri"/>
        </w:rPr>
        <w:t xml:space="preserve"> изменения количества штатных единиц в учреждении указываются причины, приведшие к их изменению на конец отчетного периода.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94"/>
      <w:bookmarkEnd w:id="10"/>
      <w:r>
        <w:rPr>
          <w:rFonts w:ascii="Calibri" w:hAnsi="Calibri" w:cs="Calibri"/>
        </w:rPr>
        <w:t xml:space="preserve">&lt;**&gt; Указывается уровень </w:t>
      </w:r>
      <w:proofErr w:type="gramStart"/>
      <w:r>
        <w:rPr>
          <w:rFonts w:ascii="Calibri" w:hAnsi="Calibri" w:cs="Calibri"/>
        </w:rPr>
        <w:t>профессионального</w:t>
      </w:r>
      <w:proofErr w:type="gramEnd"/>
      <w:r>
        <w:rPr>
          <w:rFonts w:ascii="Calibri" w:hAnsi="Calibri" w:cs="Calibri"/>
        </w:rPr>
        <w:t xml:space="preserve"> образования и стаж работы сотрудников.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1" w:name="Par296"/>
      <w:bookmarkEnd w:id="11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5893"/>
        <w:gridCol w:w="1274"/>
        <w:gridCol w:w="1162"/>
        <w:gridCol w:w="980"/>
      </w:tblGrid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7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44CAD">
              <w:rPr>
                <w:rFonts w:ascii="Calibri" w:hAnsi="Calibri" w:cs="Calibri"/>
              </w:rPr>
              <w:t>2013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74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  <w:r w:rsidR="00744CAD">
              <w:rPr>
                <w:rFonts w:ascii="Calibri" w:hAnsi="Calibri" w:cs="Calibri"/>
              </w:rPr>
              <w:t>2014</w:t>
            </w: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Среднегодовая численность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AA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23.8</w:t>
            </w: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="Calibri" w:hAnsi="Calibri" w:cs="Calibri"/>
              </w:rPr>
              <w:t>в разрезе категорий (групп) работников</w:t>
            </w:r>
            <w:proofErr w:type="gramStart"/>
            <w:r>
              <w:rPr>
                <w:rFonts w:ascii="Calibri" w:hAnsi="Calibri" w:cs="Calibri"/>
              </w:rPr>
              <w:t xml:space="preserve"> </w:t>
            </w:r>
            <w:r w:rsidR="008C34A9">
              <w:t>:</w:t>
            </w:r>
            <w:proofErr w:type="gramEnd"/>
          </w:p>
          <w:p w:rsidR="008C34A9" w:rsidRDefault="008C34A9" w:rsidP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руководитель</w:t>
            </w:r>
          </w:p>
          <w:p w:rsidR="008C34A9" w:rsidRDefault="008C34A9" w:rsidP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зам</w:t>
            </w:r>
            <w:proofErr w:type="gramStart"/>
            <w:r>
              <w:t>.р</w:t>
            </w:r>
            <w:proofErr w:type="gramEnd"/>
            <w:r>
              <w:t>уководителя</w:t>
            </w:r>
          </w:p>
          <w:p w:rsidR="008C34A9" w:rsidRDefault="008C34A9" w:rsidP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педагогические работники</w:t>
            </w:r>
          </w:p>
          <w:p w:rsidR="008C34A9" w:rsidRDefault="008C34A9" w:rsidP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прочий персонал</w:t>
            </w:r>
          </w:p>
          <w:p w:rsidR="008C34A9" w:rsidRDefault="008C34A9" w:rsidP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8C34A9" w:rsidRDefault="008C34A9" w:rsidP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</w:t>
            </w:r>
            <w:r w:rsidR="008F19F2">
              <w:rPr>
                <w:rFonts w:ascii="Calibri" w:hAnsi="Calibri" w:cs="Calibri"/>
              </w:rPr>
              <w:t>еловек</w:t>
            </w:r>
          </w:p>
          <w:p w:rsidR="008C34A9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  <w:p w:rsidR="008C34A9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8C34A9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  <w:p w:rsidR="008C34A9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4A9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8C34A9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8C34A9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  <w:p w:rsidR="008C34A9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4A9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8C34A9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  <w:p w:rsidR="008C34A9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15.3</w:t>
            </w:r>
          </w:p>
          <w:p w:rsidR="008C34A9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</w:t>
            </w:r>
          </w:p>
          <w:p w:rsidR="008C34A9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работников учреждения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AA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28320.03</w:t>
            </w:r>
          </w:p>
        </w:tc>
      </w:tr>
      <w:tr w:rsidR="008F19F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51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в разрезе категорий групп:</w:t>
            </w:r>
          </w:p>
          <w:p w:rsidR="008C34A9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</w:t>
            </w:r>
          </w:p>
          <w:p w:rsidR="008C34A9" w:rsidRDefault="0051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уководителя</w:t>
            </w:r>
          </w:p>
          <w:p w:rsidR="005164A8" w:rsidRDefault="0051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педагогические работники</w:t>
            </w:r>
          </w:p>
          <w:p w:rsidR="005164A8" w:rsidRDefault="0051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прочий персонал</w:t>
            </w:r>
          </w:p>
          <w:p w:rsidR="005164A8" w:rsidRDefault="0051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4A9" w:rsidRDefault="0051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</w:t>
            </w:r>
            <w:r w:rsidR="008C34A9">
              <w:rPr>
                <w:rFonts w:ascii="Calibri" w:hAnsi="Calibri" w:cs="Calibri"/>
              </w:rPr>
              <w:t>ублей</w:t>
            </w:r>
          </w:p>
          <w:p w:rsidR="005164A8" w:rsidRDefault="0051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</w:t>
            </w:r>
          </w:p>
          <w:p w:rsidR="005164A8" w:rsidRDefault="0051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</w:t>
            </w:r>
          </w:p>
          <w:p w:rsidR="005164A8" w:rsidRDefault="0051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4A9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57016.67</w:t>
            </w:r>
          </w:p>
          <w:p w:rsidR="005164A8" w:rsidRDefault="0051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45704.17</w:t>
            </w:r>
          </w:p>
          <w:p w:rsidR="005164A8" w:rsidRDefault="0051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26947.22</w:t>
            </w:r>
          </w:p>
          <w:p w:rsidR="005164A8" w:rsidRDefault="0051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12304.76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C34A9" w:rsidRDefault="008C3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55691.67</w:t>
            </w:r>
          </w:p>
          <w:p w:rsidR="005164A8" w:rsidRDefault="0051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45657.41</w:t>
            </w:r>
          </w:p>
          <w:p w:rsidR="005164A8" w:rsidRDefault="0051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30154.14</w:t>
            </w:r>
          </w:p>
          <w:p w:rsidR="005164A8" w:rsidRDefault="0051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13119.88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340"/>
      <w:bookmarkEnd w:id="12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57D2" w:rsidRDefault="007757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3" w:name="Par342"/>
      <w:bookmarkStart w:id="14" w:name="Par390"/>
      <w:bookmarkStart w:id="15" w:name="Par413"/>
      <w:bookmarkEnd w:id="13"/>
      <w:bookmarkEnd w:id="14"/>
      <w:bookmarkEnd w:id="15"/>
    </w:p>
    <w:p w:rsidR="007757D2" w:rsidRDefault="007757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757D2" w:rsidRDefault="007757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7757D2" w:rsidRDefault="007757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F19F2" w:rsidRPr="007757D2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  <w:r w:rsidRPr="007757D2">
        <w:rPr>
          <w:rFonts w:ascii="Calibri" w:hAnsi="Calibri" w:cs="Calibri"/>
          <w:b/>
        </w:rPr>
        <w:t>Раздел 2. Результат деятельности учреждения</w:t>
      </w:r>
    </w:p>
    <w:p w:rsidR="005C7A4B" w:rsidRPr="007757D2" w:rsidRDefault="005C7A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</w:p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3182"/>
        <w:gridCol w:w="1318"/>
        <w:gridCol w:w="1145"/>
        <w:gridCol w:w="990"/>
        <w:gridCol w:w="2678"/>
      </w:tblGrid>
      <w:tr w:rsidR="005C7A4B" w:rsidTr="00640BD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5C7A4B" w:rsidTr="00640BD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C7A4B" w:rsidTr="00640BD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9D04C6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12851.5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9D04C6" w:rsidP="0027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2705C5">
              <w:rPr>
                <w:rFonts w:ascii="Calibri" w:hAnsi="Calibri" w:cs="Calibri"/>
              </w:rPr>
              <w:t>7233,6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6A42CE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90%</w:t>
            </w:r>
          </w:p>
        </w:tc>
      </w:tr>
      <w:tr w:rsidR="005C7A4B" w:rsidTr="00640BD0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9D04C6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9D04C6" w:rsidP="0027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</w:t>
            </w:r>
            <w:r w:rsidR="002705C5">
              <w:rPr>
                <w:rFonts w:ascii="Calibri" w:hAnsi="Calibri" w:cs="Calibri"/>
              </w:rPr>
              <w:t>711,6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6A42CE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97.2%</w:t>
            </w:r>
          </w:p>
        </w:tc>
      </w:tr>
    </w:tbl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Общая сумма выставленных требований в возмещение ущерба по недостачам и хищениям</w:t>
      </w:r>
    </w:p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50"/>
        <w:gridCol w:w="1440"/>
        <w:gridCol w:w="1145"/>
        <w:gridCol w:w="1148"/>
      </w:tblGrid>
      <w:tr w:rsidR="005C7A4B" w:rsidTr="00640BD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5C7A4B" w:rsidTr="00640BD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C7A4B" w:rsidTr="00640BD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</w:t>
            </w:r>
          </w:p>
        </w:tc>
      </w:tr>
      <w:tr w:rsidR="005C7A4B" w:rsidTr="00640BD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7A4B" w:rsidTr="00640BD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</w:t>
            </w:r>
          </w:p>
        </w:tc>
      </w:tr>
      <w:tr w:rsidR="005C7A4B" w:rsidTr="00640BD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</w:t>
            </w:r>
          </w:p>
        </w:tc>
      </w:tr>
      <w:tr w:rsidR="005C7A4B" w:rsidTr="00640BD0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</w:t>
            </w:r>
          </w:p>
        </w:tc>
      </w:tr>
    </w:tbl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757D2" w:rsidRDefault="007757D2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840"/>
      <w:bookmarkEnd w:id="16"/>
    </w:p>
    <w:p w:rsidR="007757D2" w:rsidRDefault="007757D2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757D2" w:rsidRDefault="007757D2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757D2" w:rsidRDefault="007757D2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757D2" w:rsidRDefault="007757D2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757D2" w:rsidRDefault="007757D2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2758"/>
        <w:gridCol w:w="825"/>
        <w:gridCol w:w="787"/>
        <w:gridCol w:w="728"/>
        <w:gridCol w:w="2041"/>
        <w:gridCol w:w="2002"/>
      </w:tblGrid>
      <w:tr w:rsidR="005C7A4B" w:rsidTr="00640B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5C7A4B" w:rsidTr="00640B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5C7A4B" w:rsidTr="00640B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Сумма дебиторской </w:t>
            </w:r>
            <w:r>
              <w:rPr>
                <w:rFonts w:ascii="Calibri" w:hAnsi="Calibri" w:cs="Calibri"/>
              </w:rPr>
              <w:lastRenderedPageBreak/>
              <w:t>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CD4BEF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93.8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6A42CE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5C7A4B" w:rsidTr="00640B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7A4B" w:rsidTr="00640B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5C7A4B" w:rsidTr="00640B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коммунальным услуга</w:t>
            </w:r>
            <w:proofErr w:type="gramStart"/>
            <w:r>
              <w:rPr>
                <w:rFonts w:ascii="Calibri" w:hAnsi="Calibri" w:cs="Calibri"/>
              </w:rPr>
              <w:t>м(</w:t>
            </w:r>
            <w:proofErr w:type="gramEnd"/>
            <w:r>
              <w:rPr>
                <w:rFonts w:ascii="Calibri" w:hAnsi="Calibri" w:cs="Calibri"/>
              </w:rPr>
              <w:t>КОСГУ 223)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93.8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6A42CE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5C7A4B" w:rsidTr="00640B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7A4B" w:rsidTr="00640B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-18.9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702009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x</w:t>
            </w:r>
          </w:p>
        </w:tc>
      </w:tr>
      <w:tr w:rsidR="005C7A4B" w:rsidTr="00640B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7A4B" w:rsidTr="00640B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 по КОСГУ: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услуги связи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начисления по выплатам по оплате труд</w:t>
            </w:r>
            <w:proofErr w:type="gramStart"/>
            <w:r>
              <w:rPr>
                <w:rFonts w:ascii="Calibri" w:hAnsi="Calibri" w:cs="Calibri"/>
              </w:rPr>
              <w:t>а(</w:t>
            </w:r>
            <w:proofErr w:type="gramEnd"/>
            <w:r>
              <w:rPr>
                <w:rFonts w:ascii="Calibri" w:hAnsi="Calibri" w:cs="Calibri"/>
              </w:rPr>
              <w:t>КОСГУ 213)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-По оплате коммунальных услу</w:t>
            </w:r>
            <w:proofErr w:type="gramStart"/>
            <w:r>
              <w:rPr>
                <w:rFonts w:ascii="Calibri" w:hAnsi="Calibri" w:cs="Calibri"/>
              </w:rPr>
              <w:t>г(</w:t>
            </w:r>
            <w:proofErr w:type="gramEnd"/>
            <w:r>
              <w:rPr>
                <w:rFonts w:ascii="Calibri" w:hAnsi="Calibri" w:cs="Calibri"/>
              </w:rPr>
              <w:t>КОСГУ 223.7)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-по оплате прочих услу</w:t>
            </w:r>
            <w:proofErr w:type="gramStart"/>
            <w:r>
              <w:rPr>
                <w:rFonts w:ascii="Calibri" w:hAnsi="Calibri" w:cs="Calibri"/>
              </w:rPr>
              <w:t>г(</w:t>
            </w:r>
            <w:proofErr w:type="gramEnd"/>
            <w:r>
              <w:rPr>
                <w:rFonts w:ascii="Calibri" w:hAnsi="Calibri" w:cs="Calibri"/>
              </w:rPr>
              <w:t>КОСГУ 226)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-на приобретение непроизведенных активо</w:t>
            </w:r>
            <w:proofErr w:type="gramStart"/>
            <w:r>
              <w:rPr>
                <w:rFonts w:ascii="Calibri" w:hAnsi="Calibri" w:cs="Calibri"/>
              </w:rPr>
              <w:t>в(</w:t>
            </w:r>
            <w:proofErr w:type="gramEnd"/>
            <w:r>
              <w:rPr>
                <w:rFonts w:ascii="Calibri" w:hAnsi="Calibri" w:cs="Calibri"/>
              </w:rPr>
              <w:t>КОСГУ 262)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на содержани</w:t>
            </w:r>
            <w:proofErr w:type="gramStart"/>
            <w:r>
              <w:rPr>
                <w:rFonts w:ascii="Calibri" w:hAnsi="Calibri" w:cs="Calibri"/>
              </w:rPr>
              <w:t>е(</w:t>
            </w:r>
            <w:proofErr w:type="gramEnd"/>
            <w:r>
              <w:rPr>
                <w:rFonts w:ascii="Calibri" w:hAnsi="Calibri" w:cs="Calibri"/>
              </w:rPr>
              <w:t>КОСГУ 225)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Тыс</w:t>
            </w:r>
            <w:proofErr w:type="gramEnd"/>
            <w:r>
              <w:rPr>
                <w:rFonts w:ascii="Calibri" w:hAnsi="Calibri" w:cs="Calibri"/>
              </w:rPr>
              <w:t xml:space="preserve"> р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</w:p>
          <w:p w:rsidR="005C7A4B" w:rsidRPr="007E262D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Тыс.р.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0.02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-46.7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16.5</w:t>
            </w:r>
          </w:p>
          <w:p w:rsidR="005C7A4B" w:rsidRPr="007E262D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Pr="000D7176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</w:t>
            </w:r>
          </w:p>
          <w:p w:rsidR="005C7A4B" w:rsidRPr="000D7176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-77.7</w:t>
            </w:r>
          </w:p>
          <w:p w:rsidR="005C7A4B" w:rsidRPr="000D7176" w:rsidRDefault="00BB2E07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22.4</w:t>
            </w:r>
          </w:p>
          <w:p w:rsidR="005C7A4B" w:rsidRPr="000D7176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</w:t>
            </w:r>
          </w:p>
          <w:p w:rsidR="005C7A4B" w:rsidRPr="000D7176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BB2E07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0.05</w:t>
            </w:r>
          </w:p>
          <w:p w:rsidR="005C7A4B" w:rsidRDefault="00CD4BEF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66.3</w:t>
            </w:r>
          </w:p>
          <w:p w:rsidR="00CD4BEF" w:rsidRDefault="00CD4BEF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33.3</w:t>
            </w:r>
          </w:p>
          <w:p w:rsidR="005C7A4B" w:rsidRDefault="00CD4BEF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2.64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CD4BEF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32.1</w:t>
            </w:r>
          </w:p>
          <w:p w:rsidR="005C7A4B" w:rsidRPr="00E55FB3" w:rsidRDefault="00702009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</w:t>
            </w:r>
          </w:p>
        </w:tc>
      </w:tr>
      <w:tr w:rsidR="005C7A4B" w:rsidTr="00640BD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 кредиторская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7A4B" w:rsidRDefault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415"/>
      <w:bookmarkEnd w:id="17"/>
    </w:p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4"/>
        <w:gridCol w:w="7002"/>
        <w:gridCol w:w="900"/>
        <w:gridCol w:w="720"/>
        <w:gridCol w:w="729"/>
      </w:tblGrid>
      <w:tr w:rsidR="005C7A4B" w:rsidTr="00640BD0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5C7A4B" w:rsidTr="00640BD0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C7A4B" w:rsidTr="00640BD0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поступлений (с учетом возвратов)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E55FB3" w:rsidRDefault="00702009" w:rsidP="00702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11213.2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E55FB3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12873.2</w:t>
            </w:r>
          </w:p>
        </w:tc>
      </w:tr>
      <w:tr w:rsidR="005C7A4B" w:rsidTr="00640BD0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E55FB3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E55FB3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C7A4B" w:rsidTr="00640BD0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субсидии на выполнение муниципального задания</w:t>
            </w:r>
            <w:proofErr w:type="gramStart"/>
            <w:r>
              <w:rPr>
                <w:rFonts w:ascii="Calibri" w:hAnsi="Calibri" w:cs="Calibri"/>
              </w:rPr>
              <w:t>,К</w:t>
            </w:r>
            <w:proofErr w:type="gramEnd"/>
            <w:r>
              <w:rPr>
                <w:rFonts w:ascii="Calibri" w:hAnsi="Calibri" w:cs="Calibri"/>
              </w:rPr>
              <w:t>ОСГУ 180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-собственные доходы: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аренды активов</w:t>
            </w:r>
          </w:p>
          <w:p w:rsidR="00FF081B" w:rsidRDefault="00FF081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оказания платных услуг</w:t>
            </w:r>
            <w:proofErr w:type="gramStart"/>
            <w:r>
              <w:rPr>
                <w:rFonts w:ascii="Calibri" w:hAnsi="Calibri" w:cs="Calibri"/>
              </w:rPr>
              <w:t>,в</w:t>
            </w:r>
            <w:proofErr w:type="gramEnd"/>
            <w:r>
              <w:rPr>
                <w:rFonts w:ascii="Calibri" w:hAnsi="Calibri" w:cs="Calibri"/>
              </w:rPr>
              <w:t>озмещение коммунальных услуг,доходы летнего оздоровительного лагеря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Pr="002D00A0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  <w:p w:rsidR="005C7A4B" w:rsidRPr="00E55FB3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11058.6</w:t>
            </w:r>
          </w:p>
          <w:p w:rsidR="00702009" w:rsidRDefault="00FF081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79.6</w:t>
            </w:r>
          </w:p>
          <w:p w:rsidR="00FF081B" w:rsidRDefault="00FF081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4.6</w:t>
            </w:r>
          </w:p>
          <w:p w:rsidR="00FF081B" w:rsidRDefault="00FF081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FF081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73.6</w:t>
            </w: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FF081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</w:t>
            </w:r>
          </w:p>
          <w:p w:rsidR="005C7A4B" w:rsidRPr="002D00A0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12690.2</w:t>
            </w:r>
          </w:p>
          <w:p w:rsidR="005C7A4B" w:rsidRDefault="00FF081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182.9</w:t>
            </w:r>
          </w:p>
          <w:p w:rsidR="005C7A4B" w:rsidRDefault="00FF081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39.7</w:t>
            </w:r>
          </w:p>
          <w:p w:rsidR="00702009" w:rsidRDefault="00702009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702009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143.3</w:t>
            </w: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702009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0.00</w:t>
            </w:r>
          </w:p>
          <w:p w:rsidR="00FF081B" w:rsidRDefault="00FF081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Pr="002D00A0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C7A4B" w:rsidTr="00640BD0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кассовых поступлений (с учетом возвратов)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E55FB3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11138.2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E55FB3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12896.7</w:t>
            </w:r>
          </w:p>
        </w:tc>
      </w:tr>
      <w:tr w:rsidR="005C7A4B" w:rsidTr="00640BD0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C7A4B" w:rsidTr="00640BD0">
        <w:trPr>
          <w:trHeight w:val="660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субсидии на выполнение </w:t>
            </w:r>
            <w:proofErr w:type="gramStart"/>
            <w:r>
              <w:rPr>
                <w:rFonts w:ascii="Calibri" w:hAnsi="Calibri" w:cs="Calibri"/>
              </w:rPr>
              <w:t>муниципального</w:t>
            </w:r>
            <w:proofErr w:type="gramEnd"/>
            <w:r>
              <w:rPr>
                <w:rFonts w:ascii="Calibri" w:hAnsi="Calibri" w:cs="Calibri"/>
              </w:rPr>
              <w:t xml:space="preserve"> заданияКОСГУ 180)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от аренды активов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-от оказания платных услуг</w:t>
            </w:r>
            <w:proofErr w:type="gramStart"/>
            <w:r>
              <w:rPr>
                <w:rFonts w:ascii="Calibri" w:hAnsi="Calibri" w:cs="Calibri"/>
              </w:rPr>
              <w:t>.в</w:t>
            </w:r>
            <w:proofErr w:type="gramEnd"/>
            <w:r>
              <w:rPr>
                <w:rFonts w:ascii="Calibri" w:hAnsi="Calibri" w:cs="Calibri"/>
              </w:rPr>
              <w:t>озмещение коммунальных расходв,доходы летнего оздоровительного лагеря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прочие доходы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  <w:p w:rsidR="005C7A4B" w:rsidRPr="00055294" w:rsidRDefault="005C7A4B" w:rsidP="00640BD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Тыс</w:t>
            </w:r>
            <w:proofErr w:type="gramEnd"/>
            <w:r>
              <w:rPr>
                <w:rFonts w:ascii="Calibri" w:hAnsi="Calibri" w:cs="Calibri"/>
              </w:rPr>
              <w:t xml:space="preserve"> руб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11058.6</w:t>
            </w: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4.6</w:t>
            </w: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73.6</w:t>
            </w:r>
          </w:p>
          <w:p w:rsidR="005C7A4B" w:rsidRPr="00055294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12713.7</w:t>
            </w: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39.7</w:t>
            </w: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143.3</w:t>
            </w:r>
          </w:p>
          <w:p w:rsidR="005C7A4B" w:rsidRPr="00055294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0.00</w:t>
            </w:r>
          </w:p>
        </w:tc>
      </w:tr>
      <w:tr w:rsidR="005C7A4B" w:rsidTr="00640BD0">
        <w:trPr>
          <w:trHeight w:val="960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D123F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D123F">
              <w:rPr>
                <w:rFonts w:ascii="Calibri" w:hAnsi="Calibri" w:cs="Calibri"/>
                <w:b/>
              </w:rPr>
              <w:t>СУБСИДИИ НА ИНЫЕ ЦЕЛИ КОСГУ 180:</w:t>
            </w:r>
          </w:p>
          <w:p w:rsidR="005C7A4B" w:rsidRPr="000D123F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  <w:p w:rsidR="005C7A4B" w:rsidRPr="000D123F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  <w:p w:rsidR="005C7A4B" w:rsidRPr="000D123F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2284.5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FF081B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</w:t>
            </w:r>
            <w:r w:rsidR="00FF081B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2.</w:t>
            </w:r>
            <w:r w:rsidR="00FF081B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5C7A4B" w:rsidTr="00640BD0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36A3A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36A3A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36A3A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36A3A">
              <w:rPr>
                <w:rFonts w:ascii="Calibri" w:hAnsi="Calibri" w:cs="Calibri"/>
                <w:b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055294">
              <w:rPr>
                <w:rFonts w:ascii="Calibri" w:hAnsi="Calibri" w:cs="Calibri"/>
                <w:sz w:val="18"/>
                <w:szCs w:val="18"/>
              </w:rPr>
              <w:t>11138.2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12873.2</w:t>
            </w:r>
          </w:p>
        </w:tc>
      </w:tr>
      <w:tr w:rsidR="005C7A4B" w:rsidTr="00640BD0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C7A4B" w:rsidTr="00640BD0">
        <w:trPr>
          <w:trHeight w:val="1245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выплат: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-субсидии на выполнение муниципального задания КОСГУ 180 в том числе</w:t>
            </w:r>
            <w:proofErr w:type="gramStart"/>
            <w:r>
              <w:rPr>
                <w:rFonts w:ascii="Calibri" w:hAnsi="Calibri" w:cs="Calibri"/>
              </w:rPr>
              <w:t xml:space="preserve"> :</w:t>
            </w:r>
            <w:proofErr w:type="gramEnd"/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Заработная плата КОСГУ 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  <w:p w:rsidR="005C7A4B" w:rsidRPr="00E56BA6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11058.6</w:t>
            </w:r>
          </w:p>
          <w:p w:rsidR="005C7A4B" w:rsidRPr="00E56BA6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6963.4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12690.2</w:t>
            </w:r>
          </w:p>
          <w:p w:rsidR="005C7A4B" w:rsidRPr="00E56BA6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7913.5</w:t>
            </w:r>
          </w:p>
        </w:tc>
      </w:tr>
      <w:tr w:rsidR="005C7A4B" w:rsidTr="00640BD0">
        <w:trPr>
          <w:trHeight w:val="94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Прочие выплаты КОСГУ 212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Pr="00E56BA6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</w:t>
            </w:r>
          </w:p>
        </w:tc>
      </w:tr>
      <w:tr w:rsidR="005C7A4B" w:rsidTr="00640BD0">
        <w:trPr>
          <w:trHeight w:val="72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 КОСГУ 213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Pr="00E56BA6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2103.0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Pr="00E56BA6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2379.0</w:t>
            </w:r>
          </w:p>
        </w:tc>
      </w:tr>
      <w:tr w:rsidR="005C7A4B" w:rsidTr="00640BD0">
        <w:trPr>
          <w:trHeight w:val="60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 КОСГУ 221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52.1</w:t>
            </w:r>
          </w:p>
        </w:tc>
      </w:tr>
      <w:tr w:rsidR="005C7A4B" w:rsidTr="00640BD0">
        <w:trPr>
          <w:trHeight w:val="69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 КОСГУ 223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</w:t>
            </w:r>
            <w:proofErr w:type="gramStart"/>
            <w:r>
              <w:rPr>
                <w:rFonts w:ascii="Calibri" w:hAnsi="Calibri" w:cs="Calibri"/>
              </w:rPr>
              <w:t>,у</w:t>
            </w:r>
            <w:proofErr w:type="gramEnd"/>
            <w:r>
              <w:rPr>
                <w:rFonts w:ascii="Calibri" w:hAnsi="Calibri" w:cs="Calibri"/>
              </w:rPr>
              <w:t>слуги по содержанию имущества КОСГУ 225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670.7</w:t>
            </w: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241.7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803.2</w:t>
            </w: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571.5</w:t>
            </w:r>
          </w:p>
        </w:tc>
      </w:tr>
      <w:tr w:rsidR="005C7A4B" w:rsidTr="00640BD0">
        <w:trPr>
          <w:trHeight w:val="111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 КОСГУ 226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Тыс</w:t>
            </w:r>
            <w:proofErr w:type="gramEnd"/>
            <w:r>
              <w:rPr>
                <w:rFonts w:ascii="Calibri" w:hAnsi="Calibri" w:cs="Calibri"/>
              </w:rPr>
              <w:t xml:space="preserve"> руб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428.0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27433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  <w:r w:rsidR="00274332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="0027433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5C7A4B" w:rsidTr="00640BD0">
        <w:trPr>
          <w:trHeight w:val="81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 КОСГУ 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83.0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83.3</w:t>
            </w:r>
          </w:p>
        </w:tc>
      </w:tr>
      <w:tr w:rsidR="005C7A4B" w:rsidTr="00640BD0">
        <w:trPr>
          <w:trHeight w:val="91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приобретение основных средств КОСГУ 310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223.4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242.5</w:t>
            </w:r>
          </w:p>
        </w:tc>
      </w:tr>
      <w:tr w:rsidR="005C7A4B" w:rsidTr="00640BD0">
        <w:trPr>
          <w:trHeight w:val="94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приобретение материальных запасов КОСГУ 340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285.9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341.0</w:t>
            </w:r>
          </w:p>
        </w:tc>
      </w:tr>
      <w:tr w:rsidR="005C7A4B" w:rsidTr="00640BD0">
        <w:trPr>
          <w:trHeight w:val="63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-Собственные доход</w:t>
            </w:r>
            <w:proofErr w:type="gramStart"/>
            <w:r>
              <w:rPr>
                <w:rFonts w:ascii="Calibri" w:hAnsi="Calibri" w:cs="Calibri"/>
              </w:rPr>
              <w:t>ы(</w:t>
            </w:r>
            <w:proofErr w:type="gramEnd"/>
            <w:r>
              <w:rPr>
                <w:rFonts w:ascii="Calibri" w:hAnsi="Calibri" w:cs="Calibri"/>
              </w:rPr>
              <w:t>КОСГУ 130)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78.2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182.9</w:t>
            </w:r>
          </w:p>
        </w:tc>
      </w:tr>
      <w:tr w:rsidR="005C7A4B" w:rsidTr="00640BD0">
        <w:trPr>
          <w:trHeight w:val="54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 КОСГУ 211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74.8</w:t>
            </w:r>
          </w:p>
        </w:tc>
      </w:tr>
      <w:tr w:rsidR="005C7A4B" w:rsidTr="00640BD0">
        <w:trPr>
          <w:trHeight w:val="46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 КОСГУ 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21.3</w:t>
            </w:r>
          </w:p>
        </w:tc>
      </w:tr>
      <w:tr w:rsidR="005C7A4B" w:rsidTr="00640BD0">
        <w:trPr>
          <w:trHeight w:val="34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 КОСГУ 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20.9</w:t>
            </w:r>
          </w:p>
        </w:tc>
      </w:tr>
      <w:tr w:rsidR="005C7A4B" w:rsidTr="00640BD0">
        <w:trPr>
          <w:trHeight w:val="61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>услуги по содержанию имущества КОСГУ 225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</w:t>
            </w:r>
          </w:p>
        </w:tc>
      </w:tr>
      <w:tr w:rsidR="005C7A4B" w:rsidTr="00640BD0">
        <w:trPr>
          <w:trHeight w:val="58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>услуги КОСГУ 226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41.6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52.3</w:t>
            </w:r>
          </w:p>
        </w:tc>
      </w:tr>
      <w:tr w:rsidR="005C7A4B" w:rsidTr="00640BD0">
        <w:trPr>
          <w:trHeight w:val="82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основных средств КОСГУ 310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9.9</w:t>
            </w:r>
          </w:p>
        </w:tc>
      </w:tr>
      <w:tr w:rsidR="005C7A4B" w:rsidTr="00640BD0">
        <w:trPr>
          <w:trHeight w:val="54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материальных запасов КОСГУ 340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1.7</w:t>
            </w:r>
          </w:p>
        </w:tc>
      </w:tr>
      <w:tr w:rsidR="005C7A4B" w:rsidTr="00640BD0">
        <w:trPr>
          <w:trHeight w:val="108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36A3A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36A3A">
              <w:rPr>
                <w:rFonts w:ascii="Calibri" w:hAnsi="Calibri" w:cs="Calibri"/>
                <w:b/>
              </w:rPr>
              <w:t>3.СУБСИДИИ НА ИНЫЕ ЦЕЛ</w:t>
            </w:r>
            <w:proofErr w:type="gramStart"/>
            <w:r w:rsidRPr="00036A3A">
              <w:rPr>
                <w:rFonts w:ascii="Calibri" w:hAnsi="Calibri" w:cs="Calibri"/>
                <w:b/>
              </w:rPr>
              <w:t>И(</w:t>
            </w:r>
            <w:proofErr w:type="gramEnd"/>
            <w:r w:rsidRPr="00036A3A">
              <w:rPr>
                <w:rFonts w:ascii="Calibri" w:hAnsi="Calibri" w:cs="Calibri"/>
                <w:b/>
              </w:rPr>
              <w:t xml:space="preserve"> КОСГУ 180)</w:t>
            </w:r>
          </w:p>
          <w:p w:rsidR="005C7A4B" w:rsidRPr="00036A3A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 КОСГУ 211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  <w:p w:rsidR="005C7A4B" w:rsidRPr="000D123F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2284.5</w:t>
            </w:r>
          </w:p>
          <w:p w:rsidR="005C7A4B" w:rsidRPr="00036A3A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182.5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36A3A" w:rsidRDefault="005C7A4B" w:rsidP="00640BD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36A3A">
              <w:rPr>
                <w:rFonts w:ascii="Calibri" w:hAnsi="Calibri" w:cs="Calibri"/>
                <w:b/>
                <w:sz w:val="18"/>
                <w:szCs w:val="18"/>
              </w:rPr>
              <w:t>3352.7</w:t>
            </w:r>
          </w:p>
          <w:p w:rsidR="005C7A4B" w:rsidRPr="00036A3A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422.3</w:t>
            </w:r>
          </w:p>
        </w:tc>
      </w:tr>
      <w:tr w:rsidR="005C7A4B" w:rsidTr="00640BD0">
        <w:trPr>
          <w:trHeight w:val="63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 КОСГУ 213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127.5</w:t>
            </w:r>
          </w:p>
        </w:tc>
      </w:tr>
      <w:tr w:rsidR="005C7A4B" w:rsidTr="00640BD0">
        <w:trPr>
          <w:trHeight w:val="52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>услуги КОСГУ 226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275.2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17.9</w:t>
            </w:r>
          </w:p>
        </w:tc>
      </w:tr>
      <w:tr w:rsidR="005C7A4B" w:rsidTr="00640BD0">
        <w:trPr>
          <w:trHeight w:val="40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Пособие по социальной помощи населению КОСГУ 262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994.3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1210.4</w:t>
            </w:r>
          </w:p>
        </w:tc>
      </w:tr>
      <w:tr w:rsidR="005C7A4B" w:rsidTr="00640BD0">
        <w:trPr>
          <w:trHeight w:val="37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 КОСГУ 290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1554.6</w:t>
            </w:r>
          </w:p>
        </w:tc>
      </w:tr>
      <w:tr w:rsidR="005C7A4B" w:rsidTr="00640BD0">
        <w:trPr>
          <w:trHeight w:val="315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основных средств КОСГУ 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150.4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20.0</w:t>
            </w:r>
          </w:p>
        </w:tc>
      </w:tr>
      <w:tr w:rsidR="005C7A4B" w:rsidTr="00640BD0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36A3A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036A3A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36A3A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36A3A">
              <w:rPr>
                <w:rFonts w:ascii="Calibri" w:hAnsi="Calibri" w:cs="Calibri"/>
                <w:b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FF081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13421.3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FF081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16225.8</w:t>
            </w:r>
          </w:p>
        </w:tc>
      </w:tr>
      <w:tr w:rsidR="005C7A4B" w:rsidTr="00640BD0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C7A4B" w:rsidTr="00640BD0">
        <w:trPr>
          <w:trHeight w:val="1545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C91C8F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1C8F">
              <w:rPr>
                <w:rFonts w:ascii="Calibri" w:hAnsi="Calibri" w:cs="Calibri"/>
                <w:b/>
              </w:rPr>
              <w:t>в разрезе выплат</w:t>
            </w:r>
          </w:p>
          <w:p w:rsidR="005C7A4B" w:rsidRPr="00C91C8F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  <w:p w:rsidR="005C7A4B" w:rsidRPr="00C91C8F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1C8F">
              <w:rPr>
                <w:rFonts w:ascii="Calibri" w:hAnsi="Calibri" w:cs="Calibri"/>
                <w:b/>
              </w:rPr>
              <w:t>- субсидии на выполнение муниципального задания КОСГУ 180</w:t>
            </w:r>
          </w:p>
          <w:p w:rsidR="005C7A4B" w:rsidRPr="00C91C8F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  <w:p w:rsidR="005C7A4B" w:rsidRPr="00C91C8F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C91C8F">
              <w:rPr>
                <w:rFonts w:ascii="Calibri" w:hAnsi="Calibri" w:cs="Calibri"/>
                <w:b/>
              </w:rPr>
              <w:t>Заработная плата КОСГУ 211</w:t>
            </w:r>
          </w:p>
          <w:p w:rsidR="005C7A4B" w:rsidRPr="00C91C8F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  <w:p w:rsidR="005C7A4B" w:rsidRPr="001D59CF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11058.6</w:t>
            </w: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Pr="001D59CF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6963.4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12690.2</w:t>
            </w: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Pr="001D59CF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7913.5</w:t>
            </w:r>
          </w:p>
        </w:tc>
      </w:tr>
      <w:tr w:rsidR="005C7A4B" w:rsidTr="00640BD0">
        <w:trPr>
          <w:trHeight w:val="85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 КОСГУ 212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6.2</w:t>
            </w:r>
          </w:p>
        </w:tc>
      </w:tr>
      <w:tr w:rsidR="005C7A4B" w:rsidTr="00640BD0">
        <w:trPr>
          <w:trHeight w:val="85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 КОСГУ 213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2103.0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2379.0</w:t>
            </w:r>
          </w:p>
        </w:tc>
      </w:tr>
      <w:tr w:rsidR="005C7A4B" w:rsidTr="00640BD0">
        <w:trPr>
          <w:trHeight w:val="90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связи КОСГУ 221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</w:t>
            </w:r>
            <w:r w:rsidR="00274332">
              <w:rPr>
                <w:rFonts w:ascii="Calibri" w:hAnsi="Calibri" w:cs="Calibri"/>
                <w:sz w:val="18"/>
                <w:szCs w:val="18"/>
              </w:rPr>
              <w:t>.1</w:t>
            </w:r>
          </w:p>
        </w:tc>
      </w:tr>
      <w:tr w:rsidR="005C7A4B" w:rsidTr="00640BD0">
        <w:trPr>
          <w:trHeight w:val="76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 КОСГУ 223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670.7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803.2</w:t>
            </w:r>
          </w:p>
        </w:tc>
      </w:tr>
      <w:tr w:rsidR="005C7A4B" w:rsidTr="00640BD0">
        <w:trPr>
          <w:trHeight w:val="84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</w:t>
            </w:r>
            <w:proofErr w:type="gramStart"/>
            <w:r>
              <w:rPr>
                <w:rFonts w:ascii="Calibri" w:hAnsi="Calibri" w:cs="Calibri"/>
              </w:rPr>
              <w:t>,у</w:t>
            </w:r>
            <w:proofErr w:type="gramEnd"/>
            <w:r>
              <w:rPr>
                <w:rFonts w:ascii="Calibri" w:hAnsi="Calibri" w:cs="Calibri"/>
              </w:rPr>
              <w:t>слуги по содержанию имущества КОСГУ 225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241.7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571.5</w:t>
            </w:r>
          </w:p>
        </w:tc>
      </w:tr>
      <w:tr w:rsidR="005C7A4B" w:rsidTr="00640BD0">
        <w:trPr>
          <w:trHeight w:val="81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услуги КОСГУ 226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428.0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</w:t>
            </w:r>
            <w:r w:rsidR="00274332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="00274332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</w:tr>
      <w:tr w:rsidR="005C7A4B" w:rsidTr="00640BD0">
        <w:trPr>
          <w:trHeight w:val="81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 КОСГУ 290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83.0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83.3</w:t>
            </w:r>
          </w:p>
        </w:tc>
      </w:tr>
      <w:tr w:rsidR="005C7A4B" w:rsidTr="00640BD0">
        <w:trPr>
          <w:trHeight w:val="88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приобретение основных средств КОСГУ 310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223.4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242.5</w:t>
            </w:r>
          </w:p>
        </w:tc>
      </w:tr>
      <w:tr w:rsidR="005C7A4B" w:rsidTr="00640BD0">
        <w:trPr>
          <w:trHeight w:val="93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приобретение материальных запасов КОСГУ 340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285.9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341.0</w:t>
            </w:r>
          </w:p>
        </w:tc>
      </w:tr>
      <w:tr w:rsidR="005C7A4B" w:rsidTr="00640BD0">
        <w:trPr>
          <w:trHeight w:val="51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СОБСТВЕННЫЕ ДОХОДЫ КОСГУ 130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78.2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Pr="00055294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182.9</w:t>
            </w:r>
          </w:p>
        </w:tc>
      </w:tr>
      <w:tr w:rsidR="005C7A4B" w:rsidTr="00640BD0">
        <w:trPr>
          <w:trHeight w:val="49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 КОСГУ 211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74.8</w:t>
            </w:r>
          </w:p>
        </w:tc>
      </w:tr>
      <w:tr w:rsidR="005C7A4B" w:rsidTr="00640BD0">
        <w:trPr>
          <w:trHeight w:val="40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 КОСГУ 213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0.2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21.3</w:t>
            </w:r>
          </w:p>
        </w:tc>
      </w:tr>
      <w:tr w:rsidR="005C7A4B" w:rsidTr="00640BD0">
        <w:trPr>
          <w:trHeight w:val="792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Коммунальные услуги КОСГУ 223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20.9</w:t>
            </w:r>
          </w:p>
        </w:tc>
      </w:tr>
      <w:tr w:rsidR="005C7A4B" w:rsidTr="00640BD0">
        <w:trPr>
          <w:trHeight w:val="48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Работы</w:t>
            </w:r>
            <w:proofErr w:type="gramStart"/>
            <w:r>
              <w:rPr>
                <w:rFonts w:ascii="Calibri" w:hAnsi="Calibri" w:cs="Calibri"/>
              </w:rPr>
              <w:t>,у</w:t>
            </w:r>
            <w:proofErr w:type="gramEnd"/>
            <w:r>
              <w:rPr>
                <w:rFonts w:ascii="Calibri" w:hAnsi="Calibri" w:cs="Calibri"/>
              </w:rPr>
              <w:t>слуги по содержанию имущества КОСГУ 225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2.0</w:t>
            </w:r>
          </w:p>
        </w:tc>
      </w:tr>
      <w:tr w:rsidR="005C7A4B" w:rsidTr="00640BD0">
        <w:trPr>
          <w:trHeight w:val="34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</w:t>
            </w:r>
            <w:proofErr w:type="gramStart"/>
            <w:r>
              <w:rPr>
                <w:rFonts w:ascii="Calibri" w:hAnsi="Calibri" w:cs="Calibri"/>
              </w:rPr>
              <w:t>,у</w:t>
            </w:r>
            <w:proofErr w:type="gramEnd"/>
            <w:r>
              <w:rPr>
                <w:rFonts w:ascii="Calibri" w:hAnsi="Calibri" w:cs="Calibri"/>
              </w:rPr>
              <w:t>слуги КОСГУ 226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41.6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52.3</w:t>
            </w:r>
          </w:p>
        </w:tc>
      </w:tr>
      <w:tr w:rsidR="005C7A4B" w:rsidTr="00640BD0">
        <w:trPr>
          <w:trHeight w:val="49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основных средств КОСГУ 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9,9</w:t>
            </w:r>
          </w:p>
        </w:tc>
      </w:tr>
      <w:tr w:rsidR="005C7A4B" w:rsidTr="00640BD0">
        <w:trPr>
          <w:trHeight w:val="88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материальных запасов КОСГУ 340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1.7</w:t>
            </w:r>
          </w:p>
        </w:tc>
      </w:tr>
      <w:tr w:rsidR="005C7A4B" w:rsidTr="00640BD0">
        <w:trPr>
          <w:trHeight w:val="127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СУБСИДИИ НА ИНЫЕ ЦЕЛИ КОСГУ 180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Заработная плата КОСГУ 211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уб.</w:t>
            </w:r>
          </w:p>
          <w:p w:rsidR="005C7A4B" w:rsidRPr="00091DAA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2284.5</w:t>
            </w: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Pr="00091DAA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182.5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3352.7</w:t>
            </w:r>
          </w:p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5C7A4B" w:rsidRPr="00091DAA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422.3</w:t>
            </w:r>
          </w:p>
        </w:tc>
      </w:tr>
      <w:tr w:rsidR="005C7A4B" w:rsidTr="00640BD0">
        <w:trPr>
          <w:trHeight w:val="54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НАчисления на выплаты по оплате труда КОСГУ 213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127.5</w:t>
            </w:r>
          </w:p>
        </w:tc>
      </w:tr>
      <w:tr w:rsidR="005C7A4B" w:rsidTr="00640BD0">
        <w:trPr>
          <w:trHeight w:val="510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работы</w:t>
            </w:r>
            <w:proofErr w:type="gramStart"/>
            <w:r>
              <w:rPr>
                <w:rFonts w:ascii="Calibri" w:hAnsi="Calibri" w:cs="Calibri"/>
              </w:rPr>
              <w:t xml:space="preserve"> ,</w:t>
            </w:r>
            <w:proofErr w:type="gramEnd"/>
            <w:r>
              <w:rPr>
                <w:rFonts w:ascii="Calibri" w:hAnsi="Calibri" w:cs="Calibri"/>
              </w:rPr>
              <w:t>услуги КОСГУ 226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275.2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17.9</w:t>
            </w:r>
          </w:p>
        </w:tc>
      </w:tr>
      <w:tr w:rsidR="005C7A4B" w:rsidTr="00640BD0">
        <w:trPr>
          <w:trHeight w:val="76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Пособие по социальной помощи населению КОСГУ 262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994.3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1210.4</w:t>
            </w:r>
          </w:p>
        </w:tc>
      </w:tr>
      <w:tr w:rsidR="005C7A4B" w:rsidTr="00640BD0">
        <w:trPr>
          <w:trHeight w:val="825"/>
        </w:trPr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расходы КОСГУ 290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1554.6</w:t>
            </w:r>
          </w:p>
        </w:tc>
      </w:tr>
      <w:tr w:rsidR="005C7A4B" w:rsidTr="00640BD0">
        <w:trPr>
          <w:trHeight w:val="915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основных средств КОСГУ 310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150.4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20.0</w:t>
            </w:r>
          </w:p>
        </w:tc>
      </w:tr>
    </w:tbl>
    <w:p w:rsidR="005C7A4B" w:rsidRDefault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C7A4B" w:rsidRDefault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C7A4B" w:rsidRDefault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848"/>
        <w:gridCol w:w="917"/>
        <w:gridCol w:w="825"/>
        <w:gridCol w:w="825"/>
        <w:gridCol w:w="825"/>
        <w:gridCol w:w="835"/>
      </w:tblGrid>
      <w:tr w:rsidR="005C7A4B" w:rsidTr="00640BD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5C7A4B" w:rsidTr="00640BD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5C7A4B" w:rsidTr="00640B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5C7A4B" w:rsidTr="00640B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931AB5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274332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.</w:t>
            </w:r>
            <w:r w:rsidR="00274332">
              <w:rPr>
                <w:rFonts w:ascii="Calibri" w:hAnsi="Calibri" w:cs="Calibri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931AB5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  <w:r w:rsidR="00274332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.</w:t>
            </w:r>
            <w:r w:rsidR="00274332">
              <w:rPr>
                <w:rFonts w:ascii="Calibri" w:hAnsi="Calibri" w:cs="Calibri"/>
              </w:rPr>
              <w:t>2</w:t>
            </w:r>
          </w:p>
        </w:tc>
      </w:tr>
      <w:tr w:rsidR="005C7A4B" w:rsidTr="00640B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7A4B" w:rsidTr="00640B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частично платных, из них по видам услуг (работ):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-Организация отдыха детей в лагере досуга и отдыха продолжительность смены 18 дней для детей с 7 до 10 лет (30% оплаты)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  <w:p w:rsidR="00931AB5" w:rsidRDefault="00931AB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31AB5" w:rsidRDefault="00931AB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CF05FE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Pr="002052D5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CF05FE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Pr="002052D5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CF05FE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25.6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Pr="00F762BF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CF05FE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25.6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25.6</w:t>
            </w:r>
          </w:p>
        </w:tc>
      </w:tr>
      <w:tr w:rsidR="005C7A4B" w:rsidTr="00640B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полностью платных, из них по видам услуг 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(работ):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Организация отдыха детей в лагере досуга и отдыха продолжительность смены 18 дней для детей с 7 до 10 лет (100% оплата)</w:t>
            </w:r>
          </w:p>
          <w:p w:rsidR="0085263C" w:rsidRDefault="0085263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F05FE" w:rsidRDefault="00CF05FE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-Подготовка детей к школе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proofErr w:type="gramStart"/>
            <w:r w:rsidR="0085263C">
              <w:rPr>
                <w:rFonts w:ascii="Calibri" w:hAnsi="Calibri" w:cs="Calibri"/>
              </w:rPr>
              <w:t>естественно-научное</w:t>
            </w:r>
            <w:proofErr w:type="gramEnd"/>
            <w:r w:rsidR="0085263C">
              <w:rPr>
                <w:rFonts w:ascii="Calibri" w:hAnsi="Calibri" w:cs="Calibri"/>
              </w:rPr>
              <w:t xml:space="preserve"> направление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r w:rsidR="0085263C">
              <w:rPr>
                <w:rFonts w:ascii="Calibri" w:hAnsi="Calibri" w:cs="Calibri"/>
              </w:rPr>
              <w:t>культурологическое направление</w:t>
            </w:r>
          </w:p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  <w:p w:rsidR="00931AB5" w:rsidRDefault="00931AB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31AB5" w:rsidRDefault="00931AB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</w:p>
          <w:p w:rsidR="00931AB5" w:rsidRDefault="00931AB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31AB5" w:rsidRDefault="00931AB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31AB5" w:rsidRDefault="00931AB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31AB5" w:rsidRDefault="00931AB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уб.</w:t>
            </w:r>
          </w:p>
          <w:p w:rsidR="00931AB5" w:rsidRDefault="00931AB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31AB5" w:rsidRDefault="00931AB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31AB5" w:rsidRDefault="00931AB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уб.</w:t>
            </w:r>
          </w:p>
          <w:p w:rsidR="00931AB5" w:rsidRDefault="00931AB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31AB5" w:rsidRDefault="00931AB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31AB5" w:rsidRDefault="00931AB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931AB5" w:rsidRDefault="00931AB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32.1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4.7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27.4</w:t>
            </w:r>
          </w:p>
          <w:p w:rsidR="00931AB5" w:rsidRDefault="00931AB5" w:rsidP="00640BD0">
            <w:pPr>
              <w:rPr>
                <w:rFonts w:ascii="Calibri" w:hAnsi="Calibri" w:cs="Calibri"/>
              </w:rPr>
            </w:pPr>
          </w:p>
          <w:p w:rsidR="00931AB5" w:rsidRDefault="00931AB5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:rsidR="00931AB5" w:rsidRDefault="00931AB5" w:rsidP="00640BD0">
            <w:pPr>
              <w:rPr>
                <w:rFonts w:ascii="Calibri" w:hAnsi="Calibri" w:cs="Calibri"/>
              </w:rPr>
            </w:pPr>
          </w:p>
          <w:p w:rsidR="00931AB5" w:rsidRPr="002052D5" w:rsidRDefault="00931AB5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32.1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4.7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27.4</w:t>
            </w:r>
          </w:p>
          <w:p w:rsidR="00931AB5" w:rsidRDefault="00931AB5" w:rsidP="00640BD0">
            <w:pPr>
              <w:rPr>
                <w:rFonts w:ascii="Calibri" w:hAnsi="Calibri" w:cs="Calibri"/>
              </w:rPr>
            </w:pPr>
          </w:p>
          <w:p w:rsidR="00931AB5" w:rsidRDefault="00931AB5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:rsidR="00931AB5" w:rsidRDefault="00931AB5" w:rsidP="00640BD0">
            <w:pPr>
              <w:rPr>
                <w:rFonts w:ascii="Calibri" w:hAnsi="Calibri" w:cs="Calibri"/>
              </w:rPr>
            </w:pPr>
          </w:p>
          <w:p w:rsidR="00931AB5" w:rsidRPr="00931AB5" w:rsidRDefault="00931AB5" w:rsidP="00931A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27433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97.6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</w:t>
            </w:r>
          </w:p>
          <w:p w:rsidR="0085263C" w:rsidRDefault="0085263C" w:rsidP="00640BD0">
            <w:pPr>
              <w:rPr>
                <w:rFonts w:ascii="Calibri" w:hAnsi="Calibri" w:cs="Calibri"/>
              </w:rPr>
            </w:pPr>
          </w:p>
          <w:p w:rsidR="005C7A4B" w:rsidRDefault="00931AB5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68.6</w:t>
            </w:r>
          </w:p>
          <w:p w:rsidR="00931AB5" w:rsidRDefault="00931AB5" w:rsidP="00640BD0">
            <w:pPr>
              <w:rPr>
                <w:rFonts w:ascii="Calibri" w:hAnsi="Calibri" w:cs="Calibri"/>
              </w:rPr>
            </w:pPr>
          </w:p>
          <w:p w:rsidR="0085263C" w:rsidRPr="002052D5" w:rsidRDefault="00931AB5" w:rsidP="002743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274332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</w:t>
            </w:r>
            <w:r w:rsidR="00274332">
              <w:rPr>
                <w:rFonts w:ascii="Calibri" w:hAnsi="Calibri" w:cs="Calibri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931AB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274332">
              <w:rPr>
                <w:rFonts w:ascii="Calibri" w:hAnsi="Calibri" w:cs="Calibri"/>
              </w:rPr>
              <w:t>7.6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5C7A4B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Default="0085263C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  <w:r w:rsidR="005C7A4B">
              <w:rPr>
                <w:rFonts w:ascii="Calibri" w:hAnsi="Calibri" w:cs="Calibri"/>
              </w:rPr>
              <w:t>.6</w:t>
            </w:r>
          </w:p>
          <w:p w:rsidR="005C7A4B" w:rsidRDefault="005C7A4B" w:rsidP="00640BD0">
            <w:pPr>
              <w:rPr>
                <w:rFonts w:ascii="Calibri" w:hAnsi="Calibri" w:cs="Calibri"/>
              </w:rPr>
            </w:pPr>
          </w:p>
          <w:p w:rsidR="005C7A4B" w:rsidRPr="002052D5" w:rsidRDefault="00931AB5" w:rsidP="002743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274332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.</w:t>
            </w:r>
            <w:r w:rsidR="00274332">
              <w:rPr>
                <w:rFonts w:ascii="Calibri" w:hAnsi="Calibri" w:cs="Calibri"/>
              </w:rPr>
              <w:t>5</w:t>
            </w:r>
          </w:p>
        </w:tc>
      </w:tr>
    </w:tbl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C7A4B" w:rsidRDefault="008B7B54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569"/>
      <w:bookmarkEnd w:id="18"/>
      <w:r>
        <w:rPr>
          <w:rFonts w:ascii="Calibri" w:hAnsi="Calibri" w:cs="Calibri"/>
        </w:rPr>
        <w:t>2.6</w:t>
      </w:r>
      <w:r w:rsidR="005C7A4B">
        <w:rPr>
          <w:rFonts w:ascii="Calibri" w:hAnsi="Calibri" w:cs="Calibri"/>
        </w:rPr>
        <w:t>. Информация о ценах (тарифах) на платные услуги (работы), оказываемые потребителям (в динамике в течение отчетного года)</w:t>
      </w:r>
    </w:p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pPr w:leftFromText="180" w:rightFromText="180" w:horzAnchor="page" w:tblpX="953" w:tblpY="240"/>
        <w:tblW w:w="142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8"/>
        <w:gridCol w:w="1417"/>
        <w:gridCol w:w="709"/>
        <w:gridCol w:w="992"/>
        <w:gridCol w:w="851"/>
        <w:gridCol w:w="850"/>
        <w:gridCol w:w="879"/>
        <w:gridCol w:w="567"/>
        <w:gridCol w:w="699"/>
        <w:gridCol w:w="123"/>
        <w:gridCol w:w="727"/>
        <w:gridCol w:w="993"/>
        <w:gridCol w:w="1134"/>
        <w:gridCol w:w="1275"/>
        <w:gridCol w:w="1418"/>
        <w:gridCol w:w="1134"/>
      </w:tblGrid>
      <w:tr w:rsidR="00F770DA" w:rsidRPr="00640BD0" w:rsidTr="003E1281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lastRenderedPageBreak/>
              <w:t>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 xml:space="preserve">Наименование </w:t>
            </w:r>
          </w:p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услуги (работы)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Ед. изм.</w:t>
            </w:r>
          </w:p>
        </w:tc>
        <w:tc>
          <w:tcPr>
            <w:tcW w:w="116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</w:t>
            </w:r>
            <w:r w:rsidR="00F770DA" w:rsidRPr="00640BD0"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F770DA" w:rsidRPr="00640BD0" w:rsidTr="003E1281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 xml:space="preserve">                                                                                             Год 2014</w:t>
            </w:r>
          </w:p>
        </w:tc>
      </w:tr>
      <w:tr w:rsidR="00F770DA" w:rsidRPr="00640BD0" w:rsidTr="003E1281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план</w:t>
            </w:r>
          </w:p>
        </w:tc>
      </w:tr>
      <w:tr w:rsidR="00640BD0" w:rsidRPr="00640BD0" w:rsidTr="003E1281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март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май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июнь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июль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декабрь</w:t>
            </w:r>
          </w:p>
        </w:tc>
      </w:tr>
      <w:tr w:rsidR="00640BD0" w:rsidRPr="00640BD0" w:rsidTr="003E12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15</w:t>
            </w:r>
          </w:p>
        </w:tc>
      </w:tr>
      <w:tr w:rsidR="00640BD0" w:rsidRPr="00640BD0" w:rsidTr="003E12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0BD0" w:rsidRPr="00640BD0" w:rsidTr="003E1281">
        <w:trPr>
          <w:trHeight w:val="96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0BD0" w:rsidRPr="00640BD0" w:rsidTr="003E1281">
        <w:trPr>
          <w:trHeight w:val="52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27433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770DA" w:rsidRPr="00640BD0">
              <w:rPr>
                <w:rFonts w:ascii="Calibri" w:hAnsi="Calibri" w:cs="Calibri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Default="00967798" w:rsidP="0051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  <w:r w:rsidR="00511F6C">
              <w:rPr>
                <w:rFonts w:ascii="Calibri" w:hAnsi="Calibri" w:cs="Calibri"/>
              </w:rPr>
              <w:t xml:space="preserve"> летнего отдыха детей в лагере досуга и отдыха продолжительностью смены 18 дне</w:t>
            </w:r>
            <w:proofErr w:type="gramStart"/>
            <w:r w:rsidR="00511F6C">
              <w:rPr>
                <w:rFonts w:ascii="Calibri" w:hAnsi="Calibri" w:cs="Calibri"/>
              </w:rPr>
              <w:t>й(</w:t>
            </w:r>
            <w:proofErr w:type="gramEnd"/>
            <w:r w:rsidR="00511F6C">
              <w:rPr>
                <w:rFonts w:ascii="Calibri" w:hAnsi="Calibri" w:cs="Calibri"/>
              </w:rPr>
              <w:t>оплата 30%) для детей с 7-10 лет</w:t>
            </w:r>
          </w:p>
          <w:p w:rsidR="00511F6C" w:rsidRDefault="00511F6C" w:rsidP="0051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летнго отдыха детей в лагере досуга и отдыха продолжител</w:t>
            </w:r>
            <w:r>
              <w:rPr>
                <w:rFonts w:ascii="Calibri" w:hAnsi="Calibri" w:cs="Calibri"/>
              </w:rPr>
              <w:lastRenderedPageBreak/>
              <w:t xml:space="preserve">ьностью смены 18 дней(100% оплата) </w:t>
            </w:r>
            <w:proofErr w:type="gramStart"/>
            <w:r>
              <w:rPr>
                <w:rFonts w:ascii="Calibri" w:hAnsi="Calibri" w:cs="Calibri"/>
              </w:rPr>
              <w:t>для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</w:p>
          <w:p w:rsidR="00511F6C" w:rsidRDefault="00511F6C" w:rsidP="0051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детей с 7 -10 лет</w:t>
            </w:r>
          </w:p>
          <w:p w:rsidR="00511F6C" w:rsidRPr="00640BD0" w:rsidRDefault="00511F6C" w:rsidP="00511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lastRenderedPageBreak/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1349,80</w:t>
            </w: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4499.40</w:t>
            </w: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Pr="00640BD0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0BD0" w:rsidRPr="00640BD0" w:rsidTr="003E1281">
        <w:trPr>
          <w:trHeight w:val="1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27433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Платные образовательные услуги</w:t>
            </w:r>
            <w:r w:rsidR="00D73FD6">
              <w:rPr>
                <w:rFonts w:ascii="Calibri" w:hAnsi="Calibri" w:cs="Calibri"/>
              </w:rPr>
              <w:t>:</w:t>
            </w:r>
          </w:p>
          <w:p w:rsidR="00D73FD6" w:rsidRDefault="00D73FD6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детей к школе</w:t>
            </w:r>
            <w:r w:rsidR="003E1281">
              <w:rPr>
                <w:rFonts w:ascii="Calibri" w:hAnsi="Calibri" w:cs="Calibri"/>
              </w:rPr>
              <w:t>\</w:t>
            </w:r>
          </w:p>
          <w:p w:rsidR="003E1281" w:rsidRDefault="003E1281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Культуроведческое направление</w:t>
            </w:r>
          </w:p>
          <w:p w:rsidR="003E1281" w:rsidRPr="00640BD0" w:rsidRDefault="003E1281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Естественно-научное</w:t>
            </w:r>
            <w:proofErr w:type="gramEnd"/>
            <w:r>
              <w:rPr>
                <w:rFonts w:ascii="Calibri" w:hAnsi="Calibri" w:cs="Calibri"/>
              </w:rPr>
              <w:t xml:space="preserve">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D6" w:rsidRDefault="00D73FD6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D73FD6" w:rsidRDefault="00D73FD6" w:rsidP="00D73FD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770DA" w:rsidRDefault="00F770DA" w:rsidP="00D73FD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73FD6" w:rsidRPr="00D73FD6" w:rsidRDefault="00D73FD6" w:rsidP="00D73FD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D6" w:rsidRDefault="00D73FD6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D73FD6" w:rsidRPr="00D73FD6" w:rsidRDefault="00D73FD6" w:rsidP="00D73FD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73FD6" w:rsidRDefault="00D73FD6" w:rsidP="00D73FD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770DA" w:rsidRPr="00D73FD6" w:rsidRDefault="00D73FD6" w:rsidP="00D73FD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D6" w:rsidRDefault="00D73FD6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D73FD6" w:rsidRPr="00D73FD6" w:rsidRDefault="00D73FD6" w:rsidP="00D73FD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73FD6" w:rsidRDefault="00D73FD6" w:rsidP="00D73FD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770DA" w:rsidRPr="00D73FD6" w:rsidRDefault="00D73FD6" w:rsidP="00D73FD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D6" w:rsidRDefault="00D73FD6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D73FD6" w:rsidRPr="00D73FD6" w:rsidRDefault="00D73FD6" w:rsidP="00D73FD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73FD6" w:rsidRDefault="00D73FD6" w:rsidP="00D73FD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F770DA" w:rsidRPr="00D73FD6" w:rsidRDefault="00D73FD6" w:rsidP="00D73FD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Pr="00640BD0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3FD6" w:rsidRDefault="00D73FD6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3FD6" w:rsidRDefault="00D73FD6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3FD6" w:rsidRDefault="00D73FD6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3FD6" w:rsidRDefault="00D73FD6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  <w:p w:rsidR="003E1281" w:rsidRDefault="003E1281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E1281" w:rsidRDefault="003E1281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E1281" w:rsidRDefault="003E1281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  <w:p w:rsidR="003E1281" w:rsidRDefault="003E1281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E1281" w:rsidRDefault="003E1281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E1281" w:rsidRPr="00640BD0" w:rsidRDefault="0092445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Default="00F770D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3FD6" w:rsidRDefault="00D73FD6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3FD6" w:rsidRDefault="00D73FD6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3FD6" w:rsidRDefault="00D73FD6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3FD6" w:rsidRDefault="00D73FD6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  <w:p w:rsidR="003E1281" w:rsidRDefault="003E1281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E1281" w:rsidRDefault="003E1281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E1281" w:rsidRDefault="003E1281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  <w:p w:rsidR="003E1281" w:rsidRDefault="003E1281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E1281" w:rsidRDefault="003E1281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E1281" w:rsidRPr="00640BD0" w:rsidRDefault="0092445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70DA" w:rsidRDefault="00F770DA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3FD6" w:rsidRDefault="00D73FD6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3FD6" w:rsidRDefault="00D73FD6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3FD6" w:rsidRDefault="00D73FD6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3FD6" w:rsidRDefault="00D73FD6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  <w:p w:rsidR="003E1281" w:rsidRDefault="003E1281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E1281" w:rsidRDefault="003E1281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E1281" w:rsidRDefault="003E1281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  <w:p w:rsidR="003E1281" w:rsidRDefault="003E1281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E1281" w:rsidRDefault="003E1281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3E1281" w:rsidRDefault="00924458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  <w:p w:rsidR="00D73FD6" w:rsidRPr="00640BD0" w:rsidRDefault="00D73FD6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FD6" w:rsidRDefault="00D73FD6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73FD6" w:rsidRDefault="00D73FD6" w:rsidP="00D73FD6">
            <w:pPr>
              <w:rPr>
                <w:rFonts w:ascii="Calibri" w:hAnsi="Calibri" w:cs="Calibri"/>
              </w:rPr>
            </w:pPr>
          </w:p>
          <w:p w:rsidR="00F770DA" w:rsidRDefault="00F770DA" w:rsidP="00D73FD6">
            <w:pPr>
              <w:rPr>
                <w:rFonts w:ascii="Calibri" w:hAnsi="Calibri" w:cs="Calibri"/>
              </w:rPr>
            </w:pPr>
          </w:p>
          <w:p w:rsidR="00D73FD6" w:rsidRDefault="00D73FD6" w:rsidP="00D73F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  <w:p w:rsidR="003E1281" w:rsidRDefault="003E1281" w:rsidP="00D73F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  <w:p w:rsidR="003E1281" w:rsidRDefault="003E1281" w:rsidP="00D73FD6">
            <w:pPr>
              <w:rPr>
                <w:rFonts w:ascii="Calibri" w:hAnsi="Calibri" w:cs="Calibri"/>
              </w:rPr>
            </w:pPr>
          </w:p>
          <w:p w:rsidR="003E1281" w:rsidRPr="00D73FD6" w:rsidRDefault="00924458" w:rsidP="00D73FD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</w:tr>
      <w:tr w:rsidR="00640BD0" w:rsidRPr="00640BD0" w:rsidTr="003E12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Ед. изм.</w:t>
            </w:r>
          </w:p>
        </w:tc>
        <w:tc>
          <w:tcPr>
            <w:tcW w:w="116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</w:t>
            </w:r>
            <w:r w:rsidR="00F8711E">
              <w:rPr>
                <w:rFonts w:ascii="Calibri" w:hAnsi="Calibri" w:cs="Calibri"/>
              </w:rPr>
              <w:t>Цены (тарифы) на платные ус</w:t>
            </w:r>
            <w:r w:rsidRPr="00640BD0">
              <w:rPr>
                <w:rFonts w:ascii="Calibri" w:hAnsi="Calibri" w:cs="Calibri"/>
              </w:rPr>
              <w:t>луги (работы), оказываемые потребителям</w:t>
            </w:r>
          </w:p>
        </w:tc>
      </w:tr>
      <w:tr w:rsidR="00640BD0" w:rsidRPr="00640BD0" w:rsidTr="003E1281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 xml:space="preserve">                                                                                             </w:t>
            </w:r>
            <w:r w:rsidR="007757D2">
              <w:rPr>
                <w:rFonts w:ascii="Calibri" w:hAnsi="Calibri" w:cs="Calibri"/>
              </w:rPr>
              <w:t xml:space="preserve">           </w:t>
            </w:r>
            <w:r w:rsidRPr="00640BD0">
              <w:rPr>
                <w:rFonts w:ascii="Calibri" w:hAnsi="Calibri" w:cs="Calibri"/>
              </w:rPr>
              <w:t>Год 2014</w:t>
            </w:r>
          </w:p>
        </w:tc>
      </w:tr>
      <w:tr w:rsidR="00640BD0" w:rsidRPr="00640BD0" w:rsidTr="003E1281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7757D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640BD0" w:rsidRPr="00640BD0" w:rsidTr="003E1281">
        <w:trPr>
          <w:trHeight w:val="90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март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май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июнь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июль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октябрь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декабрь</w:t>
            </w:r>
          </w:p>
        </w:tc>
      </w:tr>
      <w:tr w:rsidR="00640BD0" w:rsidRPr="00640BD0" w:rsidTr="003E12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8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15</w:t>
            </w:r>
          </w:p>
        </w:tc>
      </w:tr>
      <w:tr w:rsidR="00640BD0" w:rsidRPr="00640BD0" w:rsidTr="003E128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0BD0" w:rsidRPr="00640BD0" w:rsidTr="003E1281">
        <w:trPr>
          <w:trHeight w:val="96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0BD0" w:rsidRPr="00640BD0" w:rsidTr="003E1281">
        <w:trPr>
          <w:trHeight w:val="52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C90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</w:t>
            </w:r>
            <w:r w:rsidR="00640BD0" w:rsidRPr="00640BD0">
              <w:rPr>
                <w:rFonts w:ascii="Calibri" w:hAnsi="Calibri" w:cs="Calibri"/>
              </w:rPr>
              <w:t xml:space="preserve"> летнего </w:t>
            </w:r>
            <w:r w:rsidR="00924458">
              <w:rPr>
                <w:rFonts w:ascii="Calibri" w:hAnsi="Calibri" w:cs="Calibri"/>
              </w:rPr>
              <w:t xml:space="preserve">отдыха детей в </w:t>
            </w:r>
            <w:r w:rsidR="00640BD0" w:rsidRPr="00640BD0">
              <w:rPr>
                <w:rFonts w:ascii="Calibri" w:hAnsi="Calibri" w:cs="Calibri"/>
              </w:rPr>
              <w:t>лагер</w:t>
            </w:r>
            <w:r w:rsidR="00924458">
              <w:rPr>
                <w:rFonts w:ascii="Calibri" w:hAnsi="Calibri" w:cs="Calibri"/>
              </w:rPr>
              <w:t>е</w:t>
            </w:r>
            <w:r w:rsidR="00640BD0" w:rsidRPr="00640BD0">
              <w:rPr>
                <w:rFonts w:ascii="Calibri" w:hAnsi="Calibri" w:cs="Calibri"/>
              </w:rPr>
              <w:t xml:space="preserve"> досуга и отдыха</w:t>
            </w:r>
            <w:r w:rsidR="00924458">
              <w:rPr>
                <w:rFonts w:ascii="Calibri" w:hAnsi="Calibri" w:cs="Calibri"/>
              </w:rPr>
              <w:t xml:space="preserve"> продолжительностью смены 18 дней </w:t>
            </w:r>
          </w:p>
          <w:p w:rsidR="00BD0C90" w:rsidRDefault="00BD0C9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 оплата</w:t>
            </w:r>
            <w:r w:rsidR="00511F6C">
              <w:rPr>
                <w:rFonts w:ascii="Calibri" w:hAnsi="Calibri" w:cs="Calibri"/>
              </w:rPr>
              <w:t xml:space="preserve"> для детей с 7-10 лет</w:t>
            </w:r>
          </w:p>
          <w:p w:rsidR="00BD0C90" w:rsidRPr="00640BD0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отдыха детей в лагере досуга и отдыха продолжительностью смены 18 дней(30% оплата) для детей с 7-10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D0C90" w:rsidRDefault="00BD0C9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BD0C90" w:rsidRPr="00BD0C90" w:rsidRDefault="00BD0C90" w:rsidP="00BD0C9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BD0C90" w:rsidRDefault="00BD0C90" w:rsidP="00BD0C9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BD0C90" w:rsidRDefault="00BD0C90" w:rsidP="00BD0C9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40BD0" w:rsidRDefault="00BD0C90" w:rsidP="00BD0C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4499.40</w:t>
            </w:r>
          </w:p>
          <w:p w:rsidR="00511F6C" w:rsidRDefault="00511F6C" w:rsidP="00BD0C9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11F6C" w:rsidRDefault="00511F6C" w:rsidP="00BD0C9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11F6C" w:rsidRDefault="00511F6C" w:rsidP="00BD0C9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11F6C" w:rsidRDefault="00511F6C" w:rsidP="00BD0C9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11F6C" w:rsidRPr="00BD0C90" w:rsidRDefault="00511F6C" w:rsidP="00BD0C9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1349.80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40BD0" w:rsidRPr="00640BD0" w:rsidTr="003E1281">
        <w:trPr>
          <w:trHeight w:val="6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t>Платные образовательные услуги</w:t>
            </w:r>
            <w:r w:rsidR="00967798">
              <w:rPr>
                <w:rFonts w:ascii="Calibri" w:hAnsi="Calibri" w:cs="Calibri"/>
              </w:rPr>
              <w:t>:</w:t>
            </w:r>
          </w:p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Подготовка детей к школе</w:t>
            </w:r>
          </w:p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Естественно-научного</w:t>
            </w:r>
            <w:proofErr w:type="gramEnd"/>
            <w:r>
              <w:rPr>
                <w:rFonts w:ascii="Calibri" w:hAnsi="Calibri" w:cs="Calibri"/>
              </w:rPr>
              <w:t xml:space="preserve"> направления</w:t>
            </w:r>
          </w:p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Культуроведческого направления</w:t>
            </w:r>
          </w:p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67798" w:rsidRPr="00640BD0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40BD0">
              <w:rPr>
                <w:rFonts w:ascii="Calibri" w:hAnsi="Calibri" w:cs="Calibri"/>
              </w:rPr>
              <w:lastRenderedPageBreak/>
              <w:t>Р</w:t>
            </w:r>
            <w:r w:rsidR="00640BD0" w:rsidRPr="00640BD0">
              <w:rPr>
                <w:rFonts w:ascii="Calibri" w:hAnsi="Calibri" w:cs="Calibri"/>
              </w:rPr>
              <w:t>уб</w:t>
            </w:r>
          </w:p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</w:t>
            </w:r>
          </w:p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67798" w:rsidRPr="00640BD0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967798" w:rsidRPr="00967798" w:rsidRDefault="00967798" w:rsidP="0096779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67798" w:rsidRDefault="00967798" w:rsidP="0096779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40BD0" w:rsidRPr="00967798" w:rsidRDefault="00967798" w:rsidP="0096779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798" w:rsidRPr="00967798" w:rsidRDefault="00967798" w:rsidP="003E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967798" w:rsidRDefault="00967798" w:rsidP="0096779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40BD0" w:rsidRDefault="00640BD0" w:rsidP="0096779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E1281" w:rsidRDefault="003E1281" w:rsidP="0096779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  <w:p w:rsidR="003E1281" w:rsidRPr="00967798" w:rsidRDefault="003E1281" w:rsidP="0096779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967798" w:rsidRPr="00967798" w:rsidRDefault="00967798" w:rsidP="0096779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67798" w:rsidRDefault="00967798" w:rsidP="0096779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40BD0" w:rsidRPr="00967798" w:rsidRDefault="00967798" w:rsidP="0096779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967798" w:rsidRPr="00967798" w:rsidRDefault="00967798" w:rsidP="0096779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67798" w:rsidRDefault="00967798" w:rsidP="0096779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640BD0" w:rsidRPr="00967798" w:rsidRDefault="00967798" w:rsidP="0096779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967798" w:rsidRPr="00967798" w:rsidRDefault="00967798" w:rsidP="0096779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67798" w:rsidRPr="00967798" w:rsidRDefault="00967798" w:rsidP="0096779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67798" w:rsidRPr="00967798" w:rsidRDefault="00967798" w:rsidP="0096779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67798" w:rsidRDefault="00967798" w:rsidP="0096779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40BD0" w:rsidRPr="00967798" w:rsidRDefault="00640BD0" w:rsidP="0096779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0BD0" w:rsidRPr="00640BD0" w:rsidRDefault="00640BD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67798" w:rsidRPr="00967798" w:rsidRDefault="00967798" w:rsidP="00967798">
            <w:pPr>
              <w:rPr>
                <w:rFonts w:ascii="Calibri" w:hAnsi="Calibri" w:cs="Calibri"/>
              </w:rPr>
            </w:pPr>
          </w:p>
          <w:p w:rsidR="00967798" w:rsidRDefault="00967798" w:rsidP="00967798">
            <w:pPr>
              <w:rPr>
                <w:rFonts w:ascii="Calibri" w:hAnsi="Calibri" w:cs="Calibri"/>
              </w:rPr>
            </w:pPr>
          </w:p>
          <w:p w:rsidR="00967798" w:rsidRDefault="00967798" w:rsidP="009677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  <w:p w:rsidR="00640BD0" w:rsidRDefault="00511F6C" w:rsidP="009677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800</w:t>
            </w:r>
          </w:p>
          <w:p w:rsidR="00967798" w:rsidRDefault="00967798" w:rsidP="00967798">
            <w:pPr>
              <w:rPr>
                <w:rFonts w:ascii="Calibri" w:hAnsi="Calibri" w:cs="Calibri"/>
              </w:rPr>
            </w:pPr>
          </w:p>
          <w:p w:rsidR="00967798" w:rsidRDefault="00967798" w:rsidP="009677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  <w:p w:rsidR="00967798" w:rsidRPr="00967798" w:rsidRDefault="00967798" w:rsidP="00967798">
            <w:pPr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67798" w:rsidRPr="00967798" w:rsidRDefault="00967798" w:rsidP="00967798">
            <w:pPr>
              <w:rPr>
                <w:rFonts w:ascii="Calibri" w:hAnsi="Calibri" w:cs="Calibri"/>
              </w:rPr>
            </w:pPr>
          </w:p>
          <w:p w:rsidR="00967798" w:rsidRDefault="00967798" w:rsidP="00967798">
            <w:pPr>
              <w:rPr>
                <w:rFonts w:ascii="Calibri" w:hAnsi="Calibri" w:cs="Calibri"/>
              </w:rPr>
            </w:pPr>
          </w:p>
          <w:p w:rsidR="00967798" w:rsidRDefault="00967798" w:rsidP="009677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  <w:p w:rsidR="00640BD0" w:rsidRDefault="00511F6C" w:rsidP="009677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800</w:t>
            </w:r>
          </w:p>
          <w:p w:rsidR="00967798" w:rsidRDefault="00967798" w:rsidP="00967798">
            <w:pPr>
              <w:rPr>
                <w:rFonts w:ascii="Calibri" w:hAnsi="Calibri" w:cs="Calibri"/>
              </w:rPr>
            </w:pPr>
          </w:p>
          <w:p w:rsidR="00967798" w:rsidRPr="00967798" w:rsidRDefault="00967798" w:rsidP="009677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798" w:rsidRDefault="00967798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67798" w:rsidRPr="00967798" w:rsidRDefault="00967798" w:rsidP="00967798">
            <w:pPr>
              <w:rPr>
                <w:rFonts w:ascii="Calibri" w:hAnsi="Calibri" w:cs="Calibri"/>
              </w:rPr>
            </w:pPr>
          </w:p>
          <w:p w:rsidR="00967798" w:rsidRDefault="00967798" w:rsidP="00967798">
            <w:pPr>
              <w:rPr>
                <w:rFonts w:ascii="Calibri" w:hAnsi="Calibri" w:cs="Calibri"/>
              </w:rPr>
            </w:pPr>
          </w:p>
          <w:p w:rsidR="00967798" w:rsidRDefault="00967798" w:rsidP="009677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  <w:p w:rsidR="00640BD0" w:rsidRDefault="00511F6C" w:rsidP="009677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800</w:t>
            </w:r>
          </w:p>
          <w:p w:rsidR="00967798" w:rsidRDefault="00967798" w:rsidP="00967798">
            <w:pPr>
              <w:rPr>
                <w:rFonts w:ascii="Calibri" w:hAnsi="Calibri" w:cs="Calibri"/>
              </w:rPr>
            </w:pPr>
          </w:p>
          <w:p w:rsidR="00967798" w:rsidRPr="00967798" w:rsidRDefault="00967798" w:rsidP="009677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7798" w:rsidRDefault="0096779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967798" w:rsidRPr="00967798" w:rsidRDefault="00967798" w:rsidP="00967798">
            <w:pPr>
              <w:rPr>
                <w:rFonts w:ascii="Calibri" w:hAnsi="Calibri" w:cs="Calibri"/>
              </w:rPr>
            </w:pPr>
          </w:p>
          <w:p w:rsidR="00967798" w:rsidRDefault="00967798" w:rsidP="00967798">
            <w:pPr>
              <w:rPr>
                <w:rFonts w:ascii="Calibri" w:hAnsi="Calibri" w:cs="Calibri"/>
              </w:rPr>
            </w:pPr>
          </w:p>
          <w:p w:rsidR="00967798" w:rsidRDefault="00967798" w:rsidP="009677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  <w:p w:rsidR="00640BD0" w:rsidRDefault="00511F6C" w:rsidP="009677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800</w:t>
            </w:r>
          </w:p>
          <w:p w:rsidR="00967798" w:rsidRDefault="00967798" w:rsidP="00967798">
            <w:pPr>
              <w:rPr>
                <w:rFonts w:ascii="Calibri" w:hAnsi="Calibri" w:cs="Calibri"/>
              </w:rPr>
            </w:pPr>
          </w:p>
          <w:p w:rsidR="00967798" w:rsidRPr="00967798" w:rsidRDefault="00967798" w:rsidP="0096779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</w:t>
            </w:r>
          </w:p>
        </w:tc>
      </w:tr>
      <w:tr w:rsidR="00511F6C" w:rsidRPr="00640BD0" w:rsidTr="003E1281">
        <w:trPr>
          <w:trHeight w:val="61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511F6C" w:rsidRPr="00640BD0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F6C" w:rsidRPr="00640BD0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F6C" w:rsidRPr="00640BD0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F6C" w:rsidRPr="00967798" w:rsidRDefault="00511F6C" w:rsidP="003E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F6C" w:rsidRPr="00640BD0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F6C" w:rsidRPr="00640BD0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F6C" w:rsidRPr="00640BD0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F6C" w:rsidRDefault="00511F6C" w:rsidP="00274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1F6C" w:rsidRDefault="00511F6C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40BD0" w:rsidRDefault="00640BD0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0BD0" w:rsidRDefault="00640BD0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0BD0" w:rsidRDefault="00640BD0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0BD0" w:rsidRDefault="00640BD0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40BD0" w:rsidRDefault="00640BD0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1F6C" w:rsidRDefault="00511F6C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1F6C" w:rsidRDefault="00511F6C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1F6C" w:rsidRDefault="00511F6C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1F6C" w:rsidRDefault="00511F6C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1F6C" w:rsidRDefault="00511F6C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1F6C" w:rsidRDefault="00511F6C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1F6C" w:rsidRDefault="00511F6C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1F6C" w:rsidRDefault="00511F6C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1F6C" w:rsidRDefault="00511F6C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1F6C" w:rsidRDefault="00511F6C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11F6C" w:rsidRDefault="00511F6C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8B7B54">
        <w:rPr>
          <w:rFonts w:ascii="Calibri" w:hAnsi="Calibri" w:cs="Calibri"/>
        </w:rPr>
        <w:t>7</w:t>
      </w:r>
      <w:r>
        <w:rPr>
          <w:rFonts w:ascii="Calibri" w:hAnsi="Calibri" w:cs="Calibri"/>
        </w:rPr>
        <w:t>. Информация о жалобах потребителей</w:t>
      </w:r>
    </w:p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970"/>
        <w:gridCol w:w="1119"/>
        <w:gridCol w:w="1079"/>
        <w:gridCol w:w="2099"/>
      </w:tblGrid>
      <w:tr w:rsidR="005C7A4B" w:rsidTr="00640BD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5C7A4B" w:rsidTr="00640BD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5C7A4B" w:rsidTr="00640B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5C7A4B" w:rsidTr="00640B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7A4B" w:rsidTr="00640B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7A4B" w:rsidTr="00640B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7A4B" w:rsidTr="00640B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7A4B" w:rsidTr="00640B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C7A4B" w:rsidTr="00640B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7A4B" w:rsidRDefault="005C7A4B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5C7A4B" w:rsidRDefault="005C7A4B" w:rsidP="005C7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7B54" w:rsidRDefault="008B7B54" w:rsidP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728"/>
      <w:bookmarkEnd w:id="19"/>
    </w:p>
    <w:p w:rsidR="008B7B54" w:rsidRDefault="008B7B54" w:rsidP="008B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8B7B54" w:rsidRDefault="008B7B54" w:rsidP="008B7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5002"/>
        <w:gridCol w:w="756"/>
        <w:gridCol w:w="825"/>
        <w:gridCol w:w="825"/>
        <w:gridCol w:w="825"/>
        <w:gridCol w:w="842"/>
      </w:tblGrid>
      <w:tr w:rsidR="008B7B54" w:rsidTr="00640BD0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8B7B54" w:rsidTr="00640BD0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8B7B54" w:rsidTr="00640B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B7B54" w:rsidTr="00640B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4E64A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4E64A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689</w:t>
            </w:r>
          </w:p>
        </w:tc>
      </w:tr>
      <w:tr w:rsidR="008B7B54" w:rsidTr="00640B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B7B54" w:rsidTr="00640BD0">
        <w:trPr>
          <w:trHeight w:val="127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бесплатными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1.Организация предоставления общедоступного и бесплатного начального общего образования</w:t>
            </w: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Pr="006075A8" w:rsidRDefault="00BD0C90" w:rsidP="00640BD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ед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C7544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</w:t>
            </w:r>
          </w:p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Pr="006075A8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C7544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</w:t>
            </w:r>
          </w:p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Pr="006075A8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C7544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</w:t>
            </w:r>
          </w:p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Pr="006075A8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C7544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</w:t>
            </w:r>
          </w:p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Pr="007E262D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</w:tr>
      <w:tr w:rsidR="008B7B54" w:rsidTr="00640BD0">
        <w:trPr>
          <w:trHeight w:val="99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8B7B54" w:rsidRPr="006075A8" w:rsidRDefault="00BD0C90" w:rsidP="00640BD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ед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Pr="006075A8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Pr="006075A8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Pr="006075A8" w:rsidRDefault="008B7B54" w:rsidP="00BD0C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BD0C90">
              <w:rPr>
                <w:rFonts w:ascii="Calibri" w:hAnsi="Calibri" w:cs="Calibri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Pr="007E262D" w:rsidRDefault="008B7B54" w:rsidP="00BD0C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C75440">
              <w:rPr>
                <w:rFonts w:ascii="Calibri" w:hAnsi="Calibri" w:cs="Calibri"/>
              </w:rPr>
              <w:t>9</w:t>
            </w:r>
          </w:p>
        </w:tc>
      </w:tr>
      <w:tr w:rsidR="008B7B54" w:rsidTr="00640BD0">
        <w:trPr>
          <w:trHeight w:val="66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3.Организация предоставления общедоступного и бесплатного основного общего образования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BD0C90" w:rsidP="00640BD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ед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B7B54" w:rsidTr="00640BD0">
        <w:trPr>
          <w:trHeight w:val="94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4.организация предоставления общедоступного и бесплатного</w:t>
            </w:r>
            <w:r w:rsidR="008E047A">
              <w:rPr>
                <w:rFonts w:ascii="Calibri" w:hAnsi="Calibri" w:cs="Calibri"/>
              </w:rPr>
              <w:t xml:space="preserve"> основного</w:t>
            </w:r>
            <w:r>
              <w:rPr>
                <w:rFonts w:ascii="Calibri" w:hAnsi="Calibri" w:cs="Calibri"/>
              </w:rPr>
              <w:t xml:space="preserve"> общего образования для детей с ограниченными возможностями здоровья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Pr="006075A8" w:rsidRDefault="00BD0C90" w:rsidP="00640BD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ед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Pr="006075A8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Pr="006075A8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Pr="006075A8" w:rsidRDefault="008B7B54" w:rsidP="00BD0C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BD0C90">
              <w:rPr>
                <w:rFonts w:ascii="Calibri" w:hAnsi="Calibri" w:cs="Calibri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  <w:p w:rsidR="008B7B54" w:rsidRPr="007E262D" w:rsidRDefault="008B7B54" w:rsidP="00640BD0">
            <w:pPr>
              <w:rPr>
                <w:rFonts w:ascii="Calibri" w:hAnsi="Calibri" w:cs="Calibri"/>
              </w:rPr>
            </w:pPr>
          </w:p>
        </w:tc>
      </w:tr>
      <w:tr w:rsidR="008B7B54" w:rsidTr="00640BD0">
        <w:trPr>
          <w:trHeight w:val="129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5.Организация предоставления общедоступного и бесплатного </w:t>
            </w:r>
            <w:r w:rsidR="008E047A">
              <w:rPr>
                <w:rFonts w:ascii="Calibri" w:hAnsi="Calibri" w:cs="Calibri"/>
              </w:rPr>
              <w:t>основного</w:t>
            </w:r>
            <w:r>
              <w:rPr>
                <w:rFonts w:ascii="Calibri" w:hAnsi="Calibri" w:cs="Calibri"/>
              </w:rPr>
              <w:t xml:space="preserve"> общего образования в</w:t>
            </w:r>
            <w:r w:rsidR="008E047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форме индивидуального обучени</w:t>
            </w:r>
            <w:proofErr w:type="gramStart"/>
            <w:r>
              <w:rPr>
                <w:rFonts w:ascii="Calibri" w:hAnsi="Calibri" w:cs="Calibri"/>
              </w:rPr>
              <w:t>я(</w:t>
            </w:r>
            <w:proofErr w:type="gramEnd"/>
            <w:r>
              <w:rPr>
                <w:rFonts w:ascii="Calibri" w:hAnsi="Calibri" w:cs="Calibri"/>
              </w:rPr>
              <w:t>по медицинским показаниям)</w:t>
            </w: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Pr="00CC3BA1" w:rsidRDefault="00BD0C90" w:rsidP="00640BD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ед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Pr="00CC3BA1" w:rsidRDefault="008B7B54" w:rsidP="00640BD0">
            <w:pPr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206994" w:rsidRPr="00CC3BA1" w:rsidRDefault="0020699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6994" w:rsidRDefault="00206994" w:rsidP="00640BD0">
            <w:pPr>
              <w:rPr>
                <w:rFonts w:ascii="Calibri" w:hAnsi="Calibri" w:cs="Calibri"/>
              </w:rPr>
            </w:pPr>
          </w:p>
          <w:p w:rsidR="008B7B54" w:rsidRPr="00206994" w:rsidRDefault="00206994" w:rsidP="0020699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B7B54" w:rsidTr="00640BD0">
        <w:trPr>
          <w:trHeight w:val="204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6.Организация предоставления общедоступного и бесплатного начального общего</w:t>
            </w:r>
            <w:proofErr w:type="gramStart"/>
            <w:r>
              <w:rPr>
                <w:rFonts w:ascii="Calibri" w:hAnsi="Calibri" w:cs="Calibri"/>
              </w:rPr>
              <w:t>,о</w:t>
            </w:r>
            <w:proofErr w:type="gramEnd"/>
            <w:r>
              <w:rPr>
                <w:rFonts w:ascii="Calibri" w:hAnsi="Calibri" w:cs="Calibri"/>
              </w:rPr>
              <w:t>сновного общего,среднего полного общего образования по основным  общеобразовательным программам,а таже дополнительного образования в общеобразовательных учреждениях(вечерняя форма обучения)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BD0C90" w:rsidP="00640BD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ед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8B7B54" w:rsidTr="00640BD0">
        <w:trPr>
          <w:trHeight w:val="70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7.Организация проведения государственной (итоговой </w:t>
            </w:r>
            <w:proofErr w:type="gramStart"/>
            <w:r>
              <w:rPr>
                <w:rFonts w:ascii="Calibri" w:hAnsi="Calibri" w:cs="Calibri"/>
              </w:rPr>
              <w:t>)а</w:t>
            </w:r>
            <w:proofErr w:type="gramEnd"/>
            <w:r>
              <w:rPr>
                <w:rFonts w:ascii="Calibri" w:hAnsi="Calibri" w:cs="Calibri"/>
              </w:rPr>
              <w:t>ттестации в 9 классе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BD0C90" w:rsidP="00640BD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ед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B7B54" w:rsidTr="008E047A">
        <w:trPr>
          <w:trHeight w:val="1845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8.Организация  отдыха детей в лагерях досуга и отдыха продолжительностью смены 18 дней(100%) для детей с 7 до 10 лет</w:t>
            </w: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Организация отдыха детей в лагерях досуга и отдыха продолжительностью смены 18 дней для детей с 11 лет и старше</w:t>
            </w: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Pr="00EF7006" w:rsidRDefault="00BD0C90" w:rsidP="00640BD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ед</w:t>
            </w:r>
            <w:proofErr w:type="gramEnd"/>
          </w:p>
          <w:p w:rsidR="008B7B54" w:rsidRPr="00EF7006" w:rsidRDefault="008B7B54" w:rsidP="00640BD0">
            <w:pPr>
              <w:rPr>
                <w:rFonts w:ascii="Calibri" w:hAnsi="Calibri" w:cs="Calibri"/>
              </w:rPr>
            </w:pPr>
          </w:p>
          <w:p w:rsidR="008B7B54" w:rsidRPr="00EF7006" w:rsidRDefault="008B7B54" w:rsidP="00640BD0">
            <w:pPr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  <w:p w:rsidR="008B7B54" w:rsidRPr="00EF7006" w:rsidRDefault="008B7B54" w:rsidP="00640BD0">
            <w:pPr>
              <w:rPr>
                <w:rFonts w:ascii="Calibri" w:hAnsi="Calibri" w:cs="Calibri"/>
              </w:rPr>
            </w:pPr>
          </w:p>
          <w:p w:rsidR="008B7B54" w:rsidRPr="00EF7006" w:rsidRDefault="008B7B54" w:rsidP="00640BD0">
            <w:pPr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  <w:p w:rsidR="008B7B54" w:rsidRPr="00EF7006" w:rsidRDefault="008B7B54" w:rsidP="00640BD0">
            <w:pPr>
              <w:rPr>
                <w:rFonts w:ascii="Calibri" w:hAnsi="Calibri" w:cs="Calibri"/>
              </w:rPr>
            </w:pPr>
          </w:p>
          <w:p w:rsidR="008B7B54" w:rsidRPr="00EF7006" w:rsidRDefault="008B7B54" w:rsidP="00640BD0">
            <w:pPr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Default="00BD0C90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  <w:p w:rsidR="008E047A" w:rsidRDefault="008E047A" w:rsidP="00640BD0">
            <w:pPr>
              <w:rPr>
                <w:rFonts w:ascii="Calibri" w:hAnsi="Calibri" w:cs="Calibri"/>
              </w:rPr>
            </w:pPr>
          </w:p>
          <w:p w:rsidR="008B7B54" w:rsidRPr="00EF7006" w:rsidRDefault="008B7B54" w:rsidP="00640BD0">
            <w:pPr>
              <w:rPr>
                <w:rFonts w:ascii="Calibri" w:hAnsi="Calibri" w:cs="Calibri"/>
              </w:rPr>
            </w:pPr>
          </w:p>
          <w:p w:rsidR="008B7B54" w:rsidRPr="00EF7006" w:rsidRDefault="008B7B54" w:rsidP="00640BD0">
            <w:pPr>
              <w:rPr>
                <w:rFonts w:ascii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0090B" w:rsidRDefault="00F0090B" w:rsidP="00640BD0">
            <w:pPr>
              <w:rPr>
                <w:rFonts w:ascii="Calibri" w:hAnsi="Calibri" w:cs="Calibri"/>
              </w:rPr>
            </w:pPr>
          </w:p>
          <w:p w:rsidR="00206994" w:rsidRDefault="0020699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  <w:p w:rsidR="008B7B54" w:rsidRPr="00B9482C" w:rsidRDefault="008B7B54" w:rsidP="00640BD0">
            <w:pPr>
              <w:rPr>
                <w:rFonts w:ascii="Calibri" w:hAnsi="Calibri" w:cs="Calibri"/>
              </w:rPr>
            </w:pPr>
          </w:p>
        </w:tc>
      </w:tr>
      <w:tr w:rsidR="008E047A" w:rsidTr="00640BD0">
        <w:trPr>
          <w:trHeight w:val="2520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47A" w:rsidRDefault="008E047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47A" w:rsidRDefault="008E047A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47A" w:rsidRDefault="008E047A" w:rsidP="00640BD0">
            <w:pPr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47A" w:rsidRDefault="008E047A" w:rsidP="00640BD0">
            <w:pPr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47A" w:rsidRDefault="008E047A" w:rsidP="00640BD0">
            <w:pPr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47A" w:rsidRDefault="008E047A" w:rsidP="00640BD0">
            <w:pPr>
              <w:rPr>
                <w:rFonts w:ascii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E047A" w:rsidRDefault="008E047A" w:rsidP="00640BD0">
            <w:pPr>
              <w:rPr>
                <w:rFonts w:ascii="Calibri" w:hAnsi="Calibri" w:cs="Calibri"/>
              </w:rPr>
            </w:pPr>
          </w:p>
        </w:tc>
      </w:tr>
      <w:tr w:rsidR="008B7B54" w:rsidTr="00640BD0">
        <w:trPr>
          <w:trHeight w:val="166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C7544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  <w:r w:rsidR="008B7B54">
              <w:rPr>
                <w:rFonts w:ascii="Calibri" w:hAnsi="Calibri" w:cs="Calibri"/>
              </w:rPr>
              <w:t>.Организация  предоставления общедоступного и бесплатного  начального общего</w:t>
            </w:r>
            <w:proofErr w:type="gramStart"/>
            <w:r w:rsidR="008B7B54">
              <w:rPr>
                <w:rFonts w:ascii="Calibri" w:hAnsi="Calibri" w:cs="Calibri"/>
              </w:rPr>
              <w:t>,о</w:t>
            </w:r>
            <w:proofErr w:type="gramEnd"/>
            <w:r w:rsidR="008B7B54">
              <w:rPr>
                <w:rFonts w:ascii="Calibri" w:hAnsi="Calibri" w:cs="Calibri"/>
              </w:rPr>
              <w:t>сновного общего,среднего(полного)общего образования по основным общеобразовательным программам,а также дополнительного образования в общеобразовательных учреждениях на ведение электронных дневников и журналов</w:t>
            </w: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BD0C90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едщ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BD0C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D0C90">
              <w:rPr>
                <w:rFonts w:ascii="Calibri" w:hAnsi="Calibri" w:cs="Calibri"/>
              </w:rPr>
              <w:t>90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B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BD0C90">
              <w:rPr>
                <w:rFonts w:ascii="Calibri" w:hAnsi="Calibri" w:cs="Calibri"/>
              </w:rPr>
              <w:t>94</w:t>
            </w:r>
          </w:p>
        </w:tc>
      </w:tr>
      <w:tr w:rsidR="008B7B54" w:rsidTr="00640B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частично </w:t>
            </w:r>
            <w:proofErr w:type="gramStart"/>
            <w:r>
              <w:rPr>
                <w:rFonts w:ascii="Calibri" w:hAnsi="Calibri" w:cs="Calibri"/>
              </w:rPr>
              <w:t>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отдыха детей в лагере досуга и отдыха продолжительностью смены</w:t>
            </w:r>
            <w:proofErr w:type="gramStart"/>
            <w:r w:rsidR="00511F6C">
              <w:rPr>
                <w:rFonts w:ascii="Calibri" w:hAnsi="Calibri" w:cs="Calibri"/>
              </w:rPr>
              <w:t xml:space="preserve">( </w:t>
            </w:r>
            <w:proofErr w:type="gramEnd"/>
            <w:r w:rsidR="00BB7B6A">
              <w:rPr>
                <w:rFonts w:ascii="Calibri" w:hAnsi="Calibri" w:cs="Calibri"/>
              </w:rPr>
              <w:t>3</w:t>
            </w:r>
            <w:r w:rsidR="00511F6C">
              <w:rPr>
                <w:rFonts w:ascii="Calibri" w:hAnsi="Calibri" w:cs="Calibri"/>
              </w:rPr>
              <w:t>0%)</w:t>
            </w:r>
            <w:r>
              <w:rPr>
                <w:rFonts w:ascii="Calibri" w:hAnsi="Calibri" w:cs="Calibri"/>
              </w:rPr>
              <w:t xml:space="preserve"> 18 дней</w:t>
            </w:r>
            <w:r w:rsidR="00C7544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для детей с 7 до 10 лет</w:t>
            </w:r>
          </w:p>
          <w:p w:rsidR="008B7B54" w:rsidRDefault="00C75440" w:rsidP="00BB7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отдыха детей в лагере досуга и отдыха продолжительностью смены</w:t>
            </w:r>
            <w:r w:rsidR="00511F6C">
              <w:rPr>
                <w:rFonts w:ascii="Calibri" w:hAnsi="Calibri" w:cs="Calibri"/>
              </w:rPr>
              <w:t>(</w:t>
            </w:r>
            <w:r w:rsidR="00BB7B6A">
              <w:rPr>
                <w:rFonts w:ascii="Calibri" w:hAnsi="Calibri" w:cs="Calibri"/>
              </w:rPr>
              <w:t>3</w:t>
            </w:r>
            <w:r w:rsidR="00511F6C">
              <w:rPr>
                <w:rFonts w:ascii="Calibri" w:hAnsi="Calibri" w:cs="Calibri"/>
              </w:rPr>
              <w:t>70%)</w:t>
            </w:r>
            <w:r>
              <w:rPr>
                <w:rFonts w:ascii="Calibri" w:hAnsi="Calibri" w:cs="Calibri"/>
              </w:rPr>
              <w:t xml:space="preserve"> 18 дней для детей с 11 лет и старше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  <w:p w:rsidR="008B7B54" w:rsidRDefault="009E037C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  <w:p w:rsidR="00C75440" w:rsidRDefault="00C75440" w:rsidP="00640BD0">
            <w:pPr>
              <w:rPr>
                <w:rFonts w:ascii="Calibri" w:hAnsi="Calibri" w:cs="Calibri"/>
              </w:rPr>
            </w:pPr>
          </w:p>
          <w:p w:rsidR="008B7B54" w:rsidRPr="00C75440" w:rsidRDefault="00C75440" w:rsidP="00C75440">
            <w:p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ед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  <w:p w:rsidR="00BF2742" w:rsidRDefault="00BF274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  <w:p w:rsidR="00BF2742" w:rsidRDefault="00BF274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BD0C9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  <w:p w:rsidR="00BF2742" w:rsidRDefault="00BD0C9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  <w:p w:rsidR="00BF2742" w:rsidRDefault="00BF274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8B7B54" w:rsidTr="00640B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полностью </w:t>
            </w:r>
            <w:proofErr w:type="gramStart"/>
            <w:r>
              <w:rPr>
                <w:rFonts w:ascii="Calibri" w:hAnsi="Calibri" w:cs="Calibri"/>
              </w:rPr>
              <w:t>платными</w:t>
            </w:r>
            <w:proofErr w:type="gramEnd"/>
            <w:r>
              <w:rPr>
                <w:rFonts w:ascii="Calibri" w:hAnsi="Calibri" w:cs="Calibri"/>
              </w:rPr>
              <w:t xml:space="preserve">, из них по видам услуг </w:t>
            </w: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(работ):</w:t>
            </w: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отдыха детей в лагере досуга и отдыха продолжительностью смены</w:t>
            </w:r>
            <w:r w:rsidR="00BB7B6A">
              <w:rPr>
                <w:rFonts w:ascii="Calibri" w:hAnsi="Calibri" w:cs="Calibri"/>
              </w:rPr>
              <w:t>(100%)</w:t>
            </w:r>
            <w:r>
              <w:rPr>
                <w:rFonts w:ascii="Calibri" w:hAnsi="Calibri" w:cs="Calibri"/>
              </w:rPr>
              <w:t xml:space="preserve"> 18 дней для детей с 7 до 10 лет</w:t>
            </w: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Подготовка детей к школе</w:t>
            </w:r>
          </w:p>
          <w:p w:rsidR="00BF2742" w:rsidRDefault="00BF274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- </w:t>
            </w:r>
            <w:proofErr w:type="gramStart"/>
            <w:r w:rsidR="00BF2742">
              <w:rPr>
                <w:rFonts w:ascii="Calibri" w:hAnsi="Calibri" w:cs="Calibri"/>
              </w:rPr>
              <w:t>Естественно-научного</w:t>
            </w:r>
            <w:proofErr w:type="gramEnd"/>
            <w:r w:rsidR="00BF2742">
              <w:rPr>
                <w:rFonts w:ascii="Calibri" w:hAnsi="Calibri" w:cs="Calibri"/>
              </w:rPr>
              <w:t xml:space="preserve"> направления</w:t>
            </w: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="00BF2742">
              <w:rPr>
                <w:rFonts w:ascii="Calibri" w:hAnsi="Calibri" w:cs="Calibri"/>
              </w:rPr>
              <w:t>Культуроведческое направление</w:t>
            </w:r>
          </w:p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Default="008B7B54" w:rsidP="00BF2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Default="00BF2742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  <w:p w:rsidR="00BF2742" w:rsidRDefault="00BF2742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  <w:p w:rsidR="00BF2742" w:rsidRDefault="00BF2742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  <w:p w:rsidR="00BF2742" w:rsidRDefault="00BF2742" w:rsidP="00640BD0">
            <w:pPr>
              <w:rPr>
                <w:rFonts w:ascii="Calibri" w:hAnsi="Calibri" w:cs="Calibri"/>
              </w:rPr>
            </w:pPr>
          </w:p>
          <w:p w:rsidR="00BF2742" w:rsidRPr="00624329" w:rsidRDefault="00BF2742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BF274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  <w:p w:rsidR="008B7B54" w:rsidRPr="00624329" w:rsidRDefault="008B7B54" w:rsidP="00640BD0">
            <w:pPr>
              <w:rPr>
                <w:rFonts w:ascii="Calibri" w:hAnsi="Calibri" w:cs="Calibri"/>
              </w:rPr>
            </w:pPr>
          </w:p>
          <w:p w:rsidR="00BF2742" w:rsidRDefault="00BF2742" w:rsidP="00BF27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:rsidR="008B7B54" w:rsidRPr="00624329" w:rsidRDefault="008B7B54" w:rsidP="00BF27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BF274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  <w:p w:rsidR="008B7B54" w:rsidRPr="00624329" w:rsidRDefault="008B7B54" w:rsidP="00640BD0">
            <w:pPr>
              <w:rPr>
                <w:rFonts w:ascii="Calibri" w:hAnsi="Calibri" w:cs="Calibri"/>
              </w:rPr>
            </w:pPr>
          </w:p>
          <w:p w:rsidR="008B7B54" w:rsidRDefault="00BF2742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8B7B54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  <w:p w:rsidR="008B7B54" w:rsidRDefault="00BF2742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:rsidR="00BF2742" w:rsidRDefault="00BF2742" w:rsidP="00640BD0">
            <w:pPr>
              <w:rPr>
                <w:rFonts w:ascii="Calibri" w:hAnsi="Calibri" w:cs="Calibri"/>
              </w:rPr>
            </w:pPr>
          </w:p>
          <w:p w:rsidR="008B7B54" w:rsidRPr="00BF2742" w:rsidRDefault="00BF2742" w:rsidP="00BF274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BF274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48</w:t>
            </w:r>
          </w:p>
          <w:p w:rsidR="008B7B54" w:rsidRPr="00624329" w:rsidRDefault="008B7B54" w:rsidP="00640BD0">
            <w:pPr>
              <w:rPr>
                <w:rFonts w:ascii="Calibri" w:hAnsi="Calibri" w:cs="Calibri"/>
              </w:rPr>
            </w:pPr>
          </w:p>
          <w:p w:rsidR="008B7B54" w:rsidRDefault="00BF2742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8B7B54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  <w:p w:rsidR="00BF2742" w:rsidRDefault="00BF2742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  <w:p w:rsidR="00BF2742" w:rsidRDefault="00BF2742" w:rsidP="00640BD0">
            <w:pPr>
              <w:rPr>
                <w:rFonts w:ascii="Calibri" w:hAnsi="Calibri" w:cs="Calibri"/>
              </w:rPr>
            </w:pPr>
          </w:p>
          <w:p w:rsidR="00BF2742" w:rsidRPr="00624329" w:rsidRDefault="00BB7B6A" w:rsidP="00C7544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BF274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46</w:t>
            </w:r>
          </w:p>
          <w:p w:rsidR="008B7B54" w:rsidRPr="00624329" w:rsidRDefault="008B7B54" w:rsidP="00640BD0">
            <w:pPr>
              <w:rPr>
                <w:rFonts w:ascii="Calibri" w:hAnsi="Calibri" w:cs="Calibri"/>
              </w:rPr>
            </w:pPr>
          </w:p>
          <w:p w:rsidR="008B7B54" w:rsidRDefault="00BF2742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8B7B54" w:rsidRDefault="008B7B54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  <w:p w:rsidR="008B7B54" w:rsidRDefault="00BF2742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  <w:p w:rsidR="008B7B54" w:rsidRDefault="008B7B54" w:rsidP="00640BD0">
            <w:pPr>
              <w:rPr>
                <w:rFonts w:ascii="Calibri" w:hAnsi="Calibri" w:cs="Calibri"/>
              </w:rPr>
            </w:pPr>
          </w:p>
          <w:p w:rsidR="008B7B54" w:rsidRPr="00624329" w:rsidRDefault="00BB7B6A" w:rsidP="00640BD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2705C5" w:rsidTr="002705C5">
        <w:trPr>
          <w:trHeight w:val="246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Средняя стоимость получения частично </w:t>
            </w:r>
            <w:proofErr w:type="gramStart"/>
            <w:r>
              <w:rPr>
                <w:rFonts w:ascii="Calibri" w:hAnsi="Calibri" w:cs="Calibri"/>
              </w:rPr>
              <w:t>платных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 для потребителей, в том числе по видам услуг (работ):</w:t>
            </w: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Организация отдыха детей в лагере досуга и отдыха продолжительность смены 18 дней для детей с 7 до 10 лет(30% оплаты)</w:t>
            </w:r>
          </w:p>
          <w:p w:rsidR="002705C5" w:rsidRDefault="002705C5" w:rsidP="00B21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624329">
              <w:rPr>
                <w:rFonts w:ascii="Calibri" w:hAnsi="Calibri" w:cs="Calibri"/>
                <w:sz w:val="18"/>
                <w:szCs w:val="18"/>
              </w:rPr>
              <w:t>1419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62432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 w:rsidRPr="00624329">
              <w:rPr>
                <w:rFonts w:ascii="Calibri" w:hAnsi="Calibri" w:cs="Calibri"/>
                <w:sz w:val="18"/>
                <w:szCs w:val="18"/>
              </w:rPr>
              <w:t>0</w:t>
            </w: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Pr="00447B96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Pr="00447B96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1419.70</w:t>
            </w:r>
          </w:p>
          <w:p w:rsidR="002705C5" w:rsidRPr="00447B96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1419.70</w:t>
            </w: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Pr="00447B96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1419.70</w:t>
            </w:r>
          </w:p>
          <w:p w:rsidR="002705C5" w:rsidRPr="00447B96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C5" w:rsidRPr="00624329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1349.80</w:t>
            </w:r>
          </w:p>
          <w:p w:rsidR="002705C5" w:rsidRPr="00447B96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Pr="00447B96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Pr="00447B96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1349.80</w:t>
            </w:r>
          </w:p>
          <w:p w:rsidR="002705C5" w:rsidRPr="00447B96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C5" w:rsidRPr="00447B96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2705C5" w:rsidRPr="00447B96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447B96">
              <w:rPr>
                <w:rFonts w:ascii="Calibri" w:hAnsi="Calibri" w:cs="Calibri"/>
                <w:sz w:val="18"/>
                <w:szCs w:val="18"/>
              </w:rPr>
              <w:t>1349.80</w:t>
            </w:r>
          </w:p>
          <w:p w:rsidR="002705C5" w:rsidRPr="00447B96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Pr="00447B96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Pr="00447B96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1349.80</w:t>
            </w:r>
          </w:p>
          <w:p w:rsidR="002705C5" w:rsidRPr="00447B96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705C5" w:rsidTr="002705C5">
        <w:trPr>
          <w:trHeight w:val="319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стоимость полученияполностью платных услуг</w:t>
            </w: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Организация отдыха детей в лагере досуга и отдыха продолжительность смены  18 днейдля детей с 7 до 10 лет (100%) оплаты</w:t>
            </w: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подготовка детей к школе</w:t>
            </w: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proofErr w:type="gramStart"/>
            <w:r>
              <w:rPr>
                <w:rFonts w:ascii="Calibri" w:hAnsi="Calibri" w:cs="Calibri"/>
              </w:rPr>
              <w:t>Естественно-научное</w:t>
            </w:r>
            <w:proofErr w:type="gramEnd"/>
            <w:r>
              <w:rPr>
                <w:rFonts w:ascii="Calibri" w:hAnsi="Calibri" w:cs="Calibri"/>
              </w:rPr>
              <w:t xml:space="preserve"> направление</w:t>
            </w: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2705C5" w:rsidRDefault="002705C5" w:rsidP="00B21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-Культуроведческое направление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2705C5" w:rsidRDefault="002705C5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1291.55</w:t>
            </w: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4732.40</w:t>
            </w: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  <w:p w:rsidR="004A393A" w:rsidRDefault="004A393A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  <w:p w:rsidR="002705C5" w:rsidRPr="00624329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1291.55</w:t>
            </w: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4732.40</w:t>
            </w: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877.07</w:t>
            </w: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4499.40</w:t>
            </w: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  <w:p w:rsidR="002705C5" w:rsidRPr="00624329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880.42</w:t>
            </w: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4499.40</w:t>
            </w: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  <w:p w:rsidR="002705C5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800</w:t>
            </w:r>
          </w:p>
          <w:p w:rsidR="002705C5" w:rsidRPr="00447B96" w:rsidRDefault="002705C5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B7B54" w:rsidTr="00640BD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27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64A2" w:rsidRDefault="004E64A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F762BF" w:rsidRDefault="008B7B54" w:rsidP="00640BD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9E037C" w:rsidRDefault="008B7B54" w:rsidP="009E03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9E037C" w:rsidRDefault="008B7B54" w:rsidP="009E03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9E037C" w:rsidRDefault="008B7B54" w:rsidP="009E037C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B7B54" w:rsidRDefault="008B7B54" w:rsidP="008B7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7B54" w:rsidRDefault="008B7B54" w:rsidP="008B7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20" w:name="Par522"/>
      <w:bookmarkStart w:id="21" w:name="Par920"/>
      <w:bookmarkEnd w:id="20"/>
      <w:bookmarkEnd w:id="21"/>
    </w:p>
    <w:p w:rsidR="008B7B54" w:rsidRDefault="008B7B54" w:rsidP="008B7B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2" w:name="Par993"/>
      <w:bookmarkEnd w:id="22"/>
    </w:p>
    <w:p w:rsidR="008B7B54" w:rsidRDefault="008B7B54" w:rsidP="008B7B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</w:t>
      </w:r>
      <w:r w:rsidR="007757D2">
        <w:rPr>
          <w:rFonts w:ascii="Calibri" w:hAnsi="Calibri" w:cs="Calibri"/>
        </w:rPr>
        <w:t>9</w:t>
      </w:r>
      <w:r>
        <w:rPr>
          <w:rFonts w:ascii="Calibri" w:hAnsi="Calibri" w:cs="Calibri"/>
        </w:rPr>
        <w:t>. Информация об исполнении муниципального задания учредителя</w:t>
      </w:r>
    </w:p>
    <w:p w:rsidR="008B7B54" w:rsidRDefault="008B7B54" w:rsidP="008B7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2814"/>
        <w:gridCol w:w="720"/>
        <w:gridCol w:w="862"/>
        <w:gridCol w:w="774"/>
        <w:gridCol w:w="884"/>
        <w:gridCol w:w="745"/>
        <w:gridCol w:w="854"/>
        <w:gridCol w:w="741"/>
        <w:gridCol w:w="887"/>
      </w:tblGrid>
      <w:tr w:rsidR="008B7B54" w:rsidRPr="005C7A4B" w:rsidTr="00640BD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N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Объем услуг (работ), ед. изм.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8B7B54" w:rsidRPr="005C7A4B" w:rsidTr="00640BD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план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факт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план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факт</w:t>
            </w:r>
          </w:p>
        </w:tc>
      </w:tr>
      <w:tr w:rsidR="008B7B54" w:rsidRPr="005C7A4B" w:rsidTr="00640BD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год 2013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год 2014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год 2013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год 2014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год 2013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год 2014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год 2013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год 2014</w:t>
            </w:r>
          </w:p>
        </w:tc>
      </w:tr>
      <w:tr w:rsidR="008B7B54" w:rsidRPr="005C7A4B" w:rsidTr="00640B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10</w:t>
            </w:r>
          </w:p>
        </w:tc>
      </w:tr>
      <w:tr w:rsidR="008B7B54" w:rsidRPr="005C7A4B" w:rsidTr="00640BD0">
        <w:trPr>
          <w:trHeight w:val="1515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 xml:space="preserve">1.Организация </w:t>
            </w:r>
          </w:p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предоставления общедоступного, бесплатного начального общего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79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79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80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87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2470.3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2615.5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2470.3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2615.5</w:t>
            </w:r>
          </w:p>
        </w:tc>
      </w:tr>
      <w:tr w:rsidR="008B7B54" w:rsidRPr="005C7A4B" w:rsidTr="00640BD0">
        <w:trPr>
          <w:trHeight w:val="85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2.Организация предоставления общедоступного и бесплатного начального общего образования для детей с ограниченными возможностями здоровья</w:t>
            </w:r>
          </w:p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B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10</w:t>
            </w:r>
            <w:r w:rsidR="00BD0C90">
              <w:rPr>
                <w:rFonts w:ascii="Calibri" w:hAnsi="Calibri" w:cs="Calibri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99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4142.7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4080.6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4142.7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4080.6</w:t>
            </w:r>
          </w:p>
        </w:tc>
      </w:tr>
      <w:tr w:rsidR="008B7B54" w:rsidRPr="005C7A4B" w:rsidTr="00640BD0">
        <w:trPr>
          <w:trHeight w:val="105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3.Организация предоставления общедоступного бесплатного основного общего образования</w:t>
            </w:r>
          </w:p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63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71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63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72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2268.5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2484.9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2268.5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2484.9</w:t>
            </w:r>
          </w:p>
        </w:tc>
      </w:tr>
      <w:tr w:rsidR="008B7B54" w:rsidRPr="005C7A4B" w:rsidTr="00640BD0">
        <w:trPr>
          <w:trHeight w:val="231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4.Организация предоставления общедоступного бесплатного основного среднего образования для детей с ограниченными возможностями здоровья</w:t>
            </w:r>
          </w:p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B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3</w:t>
            </w:r>
            <w:r w:rsidR="00BD0C90">
              <w:rPr>
                <w:rFonts w:ascii="Calibri" w:hAnsi="Calibri" w:cs="Calibri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36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1251.5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2289.9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1251.5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2289.9</w:t>
            </w:r>
          </w:p>
        </w:tc>
      </w:tr>
      <w:tr w:rsidR="008B7B54" w:rsidRPr="005C7A4B" w:rsidTr="00640BD0">
        <w:trPr>
          <w:trHeight w:val="138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5.Организация предоставления общедоступного и бесплатного  основного общего образования в форме индивидуального обучени</w:t>
            </w:r>
            <w:proofErr w:type="gramStart"/>
            <w:r w:rsidRPr="005C7A4B">
              <w:rPr>
                <w:rFonts w:ascii="Calibri" w:hAnsi="Calibri" w:cs="Calibri"/>
              </w:rPr>
              <w:t>я(</w:t>
            </w:r>
            <w:proofErr w:type="gramEnd"/>
            <w:r w:rsidRPr="005C7A4B">
              <w:rPr>
                <w:rFonts w:ascii="Calibri" w:hAnsi="Calibri" w:cs="Calibri"/>
              </w:rPr>
              <w:t>по медицинским показаниям)</w:t>
            </w:r>
          </w:p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BD0C9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BD0C90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37.3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37.3</w:t>
            </w:r>
          </w:p>
        </w:tc>
      </w:tr>
      <w:tr w:rsidR="008B7B54" w:rsidRPr="005C7A4B" w:rsidTr="00640BD0">
        <w:trPr>
          <w:trHeight w:val="135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8C1E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 xml:space="preserve">6.Организация предоставления общедоступного </w:t>
            </w:r>
            <w:r w:rsidR="008C1EB0">
              <w:rPr>
                <w:rFonts w:ascii="Calibri" w:hAnsi="Calibri" w:cs="Calibri"/>
              </w:rPr>
              <w:t xml:space="preserve">и </w:t>
            </w:r>
            <w:r w:rsidRPr="005C7A4B">
              <w:rPr>
                <w:rFonts w:ascii="Calibri" w:hAnsi="Calibri" w:cs="Calibri"/>
              </w:rPr>
              <w:t xml:space="preserve">бесплатного </w:t>
            </w:r>
            <w:r w:rsidR="008C1EB0">
              <w:rPr>
                <w:rFonts w:ascii="Calibri" w:hAnsi="Calibri" w:cs="Calibri"/>
              </w:rPr>
              <w:t>начального общего</w:t>
            </w:r>
            <w:proofErr w:type="gramStart"/>
            <w:r w:rsidR="008C1EB0">
              <w:rPr>
                <w:rFonts w:ascii="Calibri" w:hAnsi="Calibri" w:cs="Calibri"/>
              </w:rPr>
              <w:t>,о</w:t>
            </w:r>
            <w:proofErr w:type="gramEnd"/>
            <w:r w:rsidR="008C1EB0">
              <w:rPr>
                <w:rFonts w:ascii="Calibri" w:hAnsi="Calibri" w:cs="Calibri"/>
              </w:rPr>
              <w:t xml:space="preserve">сновного общего </w:t>
            </w:r>
            <w:r w:rsidRPr="005C7A4B">
              <w:rPr>
                <w:rFonts w:ascii="Calibri" w:hAnsi="Calibri" w:cs="Calibri"/>
              </w:rPr>
              <w:t>среднего</w:t>
            </w:r>
            <w:r w:rsidR="008C1EB0">
              <w:rPr>
                <w:rFonts w:ascii="Calibri" w:hAnsi="Calibri" w:cs="Calibri"/>
              </w:rPr>
              <w:t xml:space="preserve"> </w:t>
            </w:r>
            <w:r w:rsidRPr="005C7A4B">
              <w:rPr>
                <w:rFonts w:ascii="Calibri" w:hAnsi="Calibri" w:cs="Calibri"/>
              </w:rPr>
              <w:t xml:space="preserve">общего </w:t>
            </w:r>
            <w:r w:rsidRPr="005C7A4B">
              <w:rPr>
                <w:rFonts w:ascii="Calibri" w:hAnsi="Calibri" w:cs="Calibri"/>
              </w:rPr>
              <w:lastRenderedPageBreak/>
              <w:t>образования</w:t>
            </w:r>
            <w:r w:rsidR="008C1EB0">
              <w:rPr>
                <w:rFonts w:ascii="Calibri" w:hAnsi="Calibri" w:cs="Calibri"/>
              </w:rPr>
              <w:t xml:space="preserve"> по основным образовательным программам</w:t>
            </w:r>
            <w:r w:rsidRPr="005C7A4B">
              <w:rPr>
                <w:rFonts w:ascii="Calibri" w:hAnsi="Calibri" w:cs="Calibri"/>
              </w:rPr>
              <w:t>(вечерняя форма обучения)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lastRenderedPageBreak/>
              <w:t>25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24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705.9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442.9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705.9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442.9</w:t>
            </w:r>
          </w:p>
        </w:tc>
      </w:tr>
      <w:tr w:rsidR="008B7B54" w:rsidRPr="005C7A4B" w:rsidTr="00640BD0">
        <w:trPr>
          <w:trHeight w:val="135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7.Организация предоставления общедоступного и бесплатного начального общего</w:t>
            </w:r>
            <w:proofErr w:type="gramStart"/>
            <w:r w:rsidRPr="005C7A4B">
              <w:rPr>
                <w:rFonts w:ascii="Calibri" w:hAnsi="Calibri" w:cs="Calibri"/>
              </w:rPr>
              <w:t>,о</w:t>
            </w:r>
            <w:proofErr w:type="gramEnd"/>
            <w:r w:rsidRPr="005C7A4B">
              <w:rPr>
                <w:rFonts w:ascii="Calibri" w:hAnsi="Calibri" w:cs="Calibri"/>
              </w:rPr>
              <w:t>сновного общего,среднего(полного) общего образования по основным общеобразовательным программам.а также дополнительного образования  в общеобразовательных учреждениях на ведение электронных дневников и журналов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BD0C90" w:rsidP="00B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B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2</w:t>
            </w:r>
            <w:r w:rsidR="00BD0C90">
              <w:rPr>
                <w:rFonts w:ascii="Calibri" w:hAnsi="Calibri" w:cs="Calibri"/>
              </w:rPr>
              <w:t>94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143.6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179.4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143.6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179.4</w:t>
            </w:r>
          </w:p>
        </w:tc>
      </w:tr>
      <w:tr w:rsidR="008B7B54" w:rsidRPr="005C7A4B" w:rsidTr="00640BD0">
        <w:trPr>
          <w:trHeight w:val="135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8.Организация отдыха детей в лагере досуга и отдыха</w:t>
            </w:r>
            <w:r w:rsidR="001612E2">
              <w:rPr>
                <w:rFonts w:ascii="Calibri" w:hAnsi="Calibri" w:cs="Calibri"/>
              </w:rPr>
              <w:t xml:space="preserve"> продол</w:t>
            </w:r>
            <w:r w:rsidR="00924458">
              <w:rPr>
                <w:rFonts w:ascii="Calibri" w:hAnsi="Calibri" w:cs="Calibri"/>
              </w:rPr>
              <w:t>жительностью смены 18 дней (100%)для детей с 7-10 лет</w:t>
            </w:r>
          </w:p>
          <w:p w:rsidR="00A44D92" w:rsidRDefault="00924458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отдыха детей в лагере досуга и отдыха продолжительностью смены 18 дней(100%) для детей с 11 лет и старше</w:t>
            </w:r>
          </w:p>
          <w:p w:rsidR="00A44D92" w:rsidRDefault="00A44D9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A44D92" w:rsidRDefault="00924458" w:rsidP="0092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Организация отдыха детей в лагере досуга и отдыха </w:t>
            </w:r>
            <w:r>
              <w:rPr>
                <w:rFonts w:ascii="Calibri" w:hAnsi="Calibri" w:cs="Calibri"/>
              </w:rPr>
              <w:lastRenderedPageBreak/>
              <w:t>продолжительностью смены 18 дней (70%) для детей с 7-10 лет</w:t>
            </w:r>
          </w:p>
          <w:p w:rsidR="00924458" w:rsidRPr="005C7A4B" w:rsidRDefault="00924458" w:rsidP="00924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отдыха детей в лагере досуга и отдыха продолжительностью смены 18 дней(70%) для детей с 11 лет и старше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lastRenderedPageBreak/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D92" w:rsidRDefault="00A44D9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  <w:p w:rsidR="00A44D92" w:rsidRDefault="00A44D92" w:rsidP="00A44D92">
            <w:pPr>
              <w:rPr>
                <w:rFonts w:ascii="Calibri" w:hAnsi="Calibri" w:cs="Calibri"/>
              </w:rPr>
            </w:pPr>
          </w:p>
          <w:p w:rsidR="008B7B54" w:rsidRDefault="00A44D92" w:rsidP="00A44D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  <w:p w:rsidR="00A44D92" w:rsidRDefault="00A44D92" w:rsidP="00A44D92">
            <w:pPr>
              <w:rPr>
                <w:rFonts w:ascii="Calibri" w:hAnsi="Calibri" w:cs="Calibri"/>
              </w:rPr>
            </w:pPr>
          </w:p>
          <w:p w:rsidR="00A44D92" w:rsidRDefault="00A44D92" w:rsidP="00A44D92">
            <w:pPr>
              <w:rPr>
                <w:rFonts w:ascii="Calibri" w:hAnsi="Calibri" w:cs="Calibri"/>
              </w:rPr>
            </w:pPr>
          </w:p>
          <w:p w:rsidR="00924458" w:rsidRDefault="00924458" w:rsidP="00A44D92">
            <w:pPr>
              <w:rPr>
                <w:rFonts w:ascii="Calibri" w:hAnsi="Calibri" w:cs="Calibri"/>
              </w:rPr>
            </w:pPr>
          </w:p>
          <w:p w:rsidR="00924458" w:rsidRDefault="00924458" w:rsidP="00A44D92">
            <w:pPr>
              <w:rPr>
                <w:rFonts w:ascii="Calibri" w:hAnsi="Calibri" w:cs="Calibri"/>
              </w:rPr>
            </w:pPr>
          </w:p>
          <w:p w:rsidR="00924458" w:rsidRDefault="00924458" w:rsidP="00A44D92">
            <w:pPr>
              <w:rPr>
                <w:rFonts w:ascii="Calibri" w:hAnsi="Calibri" w:cs="Calibri"/>
              </w:rPr>
            </w:pPr>
          </w:p>
          <w:p w:rsidR="00924458" w:rsidRPr="00A44D92" w:rsidRDefault="00924458" w:rsidP="00A44D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lastRenderedPageBreak/>
              <w:t>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4D92" w:rsidRDefault="00A44D92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  <w:p w:rsidR="00A44D92" w:rsidRDefault="00A44D92" w:rsidP="00A44D92">
            <w:pPr>
              <w:rPr>
                <w:rFonts w:ascii="Calibri" w:hAnsi="Calibri" w:cs="Calibri"/>
              </w:rPr>
            </w:pPr>
          </w:p>
          <w:p w:rsidR="008B7B54" w:rsidRDefault="00A44D92" w:rsidP="00A44D9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  <w:p w:rsidR="00924458" w:rsidRDefault="00924458" w:rsidP="00A44D92">
            <w:pPr>
              <w:rPr>
                <w:rFonts w:ascii="Calibri" w:hAnsi="Calibri" w:cs="Calibri"/>
              </w:rPr>
            </w:pPr>
          </w:p>
          <w:p w:rsidR="00924458" w:rsidRDefault="00924458" w:rsidP="00924458">
            <w:pPr>
              <w:rPr>
                <w:rFonts w:ascii="Calibri" w:hAnsi="Calibri" w:cs="Calibri"/>
              </w:rPr>
            </w:pPr>
          </w:p>
          <w:p w:rsidR="00A44D92" w:rsidRDefault="00A44D92" w:rsidP="00924458">
            <w:pPr>
              <w:rPr>
                <w:rFonts w:ascii="Calibri" w:hAnsi="Calibri" w:cs="Calibri"/>
              </w:rPr>
            </w:pPr>
          </w:p>
          <w:p w:rsidR="00924458" w:rsidRDefault="00924458" w:rsidP="00924458">
            <w:pPr>
              <w:rPr>
                <w:rFonts w:ascii="Calibri" w:hAnsi="Calibri" w:cs="Calibri"/>
              </w:rPr>
            </w:pPr>
          </w:p>
          <w:p w:rsidR="00924458" w:rsidRDefault="00924458" w:rsidP="00924458">
            <w:pPr>
              <w:rPr>
                <w:rFonts w:ascii="Calibri" w:hAnsi="Calibri" w:cs="Calibri"/>
              </w:rPr>
            </w:pPr>
          </w:p>
          <w:p w:rsidR="00924458" w:rsidRDefault="00924458" w:rsidP="009244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</w:t>
            </w:r>
          </w:p>
          <w:p w:rsidR="00924458" w:rsidRPr="00924458" w:rsidRDefault="00924458" w:rsidP="00924458">
            <w:pPr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lastRenderedPageBreak/>
              <w:t>75.7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95.8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75.7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95.8</w:t>
            </w:r>
          </w:p>
        </w:tc>
      </w:tr>
      <w:tr w:rsidR="008B7B54" w:rsidRPr="005C7A4B" w:rsidTr="00640BD0">
        <w:trPr>
          <w:trHeight w:val="135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9.Организация проведения  государственной итоговой аттестации в 9 классе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0.3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0.3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B7B54" w:rsidRPr="005C7A4B" w:rsidTr="00640BD0">
        <w:trPr>
          <w:trHeight w:val="1350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10.Нормативные затраты на содержание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463.8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C7A4B">
              <w:rPr>
                <w:rFonts w:ascii="Calibri" w:hAnsi="Calibri" w:cs="Calibri"/>
              </w:rPr>
              <w:t>463.8</w:t>
            </w:r>
          </w:p>
        </w:tc>
      </w:tr>
      <w:tr w:rsidR="008B7B54" w:rsidTr="00640BD0">
        <w:trPr>
          <w:trHeight w:val="1350"/>
        </w:trPr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5C7A4B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B54" w:rsidRPr="008C3E97" w:rsidRDefault="008B7B54" w:rsidP="00640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8B7B54" w:rsidRDefault="008B7B54" w:rsidP="008B7B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7B54" w:rsidRDefault="008B7B54" w:rsidP="008B7B5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454"/>
      <w:bookmarkEnd w:id="23"/>
    </w:p>
    <w:p w:rsidR="005C7A4B" w:rsidRDefault="005C7A4B" w:rsidP="008B7B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5C7A4B" w:rsidRDefault="005C7A4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24458" w:rsidRDefault="00924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24458" w:rsidRDefault="00924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24458" w:rsidRDefault="00924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24458" w:rsidRDefault="00924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24458" w:rsidRDefault="00924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24458" w:rsidRDefault="00924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24458" w:rsidRDefault="00924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24458" w:rsidRDefault="00924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24458" w:rsidRDefault="009244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C7A4B" w:rsidRDefault="005C7A4B" w:rsidP="008B7B5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8F19F2" w:rsidRPr="007757D2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</w:rPr>
      </w:pPr>
      <w:r w:rsidRPr="007757D2">
        <w:rPr>
          <w:rFonts w:ascii="Calibri" w:hAnsi="Calibri" w:cs="Calibri"/>
          <w:b/>
        </w:rPr>
        <w:t>Раздел 3. Об использовании имущества, закрепленного</w:t>
      </w:r>
    </w:p>
    <w:p w:rsidR="008F19F2" w:rsidRPr="007757D2" w:rsidRDefault="008F19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757D2">
        <w:rPr>
          <w:rFonts w:ascii="Calibri" w:hAnsi="Calibri" w:cs="Calibri"/>
          <w:b/>
        </w:rPr>
        <w:t xml:space="preserve">за муниципальным </w:t>
      </w:r>
      <w:r w:rsidR="008B7B54" w:rsidRPr="007757D2">
        <w:rPr>
          <w:rFonts w:ascii="Calibri" w:hAnsi="Calibri" w:cs="Calibri"/>
          <w:b/>
        </w:rPr>
        <w:t xml:space="preserve">бюджетным </w:t>
      </w:r>
      <w:r w:rsidRPr="007757D2">
        <w:rPr>
          <w:rFonts w:ascii="Calibri" w:hAnsi="Calibri" w:cs="Calibri"/>
          <w:b/>
        </w:rPr>
        <w:t xml:space="preserve"> учреждением</w:t>
      </w:r>
    </w:p>
    <w:p w:rsidR="008F19F2" w:rsidRPr="007757D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</w:p>
    <w:p w:rsidR="00EA125C" w:rsidRDefault="008F19F2" w:rsidP="00EA125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24" w:name="Par996"/>
      <w:bookmarkEnd w:id="24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</w:t>
      </w:r>
    </w:p>
    <w:p w:rsidR="00EA125C" w:rsidRDefault="00EA125C" w:rsidP="00EA125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ципального </w:t>
      </w:r>
      <w:r w:rsidR="008B7B54">
        <w:rPr>
          <w:rFonts w:ascii="Calibri" w:hAnsi="Calibri" w:cs="Calibri"/>
        </w:rPr>
        <w:t>бюджетного</w:t>
      </w:r>
      <w:r>
        <w:rPr>
          <w:rFonts w:ascii="Calibri" w:hAnsi="Calibri" w:cs="Calibri"/>
        </w:rPr>
        <w:t xml:space="preserve"> учреждения</w:t>
      </w:r>
      <w:r w:rsidR="008B7B54">
        <w:rPr>
          <w:rFonts w:ascii="Calibri" w:hAnsi="Calibri" w:cs="Calibri"/>
        </w:rPr>
        <w:t>.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514"/>
        <w:gridCol w:w="728"/>
        <w:gridCol w:w="1428"/>
        <w:gridCol w:w="1450"/>
        <w:gridCol w:w="1405"/>
        <w:gridCol w:w="1428"/>
      </w:tblGrid>
      <w:tr w:rsidR="008F19F2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0A1EB9">
              <w:rPr>
                <w:rFonts w:ascii="Calibri" w:hAnsi="Calibri" w:cs="Calibri"/>
              </w:rPr>
              <w:t>2014</w:t>
            </w:r>
          </w:p>
        </w:tc>
      </w:tr>
      <w:tr w:rsidR="008F19F2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8B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балансовая стоимость имущества муниципального </w:t>
            </w:r>
            <w:r w:rsidR="008B7B54">
              <w:rPr>
                <w:rFonts w:ascii="Calibri" w:hAnsi="Calibri" w:cs="Calibri"/>
              </w:rPr>
              <w:t xml:space="preserve">бюджетного </w:t>
            </w:r>
            <w:r>
              <w:rPr>
                <w:rFonts w:ascii="Calibri" w:hAnsi="Calibri" w:cs="Calibri"/>
              </w:rPr>
              <w:t>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12646.6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12851.5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12851.5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14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127170</w:t>
            </w:r>
            <w:r w:rsidR="000A1EB9">
              <w:rPr>
                <w:rFonts w:ascii="Calibri" w:hAnsi="Calibri" w:cs="Calibri"/>
              </w:rPr>
              <w:t>.0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8B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</w:t>
            </w:r>
            <w:r w:rsidR="008B7B54">
              <w:rPr>
                <w:rFonts w:ascii="Calibri" w:hAnsi="Calibri" w:cs="Calibri"/>
              </w:rPr>
              <w:t xml:space="preserve">бюджетным </w:t>
            </w:r>
            <w:r>
              <w:rPr>
                <w:rFonts w:ascii="Calibri" w:hAnsi="Calibri" w:cs="Calibri"/>
              </w:rPr>
              <w:t>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12646.6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12851.5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12851.5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140291" w:rsidP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127160</w:t>
            </w:r>
            <w:r w:rsidR="000A1EB9">
              <w:rPr>
                <w:rFonts w:ascii="Calibri" w:hAnsi="Calibri" w:cs="Calibri"/>
              </w:rPr>
              <w:t>.2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14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125431.00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8B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 xml:space="preserve">муниципальным </w:t>
            </w:r>
            <w:r w:rsidR="008B7B54">
              <w:rPr>
                <w:rFonts w:ascii="Calibri" w:hAnsi="Calibri" w:cs="Calibri"/>
              </w:rPr>
              <w:t xml:space="preserve">бюджетным </w:t>
            </w:r>
            <w:r>
              <w:rPr>
                <w:rFonts w:ascii="Calibri" w:hAnsi="Calibri" w:cs="Calibri"/>
              </w:rPr>
              <w:t xml:space="preserve">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F516D9" w:rsidRDefault="00F5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9.8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8B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балансовая стоимость имущества, закрепленного за муниципальным </w:t>
            </w:r>
            <w:r w:rsidR="008B7B54">
              <w:rPr>
                <w:rFonts w:ascii="Calibri" w:hAnsi="Calibri" w:cs="Calibri"/>
              </w:rPr>
              <w:t xml:space="preserve">бюджетным </w:t>
            </w:r>
            <w:r>
              <w:rPr>
                <w:rFonts w:ascii="Calibri" w:hAnsi="Calibri" w:cs="Calibri"/>
              </w:rPr>
              <w:t>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14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12646.6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14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12646.6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12646.6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11133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100.9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100.9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587.7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87.4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87.4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87.4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5F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1513.6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5F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1513.6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5F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1513.6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5F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1143.6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5F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1143.6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5F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1143.6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5F69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5F69B1">
              <w:rPr>
                <w:rFonts w:ascii="Calibri" w:hAnsi="Calibri" w:cs="Calibri"/>
              </w:rPr>
              <w:t>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5F69B1">
              <w:rPr>
                <w:rFonts w:ascii="Calibri" w:hAnsi="Calibri" w:cs="Calibri"/>
              </w:rPr>
              <w:t>.7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A1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64.8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8B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остаточная стоимость имущества муниципального </w:t>
            </w:r>
            <w:r w:rsidR="008B7B54">
              <w:rPr>
                <w:rFonts w:ascii="Calibri" w:hAnsi="Calibri" w:cs="Calibri"/>
              </w:rPr>
              <w:t xml:space="preserve">бюджетного </w:t>
            </w:r>
            <w:r>
              <w:rPr>
                <w:rFonts w:ascii="Calibri" w:hAnsi="Calibri" w:cs="Calibri"/>
              </w:rPr>
              <w:t>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3801.1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3494.5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2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3494.5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14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117648</w:t>
            </w:r>
            <w:r w:rsidR="002E4CC6">
              <w:rPr>
                <w:rFonts w:ascii="Calibri" w:hAnsi="Calibri" w:cs="Calibri"/>
              </w:rPr>
              <w:t>.0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8B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</w:t>
            </w:r>
            <w:r w:rsidR="008B7B54">
              <w:rPr>
                <w:rFonts w:ascii="Calibri" w:hAnsi="Calibri" w:cs="Calibri"/>
              </w:rPr>
              <w:t xml:space="preserve">бюджетным </w:t>
            </w:r>
            <w:r>
              <w:rPr>
                <w:rFonts w:ascii="Calibri" w:hAnsi="Calibri" w:cs="Calibri"/>
              </w:rPr>
              <w:t xml:space="preserve">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3801.1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3494.5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3494.5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14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117648</w:t>
            </w:r>
            <w:r w:rsidR="00ED631D">
              <w:rPr>
                <w:rFonts w:ascii="Calibri" w:hAnsi="Calibri" w:cs="Calibri"/>
              </w:rPr>
              <w:t>.0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3405.9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3269.7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3269.9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140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117465</w:t>
            </w:r>
            <w:r w:rsidR="00ED631D">
              <w:rPr>
                <w:rFonts w:ascii="Calibri" w:hAnsi="Calibri" w:cs="Calibri"/>
              </w:rPr>
              <w:t>.5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B7B54" w:rsidP="008B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 бюджетным </w:t>
            </w:r>
            <w:r w:rsidR="008F19F2">
              <w:rPr>
                <w:rFonts w:ascii="Calibri" w:hAnsi="Calibri" w:cs="Calibri"/>
              </w:rPr>
              <w:t>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8B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остаточная стоимость имущества, закрепленного за муниципальным </w:t>
            </w:r>
            <w:r w:rsidR="008B7B54">
              <w:rPr>
                <w:rFonts w:ascii="Calibri" w:hAnsi="Calibri" w:cs="Calibri"/>
              </w:rPr>
              <w:t xml:space="preserve">бюджетным </w:t>
            </w:r>
            <w:r>
              <w:rPr>
                <w:rFonts w:ascii="Calibri" w:hAnsi="Calibri" w:cs="Calibri"/>
              </w:rPr>
              <w:t>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3456.0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3456.0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3487.3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F516D9" w:rsidRDefault="00F5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3269.7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F516D9" w:rsidRDefault="00F5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3269.7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F516D9" w:rsidRDefault="00F516D9" w:rsidP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  <w:lang w:val="en-US"/>
              </w:rPr>
              <w:t>133.5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F516D9" w:rsidRDefault="00F5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172.6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F516D9" w:rsidRDefault="00F5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172.6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587.7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</w:t>
            </w:r>
            <w:r>
              <w:rPr>
                <w:rFonts w:ascii="Calibri" w:hAnsi="Calibri" w:cs="Calibri"/>
              </w:rPr>
              <w:lastRenderedPageBreak/>
              <w:t>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тыс. </w:t>
            </w:r>
            <w:r>
              <w:rPr>
                <w:rFonts w:ascii="Calibri" w:hAnsi="Calibri" w:cs="Calibri"/>
              </w:rPr>
              <w:lastRenderedPageBreak/>
              <w:t>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F516D9" w:rsidRDefault="00F5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25.7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F516D9" w:rsidRDefault="00F51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25.7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87.4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186.3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670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186.3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670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353.8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0A6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186.3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670BDE" w:rsidP="00670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186.3</w:t>
            </w:r>
          </w:p>
          <w:p w:rsidR="00B013FA" w:rsidRDefault="00B013FA" w:rsidP="00670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F516D9" w:rsidRDefault="006F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165.6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6F25BC" w:rsidRDefault="006F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188.2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6F25BC" w:rsidRDefault="006F2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1337"/>
      <w:bookmarkEnd w:id="25"/>
      <w:r>
        <w:rPr>
          <w:rFonts w:ascii="Calibri" w:hAnsi="Calibri" w:cs="Calibri"/>
        </w:rPr>
        <w:t>3.2. Информация об использовании имущества, закрепленного за муниципа</w:t>
      </w:r>
      <w:r w:rsidR="008B7B54">
        <w:rPr>
          <w:rFonts w:ascii="Calibri" w:hAnsi="Calibri" w:cs="Calibri"/>
        </w:rPr>
        <w:t xml:space="preserve">льным  бюджетным </w:t>
      </w:r>
      <w:r>
        <w:rPr>
          <w:rFonts w:ascii="Calibri" w:hAnsi="Calibri" w:cs="Calibri"/>
        </w:rPr>
        <w:t xml:space="preserve"> учреждением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2520"/>
        <w:gridCol w:w="740"/>
        <w:gridCol w:w="1416"/>
        <w:gridCol w:w="1455"/>
        <w:gridCol w:w="1414"/>
        <w:gridCol w:w="1428"/>
      </w:tblGrid>
      <w:tr w:rsidR="008F19F2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D631D">
              <w:rPr>
                <w:rFonts w:ascii="Calibri" w:hAnsi="Calibri" w:cs="Calibri"/>
              </w:rPr>
              <w:t>2014</w:t>
            </w:r>
          </w:p>
        </w:tc>
      </w:tr>
      <w:tr w:rsidR="008F19F2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8B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объектов недвижимого имущества, закрепленного за муниципальным </w:t>
            </w:r>
            <w:r w:rsidR="008B7B54">
              <w:rPr>
                <w:rFonts w:ascii="Calibri" w:hAnsi="Calibri" w:cs="Calibri"/>
              </w:rPr>
              <w:t xml:space="preserve">бюджетным </w:t>
            </w:r>
            <w:r>
              <w:rPr>
                <w:rFonts w:ascii="Calibri" w:hAnsi="Calibri" w:cs="Calibri"/>
              </w:rPr>
              <w:t>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13FA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</w:t>
            </w:r>
          </w:p>
          <w:p w:rsidR="00F76BE7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строений, </w:t>
            </w:r>
          </w:p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сооружений</w:t>
            </w:r>
          </w:p>
          <w:p w:rsidR="00F76BE7" w:rsidRDefault="00F7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013FA" w:rsidRDefault="00B01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013FA" w:rsidRDefault="00B01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013FA" w:rsidRDefault="00B01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E7" w:rsidRDefault="00F7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8F19F2" w:rsidRDefault="00F76BE7" w:rsidP="00F76B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:rsidR="00F76BE7" w:rsidRPr="00F76BE7" w:rsidRDefault="00F76BE7" w:rsidP="00F76BE7">
            <w:pPr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E7" w:rsidRDefault="00F7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F76BE7" w:rsidRDefault="00F76BE7" w:rsidP="00F76B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:rsidR="008F19F2" w:rsidRPr="00F76BE7" w:rsidRDefault="008F19F2" w:rsidP="00F76BE7">
            <w:pPr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BE7" w:rsidRDefault="00F7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  <w:p w:rsidR="00F76BE7" w:rsidRDefault="00F76BE7" w:rsidP="00F76B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:rsidR="008F19F2" w:rsidRPr="00F76BE7" w:rsidRDefault="008F19F2" w:rsidP="00F76BE7">
            <w:pPr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8B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объектов особо ценного движимого имущества, закрепленного за муниципальным </w:t>
            </w:r>
            <w:r w:rsidR="008B7B54">
              <w:rPr>
                <w:rFonts w:ascii="Calibri" w:hAnsi="Calibri" w:cs="Calibri"/>
              </w:rPr>
              <w:t>бюджетным</w:t>
            </w:r>
            <w:r>
              <w:rPr>
                <w:rFonts w:ascii="Calibri" w:hAnsi="Calibri" w:cs="Calibri"/>
              </w:rPr>
              <w:t xml:space="preserve">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7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7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7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8B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площадь объектов недвижимого имущества, закрепленного за муниципальным </w:t>
            </w:r>
            <w:r w:rsidR="008B7B54">
              <w:rPr>
                <w:rFonts w:ascii="Calibri" w:hAnsi="Calibri" w:cs="Calibri"/>
              </w:rPr>
              <w:t>бюджетным</w:t>
            </w:r>
            <w:r>
              <w:rPr>
                <w:rFonts w:ascii="Calibri" w:hAnsi="Calibri" w:cs="Calibri"/>
              </w:rPr>
              <w:t xml:space="preserve">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3728.8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3728.8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D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3728.8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14010" w:rsidRDefault="00C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1911.5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14010" w:rsidRDefault="00C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1911.5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Pr="00C14010" w:rsidRDefault="00C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1911.5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  <w:p w:rsidR="00E877CB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здание</w:t>
            </w:r>
          </w:p>
          <w:p w:rsidR="00E877CB" w:rsidRDefault="00E877CB" w:rsidP="00C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:rsidR="00E877CB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877CB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</w:t>
            </w:r>
          </w:p>
          <w:p w:rsidR="00E877CB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877CB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:rsidR="00E877CB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877CB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  <w:p w:rsidR="00E877CB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1911.5</w:t>
            </w:r>
          </w:p>
          <w:p w:rsidR="00E877CB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877CB" w:rsidRPr="00C14010" w:rsidRDefault="00C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0</w:t>
            </w:r>
          </w:p>
          <w:p w:rsidR="00E877CB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877CB" w:rsidRPr="00C14010" w:rsidRDefault="00C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  <w:p w:rsidR="00E877CB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877CB" w:rsidRPr="00C14010" w:rsidRDefault="00C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1911.5</w:t>
            </w:r>
          </w:p>
          <w:p w:rsidR="00E877CB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877CB" w:rsidRPr="00C14010" w:rsidRDefault="00C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0</w:t>
            </w:r>
          </w:p>
          <w:p w:rsidR="00E877CB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877CB" w:rsidRPr="00C14010" w:rsidRDefault="00C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  <w:p w:rsidR="00E877CB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877CB" w:rsidRPr="00C14010" w:rsidRDefault="00C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1911.5</w:t>
            </w:r>
          </w:p>
          <w:p w:rsidR="00E877CB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E877CB" w:rsidRPr="00C14010" w:rsidRDefault="00C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lastRenderedPageBreak/>
              <w:t>0</w:t>
            </w:r>
          </w:p>
          <w:p w:rsidR="00C14010" w:rsidRDefault="00C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C14010" w:rsidRDefault="00C14010" w:rsidP="00C1401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  <w:p w:rsidR="00E877CB" w:rsidRPr="00C14010" w:rsidRDefault="00C14010" w:rsidP="00C14010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6" w:name="Par1467"/>
            <w:bookmarkEnd w:id="26"/>
            <w:r>
              <w:rPr>
                <w:rFonts w:ascii="Calibri" w:hAnsi="Calibri" w:cs="Calibri"/>
              </w:rPr>
              <w:lastRenderedPageBreak/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100.9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100.9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100.9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7" w:name="Par1474"/>
            <w:bookmarkEnd w:id="27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4010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  <w:p w:rsidR="008F19F2" w:rsidRDefault="008F19F2" w:rsidP="00C14010">
            <w:pPr>
              <w:rPr>
                <w:rFonts w:ascii="Calibri" w:hAnsi="Calibri" w:cs="Calibri"/>
                <w:lang w:val="en-US"/>
              </w:rPr>
            </w:pPr>
          </w:p>
          <w:p w:rsidR="00C14010" w:rsidRDefault="00C14010" w:rsidP="00C140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  <w:p w:rsidR="00C14010" w:rsidRDefault="00C14010" w:rsidP="00C14010">
            <w:pPr>
              <w:rPr>
                <w:rFonts w:ascii="Calibri" w:hAnsi="Calibri" w:cs="Calibri"/>
              </w:rPr>
            </w:pPr>
          </w:p>
          <w:p w:rsidR="00C14010" w:rsidRPr="00C14010" w:rsidRDefault="00C14010" w:rsidP="00C14010">
            <w:pPr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E87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</w:t>
            </w:r>
            <w:r w:rsidR="00C14010">
              <w:rPr>
                <w:rFonts w:ascii="Calibri" w:hAnsi="Calibri" w:cs="Calibri"/>
                <w:lang w:val="en-US"/>
              </w:rPr>
              <w:t>9.9</w:t>
            </w:r>
          </w:p>
          <w:p w:rsidR="00C14010" w:rsidRDefault="00C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14010" w:rsidRDefault="00C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14010" w:rsidRDefault="00C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267.4</w:t>
            </w:r>
          </w:p>
          <w:p w:rsidR="00C14010" w:rsidRDefault="00C1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14010" w:rsidRPr="00C14010" w:rsidRDefault="00C14010" w:rsidP="00C14010">
            <w:pPr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8B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площадь неиспользуемого недвижимого имущества, закрепленного за муниципальным </w:t>
            </w:r>
            <w:r w:rsidR="008B7B54">
              <w:rPr>
                <w:rFonts w:ascii="Calibri" w:hAnsi="Calibri" w:cs="Calibri"/>
              </w:rPr>
              <w:t xml:space="preserve">бюджетным </w:t>
            </w:r>
            <w:r>
              <w:rPr>
                <w:rFonts w:ascii="Calibri" w:hAnsi="Calibri" w:cs="Calibri"/>
              </w:rPr>
              <w:t>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8" w:name="Par1502"/>
            <w:bookmarkEnd w:id="28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9" w:name="Par1509"/>
            <w:bookmarkEnd w:id="29"/>
            <w:r>
              <w:rPr>
                <w:rFonts w:ascii="Calibri" w:hAnsi="Calibri" w:cs="Calibri"/>
              </w:rPr>
              <w:lastRenderedPageBreak/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F19F2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 w:rsidP="008B7B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средств, полученных от сдачи в аренду в установленном порядке имущества, </w:t>
            </w:r>
            <w:r w:rsidR="008B7B54">
              <w:rPr>
                <w:rFonts w:ascii="Calibri" w:hAnsi="Calibri" w:cs="Calibri"/>
              </w:rPr>
              <w:t xml:space="preserve">закрепленного за муниципальным бюджетным </w:t>
            </w:r>
            <w:r>
              <w:rPr>
                <w:rFonts w:ascii="Calibri" w:hAnsi="Calibri" w:cs="Calibri"/>
              </w:rPr>
              <w:t xml:space="preserve">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8F1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19F2" w:rsidRDefault="00F40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39.7</w:t>
            </w:r>
          </w:p>
        </w:tc>
      </w:tr>
    </w:tbl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0" w:name="Par1525"/>
      <w:bookmarkEnd w:id="30"/>
      <w:r>
        <w:rPr>
          <w:rFonts w:ascii="Calibri" w:hAnsi="Calibri" w:cs="Calibri"/>
        </w:rPr>
        <w:t xml:space="preserve">&lt;*&gt; В </w:t>
      </w:r>
      <w:proofErr w:type="gramStart"/>
      <w:r>
        <w:rPr>
          <w:rFonts w:ascii="Calibri" w:hAnsi="Calibri" w:cs="Calibri"/>
        </w:rPr>
        <w:t>графах</w:t>
      </w:r>
      <w:proofErr w:type="gramEnd"/>
      <w:r>
        <w:rPr>
          <w:rFonts w:ascii="Calibri" w:hAnsi="Calibri" w:cs="Calibri"/>
        </w:rPr>
        <w:t xml:space="preserve"> 4-7 по </w:t>
      </w:r>
      <w:hyperlink w:anchor="Par1467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474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502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5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8F19F2" w:rsidSect="00640BD0">
          <w:pgSz w:w="16838" w:h="11905" w:orient="landscape"/>
          <w:pgMar w:top="851" w:right="851" w:bottom="851" w:left="851" w:header="720" w:footer="720" w:gutter="0"/>
          <w:cols w:space="720"/>
          <w:noEndnote/>
        </w:sect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8F19F2" w:rsidRDefault="008B7B54">
      <w:pPr>
        <w:pStyle w:val="ConsPlusNonformat"/>
      </w:pPr>
      <w:r>
        <w:t>бюджетного</w:t>
      </w:r>
      <w:r w:rsidR="008F19F2">
        <w:t xml:space="preserve"> учреждения       _______________ ______________________________</w:t>
      </w:r>
    </w:p>
    <w:p w:rsidR="008F19F2" w:rsidRDefault="008F19F2">
      <w:pPr>
        <w:pStyle w:val="ConsPlusNonformat"/>
      </w:pPr>
      <w:r>
        <w:t xml:space="preserve">                                (подпись)         (расшифровка подписи)</w:t>
      </w: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8F19F2" w:rsidRDefault="008B7B54">
      <w:pPr>
        <w:pStyle w:val="ConsPlusNonformat"/>
      </w:pPr>
      <w:r>
        <w:t>бюджетного</w:t>
      </w:r>
      <w:r w:rsidR="008F19F2">
        <w:t xml:space="preserve"> учреждения       _______________ ______________________________</w:t>
      </w:r>
    </w:p>
    <w:p w:rsidR="008F19F2" w:rsidRDefault="008F19F2">
      <w:pPr>
        <w:pStyle w:val="ConsPlusNonformat"/>
      </w:pPr>
      <w:r>
        <w:t xml:space="preserve">                                (подпись)         (расшифровка подписи)</w:t>
      </w: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8F19F2" w:rsidRDefault="008F19F2">
      <w:pPr>
        <w:pStyle w:val="ConsPlusNonformat"/>
      </w:pPr>
      <w:r>
        <w:t>за составление отчета)       _______________ ______________________________</w:t>
      </w:r>
    </w:p>
    <w:p w:rsidR="008F19F2" w:rsidRDefault="008F19F2">
      <w:pPr>
        <w:pStyle w:val="ConsPlusNonformat"/>
      </w:pPr>
      <w:r>
        <w:t xml:space="preserve">                                (подпись)         (расшифровка подписи)</w:t>
      </w: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r>
        <w:t>СОГЛАСОВАН</w:t>
      </w:r>
    </w:p>
    <w:p w:rsidR="008F19F2" w:rsidRDefault="008F19F2">
      <w:pPr>
        <w:pStyle w:val="ConsPlusNonformat"/>
      </w:pPr>
      <w:r>
        <w:t>_____________________________________</w:t>
      </w:r>
    </w:p>
    <w:p w:rsidR="008F19F2" w:rsidRDefault="008F19F2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8F19F2" w:rsidRDefault="008F19F2">
      <w:pPr>
        <w:pStyle w:val="ConsPlusNonformat"/>
      </w:pPr>
      <w:r>
        <w:t>отношений администрации города Перми)</w:t>
      </w:r>
    </w:p>
    <w:p w:rsidR="008F19F2" w:rsidRDefault="008F19F2">
      <w:pPr>
        <w:pStyle w:val="ConsPlusNonformat"/>
      </w:pPr>
    </w:p>
    <w:p w:rsidR="008F19F2" w:rsidRDefault="008F19F2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8F19F2" w:rsidRDefault="008B7B54">
      <w:pPr>
        <w:pStyle w:val="ConsPlusNonformat"/>
      </w:pPr>
      <w:r>
        <w:t>бюджетного</w:t>
      </w:r>
      <w:r w:rsidR="008F19F2">
        <w:t xml:space="preserve"> учреждения города Перми</w:t>
      </w:r>
    </w:p>
    <w:p w:rsidR="008F19F2" w:rsidRDefault="008F19F2">
      <w:pPr>
        <w:pStyle w:val="ConsPlusNonformat"/>
      </w:pPr>
      <w:r>
        <w:t>__________________________за период</w:t>
      </w:r>
    </w:p>
    <w:p w:rsidR="008F19F2" w:rsidRDefault="008F19F2">
      <w:pPr>
        <w:pStyle w:val="ConsPlusNonformat"/>
      </w:pPr>
      <w:r>
        <w:t>(наименование учреждения)</w:t>
      </w:r>
    </w:p>
    <w:p w:rsidR="008F19F2" w:rsidRDefault="008F19F2">
      <w:pPr>
        <w:pStyle w:val="ConsPlusNonformat"/>
      </w:pPr>
      <w:r>
        <w:t>с _____________ по _________________,</w:t>
      </w:r>
    </w:p>
    <w:p w:rsidR="008F19F2" w:rsidRDefault="008F19F2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8F19F2" w:rsidRDefault="008F19F2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8F19F2" w:rsidRDefault="008F19F2">
      <w:pPr>
        <w:pStyle w:val="ConsPlusNonformat"/>
      </w:pPr>
      <w:r>
        <w:t>бюллетень органов местного самоуправления</w:t>
      </w:r>
    </w:p>
    <w:p w:rsidR="008F19F2" w:rsidRDefault="008F19F2">
      <w:pPr>
        <w:pStyle w:val="ConsPlusNonformat"/>
      </w:pPr>
      <w:proofErr w:type="gramStart"/>
      <w:r>
        <w:t>муниципального</w:t>
      </w:r>
      <w:proofErr w:type="gramEnd"/>
      <w:r>
        <w:t xml:space="preserve"> образования город Пермь"</w:t>
      </w:r>
    </w:p>
    <w:p w:rsidR="008F19F2" w:rsidRDefault="008F19F2">
      <w:pPr>
        <w:pStyle w:val="ConsPlusNonformat"/>
      </w:pPr>
      <w:r>
        <w:t>от _______ N ___, на официальном сайте</w:t>
      </w:r>
    </w:p>
    <w:p w:rsidR="008F19F2" w:rsidRDefault="008F19F2">
      <w:pPr>
        <w:pStyle w:val="ConsPlusNonformat"/>
      </w:pPr>
      <w:proofErr w:type="gramStart"/>
      <w:r>
        <w:t>муниципального</w:t>
      </w:r>
      <w:proofErr w:type="gramEnd"/>
      <w:r>
        <w:t xml:space="preserve"> образования город Пермь</w:t>
      </w:r>
    </w:p>
    <w:p w:rsidR="008F19F2" w:rsidRDefault="008F19F2">
      <w:pPr>
        <w:pStyle w:val="ConsPlusNonformat"/>
      </w:pPr>
      <w:r>
        <w:t>в информационно-телекоммуникационной</w:t>
      </w:r>
    </w:p>
    <w:p w:rsidR="008F19F2" w:rsidRDefault="008F19F2">
      <w:pPr>
        <w:pStyle w:val="ConsPlusNonformat"/>
      </w:pPr>
      <w:r>
        <w:t xml:space="preserve">сети Интернет, считать недействительным </w:t>
      </w:r>
      <w:hyperlink w:anchor="Par1559" w:history="1">
        <w:r>
          <w:rPr>
            <w:color w:val="0000FF"/>
          </w:rPr>
          <w:t>&lt;*&gt;</w:t>
        </w:r>
      </w:hyperlink>
      <w:r>
        <w:t>.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1559"/>
      <w:bookmarkEnd w:id="31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0591" w:rsidRDefault="007B05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F19F2" w:rsidRDefault="008F19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8F19F2" w:rsidSect="00B218DA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9F2"/>
    <w:rsid w:val="000046E4"/>
    <w:rsid w:val="00036A3A"/>
    <w:rsid w:val="000425EA"/>
    <w:rsid w:val="00055294"/>
    <w:rsid w:val="0007359F"/>
    <w:rsid w:val="00091DAA"/>
    <w:rsid w:val="00096CDD"/>
    <w:rsid w:val="000A1EB9"/>
    <w:rsid w:val="000A64EE"/>
    <w:rsid w:val="000D123F"/>
    <w:rsid w:val="000D7176"/>
    <w:rsid w:val="000F1B40"/>
    <w:rsid w:val="00100B65"/>
    <w:rsid w:val="00123B63"/>
    <w:rsid w:val="00130209"/>
    <w:rsid w:val="00131DF9"/>
    <w:rsid w:val="00140291"/>
    <w:rsid w:val="0014231F"/>
    <w:rsid w:val="001612E2"/>
    <w:rsid w:val="001C7E78"/>
    <w:rsid w:val="001D4E74"/>
    <w:rsid w:val="001D59CF"/>
    <w:rsid w:val="001F5C69"/>
    <w:rsid w:val="002044DF"/>
    <w:rsid w:val="002052D5"/>
    <w:rsid w:val="00206994"/>
    <w:rsid w:val="002119AD"/>
    <w:rsid w:val="002705C5"/>
    <w:rsid w:val="00274332"/>
    <w:rsid w:val="00295632"/>
    <w:rsid w:val="002A050B"/>
    <w:rsid w:val="002D00A0"/>
    <w:rsid w:val="002E4CC6"/>
    <w:rsid w:val="002E6778"/>
    <w:rsid w:val="003A5928"/>
    <w:rsid w:val="003E1281"/>
    <w:rsid w:val="003F45BB"/>
    <w:rsid w:val="00447B96"/>
    <w:rsid w:val="004500BB"/>
    <w:rsid w:val="004A393A"/>
    <w:rsid w:val="004E64A2"/>
    <w:rsid w:val="00511F6C"/>
    <w:rsid w:val="005164A8"/>
    <w:rsid w:val="005327DB"/>
    <w:rsid w:val="00544BC2"/>
    <w:rsid w:val="00552DDE"/>
    <w:rsid w:val="005C7A4B"/>
    <w:rsid w:val="005F5938"/>
    <w:rsid w:val="005F69B1"/>
    <w:rsid w:val="006069AC"/>
    <w:rsid w:val="006075A8"/>
    <w:rsid w:val="00624329"/>
    <w:rsid w:val="00640BD0"/>
    <w:rsid w:val="00670BDE"/>
    <w:rsid w:val="006863B4"/>
    <w:rsid w:val="006A42CE"/>
    <w:rsid w:val="006F25BC"/>
    <w:rsid w:val="00702009"/>
    <w:rsid w:val="007321F5"/>
    <w:rsid w:val="0073388B"/>
    <w:rsid w:val="00744CAD"/>
    <w:rsid w:val="007757D2"/>
    <w:rsid w:val="007B0591"/>
    <w:rsid w:val="007E262D"/>
    <w:rsid w:val="007F2690"/>
    <w:rsid w:val="00802393"/>
    <w:rsid w:val="0080621C"/>
    <w:rsid w:val="00842C81"/>
    <w:rsid w:val="0084367E"/>
    <w:rsid w:val="00843B16"/>
    <w:rsid w:val="0085263C"/>
    <w:rsid w:val="00885283"/>
    <w:rsid w:val="008B7B54"/>
    <w:rsid w:val="008C1EB0"/>
    <w:rsid w:val="008C34A9"/>
    <w:rsid w:val="008C3E97"/>
    <w:rsid w:val="008D26EB"/>
    <w:rsid w:val="008E047A"/>
    <w:rsid w:val="008F19F2"/>
    <w:rsid w:val="00924458"/>
    <w:rsid w:val="00931AB5"/>
    <w:rsid w:val="00967798"/>
    <w:rsid w:val="009966E6"/>
    <w:rsid w:val="009D04C6"/>
    <w:rsid w:val="009E037C"/>
    <w:rsid w:val="00A44D92"/>
    <w:rsid w:val="00A87B79"/>
    <w:rsid w:val="00AA36CC"/>
    <w:rsid w:val="00AF7B61"/>
    <w:rsid w:val="00B013FA"/>
    <w:rsid w:val="00B2148D"/>
    <w:rsid w:val="00B218DA"/>
    <w:rsid w:val="00B37F1C"/>
    <w:rsid w:val="00B81500"/>
    <w:rsid w:val="00B9482C"/>
    <w:rsid w:val="00BA72A8"/>
    <w:rsid w:val="00BB2E07"/>
    <w:rsid w:val="00BB7B6A"/>
    <w:rsid w:val="00BD0C90"/>
    <w:rsid w:val="00BF2742"/>
    <w:rsid w:val="00C04754"/>
    <w:rsid w:val="00C14010"/>
    <w:rsid w:val="00C24813"/>
    <w:rsid w:val="00C455BD"/>
    <w:rsid w:val="00C75440"/>
    <w:rsid w:val="00C9157A"/>
    <w:rsid w:val="00C91C8F"/>
    <w:rsid w:val="00C91CB8"/>
    <w:rsid w:val="00CC3BA1"/>
    <w:rsid w:val="00CD4BEF"/>
    <w:rsid w:val="00CF05FE"/>
    <w:rsid w:val="00D072E0"/>
    <w:rsid w:val="00D645B6"/>
    <w:rsid w:val="00D73FD6"/>
    <w:rsid w:val="00DE5A15"/>
    <w:rsid w:val="00E55FB3"/>
    <w:rsid w:val="00E56BA6"/>
    <w:rsid w:val="00E64385"/>
    <w:rsid w:val="00E7434A"/>
    <w:rsid w:val="00E75B00"/>
    <w:rsid w:val="00E80E1B"/>
    <w:rsid w:val="00E877CB"/>
    <w:rsid w:val="00EA125C"/>
    <w:rsid w:val="00ED631D"/>
    <w:rsid w:val="00EF7006"/>
    <w:rsid w:val="00F0090B"/>
    <w:rsid w:val="00F020D0"/>
    <w:rsid w:val="00F138EE"/>
    <w:rsid w:val="00F40AC0"/>
    <w:rsid w:val="00F516D9"/>
    <w:rsid w:val="00F63EC4"/>
    <w:rsid w:val="00F762BF"/>
    <w:rsid w:val="00F76BE7"/>
    <w:rsid w:val="00F770DA"/>
    <w:rsid w:val="00F8711E"/>
    <w:rsid w:val="00FE0B04"/>
    <w:rsid w:val="00FE2B17"/>
    <w:rsid w:val="00FE765D"/>
    <w:rsid w:val="00FF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12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8F19F2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12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08676-1716-4205-A99A-814BCADA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46</Pages>
  <Words>5127</Words>
  <Characters>29225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petrenko-lyu</dc:creator>
  <cp:lastModifiedBy>Комарова</cp:lastModifiedBy>
  <cp:revision>3</cp:revision>
  <cp:lastPrinted>2015-02-20T12:19:00Z</cp:lastPrinted>
  <dcterms:created xsi:type="dcterms:W3CDTF">2015-02-20T11:12:00Z</dcterms:created>
  <dcterms:modified xsi:type="dcterms:W3CDTF">2015-02-20T12:21:00Z</dcterms:modified>
</cp:coreProperties>
</file>