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2B" w:rsidRDefault="00C7232B" w:rsidP="00C7232B">
      <w:pPr>
        <w:pStyle w:val="ConsPlusNonformat"/>
        <w:jc w:val="right"/>
      </w:pPr>
      <w:bookmarkStart w:id="0" w:name="Par165"/>
      <w:bookmarkEnd w:id="0"/>
      <w:r>
        <w:t xml:space="preserve">                                      УТВЕРЖДЕН</w:t>
      </w:r>
    </w:p>
    <w:p w:rsidR="00C7232B" w:rsidRDefault="00C7232B" w:rsidP="00C7232B">
      <w:pPr>
        <w:pStyle w:val="ConsPlusNonformat"/>
        <w:jc w:val="right"/>
      </w:pPr>
      <w:r>
        <w:t>Наблюдательным советом</w:t>
      </w:r>
    </w:p>
    <w:p w:rsidR="00C7232B" w:rsidRDefault="00C7232B" w:rsidP="00C7232B">
      <w:pPr>
        <w:pStyle w:val="ConsPlusNonformat"/>
        <w:jc w:val="right"/>
      </w:pPr>
      <w:r>
        <w:t>МАОУ «СОШ № 9 им. А.С. Пушкина»</w:t>
      </w:r>
    </w:p>
    <w:p w:rsidR="00C7232B" w:rsidRDefault="00C7232B" w:rsidP="00C7232B">
      <w:pPr>
        <w:pStyle w:val="ConsPlusNonformat"/>
        <w:jc w:val="right"/>
      </w:pPr>
      <w:r>
        <w:t xml:space="preserve">     </w:t>
      </w:r>
      <w:r w:rsidRPr="00144388">
        <w:t xml:space="preserve">(Протокол № </w:t>
      </w:r>
      <w:r w:rsidR="00144388" w:rsidRPr="00144388">
        <w:t>2</w:t>
      </w:r>
      <w:r w:rsidRPr="00144388">
        <w:t xml:space="preserve"> от </w:t>
      </w:r>
      <w:r w:rsidR="00144388" w:rsidRPr="00144388">
        <w:t>29.01.2015</w:t>
      </w:r>
      <w:r w:rsidRPr="00144388">
        <w:t>г.)</w:t>
      </w:r>
    </w:p>
    <w:p w:rsidR="00C7232B" w:rsidRDefault="00C7232B" w:rsidP="00C7232B">
      <w:pPr>
        <w:pStyle w:val="ConsPlusNonformat"/>
        <w:jc w:val="center"/>
      </w:pPr>
    </w:p>
    <w:p w:rsidR="00C7232B" w:rsidRDefault="00C7232B" w:rsidP="00C7232B">
      <w:pPr>
        <w:pStyle w:val="ConsPlusNonformat"/>
        <w:jc w:val="center"/>
      </w:pP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  <w:jc w:val="center"/>
      </w:pPr>
      <w:r>
        <w:t>Отчет</w:t>
      </w:r>
    </w:p>
    <w:p w:rsidR="00C7232B" w:rsidRDefault="00C7232B" w:rsidP="00C7232B">
      <w:pPr>
        <w:pStyle w:val="ConsPlusNonformat"/>
        <w:jc w:val="center"/>
      </w:pPr>
      <w:r>
        <w:t xml:space="preserve">о деятельности муниципального автономного общеобразовательного учреждения «Средняя общеобразовательная школа № 9 им. А.С. Пушкина с углубленным изучением предметов физико-математического цикла» </w:t>
      </w:r>
      <w:proofErr w:type="gramStart"/>
      <w:r>
        <w:t>г</w:t>
      </w:r>
      <w:proofErr w:type="gramEnd"/>
      <w:r>
        <w:t xml:space="preserve">. Перми </w:t>
      </w:r>
    </w:p>
    <w:p w:rsidR="00C7232B" w:rsidRDefault="00C7232B" w:rsidP="00C7232B">
      <w:pPr>
        <w:pStyle w:val="ConsPlusNonformat"/>
        <w:jc w:val="center"/>
      </w:pPr>
      <w:r>
        <w:t>за период с 01 января 201</w:t>
      </w:r>
      <w:r w:rsidRPr="00464EEC">
        <w:t>4</w:t>
      </w:r>
      <w:r>
        <w:t xml:space="preserve"> по 31 декабря 201</w:t>
      </w:r>
      <w:r w:rsidRPr="00464EEC">
        <w:t>4</w:t>
      </w:r>
      <w:r>
        <w:t>г.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167"/>
      <w:bookmarkEnd w:id="1"/>
      <w:r w:rsidRPr="000F5835">
        <w:rPr>
          <w:rFonts w:cs="Calibri"/>
        </w:rPr>
        <w:t>1.1. Сведения об учреждении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4820"/>
      </w:tblGrid>
      <w:tr w:rsidR="00C7232B" w:rsidRPr="00612ECD" w:rsidTr="005B530C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D33C2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№ 9 им. А.С. Пушкина с углубленным изучением предметов физико-математического цикла» </w:t>
            </w:r>
            <w:proofErr w:type="gramStart"/>
            <w:r w:rsidRPr="003D33C2">
              <w:rPr>
                <w:rFonts w:ascii="Times New Roman" w:hAnsi="Times New Roman" w:cs="Times New Roman"/>
              </w:rPr>
              <w:t>г</w:t>
            </w:r>
            <w:proofErr w:type="gramEnd"/>
            <w:r w:rsidRPr="003D33C2">
              <w:rPr>
                <w:rFonts w:ascii="Times New Roman" w:hAnsi="Times New Roman" w:cs="Times New Roman"/>
              </w:rPr>
              <w:t xml:space="preserve">. Перми 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32B" w:rsidRPr="00612ECD" w:rsidTr="005B530C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МАОУ «СОШ № 9 им. А.С. Пушкина»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Перми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614039,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Комсомольский проспект,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</w:tr>
      <w:tr w:rsidR="00C7232B" w:rsidRPr="00612ECD" w:rsidTr="005B530C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614039,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Комсомольский проспект,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</w:tr>
      <w:tr w:rsidR="00C7232B" w:rsidRPr="00612ECD" w:rsidTr="005B530C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( 342) 212-03-88/ 212-80-71/</w:t>
            </w:r>
            <w:r w:rsidRPr="003D3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scool9-perm@yandex.ru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Курдина Наталия Анатольевна, (342) 212-80-71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Серия 59 №004379272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14 декабря 2011г. Бессрочно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марта 2013г.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275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мая 2014 года</w:t>
            </w:r>
          </w:p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мая 2026года.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" w:name="Par191"/>
      <w:bookmarkEnd w:id="2"/>
      <w:r w:rsidRPr="00C02CF8">
        <w:rPr>
          <w:rFonts w:cs="Calibri"/>
        </w:rPr>
        <w:t>1.2. Состав наблюдательного совета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84"/>
        <w:gridCol w:w="3402"/>
        <w:gridCol w:w="2552"/>
        <w:gridCol w:w="1417"/>
      </w:tblGrid>
      <w:tr w:rsidR="00C7232B" w:rsidRPr="00612ECD" w:rsidTr="005B530C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членов </w:t>
            </w:r>
            <w:proofErr w:type="gramStart"/>
            <w:r w:rsidRPr="003D33C2">
              <w:rPr>
                <w:rFonts w:ascii="Times New Roman" w:hAnsi="Times New Roman"/>
                <w:sz w:val="20"/>
                <w:szCs w:val="20"/>
              </w:rPr>
              <w:t>наблюдательного</w:t>
            </w:r>
            <w:proofErr w:type="gramEnd"/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33C2">
              <w:rPr>
                <w:rFonts w:ascii="Times New Roman" w:hAnsi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наименование)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5     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Архипова Марина Владимировна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Бабарыкина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Бабушкин Виталий Михайлович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03.06.2010г.)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Васев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Григорьевич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Воронина Надежда Павловна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03.06.2010г.)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Московченко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Елена Григорьевна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департамента имущественных отношений (по согласованию)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Субботина </w:t>
            </w: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Суханцева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03.06.2010г.)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Токарева </w:t>
            </w: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Линара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Маснавиевна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204"/>
      <w:bookmarkEnd w:id="3"/>
      <w:r w:rsidRPr="000F5835">
        <w:rPr>
          <w:rFonts w:cs="Calibri"/>
        </w:rPr>
        <w:t>1.3. Виды деятельности, осуществляемые учреждением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9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5813"/>
        <w:gridCol w:w="2126"/>
        <w:gridCol w:w="2126"/>
      </w:tblGrid>
      <w:tr w:rsidR="00C7232B" w:rsidRPr="00612ECD" w:rsidTr="005B530C">
        <w:trPr>
          <w:trHeight w:val="160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proofErr w:type="gramEnd"/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основании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учреждение осуществляет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7232B" w:rsidRPr="00612ECD" w:rsidTr="005B530C">
        <w:trPr>
          <w:trHeight w:val="2057"/>
          <w:tblCellSpacing w:w="5" w:type="nil"/>
        </w:trPr>
        <w:tc>
          <w:tcPr>
            <w:tcW w:w="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  <w:p w:rsidR="00C7232B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общеобразовательной программы начального общего, основного общего, среднего (полного) общего образования.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 Перми от 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07 2013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 Перми от 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07 2013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C7232B" w:rsidRPr="00612ECD" w:rsidTr="005B530C">
        <w:trPr>
          <w:trHeight w:val="828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59ЛО1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11.03.2013г.,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59ЛО1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11.03.2013г.,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C7232B" w:rsidRPr="00612ECD" w:rsidTr="005B530C">
        <w:trPr>
          <w:trHeight w:val="828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027138 от 23.06.2009, действительно по 23.06.2014г.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027138 от 23.06.2009, действительно по 23.06.2014г.</w:t>
            </w:r>
          </w:p>
        </w:tc>
      </w:tr>
      <w:tr w:rsidR="00C7232B" w:rsidRPr="00612ECD" w:rsidTr="005B530C">
        <w:trPr>
          <w:trHeight w:val="169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деятельности, не являющиеся основными:</w:t>
            </w:r>
          </w:p>
          <w:p w:rsidR="00C7232B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существляет приносящую доход деятельность, предусмотренную Уставом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32B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Оказывает платные дополнительные образовательные услуги;</w:t>
            </w:r>
          </w:p>
          <w:p w:rsidR="00C7232B" w:rsidRPr="004C00B9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Сдает в аренду имущество, закрепленное за учреждением на праве оперативного управления.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 Перми от 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07 2013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 Перми от 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07 2013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C7232B" w:rsidRPr="00612ECD" w:rsidTr="005B530C">
        <w:trPr>
          <w:trHeight w:val="1073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59ЛО1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11.03.2013г.,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59ЛО1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11.03.2013г.,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C7232B" w:rsidRPr="00612ECD" w:rsidTr="005B530C">
        <w:trPr>
          <w:trHeight w:val="1426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027138 от 23.06.2009, действительно по 23.06.2014г.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027138 от 23.06.2009, действительно по 23.06.2014г.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228"/>
      <w:bookmarkEnd w:id="4"/>
      <w:r w:rsidRPr="000F5835">
        <w:rPr>
          <w:rFonts w:cs="Calibri"/>
        </w:rPr>
        <w:t>1.4. Функции, осуществляемые учреждением</w:t>
      </w: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9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9"/>
        <w:gridCol w:w="1309"/>
        <w:gridCol w:w="1309"/>
        <w:gridCol w:w="1631"/>
        <w:gridCol w:w="1701"/>
      </w:tblGrid>
      <w:tr w:rsidR="00C7232B" w:rsidRPr="00DD6081" w:rsidTr="005B530C">
        <w:trPr>
          <w:trHeight w:val="8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DD6081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единиц, шт.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Доля бюджета учреждения,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расходующаяся на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осуществление функций, %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год 2013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CA3F71" w:rsidRDefault="00CA3F71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год 2013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A3F71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2014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A3F71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A3F71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69%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A3F71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13,75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A3F71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31%</w:t>
            </w:r>
          </w:p>
        </w:tc>
      </w:tr>
    </w:tbl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5" w:name="Par244"/>
      <w:bookmarkEnd w:id="5"/>
      <w:r w:rsidRPr="000F5835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9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332"/>
        <w:gridCol w:w="1071"/>
        <w:gridCol w:w="1309"/>
        <w:gridCol w:w="1309"/>
        <w:gridCol w:w="1309"/>
        <w:gridCol w:w="1309"/>
      </w:tblGrid>
      <w:tr w:rsidR="00C7232B" w:rsidRPr="00DD6081" w:rsidTr="005B530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N</w:t>
            </w:r>
          </w:p>
        </w:tc>
        <w:tc>
          <w:tcPr>
            <w:tcW w:w="3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Наименование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Ед.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D6081">
              <w:rPr>
                <w:rFonts w:ascii="Times New Roman" w:hAnsi="Times New Roman"/>
              </w:rPr>
              <w:t>изм</w:t>
            </w:r>
            <w:proofErr w:type="spellEnd"/>
            <w:r w:rsidRPr="00DD6081">
              <w:rPr>
                <w:rFonts w:ascii="Times New Roman" w:hAnsi="Times New Roman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Год 201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Год 201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C7232B" w:rsidRPr="00DD6081" w:rsidTr="005B530C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на начало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отчетного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на конец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отчетного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на начало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отчетного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на конец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отчетного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периода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1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7</w:t>
            </w:r>
          </w:p>
        </w:tc>
      </w:tr>
      <w:tr w:rsidR="00C7232B" w:rsidRPr="00DD6081" w:rsidTr="005B530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1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DD6081">
              <w:rPr>
                <w:rFonts w:ascii="Times New Roman" w:hAnsi="Times New Roman"/>
              </w:rPr>
              <w:t>штатных</w:t>
            </w:r>
            <w:proofErr w:type="gramEnd"/>
            <w:r w:rsidRPr="00DD6081">
              <w:rPr>
                <w:rFonts w:ascii="Times New Roman" w:hAnsi="Times New Roman"/>
              </w:rPr>
              <w:t xml:space="preserve">   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5962C8" w:rsidRDefault="005962C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5962C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2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5962C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5962C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 w:rsidR="00C7232B" w:rsidRPr="00DD6081" w:rsidTr="005B530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3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 xml:space="preserve">Квалификация         </w:t>
            </w:r>
          </w:p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DD6081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D6081">
        <w:rPr>
          <w:rFonts w:cs="Calibri"/>
        </w:rPr>
        <w:t>--------------------------------</w:t>
      </w: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265"/>
      <w:bookmarkEnd w:id="6"/>
      <w:r w:rsidRPr="00DD6081"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266"/>
      <w:bookmarkEnd w:id="7"/>
      <w:r w:rsidRPr="00DD6081">
        <w:rPr>
          <w:rFonts w:cs="Calibri"/>
        </w:rPr>
        <w:t>&lt;**&gt; Указывается уровень профессионального образования и стаж работы сотрудников.</w:t>
      </w: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8" w:name="Par268"/>
      <w:bookmarkEnd w:id="8"/>
      <w:r w:rsidRPr="000F5835"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57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864"/>
        <w:gridCol w:w="1080"/>
        <w:gridCol w:w="1620"/>
        <w:gridCol w:w="1440"/>
      </w:tblGrid>
      <w:tr w:rsidR="00C7232B" w:rsidRPr="00DD6081" w:rsidTr="005B530C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DD60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5962C8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32B" w:rsidRPr="00DD6081" w:rsidTr="005B530C">
        <w:trPr>
          <w:trHeight w:val="27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5962C8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7232B" w:rsidRPr="00DD6081" w:rsidTr="005B530C">
        <w:trPr>
          <w:trHeight w:val="34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5962C8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Педагогический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5962C8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33 861,03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A3F7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34 856,64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32B" w:rsidRPr="00DD6081" w:rsidTr="005B530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37 211,00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5962C8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57 008,0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36 170,0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5962C8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24 520,0</w:t>
            </w:r>
          </w:p>
        </w:tc>
      </w:tr>
      <w:tr w:rsidR="00C7232B" w:rsidRPr="00DD6081" w:rsidTr="005B530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Младший обслуживающий персонал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32B" w:rsidRPr="007F7069" w:rsidTr="005B530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Педагогический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5E2558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29 340,00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5E2558" w:rsidRDefault="005962C8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30 917,0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290"/>
      <w:bookmarkEnd w:id="9"/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0" w:name="Par292"/>
      <w:bookmarkEnd w:id="10"/>
      <w:r w:rsidRPr="000F5835"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235"/>
        <w:gridCol w:w="1260"/>
        <w:gridCol w:w="1260"/>
        <w:gridCol w:w="1600"/>
      </w:tblGrid>
      <w:tr w:rsidR="00C7232B" w:rsidRPr="00612ECD" w:rsidTr="005B530C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Объем услуг</w:t>
            </w:r>
          </w:p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 xml:space="preserve">(работ), ед. </w:t>
            </w:r>
            <w:proofErr w:type="spellStart"/>
            <w:r w:rsidRPr="009D6F7F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9D6F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 w:rsidRPr="009D6F7F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</w:p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C7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2013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2014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C7232B" w:rsidRDefault="00C7232B" w:rsidP="00C7232B">
      <w:pPr>
        <w:pStyle w:val="ConsPlusNonformat"/>
      </w:pPr>
      <w:r>
        <w:t xml:space="preserve">   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 Перми  от  14.11.2013</w:t>
      </w:r>
    </w:p>
    <w:p w:rsidR="00C7232B" w:rsidRPr="002E5A60" w:rsidRDefault="00C7232B" w:rsidP="00C7232B">
      <w:pPr>
        <w:pStyle w:val="ConsPlusNonformat"/>
        <w:rPr>
          <w:rFonts w:ascii="Courier" w:hAnsi="Courier" w:cs="Times New Roman"/>
        </w:rPr>
      </w:pPr>
      <w:r>
        <w:t>N 999 с 1 января 2015 года пункт 1.8 будет изложен в новой редакции:</w:t>
      </w:r>
      <w:r w:rsidRPr="002E5A60">
        <w:rPr>
          <w:rFonts w:ascii="Courier" w:hAnsi="Courier" w:cs="Times New Roman"/>
        </w:rPr>
        <w:t>1.8.  Информация  об  объеме  финансового  обеспечения  муниципального автономного  учреждения  в  рамках  муниципальных  программ,  ведомственных целевых программ, утвержденных в установленном порядке</w:t>
      </w:r>
    </w:p>
    <w:p w:rsidR="00C7232B" w:rsidRDefault="00C7232B" w:rsidP="00C7232B">
      <w:pPr>
        <w:pStyle w:val="ConsPlusNonformat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130"/>
        <w:gridCol w:w="1985"/>
        <w:gridCol w:w="1843"/>
      </w:tblGrid>
      <w:tr w:rsidR="00C7232B" w:rsidRPr="00612ECD" w:rsidTr="005B530C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AB2E3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E36">
              <w:rPr>
                <w:rFonts w:ascii="Times New Roman" w:hAnsi="Times New Roman"/>
              </w:rPr>
              <w:t>Наименование муниципальных программ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B2E36">
              <w:rPr>
                <w:rFonts w:ascii="Times New Roman" w:hAnsi="Times New Roman"/>
              </w:rPr>
              <w:t>ведомственных целевых программ с</w:t>
            </w:r>
            <w:r>
              <w:rPr>
                <w:rFonts w:ascii="Times New Roman" w:hAnsi="Times New Roman"/>
              </w:rPr>
              <w:t xml:space="preserve"> </w:t>
            </w:r>
            <w:r w:rsidRPr="00AB2E36">
              <w:rPr>
                <w:rFonts w:ascii="Times New Roman" w:hAnsi="Times New Roman"/>
              </w:rPr>
              <w:t xml:space="preserve">указанием нормативного правового акта об их </w:t>
            </w:r>
            <w:r>
              <w:rPr>
                <w:rFonts w:ascii="Times New Roman" w:hAnsi="Times New Roman"/>
              </w:rPr>
              <w:t>у</w:t>
            </w:r>
            <w:r w:rsidRPr="00AB2E36">
              <w:rPr>
                <w:rFonts w:ascii="Times New Roman" w:hAnsi="Times New Roman"/>
              </w:rPr>
              <w:t>тверждении (в разрезе каждой программы)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E36">
              <w:rPr>
                <w:rFonts w:ascii="Times New Roman" w:hAnsi="Times New Roman"/>
              </w:rPr>
              <w:t>Объем финансового обеспечения</w:t>
            </w:r>
            <w:r>
              <w:rPr>
                <w:rFonts w:ascii="Times New Roman" w:hAnsi="Times New Roman"/>
              </w:rPr>
              <w:t>,</w:t>
            </w:r>
          </w:p>
          <w:p w:rsidR="00C7232B" w:rsidRPr="00AB2E3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7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7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C7232B" w:rsidRDefault="00C7232B" w:rsidP="00C7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  <w:lang w:val="en-US"/>
              </w:rPr>
              <w:t>3</w:t>
            </w:r>
            <w:r>
              <w:rPr>
                <w:rFonts w:cs="Calibri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7E35B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Модернизация системы общего образования Пермского края в 2013г.,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согласно Постановления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Правительства Пермского края от 30.04.2013г. № 376-п «Об утверждении Комплекса мер по модернизации системы общего образования Пермского края в 2013г.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040C8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0C8">
              <w:rPr>
                <w:rFonts w:ascii="Times New Roman" w:hAnsi="Times New Roman"/>
                <w:sz w:val="20"/>
                <w:szCs w:val="20"/>
              </w:rPr>
              <w:t>487 596,00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040C8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 xml:space="preserve">   --------------------------------</w:t>
      </w:r>
    </w:p>
    <w:p w:rsidR="00C7232B" w:rsidRDefault="00C7232B" w:rsidP="00C7232B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C7232B" w:rsidRDefault="00C7232B" w:rsidP="00C7232B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C7232B" w:rsidRDefault="00C7232B" w:rsidP="00C7232B">
      <w:pPr>
        <w:pStyle w:val="ConsPlusNonformat"/>
      </w:pPr>
      <w:r>
        <w:t>учреждением</w:t>
      </w:r>
      <w:proofErr w:type="gramStart"/>
      <w:r>
        <w:t>.".</w:t>
      </w:r>
      <w:proofErr w:type="gramEnd"/>
    </w:p>
    <w:p w:rsidR="00C7232B" w:rsidRDefault="00C7232B" w:rsidP="00C723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C7232B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1" w:name="Par333"/>
      <w:bookmarkEnd w:id="11"/>
      <w:r w:rsidRPr="000F5835"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90"/>
        <w:gridCol w:w="1701"/>
      </w:tblGrid>
      <w:tr w:rsidR="00C7232B" w:rsidRPr="00612ECD" w:rsidTr="005B530C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7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7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7232B" w:rsidRPr="00612ECD" w:rsidTr="005B530C">
        <w:trPr>
          <w:trHeight w:val="39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7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2A717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Модернизация системы общего образования Пермского края в 2013г.,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согласно Постановления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Правительства Пермского края от 30.04.2013г. № 376-п «Об утверждении Комплекса мер по модернизации системы общего образования Пермского края в 2013г.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0C8">
              <w:rPr>
                <w:rFonts w:ascii="Times New Roman" w:hAnsi="Times New Roman"/>
                <w:sz w:val="20"/>
                <w:szCs w:val="20"/>
              </w:rPr>
              <w:t>487 596,00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2" w:name="Par349"/>
      <w:bookmarkEnd w:id="12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3" w:name="Par351"/>
      <w:bookmarkEnd w:id="13"/>
      <w:r w:rsidRPr="000F5835">
        <w:rPr>
          <w:rFonts w:cs="Calibri"/>
        </w:rPr>
        <w:t>1.9. Перечень услуг (работ), оказываемых учреждением</w:t>
      </w:r>
      <w:r>
        <w:rPr>
          <w:rFonts w:cs="Calibri"/>
        </w:rPr>
        <w:t xml:space="preserve">  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642"/>
        <w:gridCol w:w="1560"/>
        <w:gridCol w:w="1701"/>
      </w:tblGrid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C7232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C7232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C7232B" w:rsidRPr="00612ECD" w:rsidTr="005B530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B2453D" w:rsidRDefault="00893CD3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B2453D" w:rsidRDefault="00893CD3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B2453D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B2453D" w:rsidRDefault="00CA3F7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B2453D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B2453D" w:rsidRDefault="00CA3F7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4.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B2453D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B2453D" w:rsidRDefault="00CA3F7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3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B2453D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B2453D" w:rsidRDefault="00CA3F7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3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единого государственного экзамена в 11 классе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A3F7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Организация проведения государственной (итоговой) аттестации в 9-м классе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A3F7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893CD3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CD3" w:rsidRDefault="00893CD3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CD3" w:rsidRDefault="00893CD3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Нормативные затраты на содержание имущества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CD3" w:rsidRDefault="00893CD3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CD3" w:rsidRDefault="00893CD3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E69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14" w:name="Par367"/>
      <w:bookmarkEnd w:id="14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C7232B" w:rsidSect="005B53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C27C13">
        <w:rPr>
          <w:rFonts w:cs="Calibri"/>
        </w:rPr>
        <w:lastRenderedPageBreak/>
        <w:t>Раздел 2. Результат деятельности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5" w:name="Par369"/>
      <w:bookmarkEnd w:id="15"/>
      <w:r w:rsidRPr="000F5835">
        <w:rPr>
          <w:rFonts w:cs="Calibri"/>
        </w:rPr>
        <w:t>2.1. Информация об исполнении муниципального задания учредителя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7232B" w:rsidRPr="007F7069" w:rsidTr="005B530C">
        <w:trPr>
          <w:trHeight w:val="48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услуги   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br/>
              <w:t>(вид работ)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Объем услуг, штук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финансового обеспечения, тыс. руб.   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</w:p>
        </w:tc>
      </w:tr>
      <w:tr w:rsidR="00C7232B" w:rsidRPr="007F7069" w:rsidTr="005B530C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B530C" w:rsidRPr="007F7069" w:rsidTr="005B530C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B530C" w:rsidRPr="007F7069" w:rsidTr="005B530C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872EE" w:rsidRPr="007F7069" w:rsidTr="005B530C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141B02" w:rsidRDefault="000872EE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141B02" w:rsidRDefault="000872EE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11 744,92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CA3F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11 744,9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10 873,5</w:t>
            </w:r>
          </w:p>
        </w:tc>
      </w:tr>
      <w:tr w:rsidR="000872EE" w:rsidRPr="007F7069" w:rsidTr="005B530C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141B02" w:rsidRDefault="000872EE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141B02" w:rsidRDefault="000872EE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18 821,1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0872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19 424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18 821,1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19422,1</w:t>
            </w:r>
          </w:p>
        </w:tc>
      </w:tr>
      <w:tr w:rsidR="000872EE" w:rsidRPr="007F7069" w:rsidTr="005B530C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141B02" w:rsidRDefault="000872EE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141B02" w:rsidRDefault="000872EE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4.Организация предоставления общедоступно и бесплатного среднего (полного) общего образования в форме индивидуального </w:t>
            </w:r>
            <w:proofErr w:type="gramStart"/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872EE" w:rsidRPr="007F7069" w:rsidTr="005B530C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141B02" w:rsidRDefault="000872EE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141B02" w:rsidRDefault="000872EE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5.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7 143,00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CA3F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7 143,0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5 803,9</w:t>
            </w:r>
          </w:p>
        </w:tc>
      </w:tr>
      <w:tr w:rsidR="000872EE" w:rsidRPr="007F7069" w:rsidTr="009A69EB">
        <w:trPr>
          <w:trHeight w:val="1146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141B02" w:rsidRDefault="000872EE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141B02" w:rsidRDefault="000872EE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7.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0872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519,4</w:t>
            </w:r>
          </w:p>
        </w:tc>
      </w:tr>
      <w:tr w:rsidR="000872EE" w:rsidRPr="007F7069" w:rsidTr="005B530C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0C27F3" w:rsidRDefault="000872EE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0C27F3" w:rsidRDefault="000872EE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C27F3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</w:tr>
      <w:tr w:rsidR="000872EE" w:rsidRPr="007F7069" w:rsidTr="005B530C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0C27F3" w:rsidRDefault="000872EE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0C27F3" w:rsidRDefault="000872EE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0872EE" w:rsidRPr="007F7069" w:rsidTr="005B530C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0C27F3" w:rsidRDefault="000872EE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0C27F3" w:rsidRDefault="000872EE" w:rsidP="00CA3F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C27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CA3F71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872EE" w:rsidRPr="007F7069" w:rsidTr="000872E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0C27F3" w:rsidRDefault="000872EE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3F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0C27F3" w:rsidRDefault="000872EE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Проведение мероприятий в сфере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E" w:rsidRPr="00870968" w:rsidRDefault="000872E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124,1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C7232B" w:rsidSect="005B53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6" w:name="Par384"/>
      <w:bookmarkEnd w:id="16"/>
      <w:r w:rsidRPr="00871CA7">
        <w:rPr>
          <w:rFonts w:cs="Calibri"/>
        </w:rPr>
        <w:lastRenderedPageBreak/>
        <w:t>2.2. Информация о результатах оказания услуг (выполнения работ)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040"/>
        <w:gridCol w:w="720"/>
        <w:gridCol w:w="1260"/>
        <w:gridCol w:w="1260"/>
        <w:gridCol w:w="1440"/>
        <w:gridCol w:w="1260"/>
      </w:tblGrid>
      <w:tr w:rsidR="00C7232B" w:rsidRPr="0042049C" w:rsidTr="005B530C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5B530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5B53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232B" w:rsidRPr="0042049C" w:rsidTr="005B530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7232B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B530C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       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290D59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290D59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</w:tr>
      <w:tr w:rsidR="005B530C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42049C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9EB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871CA7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871CA7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871CA7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871CA7" w:rsidRDefault="00CA3F71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</w:tr>
      <w:tr w:rsidR="009A69EB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CA3F71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9A69EB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CA3F71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9A69EB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предоставления общедоступно и бесплатного основного общего образования в форме индивидуального </w:t>
            </w: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9EB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4.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CA3F71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9A69EB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CA3F71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CA3F71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</w:tr>
      <w:tr w:rsidR="009A69EB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290D59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290D59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9A69EB" w:rsidRPr="0042049C" w:rsidTr="005B530C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. 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9EB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государственной (итоговой) аттестации в 9-м классе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290D59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290D59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9A69EB" w:rsidRPr="0042049C" w:rsidTr="005B530C">
        <w:trPr>
          <w:trHeight w:val="3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290D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90D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услуг (работ):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9A69EB" w:rsidRPr="0042049C" w:rsidTr="005B530C">
        <w:trPr>
          <w:trHeight w:val="3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69EB" w:rsidRPr="0042049C" w:rsidTr="005B530C">
        <w:trPr>
          <w:trHeight w:val="29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9A69EB" w:rsidRPr="0042049C" w:rsidTr="005B530C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9A69EB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платных услуг для потребителей, в том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A69EB" w:rsidRPr="0042049C" w:rsidTr="005B530C">
        <w:trPr>
          <w:trHeight w:val="4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A69EB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услуг (работ):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1469,35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1614,34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290D59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290D59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2005,9</w:t>
            </w:r>
          </w:p>
        </w:tc>
      </w:tr>
      <w:tr w:rsidR="009A69EB" w:rsidRPr="0042049C" w:rsidTr="005B530C">
        <w:trPr>
          <w:trHeight w:val="4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A69EB" w:rsidRPr="0042049C" w:rsidTr="005B530C">
        <w:trPr>
          <w:trHeight w:val="3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2378,57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290D59" w:rsidP="009A6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2642,86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290D59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2642,86</w:t>
            </w:r>
          </w:p>
        </w:tc>
      </w:tr>
      <w:tr w:rsidR="009A69EB" w:rsidRPr="0042049C" w:rsidTr="005B530C">
        <w:trPr>
          <w:trHeight w:val="32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B" w:rsidRPr="0042049C" w:rsidRDefault="009A69EB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343"/>
        <w:gridCol w:w="1418"/>
        <w:gridCol w:w="1276"/>
        <w:gridCol w:w="1275"/>
        <w:gridCol w:w="1418"/>
        <w:gridCol w:w="1276"/>
      </w:tblGrid>
      <w:tr w:rsidR="00C7232B" w:rsidTr="005B530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5B530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5B530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5B530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5B530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7232B" w:rsidTr="005B53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7232B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B530C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 оказания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3 618,5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3 618,50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0817A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4 555,8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0817A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4 555,8</w:t>
            </w:r>
          </w:p>
        </w:tc>
      </w:tr>
      <w:tr w:rsidR="005B530C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530C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5B530C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0817AD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Default="000817AD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5B530C" w:rsidTr="005B530C">
        <w:trPr>
          <w:trHeight w:val="39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30C" w:rsidRDefault="005B530C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3 618,5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30C" w:rsidRDefault="005B530C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3 618,5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30C" w:rsidRDefault="000817A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4 555,8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30C" w:rsidRDefault="000817A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4 555,8</w:t>
            </w:r>
          </w:p>
        </w:tc>
      </w:tr>
      <w:tr w:rsidR="000817AD" w:rsidTr="005B530C">
        <w:trPr>
          <w:trHeight w:val="5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7AD" w:rsidRDefault="000817AD" w:rsidP="005B5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7AD" w:rsidRDefault="000817AD" w:rsidP="005B530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7AD" w:rsidRDefault="000817AD" w:rsidP="005B530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7AD" w:rsidRDefault="000817AD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2 797,2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7AD" w:rsidRDefault="000817AD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2 797,2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7AD" w:rsidRDefault="000817A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7AD" w:rsidRDefault="000817AD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3 849,3</w:t>
            </w:r>
          </w:p>
        </w:tc>
      </w:tr>
      <w:tr w:rsidR="000817AD" w:rsidTr="005B530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7AD" w:rsidRDefault="000817A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7AD" w:rsidRPr="0042049C" w:rsidRDefault="000817AD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7AD" w:rsidRDefault="000817A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7AD" w:rsidRDefault="000817A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7AD" w:rsidRDefault="000817A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7AD" w:rsidRDefault="000817A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7AD" w:rsidRDefault="000817AD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706,5</w:t>
            </w:r>
          </w:p>
        </w:tc>
      </w:tr>
    </w:tbl>
    <w:p w:rsidR="00C7232B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hd w:val="clear" w:color="auto" w:fill="FFFFFF" w:themeFill="background1"/>
        </w:rPr>
      </w:pPr>
    </w:p>
    <w:p w:rsidR="00C7232B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  <w:shd w:val="clear" w:color="auto" w:fill="FFFFFF" w:themeFill="background1"/>
        </w:rPr>
        <w:t>2.4. Информация о ценах (тарифах) на платные услуги (работы), оказываемые потребителям (в динамике в течение отчетного года</w:t>
      </w:r>
      <w:r w:rsidRPr="000F5835">
        <w:rPr>
          <w:rFonts w:cs="Calibri"/>
        </w:rPr>
        <w:t>)</w:t>
      </w:r>
      <w:r>
        <w:rPr>
          <w:rFonts w:cs="Calibri"/>
        </w:rPr>
        <w:t xml:space="preserve">   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3150"/>
        <w:gridCol w:w="54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C7232B" w:rsidRPr="007B2D02" w:rsidTr="005B530C">
        <w:trPr>
          <w:cantSplit/>
          <w:trHeight w:val="555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>N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 xml:space="preserve">Наименование </w:t>
            </w:r>
            <w:r>
              <w:t xml:space="preserve">вида </w:t>
            </w:r>
            <w:r w:rsidRPr="007B2D02">
              <w:t>услуги</w:t>
            </w:r>
            <w:r w:rsidRPr="007B2D02">
              <w:br/>
            </w:r>
            <w:r w:rsidRPr="007B2D02">
              <w:br/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Ед. </w:t>
            </w:r>
            <w:r w:rsidRPr="007B2D02">
              <w:br/>
            </w:r>
            <w:proofErr w:type="spellStart"/>
            <w:r w:rsidRPr="007B2D02">
              <w:t>изм</w:t>
            </w:r>
            <w:proofErr w:type="spellEnd"/>
            <w:r w:rsidRPr="007B2D02">
              <w:t>.</w:t>
            </w:r>
          </w:p>
        </w:tc>
        <w:tc>
          <w:tcPr>
            <w:tcW w:w="1062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C7232B" w:rsidRPr="007B2D02" w:rsidRDefault="00C7232B" w:rsidP="005B530C">
            <w:pPr>
              <w:spacing w:after="0" w:line="240" w:lineRule="auto"/>
              <w:jc w:val="center"/>
            </w:pPr>
            <w:r w:rsidRPr="007B2D02">
              <w:rPr>
                <w:rFonts w:cs="Calibri"/>
              </w:rPr>
              <w:t>Цены (тарифы) на платные услуги (работы), оказываемые потребителям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106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355B7D">
              <w:rPr>
                <w:sz w:val="24"/>
                <w:szCs w:val="24"/>
              </w:rPr>
              <w:t xml:space="preserve">план    </w:t>
            </w:r>
            <w:r w:rsidRPr="007B2D02">
              <w:t xml:space="preserve">  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январь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июнь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август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декабрь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2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15</w:t>
            </w:r>
          </w:p>
        </w:tc>
      </w:tr>
      <w:tr w:rsidR="00C7232B" w:rsidRPr="007B2D02" w:rsidTr="005B530C">
        <w:trPr>
          <w:cantSplit/>
          <w:trHeight w:val="368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50410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2510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0817AD" w:rsidP="005B530C">
            <w:pPr>
              <w:jc w:val="center"/>
            </w:pPr>
            <w:r w:rsidRPr="000817AD">
              <w:t>2510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0817AD" w:rsidP="005B530C">
            <w:pPr>
              <w:jc w:val="center"/>
            </w:pPr>
            <w:r w:rsidRPr="000817AD">
              <w:t>2510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0817AD" w:rsidP="005B530C">
            <w:pPr>
              <w:jc w:val="center"/>
            </w:pPr>
            <w:r w:rsidRPr="000817AD">
              <w:t>2510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0817AD">
            <w:pPr>
              <w:jc w:val="center"/>
            </w:pPr>
            <w:r w:rsidRPr="000817AD">
              <w:t>2</w:t>
            </w:r>
            <w:r w:rsidR="000817AD" w:rsidRPr="000817AD">
              <w:t>820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0817AD" w:rsidP="005B530C">
            <w:pPr>
              <w:jc w:val="center"/>
            </w:pPr>
            <w:r w:rsidRPr="000817AD">
              <w:t>2820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0817AD" w:rsidP="005B530C">
            <w:pPr>
              <w:jc w:val="center"/>
            </w:pPr>
            <w:r w:rsidRPr="000817AD">
              <w:t>2820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Default="00C7232B" w:rsidP="005B530C">
            <w:pPr>
              <w:pStyle w:val="ConsPlusCell"/>
              <w:widowControl/>
            </w:pPr>
            <w: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50410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Default="00C7232B" w:rsidP="005B530C">
            <w:pPr>
              <w:pStyle w:val="ConsPlusCell"/>
              <w:widowControl/>
              <w:jc w:val="center"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</w:tr>
    </w:tbl>
    <w:p w:rsidR="00C7232B" w:rsidRDefault="00C7232B" w:rsidP="00C72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3150"/>
        <w:gridCol w:w="54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C7232B" w:rsidRPr="007B2D02" w:rsidTr="005B530C">
        <w:trPr>
          <w:cantSplit/>
          <w:trHeight w:val="555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>N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 xml:space="preserve">Наименование </w:t>
            </w:r>
            <w:r>
              <w:t xml:space="preserve">вида </w:t>
            </w:r>
            <w:r w:rsidRPr="007B2D02">
              <w:t>услуги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Ед. </w:t>
            </w:r>
            <w:r w:rsidRPr="007B2D02">
              <w:br/>
            </w:r>
            <w:proofErr w:type="spellStart"/>
            <w:r w:rsidRPr="007B2D02">
              <w:t>изм</w:t>
            </w:r>
            <w:proofErr w:type="spellEnd"/>
            <w:r w:rsidRPr="007B2D02">
              <w:t>.</w:t>
            </w:r>
          </w:p>
        </w:tc>
        <w:tc>
          <w:tcPr>
            <w:tcW w:w="1062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C7232B" w:rsidRPr="007B2D02" w:rsidRDefault="00C7232B" w:rsidP="005B530C">
            <w:pPr>
              <w:spacing w:after="0" w:line="240" w:lineRule="auto"/>
              <w:jc w:val="center"/>
            </w:pPr>
            <w:r w:rsidRPr="007B2D02">
              <w:rPr>
                <w:rFonts w:cs="Calibri"/>
              </w:rPr>
              <w:t>Цены (тарифы) на платные услуги (работы), оказываемые потребителям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106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 xml:space="preserve">факт      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январь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июнь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август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CD2F20" w:rsidRDefault="00C7232B" w:rsidP="005B530C">
            <w:pPr>
              <w:pStyle w:val="ConsPlusCell"/>
              <w:widowControl/>
              <w:rPr>
                <w:sz w:val="16"/>
                <w:szCs w:val="16"/>
              </w:rPr>
            </w:pPr>
            <w:r w:rsidRPr="00CD2F20">
              <w:rPr>
                <w:sz w:val="16"/>
                <w:szCs w:val="16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декабрь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2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3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4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5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6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7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8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9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11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12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13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14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15   </w:t>
            </w:r>
          </w:p>
        </w:tc>
      </w:tr>
      <w:tr w:rsidR="000817AD" w:rsidRPr="007B2D02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7B2D02" w:rsidRDefault="000817AD" w:rsidP="005B530C">
            <w:pPr>
              <w:pStyle w:val="ConsPlusCell"/>
              <w:widowControl/>
            </w:pPr>
            <w: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50410" w:rsidRDefault="000817A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7B2D02" w:rsidRDefault="000817AD" w:rsidP="005B530C">
            <w:pPr>
              <w:pStyle w:val="ConsPlusCell"/>
              <w:widowControl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987EEF">
            <w:r w:rsidRPr="000817AD">
              <w:t>2378,57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987EEF">
            <w:r w:rsidRPr="000817AD">
              <w:t>2378,57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987EEF">
            <w:r w:rsidRPr="000817AD">
              <w:t>2378,57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987EEF">
            <w:r w:rsidRPr="000817AD">
              <w:t>2378,57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r w:rsidRPr="000817AD">
              <w:t>2820,00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>
            <w:r w:rsidRPr="000817AD">
              <w:t>2820,00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>
            <w:r w:rsidRPr="000817AD">
              <w:t>2820,00</w:t>
            </w:r>
          </w:p>
        </w:tc>
      </w:tr>
      <w:tr w:rsidR="000817AD" w:rsidRPr="007B2D02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7B2D02" w:rsidRDefault="000817AD" w:rsidP="005B530C">
            <w:pPr>
              <w:pStyle w:val="ConsPlusCell"/>
              <w:widowControl/>
            </w:pPr>
            <w: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50410" w:rsidRDefault="000817A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7B2D02" w:rsidRDefault="000817AD" w:rsidP="005B530C">
            <w:pPr>
              <w:pStyle w:val="ConsPlusCell"/>
              <w:widowControl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987EEF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987EEF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987EEF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987EEF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7" w:name="Par417"/>
      <w:bookmarkStart w:id="18" w:name="Par438"/>
      <w:bookmarkEnd w:id="17"/>
      <w:bookmarkEnd w:id="18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9" w:name="Par456"/>
      <w:bookmarkEnd w:id="19"/>
      <w:r w:rsidRPr="000F5835">
        <w:rPr>
          <w:rFonts w:cs="Calibri"/>
        </w:rPr>
        <w:t>2.5. Информация о жалобах потребителей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85"/>
        <w:gridCol w:w="2340"/>
        <w:gridCol w:w="2340"/>
        <w:gridCol w:w="2880"/>
      </w:tblGrid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90D5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90D5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232B" w:rsidRPr="00612ECD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5B530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города Перми </w:t>
            </w:r>
            <w:r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C7232B" w:rsidSect="005B530C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0" w:name="Par485"/>
      <w:bookmarkEnd w:id="20"/>
    </w:p>
    <w:p w:rsidR="00C7232B" w:rsidRPr="000F5835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C7232B" w:rsidRPr="000F5835" w:rsidTr="005B530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0F58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Год 2013 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7232B" w:rsidRPr="000F5835" w:rsidTr="005B53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0F5835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0F5835" w:rsidTr="005B53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F5835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0F5835" w:rsidTr="005B53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F5835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1" w:name="Par512"/>
      <w:bookmarkEnd w:id="21"/>
      <w:r w:rsidRPr="00F80F1C">
        <w:rPr>
          <w:rFonts w:cs="Calibri"/>
        </w:rPr>
        <w:t>2.7. Изменение балансовой (остаточной) стоимости нефинансовых активов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927"/>
        <w:gridCol w:w="1620"/>
        <w:gridCol w:w="1440"/>
        <w:gridCol w:w="2520"/>
      </w:tblGrid>
      <w:tr w:rsidR="00C7232B" w:rsidRPr="00612ECD" w:rsidTr="005B530C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12EC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12EC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B530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Год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5B530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Изменение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>тоимости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>ефинансовых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>ктивов, %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B530C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12ECD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12ECD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5B530C" w:rsidRPr="00612ECD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12ECD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B530C" w:rsidRPr="00612ECD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12ECD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  <w:r w:rsidR="00290D59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636</w:t>
            </w:r>
            <w:r w:rsidR="00290D59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12ECD" w:rsidRDefault="00F80F1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  <w:r w:rsidR="00290D59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  <w:r w:rsidR="00290D59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12ECD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2,24%</w:t>
            </w:r>
          </w:p>
        </w:tc>
      </w:tr>
      <w:tr w:rsidR="005B530C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12ECD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12ECD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5B530C" w:rsidRPr="00612ECD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12ECD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B530C" w:rsidRPr="00612ECD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12ECD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2 684,9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12ECD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83 467,4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12ECD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31,09%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2" w:name="Par528"/>
      <w:bookmarkEnd w:id="22"/>
      <w:r w:rsidRPr="000F5835"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Pr="000F5835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34"/>
        <w:gridCol w:w="1260"/>
      </w:tblGrid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0F5835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7232B" w:rsidRPr="000F5835" w:rsidTr="005B530C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3" w:name="Par547"/>
      <w:bookmarkEnd w:id="23"/>
      <w:r w:rsidRPr="00B9242D"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"/>
        <w:gridCol w:w="1890"/>
        <w:gridCol w:w="675"/>
        <w:gridCol w:w="675"/>
        <w:gridCol w:w="675"/>
        <w:gridCol w:w="675"/>
        <w:gridCol w:w="871"/>
        <w:gridCol w:w="1694"/>
        <w:gridCol w:w="2072"/>
      </w:tblGrid>
      <w:tr w:rsidR="00C7232B" w:rsidRPr="007B2D02" w:rsidTr="00B9242D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lastRenderedPageBreak/>
              <w:t>N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Наименование </w:t>
            </w:r>
            <w:r w:rsidRPr="007B2D02">
              <w:br/>
              <w:t>показателей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Ед. </w:t>
            </w:r>
            <w:r w:rsidRPr="007B2D02">
              <w:br/>
            </w:r>
            <w:proofErr w:type="spellStart"/>
            <w:r w:rsidRPr="007B2D02">
              <w:t>изм</w:t>
            </w:r>
            <w:proofErr w:type="spellEnd"/>
            <w:r w:rsidRPr="007B2D02">
              <w:t>.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Год </w:t>
            </w:r>
            <w:r>
              <w:t>201</w:t>
            </w:r>
            <w:r w:rsidR="005B530C">
              <w:t>3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Год </w:t>
            </w:r>
            <w:r>
              <w:t>201</w:t>
            </w:r>
            <w:r w:rsidR="005B530C">
              <w:t>4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Изменение  </w:t>
            </w:r>
            <w:r w:rsidRPr="007B2D02">
              <w:br/>
              <w:t xml:space="preserve">суммы    </w:t>
            </w:r>
            <w:r w:rsidRPr="007B2D02">
              <w:br/>
              <w:t>задолженности</w:t>
            </w:r>
            <w:r w:rsidRPr="007B2D02">
              <w:br/>
              <w:t xml:space="preserve">относительно </w:t>
            </w:r>
            <w:r w:rsidRPr="007B2D02">
              <w:br/>
              <w:t xml:space="preserve">предыдущего </w:t>
            </w:r>
            <w:r w:rsidRPr="007B2D02">
              <w:br/>
              <w:t xml:space="preserve">отчетного  </w:t>
            </w:r>
            <w:r w:rsidRPr="007B2D02">
              <w:br/>
              <w:t>года, %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Причины     </w:t>
            </w:r>
            <w:r w:rsidRPr="007B2D02">
              <w:br/>
              <w:t xml:space="preserve">образования   </w:t>
            </w:r>
            <w:r w:rsidRPr="007B2D02">
              <w:br/>
              <w:t xml:space="preserve">просроченной  </w:t>
            </w:r>
            <w:r w:rsidRPr="007B2D02">
              <w:br/>
              <w:t xml:space="preserve">кредиторской  </w:t>
            </w:r>
            <w:r w:rsidRPr="007B2D02">
              <w:br/>
              <w:t xml:space="preserve">задолженности, </w:t>
            </w:r>
            <w:r w:rsidRPr="007B2D02">
              <w:br/>
              <w:t xml:space="preserve">дебиторской   </w:t>
            </w:r>
            <w:r w:rsidRPr="007B2D02">
              <w:br/>
              <w:t xml:space="preserve">задолженности, </w:t>
            </w:r>
            <w:r w:rsidRPr="007B2D02">
              <w:br/>
              <w:t xml:space="preserve">нереальной   </w:t>
            </w:r>
            <w:r w:rsidRPr="007B2D02">
              <w:br/>
              <w:t>к взысканию</w:t>
            </w:r>
          </w:p>
        </w:tc>
      </w:tr>
      <w:tr w:rsidR="00C7232B" w:rsidRPr="007B2D02" w:rsidTr="00B9242D">
        <w:trPr>
          <w:cantSplit/>
          <w:trHeight w:val="600"/>
        </w:trPr>
        <w:tc>
          <w:tcPr>
            <w:tcW w:w="4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план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факт</w:t>
            </w:r>
          </w:p>
        </w:tc>
        <w:tc>
          <w:tcPr>
            <w:tcW w:w="1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</w:tr>
      <w:tr w:rsidR="00C7232B" w:rsidRPr="007B2D02" w:rsidTr="00B9242D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8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9</w:t>
            </w:r>
          </w:p>
        </w:tc>
      </w:tr>
      <w:tr w:rsidR="005B530C" w:rsidRPr="007B2D02" w:rsidTr="00B9242D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both"/>
            </w:pPr>
            <w:r w:rsidRPr="007B2D02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both"/>
            </w:pPr>
            <w:r w:rsidRPr="007B2D02">
              <w:t xml:space="preserve">Сумма        </w:t>
            </w:r>
            <w:r w:rsidRPr="007B2D02">
              <w:br/>
              <w:t xml:space="preserve">дебиторской  </w:t>
            </w:r>
            <w:r w:rsidRPr="007B2D02"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both"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both"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EB0EFA" w:rsidRDefault="005B530C" w:rsidP="005B530C">
            <w:pPr>
              <w:pStyle w:val="ConsPlusCell"/>
              <w:widowControl/>
              <w:jc w:val="both"/>
              <w:rPr>
                <w:b/>
              </w:rPr>
            </w:pPr>
            <w:r>
              <w:rPr>
                <w:b/>
              </w:rPr>
              <w:t>774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both"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EB0EFA" w:rsidRDefault="00AF13F8" w:rsidP="005B530C">
            <w:pPr>
              <w:pStyle w:val="ConsPlusCell"/>
              <w:widowControl/>
              <w:jc w:val="both"/>
              <w:rPr>
                <w:b/>
              </w:rPr>
            </w:pPr>
            <w:r>
              <w:rPr>
                <w:b/>
              </w:rPr>
              <w:t>306,6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A3D1F" w:rsidP="005B530C">
            <w:pPr>
              <w:pStyle w:val="ConsPlusCell"/>
              <w:widowControl/>
              <w:jc w:val="both"/>
            </w:pPr>
            <w:r>
              <w:t>39,6%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both"/>
            </w:pPr>
            <w:proofErr w:type="spellStart"/>
            <w:r w:rsidRPr="007B2D02">
              <w:t>x</w:t>
            </w:r>
            <w:proofErr w:type="spellEnd"/>
          </w:p>
        </w:tc>
      </w:tr>
      <w:tr w:rsidR="005B530C" w:rsidRPr="007B2D02" w:rsidTr="00B9242D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3E6CC1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3E6CC1" w:rsidRDefault="00AF13F8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AF13F8" w:rsidP="005B530C">
            <w:pPr>
              <w:pStyle w:val="ConsPlusCell"/>
              <w:widowControl/>
            </w:pPr>
            <w:r>
              <w:t>-</w:t>
            </w:r>
          </w:p>
        </w:tc>
      </w:tr>
      <w:tr w:rsidR="005B530C" w:rsidRPr="007B2D02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поступлений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830C16" w:rsidRDefault="005B530C" w:rsidP="005B530C">
            <w:pPr>
              <w:pStyle w:val="ConsPlusCell"/>
              <w:widowControl/>
              <w:rPr>
                <w:b/>
                <w:i/>
              </w:rPr>
            </w:pPr>
            <w:r w:rsidRPr="00830C16">
              <w:rPr>
                <w:b/>
                <w:i/>
              </w:rPr>
              <w:t>484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830C16" w:rsidRDefault="005B530C" w:rsidP="005B530C">
            <w:pPr>
              <w:pStyle w:val="ConsPlusCell"/>
              <w:widowControl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830C16" w:rsidRDefault="002E3F44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163,8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A3D1F" w:rsidP="005B530C">
            <w:pPr>
              <w:pStyle w:val="ConsPlusCell"/>
              <w:widowControl/>
            </w:pPr>
            <w:r>
              <w:t>33,8</w:t>
            </w:r>
            <w:r w:rsidR="00893CD3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proofErr w:type="spellStart"/>
            <w:r w:rsidRPr="007B2D02">
              <w:t>x</w:t>
            </w:r>
            <w:proofErr w:type="spellEnd"/>
            <w:r w:rsidRPr="007B2D02">
              <w:t xml:space="preserve">        </w:t>
            </w:r>
          </w:p>
        </w:tc>
      </w:tr>
      <w:tr w:rsidR="005B530C" w:rsidRPr="007B2D02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Платные образовательные услуги</w:t>
            </w:r>
            <w:r w:rsidR="00893CD3">
              <w:t xml:space="preserve"> (130)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3E6CC1" w:rsidRDefault="005B530C" w:rsidP="005B530C">
            <w:pPr>
              <w:pStyle w:val="ConsPlusCell"/>
              <w:widowControl/>
            </w:pPr>
            <w:r>
              <w:t>484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3E6CC1" w:rsidRDefault="002E3F44" w:rsidP="005B530C">
            <w:pPr>
              <w:pStyle w:val="ConsPlusCell"/>
              <w:widowControl/>
            </w:pPr>
            <w:r>
              <w:t>163,8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A3D1F" w:rsidP="005B530C">
            <w:pPr>
              <w:pStyle w:val="ConsPlusCell"/>
              <w:widowControl/>
            </w:pPr>
            <w:r>
              <w:t>33,8</w:t>
            </w:r>
            <w:r w:rsidR="00893CD3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</w:tr>
      <w:tr w:rsidR="005B530C" w:rsidRPr="007B2D02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1.2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EB0EFA" w:rsidRDefault="005B530C" w:rsidP="005B530C">
            <w:pPr>
              <w:pStyle w:val="ConsPlusCell"/>
              <w:widowControl/>
              <w:rPr>
                <w:b/>
              </w:rPr>
            </w:pPr>
            <w:r w:rsidRPr="00EB0EFA">
              <w:rPr>
                <w:b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830C16" w:rsidRDefault="005B530C" w:rsidP="005B530C">
            <w:pPr>
              <w:pStyle w:val="ConsPlusCell"/>
              <w:widowControl/>
              <w:rPr>
                <w:b/>
                <w:i/>
              </w:rPr>
            </w:pPr>
            <w:r w:rsidRPr="00830C16">
              <w:rPr>
                <w:b/>
                <w:i/>
              </w:rPr>
              <w:t>290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830C16" w:rsidRDefault="005B530C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830C16" w:rsidRDefault="00AF13F8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142,8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A3D1F" w:rsidP="005B530C">
            <w:pPr>
              <w:pStyle w:val="ConsPlusCell"/>
              <w:widowControl/>
            </w:pPr>
            <w:r>
              <w:t>49,2</w:t>
            </w:r>
            <w:r w:rsidR="00893CD3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proofErr w:type="spellStart"/>
            <w:r w:rsidRPr="007B2D02">
              <w:t>x</w:t>
            </w:r>
            <w:proofErr w:type="spellEnd"/>
            <w:r w:rsidRPr="007B2D02">
              <w:t xml:space="preserve">        </w:t>
            </w:r>
          </w:p>
        </w:tc>
      </w:tr>
      <w:tr w:rsidR="005B530C" w:rsidRPr="007B2D02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</w:pPr>
            <w:r>
              <w:t>Начисление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E55757" w:rsidRDefault="005B530C" w:rsidP="005B530C">
            <w:pPr>
              <w:pStyle w:val="ConsPlusCell"/>
              <w:widowControl/>
            </w:pPr>
            <w:r>
              <w:t>100,3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E55757" w:rsidRDefault="002E3F44" w:rsidP="005B530C">
            <w:pPr>
              <w:pStyle w:val="ConsPlusCell"/>
              <w:widowControl/>
            </w:pPr>
            <w:r>
              <w:t>133,9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A3D1F" w:rsidP="005B530C">
            <w:pPr>
              <w:pStyle w:val="ConsPlusCell"/>
              <w:widowControl/>
            </w:pPr>
            <w:r>
              <w:t>133,5</w:t>
            </w:r>
            <w:r w:rsidR="009906C9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</w:tr>
      <w:tr w:rsidR="005B530C" w:rsidRPr="007B2D02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Прочие работы и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3E6CC1" w:rsidRDefault="005B530C" w:rsidP="005B530C">
            <w:pPr>
              <w:pStyle w:val="ConsPlusCell"/>
              <w:widowControl/>
            </w:pPr>
            <w:r>
              <w:t>4,7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3E6CC1" w:rsidRDefault="00AF13F8" w:rsidP="005B530C">
            <w:pPr>
              <w:pStyle w:val="ConsPlusCell"/>
              <w:widowControl/>
            </w:pPr>
            <w:r>
              <w:t>0,2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A3D1F" w:rsidP="005B530C">
            <w:pPr>
              <w:pStyle w:val="ConsPlusCell"/>
              <w:widowControl/>
            </w:pPr>
            <w:r>
              <w:t>425,5</w:t>
            </w:r>
            <w:r w:rsidR="009906C9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</w:tr>
      <w:tr w:rsidR="005B530C" w:rsidRPr="00B73EC9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73EC9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Приобретение нефинансовых активов (основные средства)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73EC9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73EC9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C146A1" w:rsidRDefault="005B530C" w:rsidP="005B530C">
            <w:pPr>
              <w:pStyle w:val="ConsPlusCell"/>
              <w:widowControl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73EC9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E3F44" w:rsidRDefault="002E3F44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73EC9" w:rsidRDefault="009906C9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73EC9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F13F8" w:rsidRPr="00B73EC9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3F8" w:rsidRPr="00B73EC9" w:rsidRDefault="00AF13F8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3F8" w:rsidRPr="00B73EC9" w:rsidRDefault="00AF13F8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3F8" w:rsidRPr="00B73EC9" w:rsidRDefault="00AF13F8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3F8" w:rsidRPr="00B73EC9" w:rsidRDefault="00AF13F8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3F8" w:rsidRPr="00AF13F8" w:rsidRDefault="00AF13F8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3F8" w:rsidRPr="00B73EC9" w:rsidRDefault="00AF13F8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3F8" w:rsidRDefault="00AF13F8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3F8" w:rsidRDefault="005A3D1F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906C9">
              <w:rPr>
                <w:sz w:val="18"/>
                <w:szCs w:val="18"/>
              </w:rPr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3F8" w:rsidRDefault="00AF13F8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530C" w:rsidRPr="00B73EC9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73EC9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73EC9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Приобретение нефинансовых активов (материальные запасы)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73EC9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73EC9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C146A1" w:rsidRDefault="005B530C" w:rsidP="005B530C">
            <w:pPr>
              <w:pStyle w:val="ConsPlusCell"/>
              <w:widowControl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73EC9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E3F44" w:rsidRDefault="002E3F44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73EC9" w:rsidRDefault="009906C9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73EC9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530C" w:rsidRPr="007B2D02" w:rsidTr="00B9242D">
        <w:trPr>
          <w:cantSplit/>
          <w:trHeight w:val="60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Нереальная к </w:t>
            </w:r>
            <w:r w:rsidRPr="007B2D02">
              <w:br/>
              <w:t xml:space="preserve">взысканию    </w:t>
            </w:r>
            <w:r w:rsidRPr="007B2D02">
              <w:br/>
              <w:t xml:space="preserve">дебиторская  </w:t>
            </w:r>
            <w:r w:rsidRPr="007B2D02"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2E3F44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2E3F44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</w:tr>
      <w:tr w:rsidR="005B530C" w:rsidRPr="007B2D02" w:rsidTr="00B9242D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Сумма        </w:t>
            </w:r>
            <w:r w:rsidRPr="007B2D02">
              <w:br/>
              <w:t xml:space="preserve">кредиторской </w:t>
            </w:r>
            <w:r w:rsidRPr="007B2D02"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C1239" w:rsidRDefault="005B530C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520,3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C1239" w:rsidRDefault="00B9242D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673,75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30C" w:rsidRPr="007B2D02" w:rsidRDefault="005B530C" w:rsidP="005A3D1F">
            <w:pPr>
              <w:pStyle w:val="ConsPlusCell"/>
              <w:widowControl/>
            </w:pPr>
            <w:r>
              <w:t xml:space="preserve"> </w:t>
            </w:r>
            <w:r w:rsidR="005A3D1F">
              <w:t>129,5</w:t>
            </w:r>
            <w:r w:rsidRPr="00B9242D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proofErr w:type="spellStart"/>
            <w:r w:rsidRPr="007B2D02">
              <w:t>x</w:t>
            </w:r>
            <w:proofErr w:type="spellEnd"/>
            <w:r w:rsidRPr="007B2D02">
              <w:t xml:space="preserve">        </w:t>
            </w:r>
          </w:p>
        </w:tc>
      </w:tr>
      <w:tr w:rsidR="005B530C" w:rsidRPr="007B2D02" w:rsidTr="00B9242D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3E6CC1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3E6CC1" w:rsidRDefault="005B530C" w:rsidP="005B530C">
            <w:pPr>
              <w:pStyle w:val="ConsPlusCell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</w:tr>
      <w:tr w:rsidR="005B530C" w:rsidRPr="007B2D02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830C16" w:rsidRDefault="005B530C" w:rsidP="005B530C">
            <w:pPr>
              <w:pStyle w:val="ConsPlusCell"/>
              <w:widowControl/>
              <w:rPr>
                <w:b/>
                <w:i/>
              </w:rPr>
            </w:pPr>
            <w:r w:rsidRPr="00830C16">
              <w:rPr>
                <w:b/>
                <w:i/>
              </w:rPr>
              <w:t>520,3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830C16" w:rsidRDefault="005B530C" w:rsidP="005B530C">
            <w:pPr>
              <w:pStyle w:val="ConsPlusCell"/>
              <w:widowControl/>
              <w:rPr>
                <w:b/>
                <w:i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830C16" w:rsidRDefault="00B9242D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673,75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A3D1F" w:rsidP="005B530C">
            <w:pPr>
              <w:pStyle w:val="ConsPlusCell"/>
              <w:widowControl/>
            </w:pPr>
            <w:r>
              <w:t>129,5</w:t>
            </w:r>
            <w:r w:rsidR="009906C9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proofErr w:type="spellStart"/>
            <w:r w:rsidRPr="007B2D02">
              <w:t>x</w:t>
            </w:r>
            <w:proofErr w:type="spellEnd"/>
            <w:r w:rsidRPr="007B2D02">
              <w:t xml:space="preserve">        </w:t>
            </w:r>
          </w:p>
        </w:tc>
      </w:tr>
      <w:tr w:rsidR="005B530C" w:rsidRPr="007B2D02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Остаток неиспользованных  средств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C146A1" w:rsidRDefault="005B530C" w:rsidP="005B530C">
            <w:pPr>
              <w:pStyle w:val="ConsPlusCell"/>
              <w:widowControl/>
            </w:pPr>
            <w:r>
              <w:rPr>
                <w:lang w:val="en-US"/>
              </w:rPr>
              <w:t>40</w:t>
            </w:r>
            <w:r>
              <w:t>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C146A1" w:rsidRDefault="00AF13F8" w:rsidP="005B530C">
            <w:pPr>
              <w:pStyle w:val="ConsPlusCell"/>
              <w:widowControl/>
            </w:pPr>
            <w:r>
              <w:t>294,9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A3D1F" w:rsidP="005B530C">
            <w:pPr>
              <w:pStyle w:val="ConsPlusCell"/>
              <w:widowControl/>
            </w:pPr>
            <w:r>
              <w:t>737,2</w:t>
            </w:r>
            <w:r w:rsidR="009906C9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</w:tr>
      <w:tr w:rsidR="005B530C" w:rsidRPr="00A009CB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B9242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A3D1F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  <w:r w:rsidR="009906C9">
              <w:rPr>
                <w:sz w:val="18"/>
                <w:szCs w:val="18"/>
              </w:rPr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530C" w:rsidRPr="00A009CB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E55757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E55757" w:rsidRDefault="00B9242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A3D1F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358,3</w:t>
            </w:r>
            <w:r w:rsidR="009906C9">
              <w:rPr>
                <w:sz w:val="18"/>
                <w:szCs w:val="18"/>
              </w:rPr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530C" w:rsidRPr="00A009CB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B9242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A3D1F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211,4%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530C" w:rsidRPr="00A009CB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Услуги связи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B9242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D1266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388,9%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530C" w:rsidRPr="00A009CB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Работы и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B9242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D1266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530C" w:rsidRPr="00A009CB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Прочие работы и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B9242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D1266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9242D" w:rsidRPr="00A009CB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2D" w:rsidRPr="00A009CB" w:rsidRDefault="00B9242D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2D" w:rsidRPr="00A009CB" w:rsidRDefault="00B9242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2D" w:rsidRPr="00A009CB" w:rsidRDefault="00B9242D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2D" w:rsidRPr="00A009CB" w:rsidRDefault="00B9242D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2D" w:rsidRDefault="00B9242D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2D" w:rsidRPr="00A009CB" w:rsidRDefault="00B9242D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2D" w:rsidRPr="00A009CB" w:rsidRDefault="00B9242D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2D" w:rsidRDefault="005D1266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2D" w:rsidRDefault="00B9242D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5B530C" w:rsidRPr="00A009CB" w:rsidTr="00B9242D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6"/>
                <w:szCs w:val="16"/>
              </w:rPr>
            </w:pPr>
            <w:r w:rsidRPr="00A009CB">
              <w:rPr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6"/>
                <w:szCs w:val="16"/>
              </w:rPr>
            </w:pPr>
            <w:r w:rsidRPr="00A009CB"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B9242D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D1266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78,7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A009CB" w:rsidRDefault="005B530C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B530C" w:rsidRPr="007B2D02" w:rsidTr="00B9242D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Просроченная </w:t>
            </w:r>
            <w:r w:rsidRPr="007B2D02">
              <w:br/>
              <w:t xml:space="preserve">кредиторская </w:t>
            </w:r>
            <w:r w:rsidRPr="007B2D02"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C7232B" w:rsidSect="005B530C">
          <w:pgSz w:w="11905" w:h="16838"/>
          <w:pgMar w:top="1134" w:right="851" w:bottom="1134" w:left="1701" w:header="720" w:footer="720" w:gutter="0"/>
          <w:cols w:space="720"/>
          <w:noEndnote/>
        </w:sectPr>
      </w:pPr>
      <w:bookmarkStart w:id="24" w:name="Par587"/>
      <w:bookmarkEnd w:id="24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8"/>
        <w:gridCol w:w="11520"/>
        <w:gridCol w:w="1135"/>
        <w:gridCol w:w="960"/>
        <w:gridCol w:w="1063"/>
      </w:tblGrid>
      <w:tr w:rsidR="00C7232B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N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Наименование показателей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Ед. </w:t>
            </w:r>
            <w:proofErr w:type="spellStart"/>
            <w:r w:rsidRPr="007B2D02">
              <w:t>изм</w:t>
            </w:r>
            <w:proofErr w:type="spellEnd"/>
            <w:r w:rsidRPr="007B2D02">
              <w:t xml:space="preserve">.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530C" w:rsidRDefault="00C7232B" w:rsidP="005B530C">
            <w:pPr>
              <w:pStyle w:val="ConsPlusCell"/>
              <w:widowControl/>
              <w:jc w:val="center"/>
            </w:pPr>
            <w:r>
              <w:t>Год</w:t>
            </w:r>
            <w:r>
              <w:rPr>
                <w:lang w:val="en-US"/>
              </w:rPr>
              <w:t xml:space="preserve"> 201</w:t>
            </w:r>
            <w:r w:rsidR="005B530C"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 xml:space="preserve">Год </w:t>
            </w:r>
            <w:r>
              <w:t>201</w:t>
            </w:r>
            <w:r w:rsidR="005B530C">
              <w:t>4</w:t>
            </w:r>
          </w:p>
        </w:tc>
      </w:tr>
      <w:tr w:rsidR="00C7232B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2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3  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>
              <w:t>5</w:t>
            </w:r>
          </w:p>
        </w:tc>
      </w:tr>
      <w:tr w:rsidR="005B530C" w:rsidRPr="00BD6FDB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1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D6FDB" w:rsidRDefault="005B530C" w:rsidP="005B530C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Суммы плановых поступлений (с учетом возвратов)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D6FDB" w:rsidRDefault="005B530C" w:rsidP="005B530C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D6FDB" w:rsidRDefault="005B530C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49 482,8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D6FDB" w:rsidRDefault="00565058" w:rsidP="00A9384D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A9384D">
              <w:rPr>
                <w:b/>
              </w:rPr>
              <w:t> 799,9</w:t>
            </w:r>
          </w:p>
        </w:tc>
      </w:tr>
      <w:tr w:rsidR="005B530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в разрезе поступлений</w:t>
            </w:r>
            <w:proofErr w:type="gramStart"/>
            <w:r w:rsidRPr="007B2D02">
              <w:t xml:space="preserve"> </w:t>
            </w:r>
            <w:r>
              <w:t>:</w:t>
            </w:r>
            <w:proofErr w:type="gramEnd"/>
            <w:r w:rsidRPr="007B2D02">
              <w:t xml:space="preserve">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center"/>
            </w:pPr>
          </w:p>
        </w:tc>
      </w:tr>
      <w:tr w:rsidR="005B530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center"/>
            </w:pPr>
          </w:p>
        </w:tc>
      </w:tr>
      <w:tr w:rsidR="005B530C" w:rsidRPr="00BD6FDB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1.1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D6FDB" w:rsidRDefault="005B530C" w:rsidP="005B530C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Собственные доходы</w:t>
            </w:r>
            <w:r>
              <w:rPr>
                <w:b/>
              </w:rPr>
              <w:t xml:space="preserve"> учреждения в т.ч.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D6FDB" w:rsidRDefault="005B530C" w:rsidP="005B530C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D6FDB" w:rsidRDefault="005B530C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5 407,3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BD6FDB" w:rsidRDefault="0003330C" w:rsidP="00A9384D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9384D">
              <w:rPr>
                <w:b/>
              </w:rPr>
              <w:t> 901,8</w:t>
            </w:r>
          </w:p>
        </w:tc>
      </w:tr>
      <w:tr w:rsidR="005B530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Доход от аренды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center"/>
            </w:pPr>
            <w:r>
              <w:t>560,1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A9384D" w:rsidP="005B530C">
            <w:pPr>
              <w:pStyle w:val="ConsPlusCell"/>
              <w:widowControl/>
              <w:jc w:val="center"/>
            </w:pPr>
            <w:r>
              <w:t>600,0</w:t>
            </w:r>
          </w:p>
        </w:tc>
      </w:tr>
      <w:tr w:rsidR="005B530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Доход от оказания платных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center"/>
            </w:pPr>
            <w:r>
              <w:t>3 618,5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A9384D" w:rsidP="005B530C">
            <w:pPr>
              <w:pStyle w:val="ConsPlusCell"/>
              <w:widowControl/>
              <w:jc w:val="center"/>
            </w:pPr>
            <w:r>
              <w:t>4 574,2</w:t>
            </w:r>
          </w:p>
        </w:tc>
      </w:tr>
      <w:tr w:rsidR="005B530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Возмещение коммунальных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center"/>
            </w:pPr>
            <w:r>
              <w:t>207,9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03330C" w:rsidP="005B530C">
            <w:pPr>
              <w:pStyle w:val="ConsPlusCell"/>
              <w:widowControl/>
              <w:jc w:val="center"/>
            </w:pPr>
            <w:r>
              <w:t>425,8</w:t>
            </w:r>
          </w:p>
        </w:tc>
      </w:tr>
      <w:tr w:rsidR="005B53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</w:pPr>
            <w:r>
              <w:t>Добровольные пожертвования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  <w:jc w:val="center"/>
            </w:pPr>
            <w:r>
              <w:t>1020,8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03330C" w:rsidP="00A9384D">
            <w:pPr>
              <w:pStyle w:val="ConsPlusCell"/>
              <w:widowControl/>
              <w:jc w:val="center"/>
            </w:pPr>
            <w:r>
              <w:t>1</w:t>
            </w:r>
            <w:r w:rsidR="00A9384D">
              <w:t> 300,0</w:t>
            </w:r>
          </w:p>
        </w:tc>
      </w:tr>
      <w:tr w:rsidR="000333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0C" w:rsidRPr="007B2D02" w:rsidRDefault="00033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0C" w:rsidRDefault="0003330C" w:rsidP="005B530C">
            <w:pPr>
              <w:pStyle w:val="ConsPlusCell"/>
              <w:widowControl/>
            </w:pPr>
            <w:r>
              <w:t>Прочие доходы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0C" w:rsidRPr="007B2D02" w:rsidRDefault="0003330C" w:rsidP="00987EEF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0C" w:rsidRDefault="0003330C" w:rsidP="00987EEF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0C" w:rsidRDefault="0003330C" w:rsidP="00987EEF">
            <w:pPr>
              <w:pStyle w:val="ConsPlusCell"/>
              <w:widowControl/>
              <w:jc w:val="center"/>
            </w:pPr>
            <w:r>
              <w:t>1,8</w:t>
            </w:r>
          </w:p>
        </w:tc>
      </w:tr>
      <w:tr w:rsidR="005B530C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1.2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3F02E5" w:rsidRDefault="005B530C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плановых поступлений на исполнение муниципального задания в т.ч.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5B530C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38 312,6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AA5434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37 856,2</w:t>
            </w:r>
          </w:p>
        </w:tc>
      </w:tr>
      <w:tr w:rsidR="005B530C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</w:pPr>
            <w: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5B530C" w:rsidP="005B530C">
            <w:pPr>
              <w:pStyle w:val="ConsPlusCell"/>
              <w:widowControl/>
              <w:jc w:val="center"/>
            </w:pPr>
            <w:r>
              <w:t>11 736,5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987EEF" w:rsidP="005B530C">
            <w:pPr>
              <w:pStyle w:val="ConsPlusCell"/>
              <w:widowControl/>
              <w:jc w:val="center"/>
            </w:pPr>
            <w:r>
              <w:t>10</w:t>
            </w:r>
            <w:r w:rsidR="00AA5434">
              <w:t> </w:t>
            </w:r>
            <w:r>
              <w:t>87</w:t>
            </w:r>
            <w:r w:rsidR="00AA5434">
              <w:t>3,5</w:t>
            </w:r>
          </w:p>
        </w:tc>
      </w:tr>
      <w:tr w:rsidR="005B530C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5B530C" w:rsidP="005B530C">
            <w:pPr>
              <w:pStyle w:val="ConsPlusCell"/>
              <w:widowControl/>
              <w:jc w:val="center"/>
            </w:pPr>
            <w:r>
              <w:t>18 821,1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987EEF" w:rsidP="00AA5434">
            <w:pPr>
              <w:pStyle w:val="ConsPlusCell"/>
              <w:widowControl/>
              <w:jc w:val="center"/>
            </w:pPr>
            <w:r>
              <w:t>19</w:t>
            </w:r>
            <w:r w:rsidR="00AA5434">
              <w:t> </w:t>
            </w:r>
            <w:r>
              <w:t>42</w:t>
            </w:r>
            <w:r w:rsidR="00AA5434">
              <w:t>2,1</w:t>
            </w:r>
          </w:p>
        </w:tc>
      </w:tr>
      <w:tr w:rsidR="005B530C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987EEF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5B530C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C27F3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C27F3">
              <w:rPr>
                <w:rFonts w:ascii="Times New Roman" w:hAnsi="Times New Roman" w:cs="Times New Roman"/>
                <w:sz w:val="20"/>
                <w:szCs w:val="20"/>
              </w:rPr>
              <w:t xml:space="preserve"> и бесплатного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в форме индивидуального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5B530C" w:rsidP="005B530C">
            <w:pPr>
              <w:pStyle w:val="ConsPlusCell"/>
              <w:widowControl/>
              <w:jc w:val="center"/>
            </w:pPr>
            <w:r>
              <w:t>90,5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987EEF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5B530C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5. Организация предоставления общедоступного и бесплатного среднего (полного) общего образования по программам повышенного уровня.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5B530C" w:rsidP="005B530C">
            <w:pPr>
              <w:pStyle w:val="ConsPlusCell"/>
              <w:widowControl/>
              <w:jc w:val="center"/>
            </w:pPr>
            <w:r>
              <w:t>7 144,6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987EEF" w:rsidP="00AA5434">
            <w:pPr>
              <w:pStyle w:val="ConsPlusCell"/>
              <w:widowControl/>
              <w:jc w:val="center"/>
            </w:pPr>
            <w:r>
              <w:t>5 804,</w:t>
            </w:r>
            <w:r w:rsidR="00AA5434">
              <w:t>9</w:t>
            </w:r>
          </w:p>
        </w:tc>
      </w:tr>
      <w:tr w:rsidR="005B530C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6.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5B530C" w:rsidP="005B530C">
            <w:pPr>
              <w:pStyle w:val="ConsPlusCell"/>
              <w:widowControl/>
              <w:jc w:val="center"/>
            </w:pPr>
            <w:r>
              <w:t>440,7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987EEF" w:rsidP="00987EEF">
            <w:pPr>
              <w:pStyle w:val="ConsPlusCell"/>
              <w:widowControl/>
              <w:jc w:val="center"/>
            </w:pPr>
            <w:r>
              <w:t>519,4</w:t>
            </w:r>
          </w:p>
        </w:tc>
      </w:tr>
      <w:tr w:rsidR="005B530C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7.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5B530C" w:rsidP="005B530C">
            <w:pPr>
              <w:pStyle w:val="ConsPlusCell"/>
              <w:widowControl/>
              <w:jc w:val="center"/>
            </w:pPr>
            <w:r>
              <w:t>50,6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987EEF" w:rsidP="005B530C">
            <w:pPr>
              <w:pStyle w:val="ConsPlusCell"/>
              <w:widowControl/>
              <w:jc w:val="center"/>
            </w:pPr>
            <w:r>
              <w:t>74,2</w:t>
            </w:r>
          </w:p>
        </w:tc>
      </w:tr>
      <w:tr w:rsidR="005B530C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8. Организация проведения государственной (итоговой) аттестации в 9-м классе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5B530C" w:rsidP="005B530C">
            <w:pPr>
              <w:pStyle w:val="ConsPlusCell"/>
              <w:widowControl/>
              <w:jc w:val="center"/>
            </w:pPr>
            <w:r>
              <w:t>28,6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987EEF" w:rsidP="00987EEF">
            <w:pPr>
              <w:pStyle w:val="ConsPlusCell"/>
              <w:widowControl/>
              <w:jc w:val="center"/>
            </w:pPr>
            <w:r>
              <w:t>65,2</w:t>
            </w:r>
          </w:p>
        </w:tc>
      </w:tr>
      <w:tr w:rsidR="00AA5434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34" w:rsidRPr="007B2D02" w:rsidRDefault="00AA5434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34" w:rsidRDefault="00AA5434" w:rsidP="005962C8">
            <w:pPr>
              <w:pStyle w:val="ConsPlusCell"/>
              <w:widowControl/>
            </w:pPr>
            <w:r>
              <w:t>9. Проведение мероприятий в сфере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34" w:rsidRPr="007B2D02" w:rsidRDefault="00AA5434" w:rsidP="005962C8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34" w:rsidRDefault="00AA5434" w:rsidP="005962C8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34" w:rsidRDefault="00AA5434" w:rsidP="005962C8">
            <w:pPr>
              <w:pStyle w:val="ConsPlusCell"/>
              <w:widowControl/>
              <w:jc w:val="center"/>
            </w:pPr>
            <w:r>
              <w:t>124,1</w:t>
            </w:r>
          </w:p>
        </w:tc>
      </w:tr>
      <w:tr w:rsidR="005B530C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AA5434" w:rsidP="00AA5434">
            <w:pPr>
              <w:pStyle w:val="ConsPlusCell"/>
              <w:widowControl/>
            </w:pPr>
            <w:r>
              <w:t>10</w:t>
            </w:r>
            <w:r w:rsidR="005B530C">
              <w:t xml:space="preserve">. </w:t>
            </w:r>
            <w:r>
              <w:t>Нормативные затраты на содержание имущества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AA5434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AA5434" w:rsidP="005B530C">
            <w:pPr>
              <w:pStyle w:val="ConsPlusCell"/>
              <w:widowControl/>
              <w:jc w:val="center"/>
            </w:pPr>
            <w:r>
              <w:t>972,8</w:t>
            </w:r>
          </w:p>
        </w:tc>
      </w:tr>
      <w:tr w:rsidR="005B530C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1.3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E53A7" w:rsidRDefault="005B530C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плановых поступлений на исполнение иных целей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5B530C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5 762,9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585D29" w:rsidRDefault="00232FFF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6 041,9</w:t>
            </w:r>
          </w:p>
        </w:tc>
      </w:tr>
      <w:tr w:rsidR="005B530C" w:rsidRPr="00294FD7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 xml:space="preserve">1. Реализация ст. 17 Закона Пермского края от 12.03.2010 № 587-ПК «О регулировании отдельных вопросов в сфере образования Пермского края» (за счет средств бюджета Пермского края)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817,2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2 069,6</w:t>
            </w:r>
          </w:p>
        </w:tc>
      </w:tr>
      <w:tr w:rsidR="005B530C" w:rsidRPr="00294FD7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2. Вознаграждения (ФОТ) за выполнения функций классного руководства.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524,0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987,1</w:t>
            </w:r>
          </w:p>
        </w:tc>
      </w:tr>
      <w:tr w:rsidR="005B530C" w:rsidRPr="00294FD7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 xml:space="preserve">3. Удешевление питания детям из малоимущих семей </w:t>
            </w:r>
            <w:proofErr w:type="gramStart"/>
            <w:r>
              <w:t>согласно пункта</w:t>
            </w:r>
            <w:proofErr w:type="gramEnd"/>
            <w:r>
              <w:t xml:space="preserve">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94FD7" w:rsidRDefault="005B530C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106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139,6</w:t>
            </w:r>
          </w:p>
        </w:tc>
      </w:tr>
      <w:tr w:rsidR="005B530C" w:rsidRPr="00294FD7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 xml:space="preserve">4. </w:t>
            </w:r>
            <w:proofErr w:type="gramStart"/>
            <w:r>
              <w:t>Удешевление питания детям из многодетных семей со статусом малоимущих согласно пункта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94FD7" w:rsidRDefault="005B530C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52,4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33,5</w:t>
            </w:r>
          </w:p>
        </w:tc>
      </w:tr>
      <w:tr w:rsidR="005B530C" w:rsidRPr="00294FD7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 xml:space="preserve">5. </w:t>
            </w:r>
            <w:proofErr w:type="gramStart"/>
            <w:r>
              <w:t>Обеспечение одеждой для посещения школы и спортивной формой детей из многодетных семей со статусом малоимущих согласно пункта 6 статьи 15 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94FD7" w:rsidRDefault="005B530C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8,9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8,9</w:t>
            </w:r>
          </w:p>
        </w:tc>
      </w:tr>
      <w:tr w:rsidR="005B530C" w:rsidRPr="00294FD7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6. Финансирование на стипендиальное обеспечение обучающихся в 10 и 11 классах общеобразовательных учреждений в соответствии с законом Пермского края от 10.11.2010 № 702-ПК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94FD7" w:rsidRDefault="005B530C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204,6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188,2</w:t>
            </w:r>
          </w:p>
        </w:tc>
      </w:tr>
      <w:tr w:rsidR="005B530C" w:rsidRPr="00294FD7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</w:pPr>
            <w:r>
              <w:t>7. Администрирование расходов на стипендиальное обеспечение обучающихся в 10 и 11 классах общеобразовательных учреждений в соответствии с законом Пермского края от 10.11.2010 № 702-ПК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94FD7" w:rsidRDefault="005B530C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3,</w:t>
            </w:r>
            <w: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2,8</w:t>
            </w:r>
          </w:p>
        </w:tc>
      </w:tr>
      <w:tr w:rsidR="005B530C" w:rsidRPr="00294FD7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</w:pPr>
            <w:r>
              <w:t xml:space="preserve">8. Финансирование на предоставление бесплатного питания отдельным категориям учащихся в общеобразовательных учреждениях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94FD7" w:rsidRDefault="005B530C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582,9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644,6</w:t>
            </w:r>
          </w:p>
        </w:tc>
      </w:tr>
      <w:tr w:rsidR="005B530C" w:rsidRPr="00294FD7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9. Финансирование на проект «Ступени»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94FD7" w:rsidRDefault="005B530C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884,3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232FFF">
            <w:pPr>
              <w:pStyle w:val="ConsPlusCell"/>
              <w:widowControl/>
              <w:jc w:val="center"/>
            </w:pPr>
            <w:r>
              <w:t>271,</w:t>
            </w:r>
            <w:r w:rsidR="00232FFF">
              <w:t>7</w:t>
            </w:r>
          </w:p>
        </w:tc>
      </w:tr>
      <w:tr w:rsidR="005B530C" w:rsidRPr="00294FD7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10. Финансирование на кандидатов наук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94FD7" w:rsidRDefault="005B530C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230,0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223,3</w:t>
            </w:r>
          </w:p>
        </w:tc>
      </w:tr>
      <w:tr w:rsidR="005B530C" w:rsidRPr="00294FD7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>
              <w:t>11. Финансирование на администрирование кандидатов наук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94FD7" w:rsidRDefault="005B530C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3,</w:t>
            </w: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232FFF">
            <w:pPr>
              <w:pStyle w:val="ConsPlusCell"/>
              <w:widowControl/>
              <w:jc w:val="center"/>
            </w:pPr>
            <w:r>
              <w:t>3,</w:t>
            </w:r>
            <w:r w:rsidR="00232FFF">
              <w:t>4</w:t>
            </w:r>
          </w:p>
        </w:tc>
      </w:tr>
      <w:tr w:rsidR="005B530C" w:rsidRPr="00294FD7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Default="005B530C" w:rsidP="005B530C">
            <w:pPr>
              <w:pStyle w:val="ConsPlusCell"/>
              <w:widowControl/>
            </w:pPr>
            <w:r>
              <w:t>12. Финансирование на санаторно-курортное лечение и оздоровление работников.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26,0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26,0</w:t>
            </w:r>
          </w:p>
        </w:tc>
      </w:tr>
      <w:tr w:rsidR="005B530C" w:rsidRPr="00104413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DA3C45" w:rsidRDefault="005B530C" w:rsidP="005B530C">
            <w:pPr>
              <w:pStyle w:val="ConsPlusCell"/>
              <w:widowControl/>
            </w:pPr>
            <w:r>
              <w:t xml:space="preserve">13. Финансирование на профилактику правонарушений согласно Постановлению администрации </w:t>
            </w:r>
            <w:proofErr w:type="gramStart"/>
            <w:r>
              <w:t>г</w:t>
            </w:r>
            <w:proofErr w:type="gramEnd"/>
            <w:r>
              <w:t>. Перми от 30 мая 2013г. № 423 «Об утверждении долгосрочной целевой программы «Профилактика правонарушений на территории города Перми на 2013-2015годы»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16,5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15,0</w:t>
            </w:r>
          </w:p>
        </w:tc>
      </w:tr>
      <w:tr w:rsidR="005B530C" w:rsidRPr="00104413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DA3C45" w:rsidRDefault="005B530C" w:rsidP="005B530C">
            <w:pPr>
              <w:pStyle w:val="ConsPlusCell"/>
              <w:widowControl/>
            </w:pPr>
            <w:r w:rsidRPr="00DA3C45">
              <w:t>14. Финансирование на уплату земельного налога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104413" w:rsidRDefault="005B530C" w:rsidP="005B530C">
            <w:pPr>
              <w:pStyle w:val="ConsPlusCell"/>
              <w:widowControl/>
              <w:rPr>
                <w:b/>
              </w:rPr>
            </w:pPr>
            <w:r w:rsidRPr="007B2D02">
              <w:t>тыс. руб</w:t>
            </w:r>
            <w:r>
              <w:t>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1 797,</w:t>
            </w:r>
            <w:r>
              <w:t>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1397,2</w:t>
            </w:r>
          </w:p>
        </w:tc>
      </w:tr>
      <w:tr w:rsidR="005B530C" w:rsidRPr="00104413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DA3C45" w:rsidRDefault="005B530C" w:rsidP="005B530C">
            <w:pPr>
              <w:pStyle w:val="ConsPlusCell"/>
              <w:widowControl/>
            </w:pPr>
            <w:r>
              <w:t>15. Средства на реализацию модернизации региональных систем общего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DA3C45" w:rsidRDefault="005B530C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487,6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5B530C" w:rsidRPr="00104413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DA3C45" w:rsidRDefault="005B530C" w:rsidP="005B530C">
            <w:pPr>
              <w:pStyle w:val="ConsPlusCell"/>
              <w:widowControl/>
            </w:pPr>
            <w:r w:rsidRPr="00DA3C45">
              <w:t>1</w:t>
            </w:r>
            <w:r>
              <w:t>6</w:t>
            </w:r>
            <w:r w:rsidRPr="00DA3C45">
              <w:t>. Финансирование на соц. Гарантии педагогическим работникам в части единовременных пособий согласно ст. 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DA3C45" w:rsidRDefault="005B530C" w:rsidP="005B530C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 w:rsidRPr="0025597E">
              <w:t>18,4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5B530C" w:rsidRPr="00104413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DA3C45" w:rsidRDefault="005B530C" w:rsidP="00AA5434">
            <w:pPr>
              <w:pStyle w:val="ConsPlusCell"/>
              <w:widowControl/>
            </w:pPr>
            <w:r>
              <w:t xml:space="preserve">17. </w:t>
            </w:r>
            <w:r w:rsidR="00AA5434">
              <w:t>Администрирование на реализацию ст. 17 Закона Пермского края от 12.03.2010 № 587-ПК «О регулировании отдельных вопросов в сфере образования Пермского края» (за счет средств бюджета Пермского края)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DA3C45" w:rsidRDefault="005B530C" w:rsidP="005B530C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5B530C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25597E" w:rsidRDefault="00AA5434" w:rsidP="005B530C">
            <w:pPr>
              <w:pStyle w:val="ConsPlusCell"/>
              <w:widowControl/>
              <w:jc w:val="center"/>
            </w:pPr>
            <w:r>
              <w:t>31,0</w:t>
            </w:r>
          </w:p>
        </w:tc>
      </w:tr>
      <w:tr w:rsidR="005B530C" w:rsidRPr="00104413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2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104413" w:rsidRDefault="005B530C" w:rsidP="005B530C">
            <w:pPr>
              <w:pStyle w:val="ConsPlusCell"/>
              <w:widowControl/>
              <w:rPr>
                <w:b/>
              </w:rPr>
            </w:pPr>
            <w:r w:rsidRPr="00104413">
              <w:rPr>
                <w:b/>
              </w:rPr>
              <w:t>Суммы кассовых поступлений (с учетом возвратов)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104413" w:rsidRDefault="005B530C" w:rsidP="005B530C">
            <w:pPr>
              <w:pStyle w:val="ConsPlusCell"/>
              <w:widowControl/>
              <w:rPr>
                <w:b/>
              </w:rPr>
            </w:pPr>
            <w:r w:rsidRPr="00104413">
              <w:rPr>
                <w:b/>
              </w:rP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104413" w:rsidRDefault="005B530C" w:rsidP="005B530C">
            <w:pPr>
              <w:pStyle w:val="ConsPlusCell"/>
              <w:widowControl/>
              <w:jc w:val="center"/>
              <w:rPr>
                <w:b/>
              </w:rPr>
            </w:pPr>
            <w:r w:rsidRPr="00966325">
              <w:rPr>
                <w:b/>
              </w:rPr>
              <w:t>49 489,7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104413" w:rsidRDefault="00565058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50 739,8</w:t>
            </w:r>
          </w:p>
        </w:tc>
      </w:tr>
      <w:tr w:rsidR="005B530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в разрезе поступлений</w:t>
            </w:r>
            <w:proofErr w:type="gramStart"/>
            <w:r w:rsidRPr="007B2D02">
              <w:t xml:space="preserve"> </w:t>
            </w:r>
            <w:r>
              <w:t>:</w:t>
            </w:r>
            <w:proofErr w:type="gramEnd"/>
            <w:r w:rsidRPr="007B2D02">
              <w:t xml:space="preserve">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center"/>
            </w:pPr>
          </w:p>
        </w:tc>
      </w:tr>
      <w:tr w:rsidR="005B530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C" w:rsidRPr="007B2D02" w:rsidRDefault="005B530C" w:rsidP="005B530C">
            <w:pPr>
              <w:pStyle w:val="ConsPlusCell"/>
              <w:widowControl/>
              <w:jc w:val="center"/>
            </w:pPr>
          </w:p>
        </w:tc>
      </w:tr>
      <w:tr w:rsidR="00232FFF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</w:pPr>
            <w:r>
              <w:t>1.1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BD6FDB" w:rsidRDefault="00232FFF" w:rsidP="005962C8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Собственные доходы</w:t>
            </w:r>
            <w:r>
              <w:rPr>
                <w:b/>
              </w:rPr>
              <w:t xml:space="preserve"> учреждения в т.ч.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BD6FDB" w:rsidRDefault="00232FFF" w:rsidP="005962C8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BD6FDB" w:rsidRDefault="00232FFF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5 407,3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BD6FDB" w:rsidRDefault="00232FFF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6 841,7</w:t>
            </w:r>
          </w:p>
        </w:tc>
      </w:tr>
      <w:tr w:rsidR="00232FFF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</w:pPr>
            <w:r>
              <w:t>Доход от аренды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  <w:jc w:val="center"/>
            </w:pPr>
            <w:r>
              <w:t>560,1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  <w:jc w:val="center"/>
            </w:pPr>
            <w:r>
              <w:t>559,5</w:t>
            </w:r>
          </w:p>
        </w:tc>
      </w:tr>
      <w:tr w:rsidR="00232FFF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</w:pPr>
            <w:r>
              <w:t>Доход от оказания платных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  <w:jc w:val="center"/>
            </w:pPr>
            <w:r>
              <w:t>3 618,5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  <w:jc w:val="center"/>
            </w:pPr>
            <w:r>
              <w:t>4 555,8</w:t>
            </w:r>
          </w:p>
        </w:tc>
      </w:tr>
      <w:tr w:rsidR="00232FFF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</w:pPr>
            <w:r>
              <w:t>Возмещение коммунальных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  <w:jc w:val="center"/>
            </w:pPr>
            <w:r>
              <w:t>207,9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  <w:jc w:val="center"/>
            </w:pPr>
            <w:r>
              <w:t>425,8</w:t>
            </w:r>
          </w:p>
        </w:tc>
      </w:tr>
      <w:tr w:rsidR="00232FFF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Default="00232FFF" w:rsidP="005962C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Default="00232FFF" w:rsidP="005962C8">
            <w:pPr>
              <w:pStyle w:val="ConsPlusCell"/>
              <w:widowControl/>
            </w:pPr>
            <w:r>
              <w:t>Прочие доходы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Pr="007B2D02" w:rsidRDefault="00232FFF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Default="00232FFF" w:rsidP="005962C8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FF" w:rsidRDefault="00565058" w:rsidP="005962C8">
            <w:pPr>
              <w:pStyle w:val="ConsPlusCell"/>
              <w:widowControl/>
              <w:jc w:val="center"/>
            </w:pPr>
            <w:r>
              <w:t>1 300,6</w:t>
            </w:r>
          </w:p>
        </w:tc>
      </w:tr>
      <w:tr w:rsidR="00287505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505" w:rsidRPr="007B2D02" w:rsidRDefault="00287505" w:rsidP="005B530C">
            <w:pPr>
              <w:pStyle w:val="ConsPlusCell"/>
              <w:widowControl/>
            </w:pPr>
            <w:r>
              <w:t>2.2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505" w:rsidRPr="003F02E5" w:rsidRDefault="00287505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кассовых поступлений на исполнение муниципального задания в т.ч.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505" w:rsidRPr="007B2D02" w:rsidRDefault="00287505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505" w:rsidRPr="00585D29" w:rsidRDefault="00287505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38 319,5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505" w:rsidRPr="00585D29" w:rsidRDefault="00287505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37 856,2</w:t>
            </w:r>
          </w:p>
        </w:tc>
      </w:tr>
      <w:tr w:rsidR="00287505" w:rsidRPr="00585D2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505" w:rsidRPr="007B2D02" w:rsidRDefault="00893CD3" w:rsidP="005B530C">
            <w:pPr>
              <w:pStyle w:val="ConsPlusCell"/>
              <w:widowControl/>
            </w:pPr>
            <w:r>
              <w:t>2</w:t>
            </w:r>
            <w:r w:rsidR="00287505">
              <w:t>.3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505" w:rsidRPr="002E53A7" w:rsidRDefault="00287505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кассовых поступлений на исполнение иных целей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505" w:rsidRPr="007B2D02" w:rsidRDefault="00287505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505" w:rsidRPr="00585D29" w:rsidRDefault="00287505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5 762,9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505" w:rsidRPr="00585D29" w:rsidRDefault="00893CD3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6 001,5</w:t>
            </w:r>
          </w:p>
        </w:tc>
      </w:tr>
      <w:tr w:rsidR="00C67D2C" w:rsidRPr="007B443E" w:rsidTr="00232FFF">
        <w:trPr>
          <w:cantSplit/>
          <w:trHeight w:val="36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443E" w:rsidRDefault="00C67D2C" w:rsidP="005B530C">
            <w:pPr>
              <w:pStyle w:val="ConsPlusCell"/>
              <w:widowControl/>
            </w:pPr>
            <w:r w:rsidRPr="007B443E">
              <w:t xml:space="preserve">3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443E" w:rsidRDefault="00C67D2C" w:rsidP="005B530C">
            <w:pPr>
              <w:pStyle w:val="ConsPlusCell"/>
              <w:widowControl/>
            </w:pPr>
            <w:r w:rsidRPr="007B443E">
              <w:t>Суммы плановых выплат (с учетом восстановленных</w:t>
            </w:r>
            <w:r w:rsidRPr="007B443E">
              <w:br/>
              <w:t xml:space="preserve">кассовых выплат)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443E" w:rsidRDefault="00C67D2C" w:rsidP="005B530C">
            <w:pPr>
              <w:pStyle w:val="ConsPlusCell"/>
              <w:widowControl/>
            </w:pPr>
            <w:r w:rsidRPr="007B443E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443E" w:rsidRDefault="00C67D2C" w:rsidP="00987EEF">
            <w:pPr>
              <w:pStyle w:val="ConsPlusCell"/>
              <w:widowControl/>
              <w:jc w:val="center"/>
              <w:rPr>
                <w:b/>
              </w:rPr>
            </w:pPr>
            <w:r w:rsidRPr="007B443E">
              <w:rPr>
                <w:b/>
              </w:rPr>
              <w:t>50 855,7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443E" w:rsidRDefault="00BF19D7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50 942,0</w:t>
            </w:r>
          </w:p>
        </w:tc>
      </w:tr>
      <w:tr w:rsidR="00C67D2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 xml:space="preserve">в разрезе выплат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3.1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966325" w:rsidRDefault="00C67D2C" w:rsidP="005B530C">
            <w:pPr>
              <w:pStyle w:val="ConsPlusCell"/>
              <w:widowControl/>
              <w:rPr>
                <w:b/>
                <w:highlight w:val="yellow"/>
              </w:rPr>
            </w:pPr>
            <w:r w:rsidRPr="00966325">
              <w:rPr>
                <w:b/>
              </w:rPr>
              <w:t>Суммы плановых выплат собственных доходов учреждения: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987EE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6 675,7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8155B3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7 043,9</w:t>
            </w:r>
          </w:p>
        </w:tc>
      </w:tr>
      <w:tr w:rsidR="00C67D2C" w:rsidRPr="00B5319E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BD7D6B">
              <w:rPr>
                <w:b/>
                <w:i/>
              </w:rPr>
              <w:t>1 246,4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8155B3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1 330,0</w:t>
            </w:r>
          </w:p>
        </w:tc>
      </w:tr>
      <w:tr w:rsidR="00C67D2C" w:rsidRPr="00B5319E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5319E" w:rsidRDefault="00C67D2C" w:rsidP="00987EEF">
            <w:pPr>
              <w:pStyle w:val="ConsPlusCell"/>
              <w:widowControl/>
              <w:jc w:val="center"/>
            </w:pPr>
            <w:r>
              <w:t>1 044,3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5319E" w:rsidRDefault="008155B3" w:rsidP="005B530C">
            <w:pPr>
              <w:pStyle w:val="ConsPlusCell"/>
              <w:widowControl/>
              <w:jc w:val="center"/>
            </w:pPr>
            <w:r>
              <w:t>1 000,0</w:t>
            </w:r>
          </w:p>
        </w:tc>
      </w:tr>
      <w:tr w:rsidR="00C67D2C" w:rsidRPr="00B5319E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2,1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8155B3" w:rsidP="005B530C">
            <w:pPr>
              <w:pStyle w:val="ConsPlusCell"/>
              <w:widowControl/>
              <w:jc w:val="center"/>
            </w:pPr>
            <w:r>
              <w:t>50,0</w:t>
            </w:r>
          </w:p>
        </w:tc>
      </w:tr>
      <w:tr w:rsidR="00C67D2C" w:rsidRPr="00B5319E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5319E" w:rsidRDefault="00C67D2C" w:rsidP="00987EEF">
            <w:pPr>
              <w:pStyle w:val="ConsPlusCell"/>
              <w:widowControl/>
              <w:jc w:val="center"/>
            </w:pPr>
            <w:r>
              <w:t>200,0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5319E" w:rsidRDefault="008155B3" w:rsidP="00565058">
            <w:pPr>
              <w:pStyle w:val="ConsPlusCell"/>
              <w:widowControl/>
              <w:jc w:val="center"/>
            </w:pPr>
            <w:r>
              <w:t>280,0</w:t>
            </w:r>
          </w:p>
        </w:tc>
      </w:tr>
      <w:tr w:rsidR="00C67D2C" w:rsidRPr="00B5319E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BD7D6B">
              <w:rPr>
                <w:b/>
                <w:i/>
              </w:rPr>
              <w:t>4 319,9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8155B3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5 063,9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Услуги связи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987EEF">
            <w:pPr>
              <w:pStyle w:val="ConsPlusCell"/>
              <w:widowControl/>
              <w:jc w:val="center"/>
            </w:pPr>
            <w:r>
              <w:t>15,0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8155B3" w:rsidP="005B530C">
            <w:pPr>
              <w:pStyle w:val="ConsPlusCell"/>
              <w:widowControl/>
              <w:jc w:val="center"/>
            </w:pPr>
            <w:r>
              <w:t>6,5</w:t>
            </w:r>
          </w:p>
        </w:tc>
      </w:tr>
      <w:tr w:rsidR="00C67D2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65,0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8155B3" w:rsidP="005B530C">
            <w:pPr>
              <w:pStyle w:val="ConsPlusCell"/>
              <w:widowControl/>
              <w:jc w:val="center"/>
            </w:pPr>
            <w:r>
              <w:t>88,0</w:t>
            </w:r>
          </w:p>
        </w:tc>
      </w:tr>
      <w:tr w:rsidR="00C67D2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Коммунальные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987EEF">
            <w:pPr>
              <w:pStyle w:val="ConsPlusCell"/>
              <w:widowControl/>
              <w:jc w:val="center"/>
            </w:pPr>
            <w:r>
              <w:t>550,3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8155B3" w:rsidP="005B530C">
            <w:pPr>
              <w:pStyle w:val="ConsPlusCell"/>
              <w:widowControl/>
              <w:jc w:val="center"/>
            </w:pPr>
            <w:r>
              <w:t>1 110,0</w:t>
            </w:r>
          </w:p>
        </w:tc>
      </w:tr>
      <w:tr w:rsidR="00C67D2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Арендная плата за пользование имуществом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8155B3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890,0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8155B3" w:rsidP="005B530C">
            <w:pPr>
              <w:pStyle w:val="ConsPlusCell"/>
              <w:widowControl/>
              <w:jc w:val="center"/>
            </w:pPr>
            <w:r>
              <w:t>638,6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2 799,6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8155B3" w:rsidP="005B530C">
            <w:pPr>
              <w:pStyle w:val="ConsPlusCell"/>
              <w:widowControl/>
              <w:jc w:val="center"/>
            </w:pPr>
            <w:r>
              <w:t>3 220,8</w:t>
            </w:r>
          </w:p>
        </w:tc>
      </w:tr>
      <w:tr w:rsidR="00C67D2C" w:rsidRPr="00B5319E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BD7D6B">
              <w:rPr>
                <w:b/>
                <w:i/>
              </w:rPr>
              <w:t>563,9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8155B3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490,0</w:t>
            </w:r>
          </w:p>
        </w:tc>
      </w:tr>
      <w:tr w:rsidR="00C67D2C" w:rsidRPr="00B5319E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Расходы по приобретению нефинансовых активов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545,5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8155B3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160,0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274,2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8155B3" w:rsidP="005B530C">
            <w:pPr>
              <w:pStyle w:val="ConsPlusCell"/>
              <w:widowControl/>
              <w:jc w:val="center"/>
            </w:pPr>
            <w:r>
              <w:t>10,0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271,3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8155B3" w:rsidP="005B530C">
            <w:pPr>
              <w:pStyle w:val="ConsPlusCell"/>
              <w:widowControl/>
              <w:jc w:val="center"/>
            </w:pPr>
            <w:r>
              <w:t>150,0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3.2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</w:t>
            </w:r>
            <w:r w:rsidRPr="00DB640C">
              <w:rPr>
                <w:b/>
              </w:rPr>
              <w:t xml:space="preserve"> плановых выплат на исполнение муниципального задания, в т.ч.: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987EE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38 417,1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8155B3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37 856,2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Оплата труда и начисления на выплаты по оплате труда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32 655,8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8155B3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31 665,1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Заработная плата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987EEF">
            <w:pPr>
              <w:pStyle w:val="ConsPlusCell"/>
              <w:widowControl/>
              <w:jc w:val="center"/>
            </w:pPr>
            <w:r>
              <w:t>25 232,6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8155B3" w:rsidP="005B530C">
            <w:pPr>
              <w:pStyle w:val="ConsPlusCell"/>
              <w:widowControl/>
              <w:jc w:val="center"/>
            </w:pPr>
            <w:r>
              <w:t>24 571,8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Прочие выплаты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987EEF">
            <w:pPr>
              <w:pStyle w:val="ConsPlusCell"/>
              <w:widowControl/>
              <w:jc w:val="center"/>
            </w:pPr>
            <w:r>
              <w:t>77,6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8155B3" w:rsidP="005B530C">
            <w:pPr>
              <w:pStyle w:val="ConsPlusCell"/>
              <w:widowControl/>
              <w:jc w:val="center"/>
            </w:pPr>
            <w:r>
              <w:t>3,1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Начисления на выплаты по оплате труда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987EEF">
            <w:pPr>
              <w:pStyle w:val="ConsPlusCell"/>
              <w:widowControl/>
              <w:jc w:val="center"/>
            </w:pPr>
            <w:r>
              <w:t>7 345,6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8155B3" w:rsidP="005B530C">
            <w:pPr>
              <w:pStyle w:val="ConsPlusCell"/>
              <w:widowControl/>
              <w:jc w:val="center"/>
            </w:pPr>
            <w:r>
              <w:t>7 090,2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Приобретение работ,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BD7D6B">
              <w:rPr>
                <w:b/>
                <w:i/>
              </w:rPr>
              <w:t>5 033,9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8155B3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5 041,7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Услуги связи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987EEF">
            <w:pPr>
              <w:pStyle w:val="ConsPlusCell"/>
              <w:widowControl/>
              <w:jc w:val="center"/>
            </w:pPr>
            <w:r>
              <w:t>83,4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8155B3" w:rsidP="005B530C">
            <w:pPr>
              <w:pStyle w:val="ConsPlusCell"/>
              <w:widowControl/>
              <w:jc w:val="center"/>
            </w:pPr>
            <w:r>
              <w:t>83,6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6,5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8155B3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Коммунальные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987EEF">
            <w:pPr>
              <w:pStyle w:val="ConsPlusCell"/>
              <w:widowControl/>
              <w:jc w:val="center"/>
            </w:pPr>
            <w:r>
              <w:t>1 494,0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8155B3" w:rsidP="008155B3">
            <w:pPr>
              <w:pStyle w:val="ConsPlusCell"/>
              <w:widowControl/>
              <w:jc w:val="center"/>
            </w:pPr>
            <w:r>
              <w:t>1 172,9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Работы, услуги по содержанию имущества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987EEF">
            <w:pPr>
              <w:pStyle w:val="ConsPlusCell"/>
              <w:widowControl/>
              <w:jc w:val="center"/>
            </w:pPr>
            <w:r>
              <w:t>2 913,5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8155B3" w:rsidP="00BF19D7">
            <w:pPr>
              <w:pStyle w:val="ConsPlusCell"/>
              <w:widowControl/>
              <w:jc w:val="center"/>
            </w:pPr>
            <w:r>
              <w:t>2 745,</w:t>
            </w:r>
            <w:r w:rsidR="00BF19D7">
              <w:t>3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Прочие работы,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987EEF">
            <w:pPr>
              <w:pStyle w:val="ConsPlusCell"/>
              <w:widowControl/>
              <w:jc w:val="center"/>
            </w:pPr>
            <w:r>
              <w:t>536,5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8155B3" w:rsidP="005B530C">
            <w:pPr>
              <w:pStyle w:val="ConsPlusCell"/>
              <w:widowControl/>
              <w:jc w:val="center"/>
            </w:pPr>
            <w:r>
              <w:t>1 039,9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Прочие расходы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8155B3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8155B3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Pr="007B2D02" w:rsidRDefault="008155B3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Pr="00DB640C" w:rsidRDefault="008155B3" w:rsidP="005B530C">
            <w:pPr>
              <w:pStyle w:val="ConsPlusCell"/>
              <w:widowControl/>
            </w:pPr>
            <w:r w:rsidRPr="00DB640C">
              <w:t>Расходы по приобретению нефинансовых активов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Pr="00DB640C" w:rsidRDefault="008155B3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Pr="00BD7D6B" w:rsidRDefault="008155B3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727,4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Pr="00BD7D6B" w:rsidRDefault="008155B3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1 149,4</w:t>
            </w:r>
          </w:p>
        </w:tc>
      </w:tr>
      <w:tr w:rsidR="008155B3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Pr="007B2D02" w:rsidRDefault="008155B3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Default="008155B3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Pr="007B2D02" w:rsidRDefault="008155B3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Default="008155B3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Default="008155B3" w:rsidP="005962C8">
            <w:pPr>
              <w:pStyle w:val="ConsPlusCell"/>
              <w:widowControl/>
              <w:jc w:val="center"/>
            </w:pPr>
          </w:p>
        </w:tc>
      </w:tr>
      <w:tr w:rsidR="008155B3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Pr="007B2D02" w:rsidRDefault="008155B3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Default="008155B3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Pr="007B2D02" w:rsidRDefault="008155B3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Default="008155B3" w:rsidP="00987EEF">
            <w:pPr>
              <w:pStyle w:val="ConsPlusCell"/>
              <w:widowControl/>
              <w:jc w:val="center"/>
            </w:pPr>
            <w:r>
              <w:t>556,0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Default="008155B3" w:rsidP="005962C8">
            <w:pPr>
              <w:pStyle w:val="ConsPlusCell"/>
              <w:widowControl/>
              <w:jc w:val="center"/>
            </w:pPr>
            <w:r>
              <w:t>855,1</w:t>
            </w:r>
          </w:p>
        </w:tc>
      </w:tr>
      <w:tr w:rsidR="008155B3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Pr="007B2D02" w:rsidRDefault="008155B3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Default="008155B3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Pr="007B2D02" w:rsidRDefault="008155B3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Default="008155B3" w:rsidP="00987EEF">
            <w:pPr>
              <w:pStyle w:val="ConsPlusCell"/>
              <w:widowControl/>
              <w:jc w:val="center"/>
            </w:pPr>
            <w:r>
              <w:t>171,4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3" w:rsidRDefault="008155B3" w:rsidP="005962C8">
            <w:pPr>
              <w:pStyle w:val="ConsPlusCell"/>
              <w:widowControl/>
              <w:jc w:val="center"/>
            </w:pPr>
            <w:r>
              <w:t>294,3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  <w:rPr>
                <w:b/>
              </w:rPr>
            </w:pPr>
            <w:r w:rsidRPr="00DB640C">
              <w:rPr>
                <w:b/>
              </w:rPr>
              <w:t>3.3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  <w:rPr>
                <w:b/>
                <w:highlight w:val="yellow"/>
              </w:rPr>
            </w:pPr>
            <w:r w:rsidRPr="00DB640C">
              <w:rPr>
                <w:b/>
              </w:rPr>
              <w:t>Сумма плановых выплат на исполнение иных целей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987EE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5 762,9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BF19D7" w:rsidP="00BF19D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6 041,9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2 225,5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BF19D7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3 328,4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1 755,8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BF19D7" w:rsidP="005B530C">
            <w:pPr>
              <w:pStyle w:val="ConsPlusCell"/>
              <w:widowControl/>
              <w:jc w:val="center"/>
            </w:pPr>
            <w:r>
              <w:t>2 566,4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469,7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BF19D7" w:rsidP="005B530C">
            <w:pPr>
              <w:pStyle w:val="ConsPlusCell"/>
              <w:widowControl/>
              <w:jc w:val="center"/>
            </w:pPr>
            <w:r>
              <w:t>762,0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BD7D6B" w:rsidRDefault="00BF19D7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52,2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Работы услуги по содержанию имущества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157,6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BF19D7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BF19D7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22,9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BF19D7" w:rsidP="005B530C">
            <w:pPr>
              <w:pStyle w:val="ConsPlusCell"/>
              <w:widowControl/>
              <w:jc w:val="center"/>
            </w:pPr>
            <w:r>
              <w:t>52,2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Социальное обеспечение в т.ч.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443E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1 024,6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443E" w:rsidRDefault="00BF19D7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1 075,9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Пособие по социальной помощи населению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1 024,6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BF19D7" w:rsidP="005B530C">
            <w:pPr>
              <w:pStyle w:val="ConsPlusCell"/>
              <w:widowControl/>
              <w:jc w:val="center"/>
            </w:pPr>
            <w:r>
              <w:t>1 075,9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443E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7B443E">
              <w:rPr>
                <w:b/>
                <w:i/>
              </w:rPr>
              <w:t>2 002,</w:t>
            </w:r>
            <w:r>
              <w:rPr>
                <w:b/>
                <w:i/>
              </w:rP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443E" w:rsidRDefault="00BF19D7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1 585,4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Расходы по приобретению нефинансовых активов в т.ч.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443E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443E" w:rsidRDefault="00BF19D7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330,0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BF19D7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RPr="008150AD" w:rsidTr="00232FFF">
        <w:trPr>
          <w:cantSplit/>
          <w:trHeight w:val="36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C36ECF" w:rsidRDefault="00C67D2C" w:rsidP="005B530C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 xml:space="preserve">4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C36ECF" w:rsidRDefault="00C67D2C" w:rsidP="005B530C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>Суммы кассовых выплат (с учетом восстановленных</w:t>
            </w:r>
            <w:r w:rsidRPr="00C36ECF">
              <w:rPr>
                <w:b/>
              </w:rPr>
              <w:br/>
              <w:t xml:space="preserve">кассовых выплат)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C36ECF" w:rsidRDefault="00C67D2C" w:rsidP="005B530C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C36ECF" w:rsidRDefault="00C67D2C" w:rsidP="00987EEF">
            <w:pPr>
              <w:pStyle w:val="ConsPlusCell"/>
              <w:widowControl/>
              <w:jc w:val="center"/>
              <w:rPr>
                <w:b/>
              </w:rPr>
            </w:pPr>
            <w:r w:rsidRPr="00C36ECF">
              <w:rPr>
                <w:b/>
              </w:rPr>
              <w:t>49 800,6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C36ECF" w:rsidRDefault="00BF19D7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49 841,4</w:t>
            </w:r>
          </w:p>
        </w:tc>
      </w:tr>
      <w:tr w:rsidR="00C67D2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 xml:space="preserve">в разрезе выплат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  <w:jc w:val="center"/>
            </w:pPr>
          </w:p>
        </w:tc>
      </w:tr>
      <w:tr w:rsidR="003D3B92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>
              <w:t>4.1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DB640C" w:rsidRDefault="003D3B92" w:rsidP="005B530C">
            <w:pPr>
              <w:pStyle w:val="ConsPlusCell"/>
              <w:widowControl/>
              <w:rPr>
                <w:b/>
              </w:rPr>
            </w:pPr>
            <w:r w:rsidRPr="00DB640C">
              <w:rPr>
                <w:b/>
              </w:rPr>
              <w:t xml:space="preserve">Суммы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собственных доходов учреждения: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DB640C" w:rsidRDefault="003D3B92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DB640C" w:rsidRDefault="003D3B92" w:rsidP="00987EE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5 660,9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DB640C" w:rsidRDefault="003D3B92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6 239,2</w:t>
            </w:r>
          </w:p>
        </w:tc>
      </w:tr>
      <w:tr w:rsidR="003D3B92" w:rsidRPr="00364FF8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443E" w:rsidRDefault="003D3B92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7B443E">
              <w:rPr>
                <w:b/>
                <w:i/>
              </w:rPr>
              <w:t>1 178,5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BD7D6B" w:rsidRDefault="003D3B92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1 218,2</w:t>
            </w:r>
          </w:p>
        </w:tc>
      </w:tr>
      <w:tr w:rsidR="003D3B92" w:rsidRPr="00B5319E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B5319E" w:rsidRDefault="003D3B92" w:rsidP="00987EEF">
            <w:pPr>
              <w:pStyle w:val="ConsPlusCell"/>
              <w:widowControl/>
              <w:jc w:val="center"/>
            </w:pPr>
            <w:r>
              <w:t>1 009,1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B5319E" w:rsidRDefault="003D3B92" w:rsidP="005962C8">
            <w:pPr>
              <w:pStyle w:val="ConsPlusCell"/>
              <w:widowControl/>
              <w:jc w:val="center"/>
            </w:pPr>
            <w:r>
              <w:t>908,2</w:t>
            </w:r>
          </w:p>
        </w:tc>
      </w:tr>
      <w:tr w:rsidR="003D3B92" w:rsidRPr="00B5319E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987EEF">
            <w:pPr>
              <w:pStyle w:val="ConsPlusCell"/>
              <w:widowControl/>
              <w:jc w:val="center"/>
            </w:pPr>
            <w:r>
              <w:t>2,1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962C8">
            <w:pPr>
              <w:pStyle w:val="ConsPlusCell"/>
              <w:widowControl/>
              <w:jc w:val="center"/>
            </w:pPr>
            <w:r>
              <w:t>47,7</w:t>
            </w:r>
          </w:p>
        </w:tc>
      </w:tr>
      <w:tr w:rsidR="003D3B92" w:rsidRPr="00B5319E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B5319E" w:rsidRDefault="003D3B92" w:rsidP="00987EEF">
            <w:pPr>
              <w:pStyle w:val="ConsPlusCell"/>
              <w:widowControl/>
              <w:jc w:val="center"/>
            </w:pPr>
            <w:r>
              <w:t>167,3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B5319E" w:rsidRDefault="003D3B92" w:rsidP="005962C8">
            <w:pPr>
              <w:pStyle w:val="ConsPlusCell"/>
              <w:widowControl/>
              <w:jc w:val="center"/>
            </w:pPr>
            <w:r>
              <w:t>262,3</w:t>
            </w:r>
          </w:p>
        </w:tc>
      </w:tr>
      <w:tr w:rsidR="003D3B92" w:rsidRPr="00364FF8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92154F" w:rsidRDefault="003D3B92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3 373,0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BD7D6B" w:rsidRDefault="003D3B92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4 543,6</w:t>
            </w:r>
          </w:p>
        </w:tc>
      </w:tr>
      <w:tr w:rsidR="003D3B9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962C8">
            <w:pPr>
              <w:pStyle w:val="ConsPlusCell"/>
              <w:widowControl/>
              <w:jc w:val="center"/>
            </w:pPr>
          </w:p>
        </w:tc>
      </w:tr>
      <w:tr w:rsidR="003D3B92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>
              <w:t>Услуги связи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987EEF">
            <w:pPr>
              <w:pStyle w:val="ConsPlusCell"/>
              <w:widowControl/>
              <w:jc w:val="center"/>
            </w:pPr>
            <w:r>
              <w:t>4,3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962C8">
            <w:pPr>
              <w:pStyle w:val="ConsPlusCell"/>
              <w:widowControl/>
              <w:jc w:val="center"/>
            </w:pPr>
            <w:r>
              <w:t>2,9</w:t>
            </w:r>
          </w:p>
        </w:tc>
      </w:tr>
      <w:tr w:rsidR="003D3B92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987EEF">
            <w:pPr>
              <w:pStyle w:val="ConsPlusCell"/>
              <w:widowControl/>
              <w:jc w:val="center"/>
            </w:pPr>
            <w:r>
              <w:t>64,3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962C8">
            <w:pPr>
              <w:pStyle w:val="ConsPlusCell"/>
              <w:widowControl/>
              <w:jc w:val="center"/>
            </w:pPr>
            <w:r>
              <w:t>87,8</w:t>
            </w:r>
          </w:p>
        </w:tc>
      </w:tr>
      <w:tr w:rsidR="003D3B92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B530C">
            <w:pPr>
              <w:pStyle w:val="ConsPlusCell"/>
              <w:widowControl/>
            </w:pPr>
            <w:r>
              <w:t>Арендная плата за пользование имуществом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987EEF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DD75C9" w:rsidP="005962C8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3D3B92" w:rsidRPr="007B2D0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>
              <w:t>Коммунальные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987EEF">
            <w:pPr>
              <w:pStyle w:val="ConsPlusCell"/>
              <w:widowControl/>
              <w:jc w:val="center"/>
            </w:pPr>
            <w:r>
              <w:t>435,9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DD75C9" w:rsidP="005962C8">
            <w:pPr>
              <w:pStyle w:val="ConsPlusCell"/>
              <w:widowControl/>
              <w:jc w:val="center"/>
            </w:pPr>
            <w:r>
              <w:t>867,2</w:t>
            </w:r>
          </w:p>
        </w:tc>
      </w:tr>
      <w:tr w:rsidR="003D3B9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B530C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987EEF">
            <w:pPr>
              <w:pStyle w:val="ConsPlusCell"/>
              <w:widowControl/>
              <w:jc w:val="center"/>
            </w:pPr>
            <w:r>
              <w:t>589,0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962C8">
            <w:pPr>
              <w:pStyle w:val="ConsPlusCell"/>
              <w:widowControl/>
              <w:jc w:val="center"/>
            </w:pPr>
            <w:r>
              <w:t>410,8</w:t>
            </w:r>
          </w:p>
        </w:tc>
      </w:tr>
      <w:tr w:rsidR="003D3B9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987EEF">
            <w:pPr>
              <w:pStyle w:val="ConsPlusCell"/>
              <w:widowControl/>
              <w:jc w:val="center"/>
            </w:pPr>
            <w:r>
              <w:t>2 279,5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962C8">
            <w:pPr>
              <w:pStyle w:val="ConsPlusCell"/>
              <w:widowControl/>
              <w:jc w:val="center"/>
            </w:pPr>
            <w:r>
              <w:t>3 174,8</w:t>
            </w:r>
          </w:p>
        </w:tc>
      </w:tr>
      <w:tr w:rsidR="003D3B92" w:rsidRPr="00364FF8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92154F" w:rsidRDefault="003D3B92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563,9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BD7D6B" w:rsidRDefault="003D3B92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318,4</w:t>
            </w:r>
          </w:p>
        </w:tc>
      </w:tr>
      <w:tr w:rsidR="003D3B92" w:rsidRPr="00364FF8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B530C">
            <w:pPr>
              <w:pStyle w:val="ConsPlusCell"/>
              <w:widowControl/>
            </w:pPr>
            <w:r>
              <w:t>Расходы по приобретению нефинансовых активов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92154F" w:rsidRDefault="003D3B92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92154F">
              <w:rPr>
                <w:b/>
                <w:i/>
              </w:rPr>
              <w:t>545,5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BD7D6B" w:rsidRDefault="003D3B92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159,0</w:t>
            </w:r>
          </w:p>
        </w:tc>
      </w:tr>
      <w:tr w:rsidR="003D3B9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962C8">
            <w:pPr>
              <w:pStyle w:val="ConsPlusCell"/>
              <w:widowControl/>
              <w:jc w:val="center"/>
            </w:pPr>
          </w:p>
        </w:tc>
      </w:tr>
      <w:tr w:rsidR="003D3B9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987EEF">
            <w:pPr>
              <w:pStyle w:val="ConsPlusCell"/>
              <w:widowControl/>
              <w:jc w:val="center"/>
            </w:pPr>
            <w:r>
              <w:t>274,2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962C8">
            <w:pPr>
              <w:pStyle w:val="ConsPlusCell"/>
              <w:widowControl/>
              <w:jc w:val="center"/>
            </w:pPr>
            <w:r>
              <w:t>9,3</w:t>
            </w:r>
          </w:p>
        </w:tc>
      </w:tr>
      <w:tr w:rsidR="003D3B92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Pr="007B2D02" w:rsidRDefault="003D3B92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987EEF">
            <w:pPr>
              <w:pStyle w:val="ConsPlusCell"/>
              <w:widowControl/>
              <w:jc w:val="center"/>
            </w:pPr>
            <w:r>
              <w:t>271,3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92" w:rsidRDefault="003D3B92" w:rsidP="005962C8">
            <w:pPr>
              <w:pStyle w:val="ConsPlusCell"/>
              <w:widowControl/>
              <w:jc w:val="center"/>
            </w:pPr>
            <w:r>
              <w:t>149,7</w:t>
            </w: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  <w:r>
              <w:t>4.2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</w:t>
            </w:r>
            <w:r w:rsidRPr="00DB640C">
              <w:rPr>
                <w:b/>
              </w:rPr>
              <w:t xml:space="preserve">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на исполнение муниципального задания, в т.ч.: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987EE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38 417,1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37 855,2</w:t>
            </w: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Оплата труда и начисления на выплаты по оплате труда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92154F" w:rsidRDefault="00DD75C9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32 655,8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BD7D6B" w:rsidRDefault="00DD75C9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31 664,1</w:t>
            </w: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962C8">
            <w:pPr>
              <w:pStyle w:val="ConsPlusCell"/>
              <w:widowControl/>
              <w:jc w:val="center"/>
            </w:pP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Заработная плата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987EEF">
            <w:pPr>
              <w:pStyle w:val="ConsPlusCell"/>
              <w:widowControl/>
              <w:jc w:val="center"/>
            </w:pPr>
            <w:r>
              <w:t>25 232,6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962C8">
            <w:pPr>
              <w:pStyle w:val="ConsPlusCell"/>
              <w:widowControl/>
              <w:jc w:val="center"/>
            </w:pPr>
            <w:r>
              <w:t>24 571,5</w:t>
            </w: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Прочие выплаты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987EEF">
            <w:pPr>
              <w:pStyle w:val="ConsPlusCell"/>
              <w:widowControl/>
              <w:jc w:val="center"/>
            </w:pPr>
            <w:r>
              <w:t>77,6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962C8">
            <w:pPr>
              <w:pStyle w:val="ConsPlusCell"/>
              <w:widowControl/>
              <w:jc w:val="center"/>
            </w:pPr>
            <w:r>
              <w:t>3,1</w:t>
            </w: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Начисления на выплаты по оплате труда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987EEF">
            <w:pPr>
              <w:pStyle w:val="ConsPlusCell"/>
              <w:widowControl/>
              <w:jc w:val="center"/>
            </w:pPr>
            <w:r>
              <w:t>7 345,6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962C8">
            <w:pPr>
              <w:pStyle w:val="ConsPlusCell"/>
              <w:widowControl/>
              <w:jc w:val="center"/>
            </w:pPr>
            <w:r>
              <w:t>7 089,5</w:t>
            </w: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Приобретение работ,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92154F" w:rsidRDefault="00DD75C9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5 033,8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BD7D6B" w:rsidRDefault="00DD75C9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5 041,7</w:t>
            </w: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962C8">
            <w:pPr>
              <w:pStyle w:val="ConsPlusCell"/>
              <w:widowControl/>
              <w:jc w:val="center"/>
            </w:pP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Услуги связи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987EEF">
            <w:pPr>
              <w:pStyle w:val="ConsPlusCell"/>
              <w:widowControl/>
              <w:jc w:val="center"/>
            </w:pPr>
            <w:r>
              <w:t>83,4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962C8">
            <w:pPr>
              <w:pStyle w:val="ConsPlusCell"/>
              <w:widowControl/>
              <w:jc w:val="center"/>
            </w:pPr>
            <w:r>
              <w:t>83,6</w:t>
            </w: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Default="00DD75C9" w:rsidP="00987EEF">
            <w:pPr>
              <w:pStyle w:val="ConsPlusCell"/>
              <w:widowControl/>
              <w:jc w:val="center"/>
            </w:pPr>
            <w:r>
              <w:t>6,5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Default="00DD75C9" w:rsidP="005962C8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Коммунальные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987EEF">
            <w:pPr>
              <w:pStyle w:val="ConsPlusCell"/>
              <w:widowControl/>
              <w:jc w:val="center"/>
            </w:pPr>
            <w:r>
              <w:t>1 494,0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962C8">
            <w:pPr>
              <w:pStyle w:val="ConsPlusCell"/>
              <w:widowControl/>
              <w:jc w:val="center"/>
            </w:pPr>
            <w:r>
              <w:t>1 172,9</w:t>
            </w: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Работы, услуги по содержанию имущества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987EEF">
            <w:pPr>
              <w:pStyle w:val="ConsPlusCell"/>
              <w:widowControl/>
              <w:jc w:val="center"/>
            </w:pPr>
            <w:r>
              <w:t>2 913,4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962C8">
            <w:pPr>
              <w:pStyle w:val="ConsPlusCell"/>
              <w:widowControl/>
              <w:jc w:val="center"/>
            </w:pPr>
            <w:r>
              <w:t>2 745,3</w:t>
            </w: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Прочие работы,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987EEF">
            <w:pPr>
              <w:pStyle w:val="ConsPlusCell"/>
              <w:widowControl/>
              <w:jc w:val="center"/>
            </w:pPr>
            <w:r>
              <w:t>536,5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962C8">
            <w:pPr>
              <w:pStyle w:val="ConsPlusCell"/>
              <w:widowControl/>
              <w:jc w:val="center"/>
            </w:pPr>
            <w:r>
              <w:t>1 039,9</w:t>
            </w: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Default="00DD75C9" w:rsidP="00987EEF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BD7D6B" w:rsidRDefault="00DD75C9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DD75C9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Расходы по приобретению нефинансовых активов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DB640C" w:rsidRDefault="00DD75C9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92154F" w:rsidRDefault="00DD75C9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727,5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BD7D6B" w:rsidRDefault="00DD75C9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1 149,4</w:t>
            </w:r>
          </w:p>
        </w:tc>
      </w:tr>
      <w:tr w:rsidR="00DD75C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Default="00DD75C9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Default="00DD75C9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Default="00DD75C9" w:rsidP="005962C8">
            <w:pPr>
              <w:pStyle w:val="ConsPlusCell"/>
              <w:widowControl/>
              <w:jc w:val="center"/>
            </w:pPr>
          </w:p>
        </w:tc>
      </w:tr>
      <w:tr w:rsidR="00DD75C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Default="00DD75C9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Default="00DD75C9" w:rsidP="00987EEF">
            <w:pPr>
              <w:pStyle w:val="ConsPlusCell"/>
              <w:widowControl/>
              <w:jc w:val="center"/>
            </w:pPr>
            <w:r>
              <w:t>556,0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Default="00DD75C9" w:rsidP="005962C8">
            <w:pPr>
              <w:pStyle w:val="ConsPlusCell"/>
              <w:widowControl/>
              <w:jc w:val="center"/>
            </w:pPr>
            <w:r>
              <w:t>855,1</w:t>
            </w:r>
          </w:p>
        </w:tc>
      </w:tr>
      <w:tr w:rsidR="00DD75C9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Default="00DD75C9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Pr="007B2D02" w:rsidRDefault="00DD75C9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Default="00DD75C9" w:rsidP="00987EEF">
            <w:pPr>
              <w:pStyle w:val="ConsPlusCell"/>
              <w:widowControl/>
              <w:jc w:val="center"/>
            </w:pPr>
            <w:r>
              <w:t>171,5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C9" w:rsidRDefault="00DD75C9" w:rsidP="005962C8">
            <w:pPr>
              <w:pStyle w:val="ConsPlusCell"/>
              <w:widowControl/>
              <w:jc w:val="center"/>
            </w:pPr>
            <w:r>
              <w:t>294,3</w:t>
            </w:r>
          </w:p>
        </w:tc>
      </w:tr>
      <w:tr w:rsidR="00C67D2C" w:rsidRPr="00DB640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4</w:t>
            </w:r>
            <w:r w:rsidRPr="00DB640C">
              <w:rPr>
                <w:b/>
              </w:rPr>
              <w:t>.3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  <w:rPr>
                <w:b/>
                <w:highlight w:val="yellow"/>
              </w:rPr>
            </w:pPr>
            <w:r w:rsidRPr="00DB640C">
              <w:rPr>
                <w:b/>
              </w:rPr>
              <w:t xml:space="preserve">Сумма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на исполнение иных целей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C67D2C" w:rsidP="00987EE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5 722,6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DB640C" w:rsidRDefault="00DD75C9" w:rsidP="00DD75C9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5 747,0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92154F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2 224,7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92154F" w:rsidRDefault="00DD75C9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3 038,6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1 755,0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DD75C9" w:rsidP="005B530C">
            <w:pPr>
              <w:pStyle w:val="ConsPlusCell"/>
              <w:widowControl/>
              <w:jc w:val="center"/>
            </w:pPr>
            <w:r>
              <w:t>2 333,0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469,7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DD75C9" w:rsidP="005B530C">
            <w:pPr>
              <w:pStyle w:val="ConsPlusCell"/>
              <w:widowControl/>
              <w:jc w:val="center"/>
            </w:pPr>
            <w:r>
              <w:t>705,6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92154F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92154F" w:rsidRDefault="00DD75C9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50,9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Работы услуги по содержанию имущества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157,6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DD75C9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  <w:jc w:val="center"/>
            </w:pP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22,9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DD75C9" w:rsidP="005B530C">
            <w:pPr>
              <w:pStyle w:val="ConsPlusCell"/>
              <w:widowControl/>
              <w:jc w:val="center"/>
            </w:pPr>
            <w:r>
              <w:t>50,9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Социальное обеспечение в т.ч.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92154F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986,4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92154F" w:rsidRDefault="00DD75C9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1 074,7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Пособие по социальной помощи населению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986,4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DD75C9" w:rsidP="005B530C">
            <w:pPr>
              <w:pStyle w:val="ConsPlusCell"/>
              <w:widowControl/>
              <w:jc w:val="center"/>
            </w:pPr>
            <w:r>
              <w:t>1 074,7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92154F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2 001,0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92154F" w:rsidRDefault="00DD75C9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1 582,8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Расходы по приобретению нефинансовых активов в т.ч.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92154F" w:rsidRDefault="00C67D2C" w:rsidP="00987EE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92154F" w:rsidRDefault="00DD75C9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  <w:r>
              <w:t>330,0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DD75C9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C67D2C" w:rsidTr="00232FFF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Pr="007B2D02" w:rsidRDefault="00C67D2C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987EEF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2C" w:rsidRDefault="00C67D2C" w:rsidP="005B530C">
            <w:pPr>
              <w:pStyle w:val="ConsPlusCell"/>
              <w:widowControl/>
              <w:jc w:val="center"/>
            </w:pP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5" w:name="Par622"/>
      <w:bookmarkEnd w:id="25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C7232B" w:rsidSect="005B530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6" w:name="Par625"/>
      <w:bookmarkEnd w:id="26"/>
      <w:r w:rsidRPr="000F5835"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7232B" w:rsidRPr="00612ECD" w:rsidTr="005B530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2EC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12EC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6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67D2C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6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67D2C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7232B" w:rsidRPr="00612ECD" w:rsidTr="005B530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67D2C" w:rsidRPr="00612ECD" w:rsidTr="005B530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7D2C" w:rsidRPr="00BE7F6E" w:rsidRDefault="00C67D2C" w:rsidP="00987EE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BE7F6E" w:rsidRDefault="00144388" w:rsidP="005B530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42EA3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146667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01B9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146030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842EA3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121057</w:t>
            </w:r>
          </w:p>
        </w:tc>
      </w:tr>
      <w:tr w:rsidR="00C67D2C" w:rsidRPr="00612ECD" w:rsidTr="005B530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01B9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637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5B530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1C614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64284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64284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1C614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64284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9F5F1B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9F5F1B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3987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144388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144388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39878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9F5F1B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1850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9F5F1B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7208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144388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144388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2562</w:t>
            </w:r>
          </w:p>
        </w:tc>
      </w:tr>
      <w:tr w:rsidR="00C67D2C" w:rsidRPr="00612ECD" w:rsidTr="005B53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9F5F1B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9F5F1B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144388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144388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01B9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01B9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25627</w:t>
            </w:r>
          </w:p>
        </w:tc>
      </w:tr>
      <w:tr w:rsidR="00C67D2C" w:rsidRPr="00612ECD" w:rsidTr="005B53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7357,4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</w:tr>
      <w:tr w:rsidR="00C67D2C" w:rsidRPr="00612ECD" w:rsidTr="005B53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44388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</w:p>
        </w:tc>
      </w:tr>
      <w:tr w:rsidR="00144388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4388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</w:tr>
      <w:tr w:rsidR="00144388" w:rsidRPr="00612ECD" w:rsidTr="005B53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</w:tr>
      <w:tr w:rsidR="00C67D2C" w:rsidRPr="00612ECD" w:rsidTr="005B530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3718E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3718E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3718E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3718E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82143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842EA3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82019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842EA3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81162</w:t>
            </w:r>
          </w:p>
        </w:tc>
      </w:tr>
      <w:tr w:rsidR="00C67D2C" w:rsidRPr="00612ECD" w:rsidTr="005B530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48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5B530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1377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4388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44388" w:rsidRPr="00612ECD" w:rsidTr="005B53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1377</w:t>
            </w:r>
          </w:p>
        </w:tc>
      </w:tr>
      <w:tr w:rsidR="00C67D2C" w:rsidRPr="00612ECD" w:rsidTr="005B53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75,00</w:t>
            </w:r>
          </w:p>
        </w:tc>
      </w:tr>
      <w:tr w:rsidR="00C67D2C" w:rsidRPr="00612ECD" w:rsidTr="005B53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01B9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01B9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1185,6</w:t>
            </w:r>
          </w:p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946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4388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44388" w:rsidRPr="00612ECD" w:rsidTr="005B53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7" w:name="Par801"/>
      <w:bookmarkEnd w:id="27"/>
      <w:r w:rsidRPr="000F5835"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7232B" w:rsidRPr="00612ECD" w:rsidTr="005B530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2EC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12EC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6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C67D2C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6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C67D2C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7232B" w:rsidRPr="00612ECD" w:rsidTr="005B530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67D2C" w:rsidRPr="00612ECD" w:rsidTr="005B530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9F5F1B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9F5F1B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144388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144388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9F5F1B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9F5F1B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144388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144388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67D2C" w:rsidRPr="00612ECD" w:rsidTr="005B53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2C" w:rsidRPr="00612ECD" w:rsidTr="005B53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2C" w:rsidRPr="00612ECD" w:rsidTr="005B530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912DD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232B" w:rsidRPr="00612ECD" w:rsidTr="005B530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2C" w:rsidRPr="00612ECD" w:rsidTr="005B530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9210,54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4388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84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4388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Default="00144388" w:rsidP="00144388">
            <w:pPr>
              <w:jc w:val="center"/>
            </w:pPr>
            <w:r w:rsidRPr="0079505C"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Default="00144388" w:rsidP="00144388">
            <w:pPr>
              <w:jc w:val="center"/>
            </w:pPr>
            <w:r w:rsidRPr="0079505C"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пристрой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67D2C" w:rsidRPr="00612ECD" w:rsidRDefault="00B70C6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67D2C"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6"/>
            <w:bookmarkEnd w:id="28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</w:tr>
      <w:tr w:rsidR="00C67D2C" w:rsidRPr="00612ECD" w:rsidTr="005B53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79"/>
            <w:bookmarkEnd w:id="29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C67D2C" w:rsidRPr="00612ECD" w:rsidTr="005B53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4426,64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4396,00</w:t>
            </w:r>
          </w:p>
        </w:tc>
      </w:tr>
      <w:tr w:rsidR="00C67D2C" w:rsidRPr="00612ECD" w:rsidTr="005B530C">
        <w:trPr>
          <w:trHeight w:val="27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покрытие асфальтовое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</w:tr>
      <w:tr w:rsidR="00C67D2C" w:rsidRPr="00612ECD" w:rsidTr="005B530C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водопровод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5B530C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ограда металлическая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</w:tr>
      <w:tr w:rsidR="00C67D2C" w:rsidRPr="00612ECD" w:rsidTr="005B530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5B53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67D2C" w:rsidRPr="00612ECD" w:rsidRDefault="00B70C6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67D2C"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98"/>
            <w:bookmarkEnd w:id="30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5B53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901"/>
            <w:bookmarkEnd w:id="31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5B530C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9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2" w:name="Par917"/>
      <w:bookmarkEnd w:id="32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7232B" w:rsidRPr="00613AA6" w:rsidRDefault="00C7232B" w:rsidP="00C7232B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613AA6">
        <w:t xml:space="preserve">       </w:t>
      </w:r>
      <w:r w:rsidR="00613AA6" w:rsidRPr="00613AA6">
        <w:rPr>
          <w:u w:val="single"/>
        </w:rPr>
        <w:t>А.В. Карпова</w:t>
      </w:r>
    </w:p>
    <w:p w:rsidR="00C7232B" w:rsidRDefault="00C7232B" w:rsidP="00C7232B">
      <w:pPr>
        <w:pStyle w:val="ConsPlusNonformat"/>
      </w:pPr>
      <w:r>
        <w:t xml:space="preserve">                                (подпись)         (расшифровка подписи)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7232B" w:rsidRPr="00613AA6" w:rsidRDefault="00C7232B" w:rsidP="00C7232B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613AA6">
        <w:t xml:space="preserve">       </w:t>
      </w:r>
      <w:r w:rsidR="00613AA6" w:rsidRPr="00613AA6">
        <w:rPr>
          <w:u w:val="single"/>
        </w:rPr>
        <w:t>Н.А. Курдина</w:t>
      </w:r>
    </w:p>
    <w:p w:rsidR="00C7232B" w:rsidRDefault="00C7232B" w:rsidP="00C7232B">
      <w:pPr>
        <w:pStyle w:val="ConsPlusNonformat"/>
      </w:pPr>
      <w:r>
        <w:t xml:space="preserve">                                (подпись)         (расшифровка подписи)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7232B" w:rsidRDefault="00C7232B" w:rsidP="00C7232B">
      <w:pPr>
        <w:pStyle w:val="ConsPlusNonformat"/>
      </w:pPr>
      <w:r>
        <w:t xml:space="preserve">за составление отчета)       _______________ </w:t>
      </w:r>
      <w:r w:rsidR="00613AA6">
        <w:t xml:space="preserve">       </w:t>
      </w:r>
      <w:r w:rsidR="00613AA6" w:rsidRPr="00613AA6">
        <w:rPr>
          <w:u w:val="single"/>
        </w:rPr>
        <w:t>А.В. Карпова</w:t>
      </w:r>
    </w:p>
    <w:p w:rsidR="00C7232B" w:rsidRDefault="00C7232B" w:rsidP="00C7232B">
      <w:pPr>
        <w:pStyle w:val="ConsPlusNonformat"/>
      </w:pPr>
      <w:r>
        <w:t xml:space="preserve">                                (подпись)         (расшифровка подписи)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>СОГЛАСОВАН</w:t>
      </w:r>
    </w:p>
    <w:p w:rsidR="00C7232B" w:rsidRDefault="00C7232B" w:rsidP="00C7232B">
      <w:pPr>
        <w:pStyle w:val="ConsPlusNonformat"/>
      </w:pPr>
      <w:r>
        <w:t>_____________________________________</w:t>
      </w:r>
    </w:p>
    <w:p w:rsidR="00C7232B" w:rsidRDefault="00C7232B" w:rsidP="00C7232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7232B" w:rsidRDefault="00C7232B" w:rsidP="00C7232B">
      <w:pPr>
        <w:pStyle w:val="ConsPlusNonformat"/>
      </w:pPr>
      <w:r>
        <w:lastRenderedPageBreak/>
        <w:t>отношений администрации города Перми)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7232B" w:rsidRDefault="00C7232B" w:rsidP="00C7232B">
      <w:pPr>
        <w:pStyle w:val="ConsPlusNonformat"/>
      </w:pPr>
      <w:r>
        <w:t>автономного учреждения города Перми</w:t>
      </w:r>
    </w:p>
    <w:p w:rsidR="00C7232B" w:rsidRDefault="00C7232B" w:rsidP="00C7232B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C7232B" w:rsidRDefault="00C7232B" w:rsidP="00C7232B">
      <w:pPr>
        <w:pStyle w:val="ConsPlusNonformat"/>
      </w:pPr>
      <w:r>
        <w:t>(наименование учреждения)</w:t>
      </w:r>
    </w:p>
    <w:p w:rsidR="00C7232B" w:rsidRDefault="00C7232B" w:rsidP="00C7232B">
      <w:pPr>
        <w:pStyle w:val="ConsPlusNonformat"/>
      </w:pPr>
      <w:r>
        <w:t>с _____________ по _________________,</w:t>
      </w:r>
    </w:p>
    <w:p w:rsidR="00C7232B" w:rsidRDefault="00C7232B" w:rsidP="00C7232B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C7232B" w:rsidRDefault="00C7232B" w:rsidP="00C7232B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C7232B" w:rsidRDefault="00C7232B" w:rsidP="00C7232B">
      <w:pPr>
        <w:pStyle w:val="ConsPlusNonformat"/>
      </w:pPr>
      <w:r>
        <w:t>бюллетень органов местного самоуправления</w:t>
      </w:r>
    </w:p>
    <w:p w:rsidR="00C7232B" w:rsidRDefault="00C7232B" w:rsidP="00C7232B">
      <w:pPr>
        <w:pStyle w:val="ConsPlusNonformat"/>
      </w:pPr>
      <w:r>
        <w:t>муниципального образования город Пермь"</w:t>
      </w:r>
    </w:p>
    <w:p w:rsidR="00C7232B" w:rsidRDefault="00C7232B" w:rsidP="00C7232B">
      <w:pPr>
        <w:pStyle w:val="ConsPlusNonformat"/>
      </w:pPr>
      <w:r>
        <w:t>от _______ N ___, на официальном сайте</w:t>
      </w:r>
    </w:p>
    <w:p w:rsidR="00C7232B" w:rsidRDefault="00C7232B" w:rsidP="00C7232B">
      <w:pPr>
        <w:pStyle w:val="ConsPlusNonformat"/>
      </w:pPr>
      <w:r>
        <w:t>муниципального образования город Пермь</w:t>
      </w:r>
    </w:p>
    <w:p w:rsidR="00C7232B" w:rsidRDefault="00C7232B" w:rsidP="00C7232B">
      <w:pPr>
        <w:pStyle w:val="ConsPlusNonformat"/>
      </w:pPr>
      <w:r>
        <w:t>в информационно-телекоммуникационной</w:t>
      </w:r>
    </w:p>
    <w:p w:rsidR="00C7232B" w:rsidRDefault="00C7232B" w:rsidP="00C7232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3" w:name="Par951"/>
      <w:bookmarkEnd w:id="33"/>
      <w:r>
        <w:rPr>
          <w:rFonts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C7232B" w:rsidSect="005B530C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EB531F" w:rsidRDefault="00EB531F" w:rsidP="00C7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B531F" w:rsidSect="00C7232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B531F"/>
    <w:rsid w:val="0003330C"/>
    <w:rsid w:val="000817AD"/>
    <w:rsid w:val="000872EE"/>
    <w:rsid w:val="00101B99"/>
    <w:rsid w:val="0013718E"/>
    <w:rsid w:val="00144388"/>
    <w:rsid w:val="001A0CF3"/>
    <w:rsid w:val="00232FFF"/>
    <w:rsid w:val="00287505"/>
    <w:rsid w:val="00290D59"/>
    <w:rsid w:val="002E3F44"/>
    <w:rsid w:val="003B49BB"/>
    <w:rsid w:val="003D3B92"/>
    <w:rsid w:val="00565058"/>
    <w:rsid w:val="005962C8"/>
    <w:rsid w:val="005A3D1F"/>
    <w:rsid w:val="005B3A60"/>
    <w:rsid w:val="005B530C"/>
    <w:rsid w:val="005D1266"/>
    <w:rsid w:val="006015C0"/>
    <w:rsid w:val="00613AA6"/>
    <w:rsid w:val="00743F39"/>
    <w:rsid w:val="00763870"/>
    <w:rsid w:val="008155B3"/>
    <w:rsid w:val="00842EA3"/>
    <w:rsid w:val="00863F2C"/>
    <w:rsid w:val="00893CD3"/>
    <w:rsid w:val="00912DD6"/>
    <w:rsid w:val="00987EEF"/>
    <w:rsid w:val="009906C9"/>
    <w:rsid w:val="009A69EB"/>
    <w:rsid w:val="00A71165"/>
    <w:rsid w:val="00A9384D"/>
    <w:rsid w:val="00AA5434"/>
    <w:rsid w:val="00AF13F8"/>
    <w:rsid w:val="00B46F66"/>
    <w:rsid w:val="00B63CFD"/>
    <w:rsid w:val="00B70C68"/>
    <w:rsid w:val="00B9242D"/>
    <w:rsid w:val="00BF19D7"/>
    <w:rsid w:val="00C67D2C"/>
    <w:rsid w:val="00C7232B"/>
    <w:rsid w:val="00CA3F71"/>
    <w:rsid w:val="00D35204"/>
    <w:rsid w:val="00D921D1"/>
    <w:rsid w:val="00DD75C9"/>
    <w:rsid w:val="00EB531F"/>
    <w:rsid w:val="00F464E8"/>
    <w:rsid w:val="00F80F1C"/>
    <w:rsid w:val="00F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C7232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"/>
    <w:uiPriority w:val="99"/>
    <w:rsid w:val="00C7232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C7232B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C7232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C7232B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C7232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723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F7EDAED42438593DB5EA54D6F8601B1B4B6D0B55EBF90B471E8F4A97E2E0B093E710767820F10CB40514WEk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91C16-ACF0-493B-832F-91F9C545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6463</Words>
  <Characters>36840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пользователь</cp:lastModifiedBy>
  <cp:revision>32</cp:revision>
  <cp:lastPrinted>2015-03-11T11:34:00Z</cp:lastPrinted>
  <dcterms:created xsi:type="dcterms:W3CDTF">2015-01-31T04:42:00Z</dcterms:created>
  <dcterms:modified xsi:type="dcterms:W3CDTF">2015-03-11T11:34:00Z</dcterms:modified>
</cp:coreProperties>
</file>