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9A" w:rsidRPr="00211C47" w:rsidRDefault="00913061" w:rsidP="0058749A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 xml:space="preserve">                                      УТВЕРЖДЕН</w:t>
      </w:r>
      <w:r w:rsidR="009439E1" w:rsidRPr="00211C47">
        <w:rPr>
          <w:sz w:val="18"/>
          <w:szCs w:val="18"/>
        </w:rPr>
        <w:t xml:space="preserve"> </w:t>
      </w:r>
    </w:p>
    <w:p w:rsidR="009439E1" w:rsidRPr="00211C47" w:rsidRDefault="009439E1" w:rsidP="0058749A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 xml:space="preserve">Наблюдательным советом                                </w:t>
      </w:r>
    </w:p>
    <w:p w:rsidR="009439E1" w:rsidRPr="00211C47" w:rsidRDefault="009439E1" w:rsidP="0058749A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="007A6EDB" w:rsidRPr="00211C47">
        <w:rPr>
          <w:sz w:val="18"/>
          <w:szCs w:val="18"/>
        </w:rPr>
        <w:t xml:space="preserve">   </w:t>
      </w:r>
      <w:r w:rsidRPr="00211C47">
        <w:rPr>
          <w:sz w:val="18"/>
          <w:szCs w:val="18"/>
        </w:rPr>
        <w:t>МАУ ДО ДЮЦ «Здоровье» г.Перми</w:t>
      </w:r>
    </w:p>
    <w:p w:rsidR="009439E1" w:rsidRDefault="009439E1" w:rsidP="0058749A">
      <w:pPr>
        <w:pStyle w:val="ConsPlusNonformat"/>
        <w:jc w:val="right"/>
      </w:pPr>
      <w:r w:rsidRPr="00211C47">
        <w:rPr>
          <w:sz w:val="18"/>
          <w:szCs w:val="18"/>
        </w:rPr>
        <w:t xml:space="preserve">                                   </w:t>
      </w:r>
      <w:r w:rsidR="007A6EDB" w:rsidRPr="00211C47">
        <w:rPr>
          <w:sz w:val="18"/>
          <w:szCs w:val="18"/>
        </w:rPr>
        <w:t xml:space="preserve">   </w:t>
      </w:r>
      <w:r w:rsidR="0058749A" w:rsidRPr="00211C47">
        <w:rPr>
          <w:sz w:val="18"/>
          <w:szCs w:val="18"/>
        </w:rPr>
        <w:t xml:space="preserve"> </w:t>
      </w:r>
      <w:r w:rsidRPr="00211C47">
        <w:rPr>
          <w:sz w:val="18"/>
          <w:szCs w:val="18"/>
        </w:rPr>
        <w:t xml:space="preserve">Протокол </w:t>
      </w:r>
      <w:r w:rsidR="006E0083">
        <w:rPr>
          <w:sz w:val="18"/>
          <w:szCs w:val="18"/>
        </w:rPr>
        <w:t>№ 1 от 12.01.2015</w:t>
      </w:r>
    </w:p>
    <w:p w:rsidR="009439E1" w:rsidRDefault="009439E1" w:rsidP="009439E1">
      <w:pPr>
        <w:pStyle w:val="ConsPlusNonformat"/>
      </w:pPr>
    </w:p>
    <w:p w:rsidR="009439E1" w:rsidRDefault="009439E1" w:rsidP="009439E1">
      <w:pPr>
        <w:pStyle w:val="ConsPlusNonformat"/>
      </w:pPr>
    </w:p>
    <w:p w:rsidR="009439E1" w:rsidRPr="00D5729E" w:rsidRDefault="009439E1" w:rsidP="009439E1">
      <w:pPr>
        <w:pStyle w:val="ConsPlusNonformat"/>
      </w:pPr>
    </w:p>
    <w:p w:rsidR="0058749A" w:rsidRDefault="00913061" w:rsidP="0058749A">
      <w:pPr>
        <w:pStyle w:val="ConsPlusNonformat"/>
        <w:jc w:val="center"/>
        <w:rPr>
          <w:b/>
        </w:rPr>
      </w:pPr>
      <w:r w:rsidRPr="00D5729E">
        <w:rPr>
          <w:b/>
        </w:rPr>
        <w:t>Отчет</w:t>
      </w:r>
      <w:r w:rsidR="0058749A">
        <w:rPr>
          <w:b/>
        </w:rPr>
        <w:t xml:space="preserve"> </w:t>
      </w:r>
      <w:r w:rsidR="009439E1" w:rsidRPr="00D5729E">
        <w:rPr>
          <w:b/>
        </w:rPr>
        <w:t xml:space="preserve">о деятельности </w:t>
      </w:r>
    </w:p>
    <w:p w:rsidR="0058749A" w:rsidRDefault="009439E1" w:rsidP="0058749A">
      <w:pPr>
        <w:pStyle w:val="ConsPlusNonformat"/>
        <w:jc w:val="center"/>
        <w:rPr>
          <w:b/>
        </w:rPr>
      </w:pPr>
      <w:r w:rsidRPr="00D5729E">
        <w:rPr>
          <w:b/>
        </w:rPr>
        <w:t xml:space="preserve">муниципального автономного учреждения </w:t>
      </w:r>
    </w:p>
    <w:p w:rsidR="0058749A" w:rsidRDefault="009439E1" w:rsidP="0058749A">
      <w:pPr>
        <w:pStyle w:val="ConsPlusNonformat"/>
        <w:jc w:val="center"/>
        <w:rPr>
          <w:b/>
        </w:rPr>
      </w:pPr>
      <w:r w:rsidRPr="00D5729E">
        <w:rPr>
          <w:b/>
        </w:rPr>
        <w:t xml:space="preserve">дополнительного образования </w:t>
      </w:r>
    </w:p>
    <w:p w:rsidR="0058749A" w:rsidRDefault="009439E1" w:rsidP="0058749A">
      <w:pPr>
        <w:pStyle w:val="ConsPlusNonformat"/>
        <w:jc w:val="center"/>
        <w:rPr>
          <w:b/>
        </w:rPr>
      </w:pPr>
      <w:r w:rsidRPr="00D5729E">
        <w:rPr>
          <w:b/>
        </w:rPr>
        <w:t xml:space="preserve">«Детско-юношеский центр «Здоровье» г.Перми  </w:t>
      </w:r>
      <w:bookmarkStart w:id="0" w:name="_GoBack"/>
      <w:bookmarkEnd w:id="0"/>
    </w:p>
    <w:p w:rsidR="009439E1" w:rsidRPr="00D5729E" w:rsidRDefault="009439E1" w:rsidP="0058749A">
      <w:pPr>
        <w:pStyle w:val="ConsPlusNonformat"/>
        <w:jc w:val="center"/>
        <w:rPr>
          <w:b/>
        </w:rPr>
      </w:pPr>
      <w:r w:rsidRPr="00D5729E">
        <w:rPr>
          <w:b/>
        </w:rPr>
        <w:t>за период с 1 января 201</w:t>
      </w:r>
      <w:r w:rsidR="00027317">
        <w:rPr>
          <w:b/>
        </w:rPr>
        <w:t>4</w:t>
      </w:r>
      <w:r w:rsidRPr="00D5729E">
        <w:rPr>
          <w:b/>
        </w:rPr>
        <w:t xml:space="preserve"> г. по 31 декабря 201</w:t>
      </w:r>
      <w:r w:rsidR="0058749A">
        <w:rPr>
          <w:b/>
        </w:rPr>
        <w:t>4</w:t>
      </w:r>
      <w:r w:rsidRPr="00D5729E">
        <w:rPr>
          <w:b/>
        </w:rPr>
        <w:t xml:space="preserve"> г.</w:t>
      </w:r>
    </w:p>
    <w:p w:rsidR="00913061" w:rsidRPr="007A6EDB" w:rsidRDefault="00913061" w:rsidP="009439E1">
      <w:pPr>
        <w:pStyle w:val="ConsPlusNonformat"/>
        <w:jc w:val="center"/>
        <w:rPr>
          <w:rFonts w:ascii="Calibri" w:hAnsi="Calibri" w:cs="Calibri"/>
          <w:b/>
        </w:rPr>
      </w:pPr>
      <w:r w:rsidRPr="007A6EDB">
        <w:rPr>
          <w:rFonts w:ascii="Calibri" w:hAnsi="Calibri" w:cs="Calibri"/>
          <w:b/>
        </w:rPr>
        <w:t>Раздел 1. Общие сведения об учреждении</w:t>
      </w:r>
    </w:p>
    <w:p w:rsidR="00913061" w:rsidRPr="007A6EDB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211C47">
        <w:rPr>
          <w:rFonts w:ascii="Calibri" w:hAnsi="Calibri" w:cs="Calibri"/>
          <w:sz w:val="18"/>
          <w:szCs w:val="18"/>
        </w:rPr>
        <w:t>1.1. Сведения об учреждении</w:t>
      </w:r>
    </w:p>
    <w:p w:rsidR="00913061" w:rsidRPr="00EF7F64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98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92"/>
      </w:tblGrid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B160EB" w:rsidP="00B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униципальное автономное учреждение дополнительного образования «Детск</w:t>
            </w:r>
            <w:r w:rsidR="00BE3CE6">
              <w:rPr>
                <w:rFonts w:ascii="Courier New" w:hAnsi="Courier New" w:cs="Courier New"/>
                <w:sz w:val="18"/>
                <w:szCs w:val="18"/>
              </w:rPr>
              <w:t xml:space="preserve">о-юношеский центр «Здоровье» </w:t>
            </w:r>
            <w:proofErr w:type="spellStart"/>
            <w:r w:rsidR="00BE3CE6">
              <w:rPr>
                <w:rFonts w:ascii="Courier New" w:hAnsi="Courier New" w:cs="Courier New"/>
                <w:sz w:val="18"/>
                <w:szCs w:val="18"/>
              </w:rPr>
              <w:t>г.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Перми</w:t>
            </w:r>
            <w:proofErr w:type="spellEnd"/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BE3CE6" w:rsidP="0070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МАУ ДО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 xml:space="preserve"> ДЮЦ «Здоровье» </w:t>
            </w:r>
            <w:proofErr w:type="spellStart"/>
            <w:r w:rsidR="002E414B">
              <w:rPr>
                <w:rFonts w:ascii="Courier New" w:hAnsi="Courier New" w:cs="Courier New"/>
                <w:sz w:val="18"/>
                <w:szCs w:val="18"/>
              </w:rPr>
              <w:t>г.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Перми</w:t>
            </w:r>
            <w:proofErr w:type="spellEnd"/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2E414B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614022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 xml:space="preserve"> Россия </w:t>
            </w:r>
            <w:r w:rsidR="00B160EB">
              <w:rPr>
                <w:rFonts w:ascii="Courier New" w:hAnsi="Courier New" w:cs="Courier New"/>
                <w:sz w:val="18"/>
                <w:szCs w:val="18"/>
              </w:rPr>
              <w:t xml:space="preserve">Пермский край        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 75</w:t>
            </w:r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2E414B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614022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 xml:space="preserve"> Россия</w:t>
            </w:r>
            <w:r w:rsidR="00B160EB">
              <w:t xml:space="preserve"> </w:t>
            </w:r>
            <w:r w:rsidR="00B160EB" w:rsidRPr="00B160EB">
              <w:rPr>
                <w:rFonts w:ascii="Courier New" w:hAnsi="Courier New" w:cs="Courier New"/>
                <w:sz w:val="18"/>
                <w:szCs w:val="18"/>
              </w:rPr>
              <w:t xml:space="preserve">Пермский край        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 75</w:t>
            </w:r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(342)280-26-32 факс (342) 280-26-32 ducfp_zdorov@mail.ru</w:t>
            </w:r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29E" w:rsidRPr="00EF7F64" w:rsidRDefault="00D5729E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Епанов Владимир Ильич </w:t>
            </w:r>
          </w:p>
          <w:p w:rsidR="00913061" w:rsidRPr="00EF7F64" w:rsidRDefault="00D5729E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(342) 280-26-32</w:t>
            </w:r>
          </w:p>
        </w:tc>
      </w:tr>
      <w:tr w:rsidR="00913061" w:rsidRPr="00EF7F64" w:rsidTr="00211C47">
        <w:trPr>
          <w:trHeight w:val="400"/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5C3" w:rsidRPr="00EF7F64" w:rsidRDefault="00E4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Свидетельство №1328. Дата и номер постановления о регистрации – 132/3 от 19.03.1996г. Срок действия - бессрочно</w:t>
            </w:r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B6D" w:rsidRPr="00863B6D" w:rsidRDefault="00863B6D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№3522</w:t>
            </w:r>
          </w:p>
          <w:p w:rsidR="00913061" w:rsidRPr="00EF7F64" w:rsidRDefault="00863B6D" w:rsidP="002E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0001310 от 12.08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г. срок действия 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- бессрочно</w:t>
            </w:r>
          </w:p>
        </w:tc>
      </w:tr>
      <w:tr w:rsidR="00913061" w:rsidRPr="00EF7F64" w:rsidTr="00211C47">
        <w:trPr>
          <w:trHeight w:val="400"/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2E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Рег. №301. </w:t>
            </w:r>
            <w:r w:rsidR="00D5729E" w:rsidRPr="00EF7F64">
              <w:rPr>
                <w:rFonts w:ascii="Courier New" w:hAnsi="Courier New" w:cs="Courier New"/>
                <w:sz w:val="18"/>
                <w:szCs w:val="18"/>
              </w:rPr>
              <w:t>Серия ДД № 003005 17.02.2010г. срок действия до 17.02.2015г.</w:t>
            </w:r>
          </w:p>
        </w:tc>
      </w:tr>
    </w:tbl>
    <w:p w:rsidR="00913061" w:rsidRPr="00EF7F64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211C47">
        <w:rPr>
          <w:rFonts w:ascii="Calibri" w:hAnsi="Calibri" w:cs="Calibri"/>
          <w:sz w:val="18"/>
          <w:szCs w:val="18"/>
        </w:rPr>
        <w:t>1.2. Состав наблюдательного совета учреждения</w:t>
      </w:r>
    </w:p>
    <w:p w:rsidR="00211C47" w:rsidRPr="007A6EDB" w:rsidRDefault="00211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18"/>
          <w:szCs w:val="18"/>
        </w:rPr>
      </w:pPr>
    </w:p>
    <w:tbl>
      <w:tblPr>
        <w:tblW w:w="978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544"/>
        <w:gridCol w:w="2835"/>
        <w:gridCol w:w="1418"/>
      </w:tblGrid>
      <w:tr w:rsidR="00913061" w:rsidRPr="00EF7F64" w:rsidTr="00705625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211C47" w:rsidP="0032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Правовой акт о назначе</w:t>
            </w:r>
            <w:r w:rsidR="00913061" w:rsidRPr="00705625">
              <w:rPr>
                <w:rFonts w:ascii="Courier New" w:hAnsi="Courier New" w:cs="Courier New"/>
                <w:sz w:val="18"/>
                <w:szCs w:val="18"/>
              </w:rPr>
              <w:t>нии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705625">
              <w:rPr>
                <w:rFonts w:ascii="Courier New" w:hAnsi="Courier New" w:cs="Courier New"/>
                <w:sz w:val="18"/>
                <w:szCs w:val="18"/>
              </w:rPr>
              <w:t xml:space="preserve">членов наблюдательного    совета (вид, дата, N, </w:t>
            </w:r>
            <w:proofErr w:type="gramStart"/>
            <w:r w:rsidR="00913061" w:rsidRPr="00705625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>)</w:t>
            </w:r>
            <w:r w:rsidR="00913061" w:rsidRPr="0070562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End"/>
            <w:r w:rsidR="00913061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Срок</w:t>
            </w:r>
          </w:p>
          <w:p w:rsidR="00913061" w:rsidRPr="00705625" w:rsidRDefault="00913061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913061" w:rsidRPr="00EF7F64" w:rsidTr="0070562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913061" w:rsidRPr="00EF7F64" w:rsidTr="00705625">
        <w:trPr>
          <w:trHeight w:val="483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8E2069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521C9"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Аликин Илья Михайлович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  <w:r w:rsidR="00863B6D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 от 24.03.2010г.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714A12" w:rsidP="0032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="002A6C20"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="002A6C20"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3233F0" w:rsidP="0032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EF7F64" w:rsidTr="00705625">
        <w:trPr>
          <w:trHeight w:val="7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8E2069" w:rsidRPr="00705625" w:rsidRDefault="008E2069" w:rsidP="008E206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Глушков Андрей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 xml:space="preserve"> решение общего собрания трудового коллектива от 24.03.2010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70562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EF7F64" w:rsidTr="00705625">
        <w:trPr>
          <w:trHeight w:val="3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8E2069" w:rsidRPr="00705625" w:rsidRDefault="008E2069" w:rsidP="008E206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7715C2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Юферова Екатерина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8E2069" w:rsidP="002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  <w:r w:rsidR="00863B6D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3233F0" w:rsidP="0032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01 июля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3233F0" w:rsidP="003233F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EF7F64" w:rsidTr="00705625">
        <w:trPr>
          <w:trHeight w:val="5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8E2069" w:rsidRPr="00705625" w:rsidRDefault="008E2069" w:rsidP="008E206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Павлова Елена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учредителя – департамента образования администрации города Перми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3233F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EF7F64" w:rsidTr="00705625">
        <w:trPr>
          <w:trHeight w:val="6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Пермяков Михаил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 xml:space="preserve"> решение общего собрания трудового коллектива </w:t>
            </w:r>
            <w:r w:rsidR="002A6C20" w:rsidRPr="00705625">
              <w:rPr>
                <w:rFonts w:ascii="Courier New" w:hAnsi="Courier New" w:cs="Courier New"/>
                <w:sz w:val="18"/>
                <w:szCs w:val="18"/>
              </w:rPr>
              <w:t>27.02.2012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3233F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8E2069" w:rsidTr="0070562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i/>
                <w:sz w:val="18"/>
                <w:szCs w:val="18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Шарапов Вячеслав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>решение общего собрания трудового коллектива от 24.03.2010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3233F0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3233F0" w:rsidP="0070562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</w:tbl>
    <w:p w:rsidR="00211C47" w:rsidRDefault="00211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800"/>
        <w:gridCol w:w="2551"/>
        <w:gridCol w:w="2836"/>
      </w:tblGrid>
      <w:tr w:rsidR="00913061" w:rsidTr="00705625">
        <w:trPr>
          <w:trHeight w:val="1007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71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Основание (перечень разрешительных документов,</w:t>
            </w:r>
            <w:r w:rsidR="00714A12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на основании</w:t>
            </w:r>
            <w:r w:rsidR="007765C4" w:rsidRPr="00705625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которых учреждение осуществляет деятельность, с указанием </w:t>
            </w:r>
          </w:p>
          <w:p w:rsidR="00913061" w:rsidRPr="00705625" w:rsidRDefault="00913061" w:rsidP="002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номеров, даты выдачи и срока действия)</w:t>
            </w:r>
          </w:p>
        </w:tc>
      </w:tr>
      <w:tr w:rsidR="00913061" w:rsidTr="0070562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A3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A3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913061" w:rsidTr="0070562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913061" w:rsidTr="0070562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C4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Основные виды деятельности  </w:t>
            </w:r>
          </w:p>
          <w:p w:rsidR="007765C4" w:rsidRPr="00705625" w:rsidRDefault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- реализация 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 xml:space="preserve">образовательной деятельности по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дополнительны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обще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образовательны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программ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7765C4" w:rsidRPr="00705625" w:rsidRDefault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765C4" w:rsidRPr="00705625" w:rsidRDefault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765C4" w:rsidRPr="00705625" w:rsidRDefault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5A9" w:rsidRPr="00705625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27.10.2011г. № СЭД-08-01-26-362 Срок действи</w:t>
            </w:r>
            <w:r w:rsidR="00360FAB" w:rsidRPr="00705625">
              <w:rPr>
                <w:rFonts w:ascii="Courier New" w:hAnsi="Courier New" w:cs="Courier New"/>
                <w:sz w:val="18"/>
                <w:szCs w:val="18"/>
              </w:rPr>
              <w:t>я -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бес</w:t>
            </w:r>
            <w:r w:rsidR="00DE6C03" w:rsidRPr="00705625"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рочно</w:t>
            </w:r>
          </w:p>
          <w:p w:rsidR="00DE6C03" w:rsidRPr="00705625" w:rsidRDefault="00DE6C03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E2069" w:rsidRPr="00705625" w:rsidRDefault="008E206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E2069" w:rsidRPr="00705625" w:rsidRDefault="008E206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E2069" w:rsidRPr="00705625" w:rsidRDefault="008E206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E2069" w:rsidRPr="00705625" w:rsidRDefault="008E206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63B6D" w:rsidRPr="00705625" w:rsidRDefault="00863B6D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63B6D" w:rsidRPr="00705625" w:rsidRDefault="00863B6D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63B6D" w:rsidRPr="00705625" w:rsidRDefault="00863B6D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345A9" w:rsidRPr="00705625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7345A9" w:rsidRPr="00705625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Серия А № 248559 от 29.12.2008г. срок действия по 30.12.2013г.</w:t>
            </w:r>
          </w:p>
          <w:p w:rsidR="00DE6C03" w:rsidRPr="00705625" w:rsidRDefault="00DE6C03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345A9" w:rsidRPr="00705625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 </w:t>
            </w:r>
          </w:p>
          <w:p w:rsidR="00913061" w:rsidRPr="00705625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Серия ДД № 003005 17.02.2010г. срок действия до 17.02.2015г.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A12" w:rsidRPr="00705625" w:rsidRDefault="00714A12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19.06.2013 № СЭД-08-01-26-221 Срок действия - бессрочно</w:t>
            </w:r>
          </w:p>
          <w:p w:rsidR="008E2069" w:rsidRPr="00705625" w:rsidRDefault="008E2069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27.10.2011г. № СЭД-08-01-26-362 Срок действия - бессрочно</w:t>
            </w:r>
          </w:p>
          <w:p w:rsidR="00DE6C03" w:rsidRPr="00705625" w:rsidRDefault="00DE6C03" w:rsidP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E2069" w:rsidRPr="00705625" w:rsidRDefault="008E2069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8E2069" w:rsidRPr="00705625" w:rsidRDefault="008E2069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Серия А № 248559 от 29.12.2008г. срок действия по 30.12.2013г.</w:t>
            </w:r>
          </w:p>
          <w:p w:rsidR="00B04475" w:rsidRPr="00705625" w:rsidRDefault="00B04475" w:rsidP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04475" w:rsidRPr="00705625" w:rsidRDefault="00B04475" w:rsidP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Свидетельство об аккредитации Серия ДД № 003005 17.02.2010г. срок действия до 17.02.2015г</w:t>
            </w:r>
          </w:p>
        </w:tc>
      </w:tr>
      <w:tr w:rsidR="00913061" w:rsidTr="00705625">
        <w:trPr>
          <w:trHeight w:val="185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  <w:r w:rsidR="00925D5A" w:rsidRPr="00705625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A34F1C" w:rsidRDefault="00A3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проведение мероприятий в сфере образования;</w:t>
            </w:r>
          </w:p>
          <w:p w:rsidR="00A34F1C" w:rsidRPr="00705625" w:rsidRDefault="00A3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отдыха;</w:t>
            </w:r>
          </w:p>
          <w:p w:rsidR="00FB46CE" w:rsidRPr="00705625" w:rsidRDefault="00FB46CE" w:rsidP="00FB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- осуществляет приносящую доход деятельность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, предусмотренную Уставом:</w:t>
            </w:r>
          </w:p>
          <w:p w:rsidR="00A34F1C" w:rsidRDefault="00FB46CE" w:rsidP="00FB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- оказывает платные 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образовательные услуги по направлениям согласно Положению об оказании платных образовательных услуг и ежегодно утвержденным,</w:t>
            </w:r>
          </w:p>
          <w:p w:rsidR="007765C4" w:rsidRPr="00705625" w:rsidRDefault="00FB46CE" w:rsidP="00A3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- сдает в аренду имущество, закрепленное за 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У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чреждением 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управления, а </w:t>
            </w:r>
            <w:proofErr w:type="gramStart"/>
            <w:r w:rsidR="00A34F1C">
              <w:rPr>
                <w:rFonts w:ascii="Courier New" w:hAnsi="Courier New" w:cs="Courier New"/>
                <w:sz w:val="18"/>
                <w:szCs w:val="18"/>
              </w:rPr>
              <w:t>так же</w:t>
            </w:r>
            <w:proofErr w:type="gramEnd"/>
            <w:r w:rsidR="00A34F1C">
              <w:rPr>
                <w:rFonts w:ascii="Courier New" w:hAnsi="Courier New" w:cs="Courier New"/>
                <w:sz w:val="18"/>
                <w:szCs w:val="18"/>
              </w:rPr>
              <w:t xml:space="preserve"> имущество, приобретенное за счет ведения действующим законодательством РФ и нормативно-правовыми актами органов местного –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организует лагерь досуга и отдыха.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DE6C03" w:rsidP="00DE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Приложение №1 к лицензии А №248559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Приложение №1 к лицензии А №248559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2949"/>
        <w:gridCol w:w="1454"/>
        <w:gridCol w:w="1381"/>
        <w:gridCol w:w="1356"/>
        <w:gridCol w:w="1904"/>
      </w:tblGrid>
      <w:tr w:rsidR="00913061" w:rsidRPr="00705625" w:rsidTr="00705625">
        <w:trPr>
          <w:trHeight w:val="800"/>
          <w:tblCellSpacing w:w="5" w:type="nil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единиц, шт.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расходующаяся на 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осуществление функций, %</w:t>
            </w:r>
          </w:p>
        </w:tc>
      </w:tr>
      <w:tr w:rsidR="00913061" w:rsidRPr="00705625" w:rsidTr="00705625">
        <w:trPr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913061" w:rsidRPr="00705625" w:rsidTr="00705625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57,57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A3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A34F1C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,57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92,1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88,4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7F7311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7,9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2949"/>
        <w:gridCol w:w="1071"/>
        <w:gridCol w:w="1309"/>
        <w:gridCol w:w="1309"/>
        <w:gridCol w:w="1309"/>
        <w:gridCol w:w="1168"/>
      </w:tblGrid>
      <w:tr w:rsidR="00913061" w:rsidRPr="00705625" w:rsidTr="00705625">
        <w:trPr>
          <w:trHeight w:val="400"/>
          <w:tblCellSpacing w:w="5" w:type="nil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587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8749A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RPr="00705625" w:rsidTr="00705625">
        <w:trPr>
          <w:trHeight w:val="6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 w:rsidRPr="00705625" w:rsidTr="00705625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984CA8" w:rsidRPr="00705625" w:rsidTr="00705625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  </w:t>
            </w:r>
          </w:p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55,26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61,57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58749A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61,57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58749A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56,07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58749A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700A85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</w:tr>
      <w:tr w:rsidR="00984CA8" w:rsidRPr="00705625" w:rsidTr="00705625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Квалификация         </w:t>
            </w:r>
          </w:p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58749A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1" w:name="Par265"/>
      <w:bookmarkEnd w:id="1"/>
      <w:r w:rsidRPr="00211C47">
        <w:rPr>
          <w:rFonts w:ascii="Courier New" w:hAnsi="Courier New" w:cs="Courier New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993"/>
        <w:gridCol w:w="1275"/>
        <w:gridCol w:w="1134"/>
      </w:tblGrid>
      <w:tr w:rsidR="00913061" w:rsidRPr="00705625" w:rsidTr="00705625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EF7F6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A6EDB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984CA8" w:rsidRPr="00705625" w:rsidTr="00705625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   </w:t>
            </w:r>
          </w:p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="004B0AB3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28,6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28,6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18,8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5,1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3,8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4B0AB3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36174,94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4B0AB3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39933,85</w:t>
            </w:r>
          </w:p>
        </w:tc>
      </w:tr>
      <w:tr w:rsidR="00984CA8" w:rsidRPr="00705625" w:rsidTr="00211C47">
        <w:trPr>
          <w:trHeight w:val="11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Работники </w:t>
            </w:r>
            <w:r w:rsidR="00211C47">
              <w:rPr>
                <w:rFonts w:ascii="Courier New" w:hAnsi="Courier New" w:cs="Courier New"/>
                <w:sz w:val="18"/>
                <w:szCs w:val="18"/>
              </w:rPr>
              <w:t>учреждения, непосредственно осу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ществляющие учебный (воспитательный) процесс (в учреждениях, реализующих программы общего образования, дошкольных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27068,75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31848,84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направлен-нею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2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92466,66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85491,67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44924,98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51852,94</w:t>
            </w: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17256,56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66433D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11747,81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2" w:name="Par290"/>
      <w:bookmarkEnd w:id="2"/>
      <w:r w:rsidRPr="00211C47">
        <w:rPr>
          <w:rFonts w:ascii="Courier New" w:hAnsi="Courier New" w:cs="Courier New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RPr="0070562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Объем услуг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Объем финансового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913061" w:rsidRPr="0070562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EF7F6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70562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913061" w:rsidRPr="0070562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C339E" w:rsidRDefault="00913061">
      <w:pPr>
        <w:pStyle w:val="ConsPlusNonformat"/>
      </w:pPr>
      <w:r>
        <w:t xml:space="preserve">   </w:t>
      </w:r>
    </w:p>
    <w:p w:rsidR="00913061" w:rsidRPr="00211C47" w:rsidRDefault="00913061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 xml:space="preserve">     1.8.  Информация об объеме финансового обеспечения муниципального</w:t>
      </w:r>
    </w:p>
    <w:p w:rsidR="00913061" w:rsidRPr="00211C47" w:rsidRDefault="00913061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>автономного учреждения в рамках муниципальных программ, ведомственных</w:t>
      </w:r>
    </w:p>
    <w:p w:rsidR="00913061" w:rsidRPr="00211C47" w:rsidRDefault="00913061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>целевых программ, утвержденных в установленном порядке</w:t>
      </w:r>
    </w:p>
    <w:p w:rsidR="00913061" w:rsidRDefault="00913061">
      <w:pPr>
        <w:pStyle w:val="ConsPlusNonformat"/>
      </w:pPr>
    </w:p>
    <w:p w:rsidR="00CF65EE" w:rsidRDefault="00CF65EE">
      <w:pPr>
        <w:pStyle w:val="ConsPlusNonforma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642"/>
        <w:gridCol w:w="1892"/>
        <w:gridCol w:w="2268"/>
      </w:tblGrid>
      <w:tr w:rsidR="00CF65EE" w:rsidRPr="00705625" w:rsidTr="00CF65EE">
        <w:tc>
          <w:tcPr>
            <w:tcW w:w="0" w:type="auto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№</w:t>
            </w:r>
          </w:p>
        </w:tc>
        <w:tc>
          <w:tcPr>
            <w:tcW w:w="0" w:type="auto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Наименование муниципальных программ,</w:t>
            </w:r>
          </w:p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  ведомственных целевых программ с</w:t>
            </w:r>
          </w:p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указанием нормативного правового акта </w:t>
            </w:r>
          </w:p>
          <w:p w:rsidR="00CF65EE" w:rsidRPr="00705625" w:rsidRDefault="00CF65EE" w:rsidP="00714A12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об их утверждении            </w:t>
            </w:r>
          </w:p>
        </w:tc>
        <w:tc>
          <w:tcPr>
            <w:tcW w:w="4160" w:type="dxa"/>
            <w:gridSpan w:val="2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Объем финансового обеспечения тыс. </w:t>
            </w:r>
            <w:r w:rsidR="00360FAB" w:rsidRPr="00705625">
              <w:rPr>
                <w:sz w:val="18"/>
                <w:szCs w:val="18"/>
              </w:rPr>
              <w:t>руб.</w:t>
            </w:r>
          </w:p>
        </w:tc>
      </w:tr>
      <w:tr w:rsidR="00CF65EE" w:rsidRPr="00705625" w:rsidTr="00CF65EE">
        <w:tc>
          <w:tcPr>
            <w:tcW w:w="0" w:type="auto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CF65EE" w:rsidRPr="00705625" w:rsidRDefault="00CF65EE" w:rsidP="00984CA8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201</w:t>
            </w:r>
            <w:r w:rsidR="00984CA8" w:rsidRPr="00705625">
              <w:rPr>
                <w:sz w:val="18"/>
                <w:szCs w:val="18"/>
              </w:rPr>
              <w:t>3</w:t>
            </w:r>
            <w:r w:rsidRPr="00705625">
              <w:rPr>
                <w:sz w:val="18"/>
                <w:szCs w:val="18"/>
              </w:rPr>
              <w:t xml:space="preserve"> год   </w:t>
            </w:r>
          </w:p>
        </w:tc>
        <w:tc>
          <w:tcPr>
            <w:tcW w:w="2268" w:type="dxa"/>
          </w:tcPr>
          <w:p w:rsidR="00CF65EE" w:rsidRPr="00705625" w:rsidRDefault="00CF65EE" w:rsidP="00984CA8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201</w:t>
            </w:r>
            <w:r w:rsidR="00984CA8" w:rsidRPr="00705625">
              <w:rPr>
                <w:sz w:val="18"/>
                <w:szCs w:val="18"/>
              </w:rPr>
              <w:t>4</w:t>
            </w:r>
            <w:r w:rsidRPr="00705625">
              <w:rPr>
                <w:sz w:val="18"/>
                <w:szCs w:val="18"/>
              </w:rPr>
              <w:t xml:space="preserve"> год  </w:t>
            </w:r>
          </w:p>
        </w:tc>
      </w:tr>
      <w:tr w:rsidR="00CF65EE" w:rsidRPr="00705625" w:rsidTr="00CF65EE">
        <w:tc>
          <w:tcPr>
            <w:tcW w:w="0" w:type="auto"/>
          </w:tcPr>
          <w:p w:rsidR="00CF65EE" w:rsidRPr="00705625" w:rsidRDefault="00CF65EE" w:rsidP="00CF65E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F65EE" w:rsidRPr="00705625" w:rsidRDefault="00CF65EE" w:rsidP="00CF65E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</w:t>
            </w:r>
          </w:p>
        </w:tc>
        <w:tc>
          <w:tcPr>
            <w:tcW w:w="1892" w:type="dxa"/>
          </w:tcPr>
          <w:p w:rsidR="00CF65EE" w:rsidRPr="00705625" w:rsidRDefault="00CF65EE" w:rsidP="00CF65E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CF65EE" w:rsidRPr="00705625" w:rsidRDefault="00CF65EE" w:rsidP="00CF65E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4</w:t>
            </w:r>
          </w:p>
        </w:tc>
      </w:tr>
      <w:tr w:rsidR="00CF65EE" w:rsidRPr="00705625" w:rsidTr="00CF65EE">
        <w:tc>
          <w:tcPr>
            <w:tcW w:w="0" w:type="auto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:rsidR="00CF65EE" w:rsidRPr="00705625" w:rsidRDefault="004526CF" w:rsidP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Постановление Администрации города Перми от 06.03.2009 № 111(с изменениями) «Об утверждении долгосрочной целевой программы Организация оздоровления, отдыха и занятости детей города Перми»</w:t>
            </w:r>
          </w:p>
        </w:tc>
        <w:tc>
          <w:tcPr>
            <w:tcW w:w="1892" w:type="dxa"/>
          </w:tcPr>
          <w:p w:rsidR="00CF65EE" w:rsidRPr="00705625" w:rsidRDefault="00984CA8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356,82</w:t>
            </w:r>
          </w:p>
        </w:tc>
        <w:tc>
          <w:tcPr>
            <w:tcW w:w="2268" w:type="dxa"/>
          </w:tcPr>
          <w:p w:rsidR="00CF65EE" w:rsidRPr="00705625" w:rsidRDefault="0058749A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342,9</w:t>
            </w:r>
          </w:p>
        </w:tc>
      </w:tr>
    </w:tbl>
    <w:p w:rsidR="00CF65EE" w:rsidRDefault="00CF65EE">
      <w:pPr>
        <w:pStyle w:val="ConsPlusNonformat"/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1.9. Перечень услуг (работ), оказываемых учреждением</w:t>
      </w:r>
    </w:p>
    <w:p w:rsidR="00913061" w:rsidRPr="00705625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22"/>
        <w:gridCol w:w="1071"/>
        <w:gridCol w:w="833"/>
        <w:gridCol w:w="1666"/>
      </w:tblGrid>
      <w:tr w:rsidR="00913061" w:rsidRPr="00705625" w:rsidTr="004B0AB3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</w:t>
            </w:r>
            <w:proofErr w:type="gramStart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работы)   </w:t>
            </w:r>
            <w:proofErr w:type="gramEnd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C0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C0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913061" w:rsidRPr="00705625" w:rsidTr="004B0AB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913061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с          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32F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B6688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C075AA" w:rsidP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="009B6688" w:rsidRPr="00705625">
              <w:rPr>
                <w:rFonts w:ascii="Courier New" w:hAnsi="Courier New" w:cs="Courier New"/>
                <w:sz w:val="18"/>
                <w:szCs w:val="18"/>
              </w:rPr>
              <w:t>ополнительно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е об</w:t>
            </w:r>
            <w:r w:rsidR="009B6688" w:rsidRPr="00705625">
              <w:rPr>
                <w:rFonts w:ascii="Courier New" w:hAnsi="Courier New" w:cs="Courier New"/>
                <w:sz w:val="18"/>
                <w:szCs w:val="18"/>
              </w:rPr>
              <w:t>разовани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="009B6688" w:rsidRPr="00705625">
              <w:rPr>
                <w:rFonts w:ascii="Courier New" w:hAnsi="Courier New" w:cs="Courier New"/>
                <w:sz w:val="18"/>
                <w:szCs w:val="18"/>
              </w:rPr>
              <w:t xml:space="preserve"> детей города Перми неспортивной направленности 1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FD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09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B6688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C075AA" w:rsidP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</w:t>
            </w:r>
            <w:r w:rsidR="009B6688" w:rsidRPr="00705625">
              <w:rPr>
                <w:rFonts w:ascii="Courier New" w:hAnsi="Courier New" w:cs="Courier New"/>
                <w:sz w:val="18"/>
                <w:szCs w:val="18"/>
              </w:rPr>
              <w:t>полнительно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="009B6688" w:rsidRPr="00705625">
              <w:rPr>
                <w:rFonts w:ascii="Courier New" w:hAnsi="Courier New" w:cs="Courier New"/>
                <w:sz w:val="18"/>
                <w:szCs w:val="18"/>
              </w:rPr>
              <w:t xml:space="preserve"> образовани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="009B6688" w:rsidRPr="00705625">
              <w:rPr>
                <w:rFonts w:ascii="Courier New" w:hAnsi="Courier New" w:cs="Courier New"/>
                <w:sz w:val="18"/>
                <w:szCs w:val="18"/>
              </w:rPr>
              <w:t xml:space="preserve"> детей города Перми неспортивной направленности 2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FD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705625" w:rsidRDefault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4B0AB3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Default="004B0AB3" w:rsidP="004B0AB3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4B0AB3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1.4</w:t>
            </w:r>
          </w:p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Pr="00705625" w:rsidRDefault="004B0AB3" w:rsidP="004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AB3" w:rsidRDefault="004B0AB3" w:rsidP="004B0AB3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до 1 года,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09608C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4B06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свыше 1 года,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09608C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1.7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1.8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5FDC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955FDC">
              <w:rPr>
                <w:rFonts w:ascii="Courier New" w:hAnsi="Courier New" w:cs="Courier New"/>
                <w:sz w:val="18"/>
                <w:szCs w:val="18"/>
              </w:rPr>
              <w:t>этап  с</w:t>
            </w:r>
            <w:proofErr w:type="gramEnd"/>
            <w:r w:rsidRPr="00955FDC">
              <w:rPr>
                <w:rFonts w:ascii="Courier New" w:hAnsi="Courier New" w:cs="Courier New"/>
                <w:sz w:val="18"/>
                <w:szCs w:val="18"/>
              </w:rPr>
              <w:t xml:space="preserve"> периодом обучения до 2-х лет,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1.9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2E1000">
              <w:rPr>
                <w:rFonts w:ascii="Courier New" w:hAnsi="Courier New" w:cs="Courier New"/>
                <w:sz w:val="20"/>
                <w:szCs w:val="20"/>
              </w:rPr>
              <w:t>этап  с</w:t>
            </w:r>
            <w:proofErr w:type="gramEnd"/>
            <w:r w:rsidRPr="002E1000">
              <w:rPr>
                <w:rFonts w:ascii="Courier New" w:hAnsi="Courier New" w:cs="Courier New"/>
                <w:sz w:val="20"/>
                <w:szCs w:val="20"/>
              </w:rPr>
              <w:t xml:space="preserve"> периодом обучения свыше 2-х лет,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1.10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5FD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резерва, этап спортивного совершенствования с периодом обучения до 1 года,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5FDC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образовательной программе повышенного уровня по подготовке спортивного резерва, этап спортивного совершенствования с периодом обучения свыше 1 года,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5FDC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1.13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совершенствования спортивного мастерства,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1.14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образовательной программе повышенного уровня по подготовке спортивного резерва, этап высшего спортивного мастерства,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5FDC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1.15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высшего спортивного мастерства,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1.16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до 1 года,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1.17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свыше 1 года,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1.18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1.19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2E1000">
              <w:rPr>
                <w:rFonts w:ascii="Courier New" w:hAnsi="Courier New" w:cs="Courier New"/>
                <w:sz w:val="20"/>
                <w:szCs w:val="20"/>
              </w:rPr>
              <w:t>этап  с</w:t>
            </w:r>
            <w:proofErr w:type="gramEnd"/>
            <w:r w:rsidRPr="002E1000">
              <w:rPr>
                <w:rFonts w:ascii="Courier New" w:hAnsi="Courier New" w:cs="Courier New"/>
                <w:sz w:val="20"/>
                <w:szCs w:val="20"/>
              </w:rPr>
              <w:t xml:space="preserve"> периодом обучения до 2-х лет,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1.20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5FDC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955FDC">
              <w:rPr>
                <w:rFonts w:ascii="Courier New" w:hAnsi="Courier New" w:cs="Courier New"/>
                <w:sz w:val="18"/>
                <w:szCs w:val="18"/>
              </w:rPr>
              <w:t>этап  с</w:t>
            </w:r>
            <w:proofErr w:type="gramEnd"/>
            <w:r w:rsidRPr="00955FDC">
              <w:rPr>
                <w:rFonts w:ascii="Courier New" w:hAnsi="Courier New" w:cs="Courier New"/>
                <w:sz w:val="18"/>
                <w:szCs w:val="18"/>
              </w:rPr>
              <w:t xml:space="preserve"> периодом обучения свыше 2-х лет,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5FD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до 1 года,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1.23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5FD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свыше 1 года,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1.24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1.25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455579">
              <w:rPr>
                <w:rFonts w:ascii="Courier New" w:hAnsi="Courier New" w:cs="Courier New"/>
                <w:sz w:val="20"/>
                <w:szCs w:val="20"/>
              </w:rPr>
              <w:t>этап  с</w:t>
            </w:r>
            <w:proofErr w:type="gramEnd"/>
            <w:r w:rsidRPr="00455579">
              <w:rPr>
                <w:rFonts w:ascii="Courier New" w:hAnsi="Courier New" w:cs="Courier New"/>
                <w:sz w:val="20"/>
                <w:szCs w:val="20"/>
              </w:rPr>
              <w:t xml:space="preserve"> периодом обучения до 2-х лет,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1.26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455579">
              <w:rPr>
                <w:rFonts w:ascii="Courier New" w:hAnsi="Courier New" w:cs="Courier New"/>
                <w:sz w:val="20"/>
                <w:szCs w:val="20"/>
              </w:rPr>
              <w:t>этап  с</w:t>
            </w:r>
            <w:proofErr w:type="gramEnd"/>
            <w:r w:rsidRPr="00455579">
              <w:rPr>
                <w:rFonts w:ascii="Courier New" w:hAnsi="Courier New" w:cs="Courier New"/>
                <w:sz w:val="20"/>
                <w:szCs w:val="20"/>
              </w:rPr>
              <w:t xml:space="preserve"> периодом обучения свыше 2-х лет,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1.27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7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1.28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0730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C0730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2479BE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1.29</w:t>
            </w:r>
            <w:r w:rsidR="00955FD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CC0730">
              <w:rPr>
                <w:rFonts w:ascii="Courier New" w:hAnsi="Courier New" w:cs="Courier New"/>
                <w:sz w:val="18"/>
                <w:szCs w:val="18"/>
              </w:rPr>
              <w:t>рганизация отдыха детей в лагере досуга и отдыха, продолжительность смены 18 дней (70%) для детей 7-10 лет.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C0730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6116F" w:rsidRDefault="00955FDC" w:rsidP="00955F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Default="00955FDC" w:rsidP="00955FDC">
            <w:r w:rsidRPr="0076116F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  <w:tr w:rsidR="00955FDC" w:rsidRPr="00705625" w:rsidTr="004B0AB3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2.2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продолжительностью смен 18дней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r w:rsidRPr="00CC0730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отдыха, продолжительность смены 18 дней </w:t>
            </w:r>
            <w:r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Pr="00CC0730">
              <w:rPr>
                <w:rFonts w:ascii="Courier New" w:hAnsi="Courier New" w:cs="Courier New"/>
                <w:sz w:val="18"/>
                <w:szCs w:val="18"/>
              </w:rPr>
              <w:t>ля детей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05625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Дети в возрасте от 7 до 18 лет</w:t>
            </w:r>
          </w:p>
        </w:tc>
      </w:tr>
    </w:tbl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Раздел 2. Результат деятельности учреждения</w:t>
      </w:r>
    </w:p>
    <w:p w:rsidR="00211C47" w:rsidRPr="00211C47" w:rsidRDefault="00211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2.1. Информация об исполнении муниципального задания учредителя</w:t>
      </w:r>
    </w:p>
    <w:p w:rsidR="00211C47" w:rsidRDefault="00211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708"/>
        <w:gridCol w:w="594"/>
        <w:gridCol w:w="824"/>
        <w:gridCol w:w="709"/>
        <w:gridCol w:w="850"/>
        <w:gridCol w:w="851"/>
        <w:gridCol w:w="992"/>
        <w:gridCol w:w="1134"/>
      </w:tblGrid>
      <w:tr w:rsidR="00913061" w:rsidRPr="00705625" w:rsidTr="0010719E">
        <w:trPr>
          <w:trHeight w:val="540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D7E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913061" w:rsidRPr="00705625" w:rsidRDefault="00913061" w:rsidP="00F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</w:t>
            </w:r>
            <w:r w:rsidR="00D92048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</w:p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913061" w:rsidRPr="00705625" w:rsidTr="0010719E">
        <w:trPr>
          <w:trHeight w:val="360"/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5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705625" w:rsidTr="0010719E">
        <w:trPr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325E17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325E17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325E17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325E17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EF7F64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67C5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A6EDB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67C5"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EF7F64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67C5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A6EDB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B67C5" w:rsidRPr="00705625">
              <w:rPr>
                <w:rFonts w:ascii="Courier New" w:hAnsi="Courier New" w:cs="Courier New"/>
                <w:sz w:val="18"/>
                <w:szCs w:val="18"/>
              </w:rPr>
              <w:t>014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B67C5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7C5" w:rsidRPr="0010719E" w:rsidRDefault="00CB67C5" w:rsidP="00CB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7C5" w:rsidRPr="0010719E" w:rsidRDefault="00CB67C5" w:rsidP="00CB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23778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8939B5" w:rsidRPr="0010719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525,6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526FC8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725,7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528,5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526FC8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725,7</w:t>
            </w:r>
          </w:p>
        </w:tc>
      </w:tr>
      <w:tr w:rsidR="00CB67C5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7C5" w:rsidRPr="0010719E" w:rsidRDefault="00CB67C5" w:rsidP="00CB67C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7C5" w:rsidRPr="0010719E" w:rsidRDefault="00CB67C5" w:rsidP="00CB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602,8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526FC8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832,1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606,1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606,1</w:t>
            </w:r>
          </w:p>
        </w:tc>
      </w:tr>
      <w:tr w:rsidR="00CB67C5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7C5" w:rsidRPr="0010719E" w:rsidRDefault="00CB67C5" w:rsidP="00CB67C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7C5" w:rsidRPr="0010719E" w:rsidRDefault="00CB67C5" w:rsidP="00CB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249,2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526FC8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316,9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250,6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F06D7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316,9</w:t>
            </w:r>
          </w:p>
        </w:tc>
      </w:tr>
      <w:tr w:rsidR="00CB67C5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7C5" w:rsidRPr="0010719E" w:rsidRDefault="00CB67C5" w:rsidP="00CB67C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7C5" w:rsidRPr="0010719E" w:rsidRDefault="00CB67C5" w:rsidP="00CB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8939B5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526FC8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360,2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CB67C5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270,4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C5" w:rsidRPr="0010719E" w:rsidRDefault="00F06D7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360,2</w:t>
            </w: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до 1 года, 1-я группа видов спорта</w:t>
            </w:r>
          </w:p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lastRenderedPageBreak/>
              <w:t>112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1091,6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1097,7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2.1.6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свыше 1 года,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1617,2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1624,8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4114,2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4114,2</w:t>
            </w: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учеб-но-тренировочный </w:t>
            </w:r>
            <w:proofErr w:type="gramStart"/>
            <w:r w:rsidRPr="0010719E">
              <w:rPr>
                <w:rFonts w:ascii="Courier New" w:hAnsi="Courier New" w:cs="Courier New"/>
                <w:sz w:val="18"/>
                <w:szCs w:val="18"/>
              </w:rPr>
              <w:t>этап  с</w:t>
            </w:r>
            <w:proofErr w:type="gramEnd"/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периодом обучения до 2-х лет,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1251,5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1257,3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учеб-но-тренировочный </w:t>
            </w:r>
            <w:proofErr w:type="gramStart"/>
            <w:r w:rsidRPr="0010719E">
              <w:rPr>
                <w:rFonts w:ascii="Courier New" w:hAnsi="Courier New" w:cs="Courier New"/>
                <w:sz w:val="18"/>
                <w:szCs w:val="18"/>
              </w:rPr>
              <w:t>этап  с</w:t>
            </w:r>
            <w:proofErr w:type="gramEnd"/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периодом обучения свыше 2-х лет, 1-я группа видов спор-та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584,4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587,6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2423,4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2423,4</w:t>
            </w: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образовательной программе повышенного уровня по подготовке спортивного резерва, </w:t>
            </w:r>
            <w:r w:rsidRPr="0010719E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этап спортивного совершенствования с </w:t>
            </w:r>
            <w:proofErr w:type="spellStart"/>
            <w:proofErr w:type="gramStart"/>
            <w:r w:rsidRPr="0010719E">
              <w:rPr>
                <w:rFonts w:ascii="Courier New" w:hAnsi="Courier New" w:cs="Courier New"/>
                <w:sz w:val="18"/>
                <w:szCs w:val="18"/>
              </w:rPr>
              <w:t>пе-риодом</w:t>
            </w:r>
            <w:proofErr w:type="spellEnd"/>
            <w:proofErr w:type="gramEnd"/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обучения до 1 года, 1-я группа </w:t>
            </w:r>
            <w:proofErr w:type="spellStart"/>
            <w:r w:rsidRPr="0010719E">
              <w:rPr>
                <w:rFonts w:ascii="Courier New" w:hAnsi="Courier New" w:cs="Courier New"/>
                <w:sz w:val="18"/>
                <w:szCs w:val="18"/>
              </w:rPr>
              <w:t>ви-дов</w:t>
            </w:r>
            <w:proofErr w:type="spellEnd"/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lastRenderedPageBreak/>
              <w:t>6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904,4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908,7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2.1.12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 Дополнительное образование детей по образовательной программе повышенного уровня по подготовке спортивного резерва, этап спортивного совершенствования с периодом обучения свыше 1 года,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1626,9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1630,5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совершенствования спортивного мастерства,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547,1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547,1</w:t>
            </w: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 Дополнительное образование детей по образовательной программе повышенного уровня по подготовке спортивного резерва, этап высшего спортивного мастерства,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798,9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803,7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высшего спортивного мастерства,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997,9</w:t>
            </w: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7768C7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F50916" w:rsidRPr="0010719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6A68AF" w:rsidRPr="0010719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0719E"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до 1 года,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1011,1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1016,0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 Дополнительное образование детей по образова</w:t>
            </w:r>
            <w:r w:rsidRPr="0010719E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тельной программе повышенного уровня по подготовке спортивного резерва, этап начальной подготовки с периодом </w:t>
            </w:r>
            <w:proofErr w:type="spellStart"/>
            <w:proofErr w:type="gramStart"/>
            <w:r w:rsidRPr="0010719E">
              <w:rPr>
                <w:rFonts w:ascii="Courier New" w:hAnsi="Courier New" w:cs="Courier New"/>
                <w:sz w:val="18"/>
                <w:szCs w:val="18"/>
              </w:rPr>
              <w:t>обу-чения</w:t>
            </w:r>
            <w:proofErr w:type="spellEnd"/>
            <w:proofErr w:type="gramEnd"/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свыше 1 года,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lastRenderedPageBreak/>
              <w:t>130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833,2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834,1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1172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2.1.18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10719E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3434,7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10719E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3434,7</w:t>
            </w: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 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10719E">
              <w:rPr>
                <w:rFonts w:ascii="Courier New" w:hAnsi="Courier New" w:cs="Courier New"/>
                <w:sz w:val="18"/>
                <w:szCs w:val="18"/>
              </w:rPr>
              <w:t>этап  с</w:t>
            </w:r>
            <w:proofErr w:type="gramEnd"/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периодом обучения до 2-х лет,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940,9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999,8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 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10719E">
              <w:rPr>
                <w:rFonts w:ascii="Courier New" w:hAnsi="Courier New" w:cs="Courier New"/>
                <w:sz w:val="18"/>
                <w:szCs w:val="18"/>
              </w:rPr>
              <w:t>этап  с</w:t>
            </w:r>
            <w:proofErr w:type="gramEnd"/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периодом обучения свыше 2-х лет,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308,5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313,5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2622,8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2622,8</w:t>
            </w: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 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до 1 года, 3-я </w:t>
            </w:r>
            <w:r w:rsidRPr="0010719E">
              <w:rPr>
                <w:rFonts w:ascii="Courier New" w:hAnsi="Courier New" w:cs="Courier New"/>
                <w:sz w:val="18"/>
                <w:szCs w:val="18"/>
              </w:rPr>
              <w:lastRenderedPageBreak/>
              <w:t>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lastRenderedPageBreak/>
              <w:t>98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612,4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613,1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2.1.23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свыше 1 года, 3-я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309,1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2861,0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2861,0</w:t>
            </w: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 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10719E">
              <w:rPr>
                <w:rFonts w:ascii="Courier New" w:hAnsi="Courier New" w:cs="Courier New"/>
                <w:sz w:val="18"/>
                <w:szCs w:val="18"/>
              </w:rPr>
              <w:t>этап  с</w:t>
            </w:r>
            <w:proofErr w:type="gramEnd"/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периодом обучения до 2-х лет, 3-я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400,9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413, 6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 Дополнительное образование детей по образовательной программе повышенного уровня по подготовке спортивного резерва, учебно-тренировочный </w:t>
            </w:r>
            <w:proofErr w:type="gramStart"/>
            <w:r w:rsidRPr="0010719E">
              <w:rPr>
                <w:rFonts w:ascii="Courier New" w:hAnsi="Courier New" w:cs="Courier New"/>
                <w:sz w:val="18"/>
                <w:szCs w:val="18"/>
              </w:rPr>
              <w:t>этап  с</w:t>
            </w:r>
            <w:proofErr w:type="gramEnd"/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 периодом обучения свыше 2-х лет, 3-я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1436,3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1444,2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3-я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1556,2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1556,2</w:t>
            </w: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 продолжительность смены 18 дней (100%) для детей 7-10 </w:t>
            </w:r>
            <w:r w:rsidRPr="0010719E">
              <w:rPr>
                <w:rFonts w:ascii="Courier New" w:hAnsi="Courier New" w:cs="Courier New"/>
                <w:sz w:val="18"/>
                <w:szCs w:val="18"/>
              </w:rPr>
              <w:lastRenderedPageBreak/>
              <w:t>лет. Организация отдыха детей в лагере досуга и отдыха продолжительность смены 18 дней (100%) для детей 11 лет и старше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lastRenderedPageBreak/>
              <w:t>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40,5</w:t>
            </w: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302,4</w:t>
            </w:r>
          </w:p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719E" w:rsidRPr="00705625" w:rsidTr="0010719E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10719E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719E">
              <w:rPr>
                <w:rFonts w:ascii="Courier New" w:hAnsi="Courier New" w:cs="Courier New"/>
                <w:sz w:val="18"/>
                <w:szCs w:val="18"/>
              </w:rPr>
              <w:t>237,0</w:t>
            </w:r>
          </w:p>
        </w:tc>
      </w:tr>
    </w:tbl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5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8"/>
        <w:gridCol w:w="4819"/>
        <w:gridCol w:w="709"/>
        <w:gridCol w:w="709"/>
        <w:gridCol w:w="850"/>
        <w:gridCol w:w="851"/>
        <w:gridCol w:w="657"/>
      </w:tblGrid>
      <w:tr w:rsidR="00913061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6717C" w:rsidRPr="00705625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16717C" w:rsidRPr="00705625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RPr="00705625" w:rsidTr="00705625">
        <w:trPr>
          <w:tblCellSpacing w:w="5" w:type="nil"/>
          <w:jc w:val="center"/>
        </w:trPr>
        <w:tc>
          <w:tcPr>
            <w:tcW w:w="9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705625" w:rsidTr="00705625">
        <w:trPr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913061" w:rsidRPr="00705625" w:rsidTr="00705625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воспользовавшихся услугами (работами) 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1F5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8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1278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8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1296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8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1205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82257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1241</w:t>
            </w:r>
          </w:p>
        </w:tc>
      </w:tr>
      <w:tr w:rsidR="00913061" w:rsidRPr="00705625" w:rsidTr="00705625">
        <w:trPr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2316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705625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1.1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705625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 xml:space="preserve">бесплатными, из них по видам услуг       </w:t>
            </w:r>
          </w:p>
          <w:p w:rsidR="00912316" w:rsidRPr="00705625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(работ</w:t>
            </w:r>
            <w:proofErr w:type="gramStart"/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 xml:space="preserve">):   </w:t>
            </w:r>
            <w:proofErr w:type="gramEnd"/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705625" w:rsidRDefault="001F5D3F" w:rsidP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705625" w:rsidRDefault="00782257" w:rsidP="001368C7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1148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705625" w:rsidRDefault="00782257" w:rsidP="001368C7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1166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705625" w:rsidRDefault="0078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1065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705625" w:rsidRDefault="0078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1101</w:t>
            </w:r>
          </w:p>
        </w:tc>
      </w:tr>
      <w:tr w:rsidR="00973A2E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8521C9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D23CB5" w:rsidRPr="00705625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432641"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60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60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3825C7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</w:tr>
      <w:tr w:rsidR="00973A2E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D23CB5" w:rsidRPr="00705625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432641"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45557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60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16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</w:tr>
      <w:tr w:rsidR="00973A2E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D23CB5" w:rsidRPr="00705625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432641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455579" w:rsidP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60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16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16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</w:tr>
      <w:tr w:rsidR="00973A2E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D23CB5" w:rsidRPr="00705625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432641"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45557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60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16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Pr="00705625" w:rsidRDefault="0038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</w:tr>
      <w:tr w:rsidR="00041267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D92048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</w:t>
            </w:r>
            <w:r w:rsidR="00432641" w:rsidRPr="00705625">
              <w:rPr>
                <w:rFonts w:ascii="Courier New" w:hAnsi="Courier New" w:cs="Courier New"/>
                <w:sz w:val="18"/>
                <w:szCs w:val="18"/>
              </w:rPr>
              <w:t>тей по про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граммам спортивной подготовки, этап начальной подготовки, 1-я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</w:tc>
      </w:tr>
      <w:tr w:rsidR="00041267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1-я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</w:tr>
      <w:tr w:rsidR="00041267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совершенствования спортивного мастерства, 1-я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41267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1.1.8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высшего спортивного мастерства, 1-я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041267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1.1.9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225</w:t>
            </w:r>
          </w:p>
        </w:tc>
      </w:tr>
      <w:tr w:rsidR="00041267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1.1.10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2-я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  <w:p w:rsidR="00432641" w:rsidRPr="00705625" w:rsidRDefault="00432641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41267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1.1.11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087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</w:tr>
      <w:tr w:rsidR="00041267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1.1.12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3-я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</w:tr>
      <w:tr w:rsidR="00065B86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78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782257" w:rsidRPr="00705625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432641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(100%) для детей 7-10 лет. Организация отдыха детей в лагере досуга и отдыха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 w:rsidP="001368C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 w:rsidP="001368C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065B86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1.2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 xml:space="preserve">частично платными, из них по видам услуг </w:t>
            </w:r>
          </w:p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(работ</w:t>
            </w:r>
            <w:proofErr w:type="gramStart"/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 xml:space="preserve">):   </w:t>
            </w:r>
            <w:proofErr w:type="gramEnd"/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 w:rsidP="001368C7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96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 w:rsidP="001368C7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96</w:t>
            </w:r>
          </w:p>
        </w:tc>
      </w:tr>
      <w:tr w:rsidR="00065B86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432641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 w:rsidP="001368C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 w:rsidP="001368C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</w:tr>
      <w:tr w:rsidR="00065B86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1.3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 xml:space="preserve">полностью платными, из них по видам      </w:t>
            </w:r>
          </w:p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услуг (работ</w:t>
            </w:r>
            <w:proofErr w:type="gramStart"/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 xml:space="preserve">):   </w:t>
            </w:r>
            <w:proofErr w:type="gramEnd"/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44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sz w:val="18"/>
                <w:szCs w:val="18"/>
              </w:rPr>
              <w:t>44</w:t>
            </w:r>
          </w:p>
        </w:tc>
      </w:tr>
      <w:tr w:rsidR="00065B86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</w:tr>
      <w:tr w:rsidR="00065B86" w:rsidRPr="00705625" w:rsidTr="00705625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продолжительностью смен 18дней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 w:rsidP="006F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065B86" w:rsidRPr="00705625" w:rsidTr="00705625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065B86" w:rsidRPr="00705625" w:rsidRDefault="00065B86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числе по видам услуг (работ</w:t>
            </w:r>
            <w:proofErr w:type="gramStart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):   </w:t>
            </w:r>
            <w:proofErr w:type="gramEnd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</w:tr>
      <w:tr w:rsidR="00065B86" w:rsidRPr="00705625" w:rsidTr="00705625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продолжительностью смен 18дней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</w:tr>
      <w:tr w:rsidR="00065B86" w:rsidRPr="00705625" w:rsidTr="00705625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1368C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E64A3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 для потребителей, в том числе по видам услуг (работ</w:t>
            </w:r>
            <w:proofErr w:type="gramStart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):   </w:t>
            </w:r>
            <w:proofErr w:type="gramEnd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1368C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2479BE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2477,78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2479BE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2512,52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2249,81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2249,81</w:t>
            </w:r>
          </w:p>
        </w:tc>
      </w:tr>
      <w:tr w:rsidR="00065B86" w:rsidRPr="00705625" w:rsidTr="00705625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1368C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E64A3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1368C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1125,0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43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1180,</w:t>
            </w:r>
            <w:r w:rsidR="00432641" w:rsidRPr="0070562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 w:rsidP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2479BE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 w:rsidP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2479BE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</w:tr>
      <w:tr w:rsidR="00065B86" w:rsidRPr="00705625" w:rsidTr="00705625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продолжительностью смен 18дней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E6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4499,40</w:t>
            </w:r>
          </w:p>
        </w:tc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705625" w:rsidRDefault="00D9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4499,40</w:t>
            </w:r>
          </w:p>
        </w:tc>
      </w:tr>
    </w:tbl>
    <w:p w:rsidR="00557050" w:rsidRDefault="00557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0"/>
        <w:gridCol w:w="709"/>
        <w:gridCol w:w="709"/>
        <w:gridCol w:w="850"/>
        <w:gridCol w:w="851"/>
      </w:tblGrid>
      <w:tr w:rsidR="00913061" w:rsidRPr="00705625" w:rsidTr="00211C4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41267"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41267"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705625" w:rsidTr="00211C47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705625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041267" w:rsidRPr="00705625" w:rsidTr="00211C4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 </w:t>
            </w:r>
          </w:p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платных услуг (выполнения </w:t>
            </w:r>
            <w:proofErr w:type="gramStart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работ)   </w:t>
            </w:r>
            <w:proofErr w:type="gramEnd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689,6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689,6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891,4</w:t>
            </w:r>
          </w:p>
        </w:tc>
      </w:tr>
      <w:tr w:rsidR="00041267" w:rsidRPr="00705625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41267" w:rsidRPr="00705625" w:rsidTr="00211C4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услуг(работ</w:t>
            </w:r>
            <w:proofErr w:type="gramStart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):   </w:t>
            </w:r>
            <w:proofErr w:type="gramEnd"/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D92048" w:rsidP="006F035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129,6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D92048" w:rsidP="006F035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129,6</w:t>
            </w:r>
          </w:p>
        </w:tc>
      </w:tr>
      <w:tr w:rsidR="00041267" w:rsidRPr="00705625" w:rsidTr="00211C4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продолжительностью смен 18дней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D92048" w:rsidP="006F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129,6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D92048" w:rsidP="006F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129,6</w:t>
            </w:r>
          </w:p>
        </w:tc>
      </w:tr>
      <w:tr w:rsidR="00041267" w:rsidRPr="00705625" w:rsidTr="00211C47">
        <w:trPr>
          <w:trHeight w:val="59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360FA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55705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360FA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574,6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574,6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761,8</w:t>
            </w:r>
          </w:p>
        </w:tc>
      </w:tr>
      <w:tr w:rsidR="00041267" w:rsidRPr="00705625" w:rsidTr="00211C4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продолжительностью смен 18дней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80,4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80,4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D92048" w:rsidP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68,9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D92048" w:rsidP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68,9</w:t>
            </w:r>
          </w:p>
        </w:tc>
      </w:tr>
      <w:tr w:rsidR="00041267" w:rsidRPr="00705625" w:rsidTr="00211C4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494,2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04126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494,2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692,9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267" w:rsidRPr="00705625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692,9</w:t>
            </w:r>
          </w:p>
        </w:tc>
      </w:tr>
    </w:tbl>
    <w:p w:rsidR="00913061" w:rsidRPr="00211C47" w:rsidRDefault="00913061" w:rsidP="001368C7">
      <w:pPr>
        <w:widowControl w:val="0"/>
        <w:autoSpaceDE w:val="0"/>
        <w:autoSpaceDN w:val="0"/>
        <w:adjustRightInd w:val="0"/>
        <w:spacing w:after="0" w:line="240" w:lineRule="auto"/>
        <w:ind w:left="-709" w:firstLine="1249"/>
        <w:jc w:val="both"/>
        <w:rPr>
          <w:rFonts w:ascii="Courier New" w:hAnsi="Courier New" w:cs="Courier New"/>
          <w:sz w:val="18"/>
          <w:szCs w:val="18"/>
        </w:rPr>
      </w:pPr>
    </w:p>
    <w:p w:rsidR="00913061" w:rsidRPr="00211C47" w:rsidRDefault="00913061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398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0"/>
      </w:tblGrid>
      <w:tr w:rsidR="00913061" w:rsidTr="009E5D77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hanging="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02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0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Tr="009E5D77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6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A6EDB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A6EDB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65B8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7A6EDB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13061" w:rsidTr="009E5D77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1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33F1A" w:rsidTr="009E5D77">
        <w:trPr>
          <w:cantSplit/>
          <w:trHeight w:val="168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60381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60381C">
              <w:rPr>
                <w:rFonts w:ascii="Courier New" w:hAnsi="Courier New" w:cs="Courier New"/>
                <w:sz w:val="16"/>
                <w:szCs w:val="16"/>
              </w:rPr>
              <w:t>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33F1A" w:rsidTr="009E5D77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9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074E4" w:rsidTr="009E5D77">
        <w:trPr>
          <w:cantSplit/>
          <w:trHeight w:val="2164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4E4" w:rsidRDefault="00B074E4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5376BC" w:rsidRDefault="007F7311" w:rsidP="007F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8"/>
                <w:szCs w:val="18"/>
              </w:rPr>
            </w:pPr>
            <w:r w:rsidRPr="007F7311">
              <w:rPr>
                <w:rFonts w:ascii="Calibri" w:hAnsi="Calibri" w:cs="Calibri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ind w:left="113" w:right="113"/>
              <w:rPr>
                <w:rFonts w:ascii="Calibri" w:hAnsi="Calibri" w:cs="Calibri"/>
              </w:rPr>
            </w:pPr>
            <w:r w:rsidRPr="007F7311">
              <w:rPr>
                <w:rFonts w:ascii="Calibri" w:hAnsi="Calibri" w:cs="Calibri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B074E4">
            <w:pPr>
              <w:ind w:left="113" w:right="113"/>
            </w:pPr>
            <w:r>
              <w:rPr>
                <w:rFonts w:ascii="Calibri" w:hAnsi="Calibri" w:cs="Calibri"/>
              </w:rPr>
              <w:t xml:space="preserve">        1200,0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B074E4">
            <w:pPr>
              <w:ind w:left="113" w:right="113"/>
            </w:pPr>
            <w:r>
              <w:rPr>
                <w:rFonts w:ascii="Calibri" w:hAnsi="Calibri" w:cs="Calibri"/>
              </w:rPr>
              <w:t xml:space="preserve">        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B074E4">
            <w:pPr>
              <w:ind w:left="113" w:right="113"/>
            </w:pPr>
            <w:r>
              <w:rPr>
                <w:rFonts w:ascii="Calibri" w:hAnsi="Calibri" w:cs="Calibri"/>
              </w:rPr>
              <w:t xml:space="preserve">        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B074E4">
            <w:pPr>
              <w:ind w:left="113" w:right="113"/>
            </w:pPr>
            <w:r>
              <w:rPr>
                <w:rFonts w:ascii="Calibri" w:hAnsi="Calibri" w:cs="Calibri"/>
              </w:rPr>
              <w:t xml:space="preserve">       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B074E4">
            <w:pPr>
              <w:ind w:left="113" w:right="113"/>
            </w:pPr>
            <w:r>
              <w:rPr>
                <w:rFonts w:ascii="Calibri" w:hAnsi="Calibri" w:cs="Calibri"/>
              </w:rPr>
              <w:t xml:space="preserve">        1200,0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B074E4">
            <w:pPr>
              <w:ind w:left="113" w:right="113"/>
            </w:pPr>
            <w:r>
              <w:rPr>
                <w:rFonts w:ascii="Calibri" w:hAnsi="Calibri" w:cs="Calibri"/>
              </w:rPr>
              <w:t xml:space="preserve">        1200,0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B074E4">
            <w:pPr>
              <w:ind w:left="113" w:right="113"/>
            </w:pPr>
            <w:r>
              <w:rPr>
                <w:rFonts w:ascii="Calibri" w:hAnsi="Calibri" w:cs="Calibri"/>
              </w:rPr>
              <w:t xml:space="preserve">        1200,0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7F7311" w:rsidRDefault="007F7311" w:rsidP="00B074E4">
            <w:pPr>
              <w:ind w:left="113" w:right="113"/>
            </w:pPr>
            <w:r>
              <w:rPr>
                <w:rFonts w:ascii="Calibri" w:hAnsi="Calibri" w:cs="Calibri"/>
              </w:rPr>
              <w:t xml:space="preserve">        1200,0</w:t>
            </w:r>
          </w:p>
        </w:tc>
      </w:tr>
      <w:tr w:rsidR="009E5D77" w:rsidTr="009E5D77">
        <w:trPr>
          <w:cantSplit/>
          <w:trHeight w:val="2645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7" w:rsidRDefault="009E5D77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7F7311" w:rsidRDefault="009E5D77" w:rsidP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8"/>
                <w:szCs w:val="18"/>
              </w:rPr>
            </w:pPr>
            <w:r w:rsidRPr="009E5D77">
              <w:rPr>
                <w:rFonts w:ascii="Calibri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7F7311" w:rsidRDefault="009E5D77" w:rsidP="00460E9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7F7311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4499,40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7F7311" w:rsidRDefault="009E5D77" w:rsidP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7F7311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B074E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B074E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B074E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B074E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7F7311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4499,40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7F7311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7F7311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B074E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B074E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B074E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Default="009E5D77" w:rsidP="00B074E4">
            <w:pPr>
              <w:ind w:left="113" w:right="113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2.5. Информация о жалобах потребителей</w:t>
      </w: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138"/>
        <w:gridCol w:w="2126"/>
      </w:tblGrid>
      <w:tr w:rsidR="00913061" w:rsidRPr="00211C47" w:rsidTr="00211C4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Принятые меры по результатам</w:t>
            </w:r>
          </w:p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76BC" w:rsidRPr="00211C47" w:rsidTr="00211C4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91FA9" w:rsidRDefault="00091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25"/>
        <w:gridCol w:w="1134"/>
        <w:gridCol w:w="850"/>
        <w:gridCol w:w="709"/>
        <w:gridCol w:w="851"/>
        <w:gridCol w:w="850"/>
      </w:tblGrid>
      <w:tr w:rsidR="00913061" w:rsidRPr="00211C47" w:rsidTr="00211C4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частично платных услуг (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работ)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платных услуг (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работ)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2.7.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607"/>
        <w:gridCol w:w="1134"/>
        <w:gridCol w:w="1276"/>
        <w:gridCol w:w="1984"/>
      </w:tblGrid>
      <w:tr w:rsidR="00913061" w:rsidRPr="00211C47" w:rsidTr="00211C4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0C52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>4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Изменение стоимости   нефинансовых активов, %    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27251A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тыс. </w:t>
            </w:r>
          </w:p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3957,6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5056,0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27,7</w:t>
            </w:r>
          </w:p>
        </w:tc>
      </w:tr>
      <w:tr w:rsidR="0027251A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1690,0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2232,8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A" w:rsidRPr="00211C47" w:rsidRDefault="0027251A" w:rsidP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32,1</w:t>
            </w:r>
          </w:p>
        </w:tc>
      </w:tr>
    </w:tbl>
    <w:p w:rsidR="00AB3F2C" w:rsidRDefault="00AB3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211C47" w:rsidRDefault="00693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>
        <w:rPr>
          <w:rFonts w:ascii="Calibri" w:hAnsi="Calibri" w:cs="Calibri"/>
        </w:rPr>
        <w:t xml:space="preserve"> </w:t>
      </w:r>
      <w:r w:rsidR="00913061" w:rsidRPr="00211C47">
        <w:rPr>
          <w:rFonts w:ascii="Courier New" w:hAnsi="Courier New" w:cs="Courier New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913061" w:rsidRPr="00211C47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RPr="00211C47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 w:rsidP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23"/>
        <w:gridCol w:w="714"/>
        <w:gridCol w:w="916"/>
        <w:gridCol w:w="992"/>
        <w:gridCol w:w="1559"/>
        <w:gridCol w:w="1701"/>
      </w:tblGrid>
      <w:tr w:rsidR="00913061" w:rsidRPr="00211C47" w:rsidTr="00211C47">
        <w:trPr>
          <w:trHeight w:val="1605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  <w:p w:rsidR="00133E8D" w:rsidRPr="00211C47" w:rsidRDefault="001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913061" w:rsidRPr="00211C47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уммы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относительн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года,%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Причины</w:t>
            </w:r>
            <w:r w:rsidR="00844A43"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образования</w:t>
            </w:r>
            <w:r w:rsidR="00844A43"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просроченной</w:t>
            </w:r>
          </w:p>
          <w:p w:rsidR="00913061" w:rsidRPr="00211C47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редиторской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но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сти,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сти,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нереальной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065B86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1 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дебиторской    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тыс.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  <w:r w:rsidR="009E5D7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="009E5D7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E5D7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1070,3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31</w:t>
            </w:r>
            <w:r w:rsidR="009E5D7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E5D7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E5D7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1038,7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69146,7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авансам выплатам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1031,7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69680,0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227E6B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ущербу имуществу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Нереальная к    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взысканию дебиторская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3 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кредиторской   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тыс.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-8,4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227E6B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-109,5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-9,4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-0,2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227E6B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-102,1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3.4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медицинское и пенсионное страхование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3.5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>
        <w:rPr>
          <w:rFonts w:ascii="Calibri" w:hAnsi="Calibri" w:cs="Calibri"/>
        </w:rPr>
        <w:t>2.</w:t>
      </w:r>
      <w:r w:rsidRPr="00211C47">
        <w:rPr>
          <w:rFonts w:ascii="Courier New" w:hAnsi="Courier New" w:cs="Courier New"/>
          <w:sz w:val="18"/>
          <w:szCs w:val="18"/>
        </w:rPr>
        <w:t>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993"/>
        <w:gridCol w:w="992"/>
        <w:gridCol w:w="992"/>
      </w:tblGrid>
      <w:tr w:rsidR="00913061" w:rsidRPr="00211C47" w:rsidTr="00211C47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65B86"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65B86" w:rsidRPr="00211C47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19994,4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121217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23401,1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15723,8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21371,8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3141,5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460,1</w:t>
            </w:r>
          </w:p>
        </w:tc>
      </w:tr>
      <w:tr w:rsidR="00996D3D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1129,2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1569,2</w:t>
            </w:r>
          </w:p>
        </w:tc>
      </w:tr>
      <w:tr w:rsidR="00996D3D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1126,2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1551,2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121217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121217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18,0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 2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19991,0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121217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23398,9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0381C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15723,8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121217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21371,8</w:t>
            </w:r>
          </w:p>
        </w:tc>
      </w:tr>
      <w:tr w:rsidR="00065B86" w:rsidRPr="00211C47" w:rsidTr="00211C47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0381C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3138,1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121217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457,8</w:t>
            </w:r>
          </w:p>
        </w:tc>
      </w:tr>
      <w:tr w:rsidR="00996D3D" w:rsidRPr="00211C47" w:rsidTr="00211C47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60381C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1129,2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1569,2</w:t>
            </w:r>
          </w:p>
        </w:tc>
      </w:tr>
      <w:tr w:rsidR="00065B86" w:rsidRPr="00211C47" w:rsidTr="00211C47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0381C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1126,2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1551,2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Родительская плата за содержание детей (лагерь)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195,5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198,5</w:t>
            </w:r>
          </w:p>
        </w:tc>
      </w:tr>
      <w:tr w:rsidR="00065B86" w:rsidRPr="00211C47" w:rsidTr="00211C47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930,7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1352,7</w:t>
            </w:r>
          </w:p>
        </w:tc>
      </w:tr>
      <w:tr w:rsidR="00065B86" w:rsidRPr="00211C47" w:rsidTr="00211C47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0381C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доходы в том числе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18,0</w:t>
            </w:r>
          </w:p>
        </w:tc>
      </w:tr>
      <w:tr w:rsidR="00065B86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lastRenderedPageBreak/>
              <w:t>2.3.4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18,0</w:t>
            </w:r>
          </w:p>
        </w:tc>
      </w:tr>
      <w:tr w:rsidR="00A926F0" w:rsidRPr="00211C47" w:rsidTr="00211C47">
        <w:trPr>
          <w:trHeight w:val="40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A926F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A926F0" w:rsidP="00A9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Суммы плановых выплат (с учетом восстановленных кассовых </w:t>
            </w:r>
            <w:proofErr w:type="gramStart"/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выплат)   </w:t>
            </w:r>
            <w:proofErr w:type="gramEnd"/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A9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24010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20208,3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23484,3</w:t>
            </w:r>
          </w:p>
        </w:tc>
      </w:tr>
      <w:tr w:rsidR="00A926F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A926F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A926F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A9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A926F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211C47" w:rsidRDefault="00A926F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1C47">
              <w:rPr>
                <w:rFonts w:ascii="Calibri" w:hAnsi="Calibri" w:cs="Calibri"/>
                <w:b/>
                <w:sz w:val="18"/>
                <w:szCs w:val="18"/>
              </w:rPr>
              <w:t>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15853,4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21419,3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9621,9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12938,9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8,7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2757,4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3779,7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42,2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115,9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457,9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455,3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Арендная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>плата  за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пользование имуществом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297,0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772,1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651,6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1742,4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1555,7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17,0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138,6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781,5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165,6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775,8</w:t>
            </w:r>
          </w:p>
        </w:tc>
      </w:tr>
      <w:tr w:rsidR="001D3160" w:rsidRPr="00211C47" w:rsidTr="00211C47">
        <w:trPr>
          <w:trHeight w:val="37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1C47">
              <w:rPr>
                <w:rFonts w:ascii="Calibri" w:hAnsi="Calibri" w:cs="Calibri"/>
                <w:b/>
                <w:sz w:val="18"/>
                <w:szCs w:val="18"/>
              </w:rPr>
              <w:t>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3141,4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388,8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2430,1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353,4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685,3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106,7</w:t>
            </w:r>
          </w:p>
        </w:tc>
      </w:tr>
      <w:tr w:rsidR="001D3160" w:rsidRPr="00211C47" w:rsidTr="00211C47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D3160" w:rsidRPr="00211C47" w:rsidTr="00211C47">
        <w:trPr>
          <w:trHeight w:val="22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1C47">
              <w:rPr>
                <w:rFonts w:ascii="Calibri" w:hAnsi="Calibri" w:cs="Calibri"/>
                <w:b/>
                <w:sz w:val="18"/>
                <w:szCs w:val="18"/>
              </w:rPr>
              <w:t>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1213,5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1676,2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265,5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392,5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112,2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43,0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41,3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23,1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543,6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528,5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213,9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285,1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227E6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70,3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88,0</w:t>
            </w:r>
          </w:p>
        </w:tc>
      </w:tr>
      <w:tr w:rsidR="001D3160" w:rsidRPr="00211C47" w:rsidTr="00211C47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160,9</w:t>
            </w:r>
          </w:p>
        </w:tc>
      </w:tr>
      <w:tr w:rsidR="001D3160" w:rsidRPr="00211C47" w:rsidTr="00211C4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 4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A9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Суммы кассовых выплат (с учетом восстановленных кассовых </w:t>
            </w:r>
            <w:proofErr w:type="gramStart"/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выплат)   </w:t>
            </w:r>
            <w:proofErr w:type="gramEnd"/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20051,7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23418,3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1C47">
              <w:rPr>
                <w:rFonts w:ascii="Calibri" w:hAnsi="Calibri" w:cs="Calibri"/>
                <w:b/>
                <w:sz w:val="18"/>
                <w:szCs w:val="18"/>
              </w:rPr>
              <w:t>4.1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15805,9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21419,3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9612,3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12938,9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8,7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2741,4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3779,7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42,2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115,9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448,9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455,3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Арендная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>плата  за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пользование имуществом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297,0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772,1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651,6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1729,6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1555,7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17,0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138,6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781,5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lastRenderedPageBreak/>
              <w:t>4.1.12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165,6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775,8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1C47">
              <w:rPr>
                <w:rFonts w:ascii="Calibri" w:hAnsi="Calibri" w:cs="Calibri"/>
                <w:b/>
                <w:sz w:val="18"/>
                <w:szCs w:val="18"/>
              </w:rPr>
              <w:t>4.2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3139,2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388,8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2430,1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304,7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683,1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84,1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1C47">
              <w:rPr>
                <w:rFonts w:ascii="Calibri" w:hAnsi="Calibri" w:cs="Calibri"/>
                <w:b/>
                <w:sz w:val="18"/>
                <w:szCs w:val="18"/>
              </w:rPr>
              <w:t>4.3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1106,5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b/>
                <w:sz w:val="18"/>
                <w:szCs w:val="18"/>
              </w:rPr>
              <w:t>1610,2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265,5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392,5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112,2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43,0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41,3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23,1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470,2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528,5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285,1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53,3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88,0</w:t>
            </w:r>
          </w:p>
        </w:tc>
      </w:tr>
      <w:tr w:rsidR="001D3160" w:rsidRPr="00211C47" w:rsidTr="00211C4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94,9</w:t>
            </w:r>
          </w:p>
        </w:tc>
      </w:tr>
    </w:tbl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913061" w:rsidRPr="00330AC7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Р</w:t>
      </w:r>
      <w:r w:rsidR="00913061" w:rsidRPr="00330AC7">
        <w:rPr>
          <w:rFonts w:ascii="Calibri" w:hAnsi="Calibri" w:cs="Calibri"/>
          <w:sz w:val="20"/>
          <w:szCs w:val="20"/>
        </w:rPr>
        <w:t>аздел 3. Об использовании имущества, закрепленного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за муниципальным автономным учреждением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267"/>
        <w:gridCol w:w="1134"/>
        <w:gridCol w:w="1134"/>
        <w:gridCol w:w="1276"/>
      </w:tblGrid>
      <w:tr w:rsidR="00913061" w:rsidRPr="00211C47" w:rsidTr="00211C4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201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ED084B" w:rsidRPr="00211C47" w:rsidTr="00211C4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2437,61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2492,71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2492,71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2524,1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2420,22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2470,22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2470,22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240108" w:rsidP="00C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2501,6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</w:tr>
      <w:tr w:rsidR="00ED084B" w:rsidRPr="00211C47" w:rsidTr="00211C4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17,39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22,49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22,49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24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</w:t>
            </w:r>
            <w:r w:rsidR="00240108" w:rsidRPr="00211C4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2437,61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2472,61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2472,61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2524,1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него: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2282,08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2317,08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2317,08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2368,6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880,1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897,71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897,71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1276,3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него: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1401,98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1419,37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1419,37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него: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него: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297,71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180,61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180,61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94,4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него: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78,06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44,49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44,49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 w:rsidP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него: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A1378">
        <w:rPr>
          <w:rFonts w:ascii="Calibri" w:hAnsi="Calibri" w:cs="Calibri"/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80"/>
        <w:gridCol w:w="714"/>
        <w:gridCol w:w="1309"/>
        <w:gridCol w:w="1092"/>
        <w:gridCol w:w="1134"/>
        <w:gridCol w:w="1276"/>
      </w:tblGrid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>2013 год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="006E51DD" w:rsidRPr="00211C47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>14 год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913061" w:rsidRPr="00211C47" w:rsidTr="00211C47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</w:t>
            </w:r>
            <w:r w:rsidR="00514C6C" w:rsidRPr="00211C47">
              <w:rPr>
                <w:rFonts w:ascii="Courier New" w:hAnsi="Courier New" w:cs="Courier New"/>
                <w:sz w:val="18"/>
                <w:szCs w:val="18"/>
              </w:rPr>
              <w:t>автономным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913061" w:rsidRPr="00211C47" w:rsidRDefault="00913061" w:rsidP="00C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учреждением</w:t>
            </w:r>
            <w:r w:rsidR="00C02231"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них: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других)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объектов недвижимого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них: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других)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92681B" w:rsidRPr="00211C4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1A0232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0C1D" w:rsidRPr="00211C47" w:rsidTr="00211C47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объектов особо ценного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337,8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B6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них: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337,8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B63071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ED084B" w:rsidRPr="00211C47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ED084B"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" w:name="Par876"/>
            <w:bookmarkEnd w:id="3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879"/>
            <w:bookmarkEnd w:id="4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других)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ED084B" w:rsidRPr="00211C47" w:rsidRDefault="0024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ED084B"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898"/>
            <w:bookmarkEnd w:id="5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901"/>
            <w:bookmarkEnd w:id="6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сдачи в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аренду в установленном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порядке имущества,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7" w:name="Par917"/>
      <w:bookmarkEnd w:id="7"/>
    </w:p>
    <w:p w:rsidR="00211C47" w:rsidRDefault="00211C47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Главный бухгалтер муниципального</w:t>
      </w:r>
    </w:p>
    <w:p w:rsidR="00913061" w:rsidRPr="00330AC7" w:rsidRDefault="00913061">
      <w:pPr>
        <w:pStyle w:val="ConsPlusNonformat"/>
      </w:pPr>
      <w:r w:rsidRPr="00330AC7">
        <w:t>автономного учреждения       _______________ ______</w:t>
      </w:r>
      <w:r w:rsidR="00ED084B">
        <w:rPr>
          <w:u w:val="single"/>
        </w:rPr>
        <w:t>Щукова М.Л.___________</w:t>
      </w:r>
    </w:p>
    <w:p w:rsidR="00211C47" w:rsidRDefault="00211C47">
      <w:pPr>
        <w:pStyle w:val="ConsPlusNonformat"/>
      </w:pPr>
    </w:p>
    <w:p w:rsidR="00211C47" w:rsidRDefault="00211C47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Руководитель муниципального</w:t>
      </w:r>
    </w:p>
    <w:p w:rsidR="00913061" w:rsidRPr="00330AC7" w:rsidRDefault="00913061">
      <w:pPr>
        <w:pStyle w:val="ConsPlusNonformat"/>
      </w:pPr>
      <w:r w:rsidRPr="00330AC7">
        <w:t>автономного учреждения       _______________ _______</w:t>
      </w:r>
      <w:r w:rsidR="00330AC7" w:rsidRPr="009A1378">
        <w:rPr>
          <w:u w:val="single"/>
        </w:rPr>
        <w:t>Епанов В.И.</w:t>
      </w:r>
      <w:r w:rsidRPr="00330AC7">
        <w:t>__________</w:t>
      </w:r>
    </w:p>
    <w:p w:rsidR="00211C47" w:rsidRDefault="00913061">
      <w:pPr>
        <w:pStyle w:val="ConsPlusNonformat"/>
      </w:pPr>
      <w:r w:rsidRPr="00330AC7">
        <w:t xml:space="preserve">                                </w:t>
      </w:r>
    </w:p>
    <w:p w:rsidR="00211C47" w:rsidRDefault="00211C47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Исполнитель (лицо, ответственное</w:t>
      </w:r>
    </w:p>
    <w:p w:rsidR="00913061" w:rsidRPr="00330AC7" w:rsidRDefault="00913061">
      <w:pPr>
        <w:pStyle w:val="ConsPlusNonformat"/>
      </w:pPr>
      <w:r w:rsidRPr="00330AC7">
        <w:t xml:space="preserve">за составление отчета)       _______________ </w:t>
      </w:r>
      <w:r w:rsidRPr="009A1378">
        <w:rPr>
          <w:u w:val="single"/>
        </w:rPr>
        <w:t>______</w:t>
      </w:r>
      <w:r w:rsidR="00330AC7" w:rsidRPr="009A1378">
        <w:rPr>
          <w:u w:val="single"/>
        </w:rPr>
        <w:t xml:space="preserve"> </w:t>
      </w:r>
      <w:r w:rsidR="00ED084B">
        <w:rPr>
          <w:u w:val="single"/>
        </w:rPr>
        <w:t>Щукова М.Л.___________</w:t>
      </w:r>
    </w:p>
    <w:p w:rsidR="00913061" w:rsidRDefault="00913061">
      <w:pPr>
        <w:pStyle w:val="ConsPlusNonformat"/>
      </w:pPr>
      <w:r w:rsidRPr="00330AC7">
        <w:t xml:space="preserve">                                </w:t>
      </w:r>
    </w:p>
    <w:p w:rsidR="00211C47" w:rsidRPr="00330AC7" w:rsidRDefault="00211C47">
      <w:pPr>
        <w:pStyle w:val="ConsPlusNonformat"/>
      </w:pPr>
    </w:p>
    <w:p w:rsidR="00913061" w:rsidRPr="00330AC7" w:rsidRDefault="00913061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СОГЛАСОВАН</w:t>
      </w:r>
    </w:p>
    <w:p w:rsidR="00211C47" w:rsidRDefault="00211C47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____________________________________</w:t>
      </w:r>
    </w:p>
    <w:p w:rsidR="00913061" w:rsidRPr="00330AC7" w:rsidRDefault="00913061">
      <w:pPr>
        <w:pStyle w:val="ConsPlusNonformat"/>
      </w:pPr>
      <w:r w:rsidRPr="00330AC7">
        <w:t>(начальник департамента имущественных</w:t>
      </w:r>
    </w:p>
    <w:p w:rsidR="009A1378" w:rsidRDefault="00913061">
      <w:pPr>
        <w:pStyle w:val="ConsPlusNonformat"/>
      </w:pPr>
      <w:r w:rsidRPr="00330AC7">
        <w:t>отношений администрации города Перми)</w:t>
      </w:r>
    </w:p>
    <w:sectPr w:rsidR="009A1378" w:rsidSect="00305453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61"/>
    <w:rsid w:val="00016C66"/>
    <w:rsid w:val="00027317"/>
    <w:rsid w:val="00032CAD"/>
    <w:rsid w:val="00041267"/>
    <w:rsid w:val="00064B42"/>
    <w:rsid w:val="00065B86"/>
    <w:rsid w:val="0007124B"/>
    <w:rsid w:val="0007190D"/>
    <w:rsid w:val="00087702"/>
    <w:rsid w:val="00091FA9"/>
    <w:rsid w:val="00094838"/>
    <w:rsid w:val="0009608C"/>
    <w:rsid w:val="000B516E"/>
    <w:rsid w:val="0010719E"/>
    <w:rsid w:val="00116224"/>
    <w:rsid w:val="00121217"/>
    <w:rsid w:val="00133E8D"/>
    <w:rsid w:val="001368C7"/>
    <w:rsid w:val="00142DE7"/>
    <w:rsid w:val="00146A0A"/>
    <w:rsid w:val="001470BF"/>
    <w:rsid w:val="001626E7"/>
    <w:rsid w:val="0016717C"/>
    <w:rsid w:val="0017443A"/>
    <w:rsid w:val="00191983"/>
    <w:rsid w:val="001A0232"/>
    <w:rsid w:val="001C3AD4"/>
    <w:rsid w:val="001D3160"/>
    <w:rsid w:val="001D7BF6"/>
    <w:rsid w:val="001F5D3F"/>
    <w:rsid w:val="00211C47"/>
    <w:rsid w:val="00227E6B"/>
    <w:rsid w:val="00240108"/>
    <w:rsid w:val="002455C0"/>
    <w:rsid w:val="002479BE"/>
    <w:rsid w:val="00251B41"/>
    <w:rsid w:val="0027251A"/>
    <w:rsid w:val="002811D2"/>
    <w:rsid w:val="00285818"/>
    <w:rsid w:val="002A0110"/>
    <w:rsid w:val="002A6C20"/>
    <w:rsid w:val="002E1000"/>
    <w:rsid w:val="002E414B"/>
    <w:rsid w:val="00303178"/>
    <w:rsid w:val="00305453"/>
    <w:rsid w:val="003233F0"/>
    <w:rsid w:val="003234DB"/>
    <w:rsid w:val="003249CA"/>
    <w:rsid w:val="00325E17"/>
    <w:rsid w:val="00330AC7"/>
    <w:rsid w:val="003333AD"/>
    <w:rsid w:val="003526F1"/>
    <w:rsid w:val="00360FAB"/>
    <w:rsid w:val="00373518"/>
    <w:rsid w:val="003825C7"/>
    <w:rsid w:val="003C37C9"/>
    <w:rsid w:val="003D5769"/>
    <w:rsid w:val="003F6B52"/>
    <w:rsid w:val="004033F9"/>
    <w:rsid w:val="00406CC4"/>
    <w:rsid w:val="00420E41"/>
    <w:rsid w:val="00432641"/>
    <w:rsid w:val="004424EB"/>
    <w:rsid w:val="00445F75"/>
    <w:rsid w:val="00450D46"/>
    <w:rsid w:val="004526CF"/>
    <w:rsid w:val="00455579"/>
    <w:rsid w:val="00460E94"/>
    <w:rsid w:val="004663CF"/>
    <w:rsid w:val="00473BB9"/>
    <w:rsid w:val="004B0AB3"/>
    <w:rsid w:val="004C4E89"/>
    <w:rsid w:val="005110AE"/>
    <w:rsid w:val="00511172"/>
    <w:rsid w:val="00514C6C"/>
    <w:rsid w:val="0051710E"/>
    <w:rsid w:val="00526FC8"/>
    <w:rsid w:val="005343CD"/>
    <w:rsid w:val="005376BC"/>
    <w:rsid w:val="00557050"/>
    <w:rsid w:val="005858F3"/>
    <w:rsid w:val="0058749A"/>
    <w:rsid w:val="0059635B"/>
    <w:rsid w:val="005B1CD8"/>
    <w:rsid w:val="005C339E"/>
    <w:rsid w:val="005C70F0"/>
    <w:rsid w:val="005E4C72"/>
    <w:rsid w:val="0060381C"/>
    <w:rsid w:val="006064CC"/>
    <w:rsid w:val="00623897"/>
    <w:rsid w:val="0063488E"/>
    <w:rsid w:val="00637D18"/>
    <w:rsid w:val="0066433D"/>
    <w:rsid w:val="00680E6E"/>
    <w:rsid w:val="00693E0B"/>
    <w:rsid w:val="006A68AF"/>
    <w:rsid w:val="006E0083"/>
    <w:rsid w:val="006E51DD"/>
    <w:rsid w:val="006F0357"/>
    <w:rsid w:val="00700A85"/>
    <w:rsid w:val="00705625"/>
    <w:rsid w:val="00714A12"/>
    <w:rsid w:val="00726779"/>
    <w:rsid w:val="007345A9"/>
    <w:rsid w:val="00757669"/>
    <w:rsid w:val="00762202"/>
    <w:rsid w:val="00767A84"/>
    <w:rsid w:val="007715C2"/>
    <w:rsid w:val="00773343"/>
    <w:rsid w:val="007765C4"/>
    <w:rsid w:val="007768C7"/>
    <w:rsid w:val="007778EF"/>
    <w:rsid w:val="00782257"/>
    <w:rsid w:val="00787D39"/>
    <w:rsid w:val="00790717"/>
    <w:rsid w:val="007A6EDB"/>
    <w:rsid w:val="007C089B"/>
    <w:rsid w:val="007F6340"/>
    <w:rsid w:val="007F7311"/>
    <w:rsid w:val="00844A43"/>
    <w:rsid w:val="008521C9"/>
    <w:rsid w:val="0086180B"/>
    <w:rsid w:val="00863B6D"/>
    <w:rsid w:val="00882DE8"/>
    <w:rsid w:val="00890DBB"/>
    <w:rsid w:val="008939B5"/>
    <w:rsid w:val="008B0C1D"/>
    <w:rsid w:val="008C0C21"/>
    <w:rsid w:val="008D5B24"/>
    <w:rsid w:val="008E2069"/>
    <w:rsid w:val="008F0509"/>
    <w:rsid w:val="00906D76"/>
    <w:rsid w:val="00910C52"/>
    <w:rsid w:val="00912316"/>
    <w:rsid w:val="00913061"/>
    <w:rsid w:val="009242F0"/>
    <w:rsid w:val="00925D5A"/>
    <w:rsid w:val="0092681B"/>
    <w:rsid w:val="00935260"/>
    <w:rsid w:val="00940D9F"/>
    <w:rsid w:val="00942AB2"/>
    <w:rsid w:val="009439E1"/>
    <w:rsid w:val="0094687F"/>
    <w:rsid w:val="00947A7E"/>
    <w:rsid w:val="00955FDC"/>
    <w:rsid w:val="0096637C"/>
    <w:rsid w:val="00973A2E"/>
    <w:rsid w:val="0098117F"/>
    <w:rsid w:val="00984CA8"/>
    <w:rsid w:val="00994A80"/>
    <w:rsid w:val="00996D3D"/>
    <w:rsid w:val="009A1378"/>
    <w:rsid w:val="009A56ED"/>
    <w:rsid w:val="009B6688"/>
    <w:rsid w:val="009C51D0"/>
    <w:rsid w:val="009D3222"/>
    <w:rsid w:val="009E5D77"/>
    <w:rsid w:val="00A0032F"/>
    <w:rsid w:val="00A01C8D"/>
    <w:rsid w:val="00A066F4"/>
    <w:rsid w:val="00A10429"/>
    <w:rsid w:val="00A25D98"/>
    <w:rsid w:val="00A34F1C"/>
    <w:rsid w:val="00A926F0"/>
    <w:rsid w:val="00AB3F2C"/>
    <w:rsid w:val="00AD7146"/>
    <w:rsid w:val="00B04475"/>
    <w:rsid w:val="00B074E4"/>
    <w:rsid w:val="00B160EB"/>
    <w:rsid w:val="00B35770"/>
    <w:rsid w:val="00B63071"/>
    <w:rsid w:val="00B74B06"/>
    <w:rsid w:val="00BA214C"/>
    <w:rsid w:val="00BC0707"/>
    <w:rsid w:val="00BE3CE6"/>
    <w:rsid w:val="00BF2E2E"/>
    <w:rsid w:val="00C01C91"/>
    <w:rsid w:val="00C02231"/>
    <w:rsid w:val="00C075AA"/>
    <w:rsid w:val="00C23778"/>
    <w:rsid w:val="00C23A86"/>
    <w:rsid w:val="00C307BD"/>
    <w:rsid w:val="00C3451F"/>
    <w:rsid w:val="00C56C15"/>
    <w:rsid w:val="00C65510"/>
    <w:rsid w:val="00C71F8B"/>
    <w:rsid w:val="00CA2DC3"/>
    <w:rsid w:val="00CB4DCD"/>
    <w:rsid w:val="00CB67C5"/>
    <w:rsid w:val="00CC0730"/>
    <w:rsid w:val="00CC3557"/>
    <w:rsid w:val="00CF65EE"/>
    <w:rsid w:val="00D23CB5"/>
    <w:rsid w:val="00D254EC"/>
    <w:rsid w:val="00D31C17"/>
    <w:rsid w:val="00D36DF9"/>
    <w:rsid w:val="00D44DEC"/>
    <w:rsid w:val="00D5729E"/>
    <w:rsid w:val="00D61324"/>
    <w:rsid w:val="00D71F33"/>
    <w:rsid w:val="00D92048"/>
    <w:rsid w:val="00D934A2"/>
    <w:rsid w:val="00DC2B07"/>
    <w:rsid w:val="00DE6C03"/>
    <w:rsid w:val="00DF6CCB"/>
    <w:rsid w:val="00E025C7"/>
    <w:rsid w:val="00E33F1A"/>
    <w:rsid w:val="00E415C3"/>
    <w:rsid w:val="00E44080"/>
    <w:rsid w:val="00E53F85"/>
    <w:rsid w:val="00E562E1"/>
    <w:rsid w:val="00E64A36"/>
    <w:rsid w:val="00E74DAD"/>
    <w:rsid w:val="00EA18A6"/>
    <w:rsid w:val="00ED084B"/>
    <w:rsid w:val="00EF7F64"/>
    <w:rsid w:val="00F06D7E"/>
    <w:rsid w:val="00F137D2"/>
    <w:rsid w:val="00F21A06"/>
    <w:rsid w:val="00F37D47"/>
    <w:rsid w:val="00F50916"/>
    <w:rsid w:val="00F85419"/>
    <w:rsid w:val="00FB46CE"/>
    <w:rsid w:val="00FB64A4"/>
    <w:rsid w:val="00FC5C67"/>
    <w:rsid w:val="00FC7291"/>
    <w:rsid w:val="00FD05DF"/>
    <w:rsid w:val="00FE19D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7AE2F-C7E1-4DD1-B069-DBA2E91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F9"/>
  </w:style>
  <w:style w:type="paragraph" w:styleId="1">
    <w:name w:val="heading 1"/>
    <w:basedOn w:val="a"/>
    <w:next w:val="a"/>
    <w:link w:val="10"/>
    <w:uiPriority w:val="9"/>
    <w:qFormat/>
    <w:rsid w:val="0013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CF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4A59-E6B6-481F-AFF5-243D47AA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6719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Бух</cp:lastModifiedBy>
  <cp:revision>2</cp:revision>
  <cp:lastPrinted>2015-02-20T11:59:00Z</cp:lastPrinted>
  <dcterms:created xsi:type="dcterms:W3CDTF">2015-03-11T12:05:00Z</dcterms:created>
  <dcterms:modified xsi:type="dcterms:W3CDTF">2015-03-11T12:05:00Z</dcterms:modified>
</cp:coreProperties>
</file>