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BD" w:rsidRPr="00934C5F" w:rsidRDefault="00FD6CBD" w:rsidP="00FD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5F">
        <w:rPr>
          <w:rFonts w:ascii="Times New Roman" w:hAnsi="Times New Roman" w:cs="Times New Roman"/>
          <w:b/>
          <w:sz w:val="28"/>
          <w:szCs w:val="28"/>
        </w:rPr>
        <w:t>Информация об участниках ЭКСПО</w:t>
      </w:r>
    </w:p>
    <w:p w:rsidR="00BE5057" w:rsidRPr="00934C5F" w:rsidRDefault="00FD6CBD" w:rsidP="00FD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5F">
        <w:rPr>
          <w:rFonts w:ascii="Times New Roman" w:hAnsi="Times New Roman" w:cs="Times New Roman"/>
          <w:b/>
          <w:sz w:val="28"/>
          <w:szCs w:val="28"/>
        </w:rPr>
        <w:t xml:space="preserve"> в рамках пермского международного марафона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FD6CBD" w:rsidRPr="00604912" w:rsidTr="00107485">
        <w:tc>
          <w:tcPr>
            <w:tcW w:w="704" w:type="dxa"/>
          </w:tcPr>
          <w:p w:rsidR="00FD6CBD" w:rsidRPr="00604912" w:rsidRDefault="00FD6CBD" w:rsidP="00FD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D6CBD" w:rsidRPr="00604912" w:rsidRDefault="00FD6CBD" w:rsidP="00FD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4814" w:type="dxa"/>
          </w:tcPr>
          <w:p w:rsidR="00FD6CBD" w:rsidRPr="00604912" w:rsidRDefault="00934C5F" w:rsidP="00FD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1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Представляемая продукция к продаже</w:t>
            </w:r>
          </w:p>
        </w:tc>
      </w:tr>
      <w:tr w:rsidR="003B67F6" w:rsidTr="00720A30">
        <w:tc>
          <w:tcPr>
            <w:tcW w:w="704" w:type="dxa"/>
            <w:shd w:val="clear" w:color="auto" w:fill="auto"/>
          </w:tcPr>
          <w:p w:rsidR="003B67F6" w:rsidRPr="00E741D7" w:rsidRDefault="003511CD" w:rsidP="003B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B67F6" w:rsidRPr="00E741D7" w:rsidRDefault="003B67F6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СДЮСШОР </w:t>
            </w:r>
            <w:r w:rsidR="00836A3A"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Орленок</w:t>
            </w:r>
            <w:r w:rsidR="00836A3A"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3B67F6" w:rsidRPr="00E741D7" w:rsidRDefault="00E741D7" w:rsidP="0072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процедуры</w:t>
            </w:r>
            <w:r w:rsidR="009365A9"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5A9"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кинезиотейпирования</w:t>
            </w:r>
            <w:proofErr w:type="spellEnd"/>
            <w:r w:rsidRP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E5A32">
              <w:rPr>
                <w:rStyle w:val="tgc"/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это</w:t>
            </w:r>
            <w:r w:rsidRPr="00AE5A32">
              <w:rPr>
                <w:rStyle w:val="tgc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741D7">
              <w:rPr>
                <w:rStyle w:val="tgc"/>
                <w:rFonts w:ascii="Times New Roman" w:hAnsi="Times New Roman" w:cs="Times New Roman"/>
                <w:color w:val="222222"/>
                <w:sz w:val="24"/>
                <w:szCs w:val="24"/>
              </w:rPr>
              <w:t>простой и эффективный метод профилактики растяжения связок, мышечных болей и других травм, а также гематом и отеков с помощью специальной клейкой ленты (тейпа).</w:t>
            </w:r>
          </w:p>
        </w:tc>
      </w:tr>
      <w:tr w:rsidR="00C3343B" w:rsidTr="00720A30">
        <w:tc>
          <w:tcPr>
            <w:tcW w:w="704" w:type="dxa"/>
            <w:shd w:val="clear" w:color="auto" w:fill="auto"/>
          </w:tcPr>
          <w:p w:rsidR="00C3343B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3343B" w:rsidRPr="00DC3652" w:rsidRDefault="00245D2E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MAXXISPORT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C3343B" w:rsidRPr="00245D2E" w:rsidRDefault="00245D2E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спортивной профессиональной экипировки для спортсменов и любителей. Нанесение различных надписей на </w:t>
            </w:r>
            <w:r w:rsid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марафон</w:t>
            </w:r>
            <w:r w:rsidR="00E7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67F6" w:rsidRPr="0010194E" w:rsidTr="00720A30">
        <w:tc>
          <w:tcPr>
            <w:tcW w:w="704" w:type="dxa"/>
            <w:shd w:val="clear" w:color="auto" w:fill="auto"/>
          </w:tcPr>
          <w:p w:rsidR="003B67F6" w:rsidRPr="0010194E" w:rsidRDefault="003511CD" w:rsidP="003B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B67F6" w:rsidRPr="0010194E" w:rsidRDefault="009365A9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– экипировочный центр «</w:t>
            </w:r>
            <w:r w:rsidR="003B67F6" w:rsidRPr="0010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</w:t>
            </w:r>
            <w:r w:rsidRPr="0010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B67F6" w:rsidRPr="0010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Pr="0010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3B67F6" w:rsidRPr="0010194E" w:rsidRDefault="0010194E" w:rsidP="0010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4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Экипировка для команды, взрослая и детская спортивная одежда, </w:t>
            </w:r>
            <w:r w:rsidR="00245D2E" w:rsidRPr="0010194E">
              <w:rPr>
                <w:rFonts w:ascii="Times New Roman" w:hAnsi="Times New Roman" w:cs="Times New Roman"/>
                <w:sz w:val="24"/>
                <w:szCs w:val="24"/>
              </w:rPr>
              <w:t>поддерживающие</w:t>
            </w:r>
            <w:r w:rsidR="001C6F52" w:rsidRPr="0010194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для суставов</w:t>
            </w:r>
            <w:r w:rsidR="001F571A" w:rsidRPr="0010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43B" w:rsidTr="00720A30">
        <w:tc>
          <w:tcPr>
            <w:tcW w:w="704" w:type="dxa"/>
            <w:shd w:val="clear" w:color="auto" w:fill="auto"/>
          </w:tcPr>
          <w:p w:rsidR="00C3343B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3343B" w:rsidRPr="00DC3652" w:rsidRDefault="00802F8E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компаний «</w:t>
            </w:r>
            <w:proofErr w:type="spellStart"/>
            <w:r w:rsidR="001A5356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C3343B" w:rsidRPr="00C32360" w:rsidRDefault="00802F8E" w:rsidP="00720A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Чистейшая </w:t>
            </w:r>
            <w:r w:rsidR="000335FA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минеральная</w:t>
            </w:r>
            <w:r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питьевая</w:t>
            </w:r>
            <w:r w:rsidR="00680C1C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вода</w:t>
            </w:r>
            <w:r w:rsidR="000335FA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собственных скважин, уникальная </w:t>
            </w:r>
            <w:proofErr w:type="spellStart"/>
            <w:r w:rsidR="000335FA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апифитопродукция</w:t>
            </w:r>
            <w:proofErr w:type="spellEnd"/>
            <w:r w:rsidR="00C32360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2360" w:rsidRPr="00C3236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продукты пчеловодства (АПИ) и целебные травы и пищевые растения (ФИТО)</w:t>
            </w:r>
            <w:r w:rsidR="00C32360" w:rsidRPr="00C3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360" w:rsidRP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343B" w:rsidTr="00720A30">
        <w:tc>
          <w:tcPr>
            <w:tcW w:w="704" w:type="dxa"/>
            <w:shd w:val="clear" w:color="auto" w:fill="auto"/>
          </w:tcPr>
          <w:p w:rsidR="00C3343B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3343B" w:rsidRPr="00DC3652" w:rsidRDefault="001C6F52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Корпорация</w:t>
            </w:r>
            <w:r w:rsidR="004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343B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C3343B" w:rsidRPr="00C32360" w:rsidRDefault="00C32360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360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бальзамы, обладающие восстанавливающим действием, помогающие при дискомфортных ощущениях в суставах и мышцах, </w:t>
            </w:r>
            <w:r w:rsidR="001C6F52" w:rsidRPr="00C32360">
              <w:rPr>
                <w:rFonts w:ascii="Times New Roman" w:hAnsi="Times New Roman" w:cs="Times New Roman"/>
                <w:sz w:val="24"/>
                <w:szCs w:val="24"/>
              </w:rPr>
              <w:t xml:space="preserve">Витаминные комплексы, </w:t>
            </w:r>
            <w:proofErr w:type="spellStart"/>
            <w:r w:rsidR="001C6F52" w:rsidRPr="00C32360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43B" w:rsidRPr="001F571A" w:rsidTr="00720A30">
        <w:tc>
          <w:tcPr>
            <w:tcW w:w="704" w:type="dxa"/>
            <w:shd w:val="clear" w:color="auto" w:fill="auto"/>
          </w:tcPr>
          <w:p w:rsidR="00C3343B" w:rsidRPr="001F571A" w:rsidRDefault="003511CD" w:rsidP="001F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3343B" w:rsidRPr="001F571A" w:rsidRDefault="001F571A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1A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1F571A">
              <w:rPr>
                <w:rFonts w:ascii="Times New Roman" w:hAnsi="Times New Roman" w:cs="Times New Roman"/>
                <w:sz w:val="24"/>
                <w:szCs w:val="24"/>
              </w:rPr>
              <w:t>Евроспорт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C3343B" w:rsidRPr="001F571A" w:rsidRDefault="001F571A" w:rsidP="0010194E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FC">
              <w:rPr>
                <w:rFonts w:ascii="Times New Roman" w:hAnsi="Times New Roman" w:cs="Times New Roman"/>
                <w:sz w:val="24"/>
                <w:szCs w:val="24"/>
              </w:rPr>
              <w:t>В палатке будут представлены</w:t>
            </w:r>
            <w:r w:rsidR="00936FFC" w:rsidRPr="00936FFC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936FFC">
              <w:rPr>
                <w:rFonts w:ascii="Times New Roman" w:hAnsi="Times New Roman" w:cs="Times New Roman"/>
                <w:sz w:val="24"/>
                <w:szCs w:val="24"/>
              </w:rPr>
              <w:t xml:space="preserve">еговые кроссовки </w:t>
            </w:r>
            <w:r w:rsidRPr="0093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Asics</w:t>
            </w:r>
            <w:r w:rsidR="00936FFC" w:rsidRPr="00936FFC">
              <w:rPr>
                <w:rFonts w:ascii="Times New Roman" w:hAnsi="Times New Roman" w:cs="Times New Roman"/>
                <w:sz w:val="24"/>
                <w:szCs w:val="24"/>
              </w:rPr>
              <w:t>, одежда для бегунов, аксессуары для бега, суппорта, п</w:t>
            </w:r>
            <w:r w:rsidRPr="00936FFC">
              <w:rPr>
                <w:rFonts w:ascii="Times New Roman" w:hAnsi="Times New Roman" w:cs="Times New Roman"/>
                <w:sz w:val="24"/>
                <w:szCs w:val="24"/>
              </w:rPr>
              <w:t xml:space="preserve">ульсометры и контрольно-измерительные </w:t>
            </w:r>
            <w:r w:rsidR="00936FFC" w:rsidRPr="00936FFC">
              <w:rPr>
                <w:rFonts w:ascii="Times New Roman" w:hAnsi="Times New Roman" w:cs="Times New Roman"/>
                <w:sz w:val="24"/>
                <w:szCs w:val="24"/>
              </w:rPr>
              <w:t>приборы, с</w:t>
            </w:r>
            <w:r w:rsidRPr="00936FFC">
              <w:rPr>
                <w:rFonts w:ascii="Times New Roman" w:hAnsi="Times New Roman" w:cs="Times New Roman"/>
                <w:sz w:val="24"/>
                <w:szCs w:val="24"/>
              </w:rPr>
              <w:t>портивное питан</w:t>
            </w:r>
            <w:r w:rsidR="00936FFC" w:rsidRPr="00936FFC">
              <w:rPr>
                <w:rFonts w:ascii="Times New Roman" w:hAnsi="Times New Roman" w:cs="Times New Roman"/>
                <w:sz w:val="24"/>
                <w:szCs w:val="24"/>
              </w:rPr>
              <w:t>ие для спортсменов и марафонцев, в</w:t>
            </w:r>
            <w:r w:rsidRPr="00936FFC">
              <w:rPr>
                <w:rFonts w:ascii="Times New Roman" w:hAnsi="Times New Roman" w:cs="Times New Roman"/>
                <w:sz w:val="24"/>
                <w:szCs w:val="24"/>
              </w:rPr>
              <w:t>кусные энергетические напитки и батончики.</w:t>
            </w:r>
          </w:p>
        </w:tc>
      </w:tr>
      <w:tr w:rsidR="00C3343B" w:rsidTr="00720A30">
        <w:tc>
          <w:tcPr>
            <w:tcW w:w="704" w:type="dxa"/>
            <w:shd w:val="clear" w:color="auto" w:fill="auto"/>
          </w:tcPr>
          <w:p w:rsidR="00C3343B" w:rsidRPr="002868BB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3343B" w:rsidRPr="002868BB" w:rsidRDefault="00C3343B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Здорово </w:t>
            </w:r>
            <w:r w:rsidR="002868BB"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</w:t>
            </w:r>
            <w:r w:rsidR="002868BB"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экипировочный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</w:p>
        </w:tc>
        <w:tc>
          <w:tcPr>
            <w:tcW w:w="4814" w:type="dxa"/>
            <w:shd w:val="clear" w:color="auto" w:fill="auto"/>
          </w:tcPr>
          <w:p w:rsidR="00C3343B" w:rsidRPr="00DC3652" w:rsidRDefault="002868BB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Бесплатная выдача кроссовок участникам марафона старше 70 лет</w:t>
            </w:r>
          </w:p>
        </w:tc>
      </w:tr>
      <w:tr w:rsidR="00C3343B" w:rsidTr="00720A30">
        <w:tc>
          <w:tcPr>
            <w:tcW w:w="704" w:type="dxa"/>
          </w:tcPr>
          <w:p w:rsidR="00C3343B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3343B" w:rsidRPr="00DC3652" w:rsidRDefault="00444BF8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сувенирной продукции</w:t>
            </w:r>
            <w:r w:rsidR="00FD424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3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343B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proofErr w:type="gramEnd"/>
            <w:r w:rsidR="00C3343B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мастерская «</w:t>
            </w:r>
            <w:r w:rsidR="00C3343B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Селена</w:t>
            </w:r>
            <w:r w:rsidR="00FD424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C3343B" w:rsidRPr="00E50C5E" w:rsidRDefault="00C3343B" w:rsidP="0072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  <w:r w:rsidR="00E5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0C5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</w:tr>
      <w:tr w:rsidR="00C3343B" w:rsidTr="00720A30">
        <w:tc>
          <w:tcPr>
            <w:tcW w:w="704" w:type="dxa"/>
            <w:shd w:val="clear" w:color="auto" w:fill="auto"/>
          </w:tcPr>
          <w:p w:rsidR="00C3343B" w:rsidRPr="00444BF8" w:rsidRDefault="003511CD" w:rsidP="00C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3343B" w:rsidRPr="00444BF8" w:rsidRDefault="00444BF8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сувенирной продукции и народных промыслов «</w:t>
            </w:r>
            <w:r w:rsidR="00C3343B" w:rsidRPr="004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Сундучок</w:t>
            </w:r>
            <w:r w:rsidRPr="004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C3343B" w:rsidRPr="00DC3652" w:rsidRDefault="00E50C5E" w:rsidP="0072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F8">
              <w:rPr>
                <w:rFonts w:ascii="Times New Roman" w:hAnsi="Times New Roman" w:cs="Times New Roman"/>
                <w:sz w:val="24"/>
                <w:szCs w:val="24"/>
              </w:rPr>
              <w:t>Сувенирная</w:t>
            </w:r>
            <w:r w:rsidR="00C3343B" w:rsidRPr="00444BF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</w:t>
            </w:r>
            <w:r w:rsidRPr="00444BF8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</w:tr>
      <w:tr w:rsidR="00043683" w:rsidTr="00720A30">
        <w:tc>
          <w:tcPr>
            <w:tcW w:w="704" w:type="dxa"/>
          </w:tcPr>
          <w:p w:rsidR="00043683" w:rsidRDefault="003511CD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20A30" w:rsidRDefault="00E50C5E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</w:t>
            </w:r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очка</w:t>
            </w:r>
            <w:r w:rsidR="00C3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Перми</w:t>
            </w:r>
          </w:p>
          <w:p w:rsidR="00043683" w:rsidRPr="00DC3652" w:rsidRDefault="00720A30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Благотворительный фонд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043683" w:rsidRPr="00DC3652" w:rsidRDefault="00720A30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с</w:t>
            </w: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увенирн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логотипами марафона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акции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марафон» в поддержку больных детей, подопечных благотворительного фонда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043683" w:rsidTr="00720A30">
        <w:tc>
          <w:tcPr>
            <w:tcW w:w="704" w:type="dxa"/>
          </w:tcPr>
          <w:p w:rsidR="00043683" w:rsidRDefault="003511CD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43683" w:rsidRPr="00E50C5E" w:rsidRDefault="00BE608F" w:rsidP="00720A30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центр медицин</w:t>
            </w:r>
            <w:r w:rsidR="0003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профилактики</w:t>
            </w:r>
          </w:p>
        </w:tc>
        <w:tc>
          <w:tcPr>
            <w:tcW w:w="4814" w:type="dxa"/>
          </w:tcPr>
          <w:p w:rsidR="00043683" w:rsidRPr="002868BB" w:rsidRDefault="002868BB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«Оцени свой риск»</w:t>
            </w:r>
            <w:r w:rsidR="00BB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F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2868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крининговое</w:t>
            </w:r>
            <w:proofErr w:type="spellEnd"/>
            <w:r w:rsidRPr="002868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исследование, включающее антропометрию (измерение роста, веса и расчет индекса массы тела), измерение уровня артериального давления, уровня сахара и холестерина крови. На основании </w:t>
            </w:r>
            <w:r w:rsidRPr="002868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полученных результатов врач-терапевт определит </w:t>
            </w:r>
            <w:proofErr w:type="spellStart"/>
            <w:r w:rsidRPr="002868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кардиориск</w:t>
            </w:r>
            <w:proofErr w:type="spellEnd"/>
            <w:r w:rsidRPr="002868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шкале SCORE.</w:t>
            </w:r>
          </w:p>
        </w:tc>
      </w:tr>
      <w:tr w:rsidR="00043683" w:rsidTr="00720A30">
        <w:tc>
          <w:tcPr>
            <w:tcW w:w="704" w:type="dxa"/>
            <w:shd w:val="clear" w:color="auto" w:fill="auto"/>
          </w:tcPr>
          <w:p w:rsidR="00043683" w:rsidRDefault="003511CD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  <w:shd w:val="clear" w:color="auto" w:fill="auto"/>
          </w:tcPr>
          <w:p w:rsidR="00043683" w:rsidRPr="00DC3652" w:rsidRDefault="00273291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провайдер «</w:t>
            </w:r>
            <w:proofErr w:type="spellStart"/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043683" w:rsidRPr="00DC3652" w:rsidRDefault="00162EBB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  <w:r w:rsidR="00043683"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пульсометров.</w:t>
            </w:r>
          </w:p>
        </w:tc>
      </w:tr>
      <w:tr w:rsidR="00EA4824" w:rsidTr="00720A30">
        <w:tc>
          <w:tcPr>
            <w:tcW w:w="704" w:type="dxa"/>
            <w:shd w:val="clear" w:color="auto" w:fill="auto"/>
          </w:tcPr>
          <w:p w:rsidR="00EA4824" w:rsidRPr="00C85440" w:rsidRDefault="003511CD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A4824" w:rsidRPr="00C85440" w:rsidRDefault="00BE608F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спортивной экипировки и питания</w:t>
            </w:r>
            <w:r w:rsidR="0016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легкоатлетов</w:t>
            </w:r>
          </w:p>
        </w:tc>
        <w:tc>
          <w:tcPr>
            <w:tcW w:w="4814" w:type="dxa"/>
            <w:shd w:val="clear" w:color="auto" w:fill="auto"/>
          </w:tcPr>
          <w:p w:rsidR="00EA4824" w:rsidRPr="00C85440" w:rsidRDefault="00C85440" w:rsidP="00720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Пульсометры, компрессионное белье, спортивное питание</w:t>
            </w:r>
            <w:r w:rsidR="0016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Ингосстрах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консультативной помощи по страховым случаям для спортсменов и населения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СтройПанельКомплект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спортивно-развлекательная программа для гостей праздника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спортивных магазинов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Sparta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одежда и различные спортивные аксессуары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«Сатурн-Р»</w:t>
            </w:r>
          </w:p>
        </w:tc>
        <w:tc>
          <w:tcPr>
            <w:tcW w:w="4814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спортивно-развлекательная программа, а также дегустация мясной продукции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OOO </w:t>
            </w: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«Киты еды»</w:t>
            </w:r>
          </w:p>
        </w:tc>
        <w:tc>
          <w:tcPr>
            <w:tcW w:w="4814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Предложат вкусно перекусить всем зрителям и болельщикам, пришедшим на спортивный праздник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</w:t>
            </w:r>
            <w:proofErr w:type="spellEnd"/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ЛаВаш</w:t>
            </w:r>
            <w:proofErr w:type="spellEnd"/>
            <w:r w:rsidRPr="00DC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AE5A32" w:rsidRDefault="00AE5A32" w:rsidP="00B91814"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вкусно перекусить всем зрителям и болельщика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пришедшим на спортивный праздник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«УК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:rsidR="00AE5A32" w:rsidRDefault="00AE5A32" w:rsidP="00B91814"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вкусно перекусить всем зрителям и болельщика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пришедшим на спортивный праздник</w:t>
            </w:r>
          </w:p>
        </w:tc>
      </w:tr>
      <w:tr w:rsidR="00AE5A32" w:rsidTr="009926A5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представитель фирмы </w:t>
            </w:r>
            <w:r w:rsidRPr="0010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Garmin</w:t>
            </w:r>
            <w:proofErr w:type="spellEnd"/>
            <w:r w:rsidRPr="001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г. Перми</w:t>
            </w:r>
          </w:p>
        </w:tc>
        <w:tc>
          <w:tcPr>
            <w:tcW w:w="4814" w:type="dxa"/>
            <w:shd w:val="clear" w:color="auto" w:fill="auto"/>
          </w:tcPr>
          <w:p w:rsidR="00AE5A32" w:rsidRPr="00DC3652" w:rsidRDefault="00AE5A32" w:rsidP="00B9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Проведет консультации о преимуществах использования спортивных гаджетов</w:t>
            </w:r>
          </w:p>
        </w:tc>
      </w:tr>
      <w:tr w:rsidR="00AE5A32" w:rsidTr="00720A30">
        <w:tc>
          <w:tcPr>
            <w:tcW w:w="704" w:type="dxa"/>
            <w:shd w:val="clear" w:color="auto" w:fill="auto"/>
          </w:tcPr>
          <w:p w:rsidR="00AE5A32" w:rsidRDefault="00AE5A32" w:rsidP="000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AE5A32" w:rsidRPr="003B5474" w:rsidRDefault="00AE5A32" w:rsidP="00B91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«Ритейл-ПРО»</w:t>
            </w:r>
          </w:p>
        </w:tc>
        <w:tc>
          <w:tcPr>
            <w:tcW w:w="4814" w:type="dxa"/>
            <w:shd w:val="clear" w:color="auto" w:fill="auto"/>
          </w:tcPr>
          <w:p w:rsidR="00AE5A32" w:rsidRPr="003B5474" w:rsidRDefault="00AE5A32" w:rsidP="00B9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Предложат гостям праздника </w:t>
            </w:r>
            <w:proofErr w:type="spellStart"/>
            <w:r w:rsidRPr="003B5474">
              <w:rPr>
                <w:rFonts w:ascii="Times New Roman" w:hAnsi="Times New Roman" w:cs="Times New Roman"/>
                <w:sz w:val="24"/>
                <w:szCs w:val="24"/>
              </w:rPr>
              <w:t>изотоники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5474">
              <w:rPr>
                <w:rFonts w:ascii="Times New Roman" w:hAnsi="Times New Roman" w:cs="Times New Roman"/>
                <w:sz w:val="24"/>
                <w:szCs w:val="24"/>
              </w:rPr>
              <w:t>апитки</w:t>
            </w:r>
            <w:r w:rsidRPr="003B54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которые помогают организму восстанавливаться после продолжительных нагрузок</w:t>
            </w:r>
          </w:p>
        </w:tc>
      </w:tr>
    </w:tbl>
    <w:p w:rsidR="00FD6CBD" w:rsidRPr="00FD6CBD" w:rsidRDefault="00FD6CBD" w:rsidP="00FD6C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CBD" w:rsidRPr="00FD6CBD" w:rsidSect="00836A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B19"/>
    <w:multiLevelType w:val="hybridMultilevel"/>
    <w:tmpl w:val="B93E0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E9"/>
    <w:rsid w:val="000314B8"/>
    <w:rsid w:val="000335FA"/>
    <w:rsid w:val="00043683"/>
    <w:rsid w:val="00043FED"/>
    <w:rsid w:val="0006351A"/>
    <w:rsid w:val="00086B1F"/>
    <w:rsid w:val="000D031D"/>
    <w:rsid w:val="0010194E"/>
    <w:rsid w:val="00105ABE"/>
    <w:rsid w:val="00107485"/>
    <w:rsid w:val="00132487"/>
    <w:rsid w:val="00162EBB"/>
    <w:rsid w:val="001A5356"/>
    <w:rsid w:val="001C6F52"/>
    <w:rsid w:val="001F571A"/>
    <w:rsid w:val="00202292"/>
    <w:rsid w:val="00245D2E"/>
    <w:rsid w:val="00273291"/>
    <w:rsid w:val="002868BB"/>
    <w:rsid w:val="003511CD"/>
    <w:rsid w:val="003B67F6"/>
    <w:rsid w:val="003E05E9"/>
    <w:rsid w:val="00444BF8"/>
    <w:rsid w:val="00527839"/>
    <w:rsid w:val="00604912"/>
    <w:rsid w:val="00680C1C"/>
    <w:rsid w:val="00720A30"/>
    <w:rsid w:val="0073028D"/>
    <w:rsid w:val="007A6B90"/>
    <w:rsid w:val="007C3BDC"/>
    <w:rsid w:val="00802F8E"/>
    <w:rsid w:val="00836A3A"/>
    <w:rsid w:val="00934C5F"/>
    <w:rsid w:val="009365A9"/>
    <w:rsid w:val="00936FFC"/>
    <w:rsid w:val="00987AFB"/>
    <w:rsid w:val="0099641F"/>
    <w:rsid w:val="00A11F75"/>
    <w:rsid w:val="00A125AA"/>
    <w:rsid w:val="00A201E6"/>
    <w:rsid w:val="00A4271C"/>
    <w:rsid w:val="00AE5A32"/>
    <w:rsid w:val="00BB7154"/>
    <w:rsid w:val="00BE5057"/>
    <w:rsid w:val="00BE608F"/>
    <w:rsid w:val="00C32360"/>
    <w:rsid w:val="00C3343B"/>
    <w:rsid w:val="00C85440"/>
    <w:rsid w:val="00C93C1D"/>
    <w:rsid w:val="00DC3652"/>
    <w:rsid w:val="00E50C5E"/>
    <w:rsid w:val="00E741D7"/>
    <w:rsid w:val="00EA4824"/>
    <w:rsid w:val="00F046B8"/>
    <w:rsid w:val="00FD4243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87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201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571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E741D7"/>
  </w:style>
  <w:style w:type="character" w:styleId="a6">
    <w:name w:val="Strong"/>
    <w:basedOn w:val="a0"/>
    <w:uiPriority w:val="22"/>
    <w:qFormat/>
    <w:rsid w:val="00C32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87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201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571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E741D7"/>
  </w:style>
  <w:style w:type="character" w:styleId="a6">
    <w:name w:val="Strong"/>
    <w:basedOn w:val="a0"/>
    <w:uiPriority w:val="22"/>
    <w:qFormat/>
    <w:rsid w:val="00C32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Семенова Елена Васильевна</cp:lastModifiedBy>
  <cp:revision>3</cp:revision>
  <dcterms:created xsi:type="dcterms:W3CDTF">2017-08-30T09:06:00Z</dcterms:created>
  <dcterms:modified xsi:type="dcterms:W3CDTF">2017-08-31T05:49:00Z</dcterms:modified>
</cp:coreProperties>
</file>