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504D66" w:rsidTr="00504D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4D66" w:rsidRDefault="00504D66" w:rsidP="00504D66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4D66" w:rsidRPr="00504D66" w:rsidRDefault="00504D66" w:rsidP="00504D66">
            <w:pPr>
              <w:rPr>
                <w:sz w:val="20"/>
                <w:szCs w:val="20"/>
              </w:rPr>
            </w:pPr>
            <w:r w:rsidRPr="00504D66">
              <w:rPr>
                <w:sz w:val="20"/>
                <w:szCs w:val="20"/>
              </w:rPr>
              <w:t>Приложение № 3 к уведомлению</w:t>
            </w:r>
          </w:p>
          <w:p w:rsidR="00504D66" w:rsidRDefault="00504D66" w:rsidP="00504D66">
            <w:pPr>
              <w:rPr>
                <w:sz w:val="20"/>
                <w:szCs w:val="20"/>
              </w:rPr>
            </w:pPr>
            <w:r w:rsidRPr="00504D66">
              <w:rPr>
                <w:bCs/>
                <w:sz w:val="20"/>
                <w:szCs w:val="20"/>
              </w:rPr>
              <w:t xml:space="preserve">о проведении публичных консультаций по проекту правового акта </w:t>
            </w:r>
            <w:r w:rsidRPr="00504D66">
              <w:rPr>
                <w:sz w:val="20"/>
                <w:szCs w:val="20"/>
              </w:rPr>
              <w:t xml:space="preserve">администрации города Перми </w:t>
            </w:r>
          </w:p>
          <w:p w:rsidR="00504D66" w:rsidRDefault="00504D66" w:rsidP="00504D66">
            <w:pPr>
              <w:rPr>
                <w:sz w:val="20"/>
                <w:szCs w:val="20"/>
              </w:rPr>
            </w:pPr>
            <w:r w:rsidRPr="00504D66">
              <w:rPr>
                <w:sz w:val="20"/>
                <w:szCs w:val="20"/>
              </w:rPr>
              <w:t xml:space="preserve">«Об утверждении типовых форм договоров, </w:t>
            </w:r>
            <w:r w:rsidRPr="00504D66">
              <w:rPr>
                <w:bCs/>
                <w:sz w:val="20"/>
                <w:szCs w:val="20"/>
              </w:rPr>
              <w:t>заключаемых с владельцем автомобильной дороги общего пользования местного значения города Перми</w:t>
            </w:r>
            <w:r w:rsidRPr="00504D66">
              <w:rPr>
                <w:sz w:val="20"/>
                <w:szCs w:val="20"/>
              </w:rPr>
              <w:t>»</w:t>
            </w:r>
          </w:p>
        </w:tc>
      </w:tr>
    </w:tbl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FE1A6D" w:rsidRDefault="00504D66" w:rsidP="00504D6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2542E4" w:rsidRDefault="002542E4" w:rsidP="00504D66">
      <w:pPr>
        <w:jc w:val="both"/>
        <w:rPr>
          <w:sz w:val="28"/>
          <w:szCs w:val="28"/>
        </w:rPr>
      </w:pPr>
    </w:p>
    <w:p w:rsidR="00504D66" w:rsidRDefault="00504D66" w:rsidP="00504D66">
      <w:pPr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1. </w:t>
      </w:r>
      <w:r w:rsidRPr="00EF4B15">
        <w:rPr>
          <w:rFonts w:ascii="Times New Roman CYR" w:hAnsi="Times New Roman CYR" w:cs="Times New Roman CYR"/>
        </w:rPr>
        <w:t>Существенные условия договора</w:t>
      </w:r>
      <w:r w:rsidR="002542E4">
        <w:rPr>
          <w:rFonts w:ascii="Times New Roman CYR" w:hAnsi="Times New Roman CYR" w:cs="Times New Roman CYR"/>
        </w:rPr>
        <w:t>.</w:t>
      </w:r>
    </w:p>
    <w:p w:rsidR="002542E4" w:rsidRDefault="00504D66" w:rsidP="00504D66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="002542E4">
        <w:rPr>
          <w:rFonts w:ascii="Times New Roman CYR" w:hAnsi="Times New Roman CYR" w:cs="Times New Roman CYR"/>
        </w:rPr>
        <w:t xml:space="preserve"> Перечень документов, необходимых для организации работ.</w:t>
      </w:r>
    </w:p>
    <w:p w:rsidR="002542E4" w:rsidRDefault="002542E4" w:rsidP="002542E4">
      <w:pPr>
        <w:jc w:val="both"/>
      </w:pPr>
      <w:r>
        <w:t>3.  Обеспечение сохранности автомобильных дорог общего пользования и их элементов.</w:t>
      </w:r>
    </w:p>
    <w:p w:rsidR="002542E4" w:rsidRDefault="002542E4" w:rsidP="002542E4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Ответственность сторон по договору, проведение мероприятий по обеспечению исполнения договора.</w:t>
      </w:r>
    </w:p>
    <w:p w:rsidR="002542E4" w:rsidRDefault="002542E4" w:rsidP="002542E4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Исполнение гарантийных обязательств.</w:t>
      </w:r>
    </w:p>
    <w:p w:rsidR="002542E4" w:rsidRDefault="002542E4" w:rsidP="00504D66">
      <w:pPr>
        <w:jc w:val="both"/>
      </w:pPr>
    </w:p>
    <w:sectPr w:rsidR="002542E4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54FC"/>
    <w:rsid w:val="00636872"/>
    <w:rsid w:val="00643774"/>
    <w:rsid w:val="00647B94"/>
    <w:rsid w:val="0066265C"/>
    <w:rsid w:val="00664C22"/>
    <w:rsid w:val="00667FE0"/>
    <w:rsid w:val="00671DB1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6437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5A42"/>
    <w:rsid w:val="008D0B22"/>
    <w:rsid w:val="008D2548"/>
    <w:rsid w:val="008D590F"/>
    <w:rsid w:val="008F52EB"/>
    <w:rsid w:val="008F5B8D"/>
    <w:rsid w:val="00901080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52F1"/>
    <w:rsid w:val="00A63A80"/>
    <w:rsid w:val="00A650C1"/>
    <w:rsid w:val="00A73347"/>
    <w:rsid w:val="00A9420F"/>
    <w:rsid w:val="00AB3B43"/>
    <w:rsid w:val="00AC6189"/>
    <w:rsid w:val="00AC622D"/>
    <w:rsid w:val="00AD4276"/>
    <w:rsid w:val="00AD6799"/>
    <w:rsid w:val="00AD6886"/>
    <w:rsid w:val="00AE4442"/>
    <w:rsid w:val="00AF49C7"/>
    <w:rsid w:val="00AF56CB"/>
    <w:rsid w:val="00B11A2C"/>
    <w:rsid w:val="00B70A3B"/>
    <w:rsid w:val="00B72A6F"/>
    <w:rsid w:val="00B7546B"/>
    <w:rsid w:val="00B80C5D"/>
    <w:rsid w:val="00B9425B"/>
    <w:rsid w:val="00B96DE2"/>
    <w:rsid w:val="00BB47C8"/>
    <w:rsid w:val="00BB7601"/>
    <w:rsid w:val="00BC0297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Пользователь</cp:lastModifiedBy>
  <cp:revision>2</cp:revision>
  <dcterms:created xsi:type="dcterms:W3CDTF">2015-06-19T06:32:00Z</dcterms:created>
  <dcterms:modified xsi:type="dcterms:W3CDTF">2015-06-19T06:32:00Z</dcterms:modified>
</cp:coreProperties>
</file>