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CB" w:rsidRPr="009B0C1C" w:rsidRDefault="009B0C1C" w:rsidP="009B0C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0C1C">
        <w:rPr>
          <w:rFonts w:ascii="Times New Roman" w:hAnsi="Times New Roman" w:cs="Times New Roman"/>
          <w:sz w:val="28"/>
          <w:szCs w:val="28"/>
        </w:rPr>
        <w:t>ИЗВЕЩЕНИЕ</w:t>
      </w:r>
    </w:p>
    <w:p w:rsidR="009B0C1C" w:rsidRDefault="009B0C1C" w:rsidP="009B0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C1C">
        <w:rPr>
          <w:rFonts w:ascii="Times New Roman" w:hAnsi="Times New Roman" w:cs="Times New Roman"/>
          <w:sz w:val="28"/>
          <w:szCs w:val="28"/>
        </w:rPr>
        <w:t xml:space="preserve">о начале подготовки нормативно-правового акта города Перми и обсуждения концепции (идеи) предлагаемого проекта нормативно-правового акта в форме публичных </w:t>
      </w:r>
      <w:r w:rsidR="00A31296">
        <w:rPr>
          <w:rFonts w:ascii="Times New Roman" w:hAnsi="Times New Roman" w:cs="Times New Roman"/>
          <w:sz w:val="28"/>
          <w:szCs w:val="28"/>
        </w:rPr>
        <w:t>консультац</w:t>
      </w:r>
      <w:r w:rsidRPr="009B0C1C">
        <w:rPr>
          <w:rFonts w:ascii="Times New Roman" w:hAnsi="Times New Roman" w:cs="Times New Roman"/>
          <w:sz w:val="28"/>
          <w:szCs w:val="28"/>
        </w:rPr>
        <w:t>ий</w:t>
      </w:r>
    </w:p>
    <w:p w:rsidR="009B0C1C" w:rsidRDefault="009B0C1C" w:rsidP="009B0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C1C" w:rsidRPr="009B0C1C" w:rsidRDefault="009B0C1C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973E8">
        <w:rPr>
          <w:rFonts w:ascii="Times New Roman" w:hAnsi="Times New Roman" w:cs="Times New Roman"/>
          <w:sz w:val="28"/>
          <w:szCs w:val="28"/>
        </w:rPr>
        <w:t xml:space="preserve">Департамент экономики и промышленной политики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уведомляет о начале подготовки проекта нормативно-правового акта и обсуждения концепции (идеи) предлагаемого проекта постановления администрации города Перми</w:t>
      </w:r>
      <w:r w:rsidRPr="009B0C1C">
        <w:rPr>
          <w:rFonts w:ascii="Times New Roman" w:hAnsi="Times New Roman" w:cs="Times New Roman"/>
          <w:sz w:val="28"/>
          <w:szCs w:val="28"/>
        </w:rPr>
        <w:t>:</w:t>
      </w:r>
    </w:p>
    <w:p w:rsidR="009B0C1C" w:rsidRDefault="009B0C1C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 w:rsidRPr="0075604A">
        <w:rPr>
          <w:rFonts w:ascii="Times New Roman" w:hAnsi="Times New Roman" w:cs="Times New Roman"/>
          <w:sz w:val="28"/>
          <w:szCs w:val="28"/>
          <w:u w:val="single"/>
        </w:rPr>
        <w:t>«Об утверждении Порядка сопровождения инвестиционных проектов по принципу «Одного окна»</w:t>
      </w:r>
      <w:r>
        <w:rPr>
          <w:rFonts w:ascii="Times New Roman" w:hAnsi="Times New Roman" w:cs="Times New Roman"/>
          <w:sz w:val="28"/>
          <w:szCs w:val="28"/>
        </w:rPr>
        <w:t xml:space="preserve"> в форме публичных консультаций в целях проведения оценки регулирующего воздействия проекта нормативно-правового акта города Перми, затрагивающего вопросы осуществления предпринимательской и инвестиционной деятельности.</w:t>
      </w:r>
    </w:p>
    <w:p w:rsidR="009B0C1C" w:rsidRPr="00D973E8" w:rsidRDefault="009B0C1C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нормативно-правового акта – организатор публичных консультаций</w:t>
      </w:r>
      <w:r w:rsidRPr="009B0C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E8">
        <w:rPr>
          <w:rFonts w:ascii="Times New Roman" w:hAnsi="Times New Roman" w:cs="Times New Roman"/>
          <w:sz w:val="28"/>
          <w:szCs w:val="28"/>
        </w:rPr>
        <w:t>Департамент экономики и промышленной политики администрации города Перми.</w:t>
      </w:r>
    </w:p>
    <w:p w:rsidR="00643497" w:rsidRDefault="00643497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Разработчика проекта нормативно-правового акта по вопросам направления участниками публичных консультаций своих предложений (замечаний)</w:t>
      </w:r>
      <w:r w:rsidRPr="00643497">
        <w:rPr>
          <w:rFonts w:ascii="Times New Roman" w:hAnsi="Times New Roman" w:cs="Times New Roman"/>
          <w:sz w:val="28"/>
          <w:szCs w:val="28"/>
        </w:rPr>
        <w:t>:</w:t>
      </w:r>
    </w:p>
    <w:p w:rsidR="00643497" w:rsidRDefault="00643497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Мелюхина Надежда Александровна</w:t>
      </w:r>
      <w:r w:rsidR="00AB5AC5">
        <w:rPr>
          <w:rFonts w:ascii="Times New Roman" w:hAnsi="Times New Roman" w:cs="Times New Roman"/>
          <w:sz w:val="28"/>
          <w:szCs w:val="28"/>
        </w:rPr>
        <w:t xml:space="preserve"> – консультант отдела инвестиционных проектов департамента экономики и промышленной политики администрации города Перми, </w:t>
      </w:r>
      <w:hyperlink r:id="rId5" w:history="1">
        <w:r w:rsidR="00AB5AC5" w:rsidRPr="00724D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melyukhina</w:t>
        </w:r>
        <w:r w:rsidR="00AB5AC5" w:rsidRPr="00724DF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B5AC5" w:rsidRPr="00724D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AB5AC5" w:rsidRPr="00724DF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B5AC5" w:rsidRPr="00724D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gorodperm</w:t>
        </w:r>
        <w:r w:rsidR="00AB5AC5" w:rsidRPr="00724D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5AC5" w:rsidRPr="00724D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B5AC5">
        <w:rPr>
          <w:rFonts w:ascii="Times New Roman" w:hAnsi="Times New Roman" w:cs="Times New Roman"/>
          <w:sz w:val="28"/>
          <w:szCs w:val="28"/>
        </w:rPr>
        <w:t xml:space="preserve">, тел. 212 20 92 </w:t>
      </w:r>
    </w:p>
    <w:p w:rsidR="00AB5AC5" w:rsidRDefault="00AB5AC5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консультаций</w:t>
      </w:r>
      <w:r w:rsidRPr="00D973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07.04.2015 - 09.04.2015.</w:t>
      </w:r>
    </w:p>
    <w:p w:rsidR="00AB5AC5" w:rsidRDefault="00AB5AC5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концепции (идеи) предлагаемого проекта нормативно-правового акта</w:t>
      </w:r>
      <w:r w:rsidRPr="00AB5AC5">
        <w:rPr>
          <w:rFonts w:ascii="Times New Roman" w:hAnsi="Times New Roman" w:cs="Times New Roman"/>
          <w:sz w:val="28"/>
          <w:szCs w:val="28"/>
        </w:rPr>
        <w:t>:</w:t>
      </w:r>
    </w:p>
    <w:p w:rsidR="00AB5AC5" w:rsidRPr="00D973E8" w:rsidRDefault="00AB5AC5" w:rsidP="009B0C1C">
      <w:pPr>
        <w:jc w:val="both"/>
        <w:rPr>
          <w:rFonts w:ascii="Times New Roman" w:hAnsi="Times New Roman" w:cs="Times New Roman"/>
          <w:sz w:val="28"/>
          <w:szCs w:val="28"/>
        </w:rPr>
      </w:pPr>
      <w:r w:rsidRPr="00D973E8">
        <w:rPr>
          <w:rFonts w:ascii="Times New Roman" w:hAnsi="Times New Roman" w:cs="Times New Roman"/>
          <w:sz w:val="28"/>
          <w:szCs w:val="28"/>
        </w:rPr>
        <w:t>Предлагаемый Порядок регламентирует единый подход к сопровождению инвестиционных проектов для всех инвесторов, обратившихся в администрацию города Перми.</w:t>
      </w:r>
    </w:p>
    <w:p w:rsidR="00AB5AC5" w:rsidRPr="007E7ACC" w:rsidRDefault="00AB5AC5" w:rsidP="009B0C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Предложения (замечания) участников публичных консультаций принимаются по адресу электронной почты</w:t>
      </w:r>
      <w:r w:rsidRPr="00AB5A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E7ACC" w:rsidRPr="00724D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melyukhina</w:t>
        </w:r>
        <w:r w:rsidR="007E7ACC" w:rsidRPr="00724DF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E7ACC" w:rsidRPr="00724D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7E7ACC" w:rsidRPr="00724DF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E7ACC" w:rsidRPr="00724D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gorodperm</w:t>
        </w:r>
        <w:r w:rsidR="007E7ACC" w:rsidRPr="00724D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E7ACC" w:rsidRPr="00724D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E7ACC">
        <w:rPr>
          <w:rFonts w:ascii="Times New Roman" w:hAnsi="Times New Roman" w:cs="Times New Roman"/>
          <w:sz w:val="28"/>
          <w:szCs w:val="28"/>
        </w:rPr>
        <w:t xml:space="preserve"> в виде прикрепленного файла. Кроме того, участники публичных консультаций при направлении предложений (замечаний) должны указывать свою контактную информацию (</w:t>
      </w:r>
      <w:r w:rsidR="007E7ACC">
        <w:rPr>
          <w:rFonts w:ascii="Times New Roman" w:hAnsi="Times New Roman" w:cs="Times New Roman"/>
          <w:sz w:val="20"/>
          <w:szCs w:val="20"/>
        </w:rPr>
        <w:t>название организации или ФИО физического лица, сферу деятельности, ФИО и телефон контактного лица)</w:t>
      </w:r>
    </w:p>
    <w:sectPr w:rsidR="00AB5AC5" w:rsidRPr="007E7ACC" w:rsidSect="007E7A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1C"/>
    <w:rsid w:val="00111F59"/>
    <w:rsid w:val="00182102"/>
    <w:rsid w:val="004E6F55"/>
    <w:rsid w:val="00643497"/>
    <w:rsid w:val="0075604A"/>
    <w:rsid w:val="007C4A9F"/>
    <w:rsid w:val="007E7ACC"/>
    <w:rsid w:val="00922A0C"/>
    <w:rsid w:val="009243CB"/>
    <w:rsid w:val="009556C3"/>
    <w:rsid w:val="009B0C1C"/>
    <w:rsid w:val="009B5DD0"/>
    <w:rsid w:val="00A31296"/>
    <w:rsid w:val="00AB5AC5"/>
    <w:rsid w:val="00CA199D"/>
    <w:rsid w:val="00D973E8"/>
    <w:rsid w:val="00E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lyukhina-na@gorodperm.ru" TargetMode="External"/><Relationship Id="rId5" Type="http://schemas.openxmlformats.org/officeDocument/2006/relationships/hyperlink" Target="mailto:melyukhina-na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Пользователь</cp:lastModifiedBy>
  <cp:revision>2</cp:revision>
  <cp:lastPrinted>2015-04-03T10:51:00Z</cp:lastPrinted>
  <dcterms:created xsi:type="dcterms:W3CDTF">2015-06-19T07:34:00Z</dcterms:created>
  <dcterms:modified xsi:type="dcterms:W3CDTF">2015-06-19T07:34:00Z</dcterms:modified>
</cp:coreProperties>
</file>