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9" w:rsidRPr="006B0CA8" w:rsidRDefault="008D1719" w:rsidP="008D1719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8D1719" w:rsidRDefault="008D1719" w:rsidP="008D1719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8D1719" w:rsidRDefault="008D1719" w:rsidP="008D1719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 правового акта</w:t>
      </w:r>
    </w:p>
    <w:p w:rsidR="008D1719" w:rsidRPr="00900E34" w:rsidRDefault="008D1719" w:rsidP="00900E34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8D1719" w:rsidRDefault="008D1719" w:rsidP="008D1719">
      <w:pPr>
        <w:jc w:val="left"/>
      </w:pPr>
    </w:p>
    <w:p w:rsidR="008D1719" w:rsidRDefault="008D1719" w:rsidP="008D1719">
      <w:pPr>
        <w:ind w:right="21" w:firstLine="540"/>
      </w:pPr>
      <w:r>
        <w:t xml:space="preserve">Настоящим </w:t>
      </w:r>
      <w:r>
        <w:rPr>
          <w:u w:val="single"/>
        </w:rPr>
        <w:t>управление по экологии и природопользованию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воздействия по проекту нормативно правового </w:t>
      </w:r>
      <w:r w:rsidR="00681B5C">
        <w:t>«</w:t>
      </w:r>
      <w:r w:rsidR="00681B5C" w:rsidRPr="00153365">
        <w:t>О внесении изменений в решение Пермской городской Думы от 23 октября 2012 г. № 230 «Об утверждении Положения о муниципальном лесном контроле на территории города Перми</w:t>
      </w:r>
      <w:r w:rsidR="00681B5C">
        <w:t>»</w:t>
      </w:r>
      <w:r>
        <w:t>.</w:t>
      </w:r>
    </w:p>
    <w:p w:rsidR="008D1719" w:rsidRPr="00757382" w:rsidRDefault="008D1719" w:rsidP="008D1719">
      <w:pPr>
        <w:ind w:firstLine="540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управление по экологии и природопользованию администрации города Перми</w:t>
      </w:r>
      <w:r w:rsidRPr="00757382">
        <w:rPr>
          <w:u w:val="single"/>
        </w:rPr>
        <w:t>.</w:t>
      </w:r>
    </w:p>
    <w:p w:rsidR="008D1719" w:rsidRPr="008D1719" w:rsidRDefault="008D1719" w:rsidP="008D17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19">
        <w:rPr>
          <w:rFonts w:ascii="Times New Roman" w:hAnsi="Times New Roman" w:cs="Times New Roman"/>
          <w:sz w:val="28"/>
          <w:szCs w:val="28"/>
        </w:rPr>
        <w:t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Мурадова Елена Отариевна, консультант</w:t>
      </w:r>
      <w:r w:rsidR="00900E34">
        <w:rPr>
          <w:rFonts w:ascii="Times New Roman" w:hAnsi="Times New Roman" w:cs="Times New Roman"/>
          <w:sz w:val="28"/>
          <w:szCs w:val="28"/>
        </w:rPr>
        <w:t xml:space="preserve"> -</w:t>
      </w:r>
      <w:r w:rsidRPr="008D1719">
        <w:rPr>
          <w:rFonts w:ascii="Times New Roman" w:hAnsi="Times New Roman" w:cs="Times New Roman"/>
          <w:sz w:val="28"/>
          <w:szCs w:val="28"/>
        </w:rPr>
        <w:t xml:space="preserve"> юрист отдела правового обеспечения, лесного контроля и контроля за ООПТ, тел. 2128324, muradova-eo@gorodperm.ru. </w:t>
      </w:r>
    </w:p>
    <w:p w:rsidR="008D1719" w:rsidRPr="00757382" w:rsidRDefault="008D1719" w:rsidP="008D1719">
      <w:pPr>
        <w:ind w:firstLine="540"/>
        <w:rPr>
          <w:u w:val="single"/>
        </w:rPr>
      </w:pPr>
      <w:r>
        <w:t>Срок проведения публичных консультаций:</w:t>
      </w:r>
      <w:r w:rsidRPr="00757382">
        <w:t xml:space="preserve"> </w:t>
      </w:r>
      <w:r w:rsidRPr="00757382">
        <w:rPr>
          <w:u w:val="single"/>
        </w:rPr>
        <w:t>7 дней с момента размещения на сайте.</w:t>
      </w:r>
      <w:r>
        <w:rPr>
          <w:u w:val="single"/>
        </w:rPr>
        <w:t xml:space="preserve"> </w:t>
      </w:r>
    </w:p>
    <w:p w:rsidR="008D1719" w:rsidRDefault="008D1719" w:rsidP="008D1719">
      <w:pPr>
        <w:ind w:right="21"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r>
        <w:rPr>
          <w:lang w:val="en-US"/>
        </w:rPr>
        <w:t>uep</w:t>
      </w:r>
      <w:r>
        <w:t>@</w:t>
      </w:r>
      <w:r>
        <w:rPr>
          <w:lang w:val="en-US"/>
        </w:rPr>
        <w:t>gorodperm</w:t>
      </w:r>
      <w:r>
        <w:t>.</w:t>
      </w:r>
      <w:r>
        <w:rPr>
          <w:lang w:val="en-US"/>
        </w:rPr>
        <w:t>ru</w:t>
      </w:r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F97F7B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8D1719" w:rsidRPr="00F47E1A" w:rsidRDefault="008D1719" w:rsidP="008D1719">
      <w:pPr>
        <w:ind w:right="21" w:firstLine="540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 </w:t>
      </w:r>
      <w:r w:rsidRPr="00441732">
        <w:t xml:space="preserve"> http://www.gorodperm.ru/</w:t>
      </w:r>
      <w:r>
        <w:t>.</w:t>
      </w:r>
    </w:p>
    <w:p w:rsidR="008D1719" w:rsidRDefault="008D1719" w:rsidP="008D1719">
      <w:pPr>
        <w:ind w:right="21" w:firstLine="540"/>
      </w:pPr>
    </w:p>
    <w:p w:rsidR="008D1719" w:rsidRDefault="008D1719" w:rsidP="008D1719">
      <w:pPr>
        <w:ind w:right="21" w:firstLine="540"/>
      </w:pPr>
    </w:p>
    <w:p w:rsidR="008D1719" w:rsidRDefault="008D1719" w:rsidP="008D1719">
      <w:pPr>
        <w:ind w:right="21" w:firstLine="0"/>
      </w:pPr>
      <w:r>
        <w:t>Прилагаемые документы:</w:t>
      </w:r>
    </w:p>
    <w:p w:rsidR="008D1719" w:rsidRDefault="008D1719" w:rsidP="008D1719">
      <w:pPr>
        <w:ind w:right="21" w:firstLine="0"/>
      </w:pPr>
      <w:r>
        <w:t>1.Проект нормативного правового акта.</w:t>
      </w:r>
    </w:p>
    <w:p w:rsidR="008D1719" w:rsidRDefault="008D1719" w:rsidP="008D1719">
      <w:pPr>
        <w:ind w:right="21" w:firstLine="0"/>
      </w:pPr>
      <w:r>
        <w:t>2. Отчет об оценке.</w:t>
      </w:r>
    </w:p>
    <w:p w:rsidR="008D1719" w:rsidRDefault="008D1719" w:rsidP="008D1719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C86AFB" w:rsidRDefault="00C86AFB"/>
    <w:sectPr w:rsidR="00C86AFB" w:rsidSect="00C43423">
      <w:headerReference w:type="even" r:id="rId7"/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4E" w:rsidRDefault="00491C4E">
      <w:r>
        <w:separator/>
      </w:r>
    </w:p>
  </w:endnote>
  <w:endnote w:type="continuationSeparator" w:id="0">
    <w:p w:rsidR="00491C4E" w:rsidRDefault="0049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4E" w:rsidRDefault="00491C4E">
      <w:r>
        <w:separator/>
      </w:r>
    </w:p>
  </w:footnote>
  <w:footnote w:type="continuationSeparator" w:id="0">
    <w:p w:rsidR="00491C4E" w:rsidRDefault="0049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D" w:rsidRDefault="00491C4E"/>
  <w:p w:rsidR="00A32DCD" w:rsidRDefault="00491C4E"/>
  <w:p w:rsidR="00A32DCD" w:rsidRDefault="00491C4E" w:rsidP="009C3338"/>
  <w:p w:rsidR="00A32DCD" w:rsidRDefault="00491C4E" w:rsidP="00875760"/>
  <w:p w:rsidR="00A32DCD" w:rsidRDefault="00491C4E" w:rsidP="00875760"/>
  <w:p w:rsidR="00A32DCD" w:rsidRDefault="00491C4E" w:rsidP="00162714"/>
  <w:p w:rsidR="00A32DCD" w:rsidRDefault="00491C4E" w:rsidP="008162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D" w:rsidRPr="00F65EFC" w:rsidRDefault="00D26A7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A32DCD" w:rsidRDefault="00491C4E"/>
  <w:p w:rsidR="00A32DCD" w:rsidRDefault="00491C4E" w:rsidP="000902CE"/>
  <w:p w:rsidR="00A32DCD" w:rsidRDefault="00491C4E" w:rsidP="009C3338"/>
  <w:p w:rsidR="00A32DCD" w:rsidRDefault="00491C4E" w:rsidP="00875760"/>
  <w:p w:rsidR="00A32DCD" w:rsidRDefault="00491C4E" w:rsidP="00875760"/>
  <w:p w:rsidR="00A32DCD" w:rsidRDefault="00491C4E" w:rsidP="00162714"/>
  <w:p w:rsidR="00A32DCD" w:rsidRDefault="00491C4E" w:rsidP="008162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DE"/>
    <w:rsid w:val="00282640"/>
    <w:rsid w:val="003462DE"/>
    <w:rsid w:val="00491C4E"/>
    <w:rsid w:val="00681B5C"/>
    <w:rsid w:val="00811358"/>
    <w:rsid w:val="008D1719"/>
    <w:rsid w:val="00900E34"/>
    <w:rsid w:val="00B05039"/>
    <w:rsid w:val="00C86AFB"/>
    <w:rsid w:val="00D078B2"/>
    <w:rsid w:val="00D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D171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71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D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D171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71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D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2015-07-13T06:53:00Z</dcterms:created>
  <dcterms:modified xsi:type="dcterms:W3CDTF">2015-07-13T06:53:00Z</dcterms:modified>
</cp:coreProperties>
</file>