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6F3640" w:rsidRPr="000C5919" w:rsidTr="00B6623F">
        <w:trPr>
          <w:trHeight w:val="1180"/>
        </w:trPr>
        <w:tc>
          <w:tcPr>
            <w:tcW w:w="9648" w:type="dxa"/>
            <w:shd w:val="clear" w:color="auto" w:fill="auto"/>
          </w:tcPr>
          <w:p w:rsidR="006F3640" w:rsidRPr="000C5919" w:rsidRDefault="006F3640" w:rsidP="00B6623F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F3640" w:rsidRDefault="006F3640" w:rsidP="00B6623F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6F3640" w:rsidRDefault="006F3640" w:rsidP="00B66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6F3640" w:rsidRPr="000C5919" w:rsidRDefault="006F3640" w:rsidP="00B66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6F3640" w:rsidRPr="00365DFC" w:rsidRDefault="00072FD6" w:rsidP="00072FD6">
            <w:pPr>
              <w:ind w:right="21"/>
              <w:jc w:val="both"/>
              <w:rPr>
                <w:sz w:val="28"/>
                <w:szCs w:val="28"/>
              </w:rPr>
            </w:pPr>
            <w:r w:rsidRPr="00072FD6">
              <w:rPr>
                <w:sz w:val="28"/>
                <w:szCs w:val="28"/>
                <w:u w:val="single"/>
              </w:rPr>
              <w:t>«О внесении изменений в решение Пермской городской Думы от 23 октября 2012 г. № 230 «Об утверждении Положения о муниципальном лесном контроле на территории города Перми»</w:t>
            </w:r>
            <w:r w:rsidR="006F3640" w:rsidRPr="00365DFC">
              <w:rPr>
                <w:sz w:val="28"/>
                <w:szCs w:val="28"/>
              </w:rPr>
              <w:t>.</w:t>
            </w:r>
          </w:p>
          <w:p w:rsidR="006F3640" w:rsidRPr="00365DFC" w:rsidRDefault="006F3640" w:rsidP="00B6623F">
            <w:pPr>
              <w:ind w:firstLine="540"/>
              <w:jc w:val="both"/>
              <w:rPr>
                <w:sz w:val="28"/>
                <w:szCs w:val="28"/>
                <w:highlight w:val="yellow"/>
              </w:rPr>
            </w:pPr>
          </w:p>
          <w:p w:rsidR="006F3640" w:rsidRPr="003A24F2" w:rsidRDefault="006F3640" w:rsidP="00B6623F">
            <w:pPr>
              <w:ind w:firstLine="540"/>
              <w:jc w:val="both"/>
              <w:rPr>
                <w:sz w:val="28"/>
                <w:szCs w:val="28"/>
                <w:u w:val="single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>uep</w:t>
            </w:r>
            <w:r w:rsidRPr="00365DFC">
              <w:rPr>
                <w:sz w:val="28"/>
                <w:szCs w:val="28"/>
                <w:u w:val="single"/>
              </w:rPr>
              <w:t>@</w:t>
            </w:r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r w:rsidRPr="00365DFC">
              <w:rPr>
                <w:sz w:val="28"/>
                <w:szCs w:val="28"/>
                <w:u w:val="single"/>
              </w:rPr>
              <w:t>.</w:t>
            </w:r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r w:rsidRPr="00906E84">
              <w:rPr>
                <w:sz w:val="28"/>
                <w:szCs w:val="28"/>
              </w:rPr>
              <w:t xml:space="preserve"> (</w:t>
            </w:r>
            <w:r w:rsidRPr="00790D1E">
              <w:t>адрес электронной почты</w:t>
            </w:r>
            <w:r>
              <w:t xml:space="preserve">,  </w:t>
            </w:r>
            <w:r w:rsidRPr="00790D1E">
              <w:t>указанн</w:t>
            </w:r>
            <w:r>
              <w:t xml:space="preserve">ый </w:t>
            </w:r>
            <w:r w:rsidRPr="00790D1E">
              <w:t>в Уведомлении о проведении публичных консультаций</w:t>
            </w:r>
            <w:r w:rsidRPr="00906E84">
              <w:rPr>
                <w:sz w:val="28"/>
                <w:szCs w:val="28"/>
              </w:rPr>
              <w:t>)</w:t>
            </w:r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Pr="003A24F2">
              <w:rPr>
                <w:sz w:val="28"/>
                <w:szCs w:val="28"/>
                <w:u w:val="single"/>
              </w:rPr>
              <w:t>7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6F3640" w:rsidRPr="00A25C25" w:rsidRDefault="006F3640" w:rsidP="00B662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6F3640" w:rsidRPr="000C5919" w:rsidRDefault="006F3640" w:rsidP="00B6623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6F3640" w:rsidRPr="00A015AA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F3640" w:rsidRPr="000C5919" w:rsidTr="00B6623F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6F3640" w:rsidRPr="000C5919" w:rsidTr="00B6623F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 w:rsidR="006F3640" w:rsidRPr="000C5919" w:rsidTr="00B6623F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6F3640" w:rsidRPr="000C5919" w:rsidTr="00B6623F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F3640" w:rsidRPr="000C5919" w:rsidTr="00B6623F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</w:t>
            </w:r>
            <w:r w:rsidRPr="000C5919">
              <w:rPr>
                <w:sz w:val="28"/>
                <w:szCs w:val="28"/>
              </w:rPr>
              <w:lastRenderedPageBreak/>
              <w:t>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6F3640" w:rsidRPr="000C5919" w:rsidTr="00B6623F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6F3640" w:rsidRPr="000C5919" w:rsidTr="00B6623F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6F3640" w:rsidRPr="000C5919" w:rsidTr="00B6623F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74"/>
        </w:trPr>
        <w:tc>
          <w:tcPr>
            <w:tcW w:w="10206" w:type="dxa"/>
            <w:shd w:val="clear" w:color="auto" w:fill="auto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</w:tbl>
    <w:p w:rsidR="006F3640" w:rsidRDefault="006F3640" w:rsidP="006F3640"/>
    <w:p w:rsidR="006F3640" w:rsidRDefault="006F3640" w:rsidP="006F3640"/>
    <w:p w:rsidR="00C86AFB" w:rsidRDefault="00C86AFB"/>
    <w:sectPr w:rsidR="00C86AFB" w:rsidSect="00C643F6">
      <w:headerReference w:type="even" r:id="rId8"/>
      <w:headerReference w:type="default" r:id="rId9"/>
      <w:pgSz w:w="11906" w:h="16838"/>
      <w:pgMar w:top="567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6A" w:rsidRDefault="0099776A">
      <w:r>
        <w:separator/>
      </w:r>
    </w:p>
  </w:endnote>
  <w:endnote w:type="continuationSeparator" w:id="0">
    <w:p w:rsidR="0099776A" w:rsidRDefault="0099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6A" w:rsidRDefault="0099776A">
      <w:r>
        <w:separator/>
      </w:r>
    </w:p>
  </w:footnote>
  <w:footnote w:type="continuationSeparator" w:id="0">
    <w:p w:rsidR="0099776A" w:rsidRDefault="0099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05" w:rsidRDefault="006F3640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B05" w:rsidRDefault="009977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05" w:rsidRPr="000C5919" w:rsidRDefault="006F3640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977704">
      <w:rPr>
        <w:rStyle w:val="a5"/>
        <w:noProof/>
        <w:sz w:val="28"/>
        <w:szCs w:val="28"/>
      </w:rPr>
      <w:t>2</w:t>
    </w:r>
    <w:r w:rsidRPr="000C5919">
      <w:rPr>
        <w:rStyle w:val="a5"/>
        <w:sz w:val="28"/>
        <w:szCs w:val="28"/>
      </w:rPr>
      <w:fldChar w:fldCharType="end"/>
    </w:r>
  </w:p>
  <w:p w:rsidR="00ED0B05" w:rsidRDefault="009977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AC"/>
    <w:rsid w:val="00072FD6"/>
    <w:rsid w:val="006C77AC"/>
    <w:rsid w:val="006F3640"/>
    <w:rsid w:val="008A38C9"/>
    <w:rsid w:val="00977704"/>
    <w:rsid w:val="0099776A"/>
    <w:rsid w:val="00C86AFB"/>
    <w:rsid w:val="00E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3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3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2015-07-13T06:56:00Z</dcterms:created>
  <dcterms:modified xsi:type="dcterms:W3CDTF">2015-07-13T06:56:00Z</dcterms:modified>
</cp:coreProperties>
</file>