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AC" w:rsidRPr="000A00AC" w:rsidRDefault="000A00AC" w:rsidP="000A00A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0A00A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4DDE2EB" wp14:editId="2F574105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ПЕРМСКАЯ ГОРОДСКАЯ ДУМА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РЕШЕНИЕ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0A00AC" w:rsidRDefault="00175E80" w:rsidP="000A00A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0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изменения</w:t>
      </w:r>
      <w:r w:rsidR="003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306C4F" w:rsidRPr="000A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C4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конкурса на право заключения договора на осуществление пассажирских перевозок автомобильным транспортом на маршрут</w:t>
      </w:r>
      <w:r w:rsidR="00306C4F">
        <w:rPr>
          <w:rFonts w:ascii="Times New Roman" w:hAnsi="Times New Roman" w:cs="Times New Roman"/>
          <w:b/>
          <w:sz w:val="28"/>
          <w:szCs w:val="28"/>
        </w:rPr>
        <w:t>ах регулярных перевозок города П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ерми</w:t>
      </w:r>
      <w:r w:rsidR="00306C4F">
        <w:rPr>
          <w:rFonts w:ascii="Times New Roman" w:hAnsi="Times New Roman" w:cs="Times New Roman"/>
          <w:b/>
          <w:sz w:val="28"/>
          <w:szCs w:val="28"/>
        </w:rPr>
        <w:t>, утвержденное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306C4F">
        <w:rPr>
          <w:rFonts w:ascii="Times New Roman" w:hAnsi="Times New Roman" w:cs="Times New Roman"/>
          <w:b/>
          <w:sz w:val="28"/>
          <w:szCs w:val="28"/>
        </w:rPr>
        <w:t>м П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ермско</w:t>
      </w:r>
      <w:r w:rsidR="00306C4F">
        <w:rPr>
          <w:rFonts w:ascii="Times New Roman" w:hAnsi="Times New Roman" w:cs="Times New Roman"/>
          <w:b/>
          <w:sz w:val="28"/>
          <w:szCs w:val="28"/>
        </w:rPr>
        <w:t>й городской Думы от 17.12.2013 № 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293</w:t>
      </w:r>
    </w:p>
    <w:bookmarkEnd w:id="0"/>
    <w:p w:rsidR="000A00AC" w:rsidRPr="000A00AC" w:rsidRDefault="000A00AC" w:rsidP="000A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AC" w:rsidRPr="000A00AC" w:rsidRDefault="000A00AC" w:rsidP="009A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AC">
        <w:rPr>
          <w:rFonts w:ascii="Times New Roman" w:eastAsia="Calibri" w:hAnsi="Times New Roman" w:cs="Times New Roman"/>
          <w:sz w:val="28"/>
          <w:szCs w:val="28"/>
        </w:rPr>
        <w:t>статьей 41 Устава города Перми</w:t>
      </w:r>
      <w:r>
        <w:rPr>
          <w:rFonts w:ascii="Times New Roman" w:eastAsia="Calibri" w:hAnsi="Times New Roman" w:cs="Times New Roman"/>
          <w:sz w:val="28"/>
          <w:szCs w:val="28"/>
        </w:rPr>
        <w:t>, в целях оптимизации процедуры</w:t>
      </w: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A13284">
        <w:rPr>
          <w:rFonts w:ascii="Times New Roman" w:hAnsi="Times New Roman" w:cs="Times New Roman"/>
          <w:sz w:val="28"/>
          <w:szCs w:val="28"/>
        </w:rPr>
        <w:t>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</w:p>
    <w:p w:rsidR="000A00AC" w:rsidRPr="000A00AC" w:rsidRDefault="000A00AC" w:rsidP="000A00A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0A00AC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решила</w:t>
      </w:r>
      <w:r w:rsidRPr="000A00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6488" w:rsidRPr="00300BBB" w:rsidRDefault="00A13284" w:rsidP="00300BBB">
      <w:pPr>
        <w:pStyle w:val="a5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13284"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28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284">
        <w:rPr>
          <w:rFonts w:ascii="Times New Roman" w:hAnsi="Times New Roman" w:cs="Times New Roman"/>
          <w:sz w:val="28"/>
          <w:szCs w:val="28"/>
        </w:rPr>
        <w:t xml:space="preserve"> Пермской гор</w:t>
      </w:r>
      <w:r>
        <w:rPr>
          <w:rFonts w:ascii="Times New Roman" w:hAnsi="Times New Roman" w:cs="Times New Roman"/>
          <w:sz w:val="28"/>
          <w:szCs w:val="28"/>
        </w:rPr>
        <w:t>одской Думы от 17.12.2013 №</w:t>
      </w:r>
      <w:r w:rsidRPr="00A13284">
        <w:rPr>
          <w:rFonts w:ascii="Times New Roman" w:hAnsi="Times New Roman" w:cs="Times New Roman"/>
          <w:sz w:val="28"/>
          <w:szCs w:val="28"/>
        </w:rPr>
        <w:t xml:space="preserve"> 293</w:t>
      </w:r>
      <w:r w:rsidR="00175E80">
        <w:rPr>
          <w:rFonts w:ascii="Times New Roman" w:hAnsi="Times New Roman" w:cs="Times New Roman"/>
          <w:sz w:val="28"/>
          <w:szCs w:val="28"/>
        </w:rPr>
        <w:t xml:space="preserve">, </w:t>
      </w:r>
      <w:r w:rsidR="00300BBB">
        <w:rPr>
          <w:rFonts w:ascii="Times New Roman" w:hAnsi="Times New Roman" w:cs="Times New Roman"/>
          <w:sz w:val="28"/>
          <w:szCs w:val="28"/>
        </w:rPr>
        <w:t xml:space="preserve">изменение, заменив в пункте 2.2.1 </w:t>
      </w:r>
      <w:r w:rsidR="00663358" w:rsidRPr="00300BBB">
        <w:rPr>
          <w:rFonts w:ascii="Times New Roman" w:hAnsi="Times New Roman" w:cs="Times New Roman"/>
          <w:sz w:val="28"/>
          <w:szCs w:val="28"/>
        </w:rPr>
        <w:t>слова «</w:t>
      </w:r>
      <w:r w:rsidR="00300BBB" w:rsidRPr="00300BBB">
        <w:rPr>
          <w:rFonts w:ascii="Times New Roman" w:eastAsia="Calibri" w:hAnsi="Times New Roman" w:cs="Times New Roman"/>
          <w:sz w:val="28"/>
          <w:szCs w:val="28"/>
        </w:rPr>
        <w:t>составлять 10%</w:t>
      </w:r>
      <w:r w:rsidR="00663358" w:rsidRPr="00300BBB">
        <w:rPr>
          <w:rFonts w:ascii="Times New Roman" w:hAnsi="Times New Roman" w:cs="Times New Roman"/>
          <w:sz w:val="28"/>
          <w:szCs w:val="28"/>
        </w:rPr>
        <w:t xml:space="preserve">» </w:t>
      </w:r>
      <w:r w:rsidR="00300BBB" w:rsidRPr="00300BBB">
        <w:rPr>
          <w:rFonts w:ascii="Times New Roman" w:hAnsi="Times New Roman" w:cs="Times New Roman"/>
          <w:sz w:val="28"/>
          <w:szCs w:val="28"/>
        </w:rPr>
        <w:t>словами «</w:t>
      </w:r>
      <w:r w:rsidR="00300BBB" w:rsidRPr="00300BBB">
        <w:rPr>
          <w:rFonts w:ascii="Times New Roman" w:eastAsia="Calibri" w:hAnsi="Times New Roman" w:cs="Times New Roman"/>
          <w:sz w:val="28"/>
          <w:szCs w:val="28"/>
        </w:rPr>
        <w:t>составлять 20%</w:t>
      </w:r>
      <w:r w:rsidR="00300BBB" w:rsidRPr="00300BBB">
        <w:rPr>
          <w:rFonts w:ascii="Times New Roman" w:hAnsi="Times New Roman" w:cs="Times New Roman"/>
          <w:sz w:val="28"/>
          <w:szCs w:val="28"/>
        </w:rPr>
        <w:t>».</w:t>
      </w:r>
    </w:p>
    <w:p w:rsidR="00330D50" w:rsidRPr="00330D50" w:rsidRDefault="00330D50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привести муниципальные нормативные правовые акты города Перми в соответствие с настоящим решением.</w:t>
      </w:r>
    </w:p>
    <w:p w:rsidR="000A00AC" w:rsidRPr="000A00AC" w:rsidRDefault="00330D50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0AC" w:rsidRPr="000A00AC" w:rsidRDefault="00330D50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A00AC" w:rsidRPr="000A00A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A00AC" w:rsidRPr="000A00AC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комитет Пермской городской Думы по городскому хозяйству.</w:t>
      </w:r>
    </w:p>
    <w:p w:rsidR="000A00AC" w:rsidRPr="000A00AC" w:rsidRDefault="000A00AC" w:rsidP="000A00AC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-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Пермской городской Думы         </w:t>
      </w:r>
      <w:r w:rsid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И.В. </w:t>
      </w:r>
      <w:proofErr w:type="spellStart"/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Сапко</w:t>
      </w:r>
      <w:proofErr w:type="spellEnd"/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1" w:rsidRPr="000A00AC" w:rsidRDefault="00625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3A1" w:rsidRPr="000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BD"/>
    <w:multiLevelType w:val="hybridMultilevel"/>
    <w:tmpl w:val="0DE6835A"/>
    <w:lvl w:ilvl="0" w:tplc="94588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D458CE"/>
    <w:multiLevelType w:val="multilevel"/>
    <w:tmpl w:val="987A22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1915C9"/>
    <w:multiLevelType w:val="hybridMultilevel"/>
    <w:tmpl w:val="874026DC"/>
    <w:lvl w:ilvl="0" w:tplc="0458ED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5A"/>
    <w:rsid w:val="000A00AC"/>
    <w:rsid w:val="00124C66"/>
    <w:rsid w:val="00175E80"/>
    <w:rsid w:val="001E6488"/>
    <w:rsid w:val="0024440D"/>
    <w:rsid w:val="00300BBB"/>
    <w:rsid w:val="00306C4F"/>
    <w:rsid w:val="00330D50"/>
    <w:rsid w:val="004B01C7"/>
    <w:rsid w:val="00551209"/>
    <w:rsid w:val="00586525"/>
    <w:rsid w:val="00616C5A"/>
    <w:rsid w:val="006253A1"/>
    <w:rsid w:val="00663358"/>
    <w:rsid w:val="008769BF"/>
    <w:rsid w:val="009A0813"/>
    <w:rsid w:val="009D2545"/>
    <w:rsid w:val="00A13284"/>
    <w:rsid w:val="00A92E3C"/>
    <w:rsid w:val="00BA4652"/>
    <w:rsid w:val="00DC1C7B"/>
    <w:rsid w:val="00E9325E"/>
    <w:rsid w:val="00F1109B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Белочицкая</dc:creator>
  <cp:lastModifiedBy>Пользователь</cp:lastModifiedBy>
  <cp:revision>2</cp:revision>
  <dcterms:created xsi:type="dcterms:W3CDTF">2015-09-15T05:42:00Z</dcterms:created>
  <dcterms:modified xsi:type="dcterms:W3CDTF">2015-09-15T05:42:00Z</dcterms:modified>
</cp:coreProperties>
</file>