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03" w:rsidRPr="006B0CA8" w:rsidRDefault="00A70C03" w:rsidP="00A70C03">
      <w:pPr>
        <w:spacing w:line="240" w:lineRule="exact"/>
        <w:ind w:firstLine="0"/>
        <w:jc w:val="center"/>
        <w:rPr>
          <w:b/>
        </w:rPr>
      </w:pPr>
      <w:r>
        <w:rPr>
          <w:b/>
        </w:rPr>
        <w:t>ИЗВЕЩЕНИЕ</w:t>
      </w:r>
    </w:p>
    <w:p w:rsidR="00A70C03" w:rsidRDefault="00A70C03" w:rsidP="00A70C03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начале подготовки проекта нормативного </w:t>
      </w:r>
    </w:p>
    <w:p w:rsidR="00A70C03" w:rsidRDefault="00A70C03" w:rsidP="00A70C03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города Перми и</w:t>
      </w:r>
    </w:p>
    <w:p w:rsidR="00A70C03" w:rsidRDefault="00A70C03" w:rsidP="00A70C03">
      <w:pPr>
        <w:spacing w:line="240" w:lineRule="exact"/>
        <w:ind w:firstLine="0"/>
        <w:jc w:val="center"/>
        <w:rPr>
          <w:b/>
        </w:rPr>
      </w:pPr>
      <w:proofErr w:type="gramStart"/>
      <w:r>
        <w:rPr>
          <w:b/>
        </w:rPr>
        <w:t>обсуждении</w:t>
      </w:r>
      <w:proofErr w:type="gramEnd"/>
      <w:r>
        <w:rPr>
          <w:b/>
        </w:rPr>
        <w:t xml:space="preserve"> концепции (идеи) предлагаемого проекта нормативного </w:t>
      </w:r>
    </w:p>
    <w:p w:rsidR="00A70C03" w:rsidRPr="006B0CA8" w:rsidRDefault="00A70C03" w:rsidP="00A70C03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в форме публичных консультаций</w:t>
      </w:r>
    </w:p>
    <w:p w:rsidR="00A70C03" w:rsidRDefault="00A70C03" w:rsidP="00A70C03">
      <w:pPr>
        <w:jc w:val="left"/>
      </w:pPr>
    </w:p>
    <w:p w:rsidR="00A70C03" w:rsidRDefault="00A70C03" w:rsidP="00A70C03">
      <w:pPr>
        <w:jc w:val="left"/>
      </w:pPr>
    </w:p>
    <w:p w:rsidR="00A70C03" w:rsidRDefault="00A70C03" w:rsidP="00A70C03">
      <w:pPr>
        <w:jc w:val="left"/>
      </w:pPr>
    </w:p>
    <w:p w:rsidR="00A70C03" w:rsidRDefault="00A70C03" w:rsidP="00945809">
      <w:pPr>
        <w:ind w:firstLine="540"/>
      </w:pPr>
      <w:proofErr w:type="gramStart"/>
      <w:r>
        <w:t xml:space="preserve">Настоящим Департамент градостроительства и архитектуры администрации города Перми уведомляет о начале подготовки проекта нормативного правового акта и обсуждении концепции (идеи) предлагаемого  </w:t>
      </w:r>
      <w:bookmarkStart w:id="0" w:name="_GoBack"/>
      <w:r>
        <w:t>проекта постановления администрации города Перми «</w:t>
      </w:r>
      <w:r w:rsidR="00945809" w:rsidRPr="00DE4723">
        <w:rPr>
          <w:szCs w:val="28"/>
        </w:rPr>
        <w:t>О внесении изменений в отдель</w:t>
      </w:r>
      <w:r w:rsidR="00945809">
        <w:rPr>
          <w:szCs w:val="28"/>
        </w:rPr>
        <w:t xml:space="preserve">ные правовые акты администрации </w:t>
      </w:r>
      <w:r w:rsidR="00945809" w:rsidRPr="00DE4723">
        <w:rPr>
          <w:szCs w:val="28"/>
        </w:rPr>
        <w:t>города Перми</w:t>
      </w:r>
      <w:r>
        <w:t>»</w:t>
      </w:r>
      <w:bookmarkEnd w:id="0"/>
      <w:r>
        <w:t xml:space="preserve"> в форме публичных консульта</w:t>
      </w:r>
      <w:r w:rsidR="00945809">
        <w:t xml:space="preserve">ций </w:t>
      </w:r>
      <w:r>
        <w:t>в целях проведения оценки регулирующего воздействия проекта нормативного правового акта города Перми, затрагивающего вопросы осуществления предпринимательской и инвестиционной деятельности.</w:t>
      </w:r>
      <w:proofErr w:type="gramEnd"/>
    </w:p>
    <w:p w:rsidR="00A70C03" w:rsidRDefault="00A70C03" w:rsidP="00A70C03">
      <w:pPr>
        <w:ind w:firstLine="540"/>
      </w:pPr>
      <w:r>
        <w:t>Разработчик проекта нормативного правового акта – организатор публичных консультаций:  Департамент градостроительства и архитектуры администрации города Перми.</w:t>
      </w:r>
    </w:p>
    <w:p w:rsidR="00A70C03" w:rsidRPr="00E33474" w:rsidRDefault="00A70C03" w:rsidP="008A798E">
      <w:pPr>
        <w:ind w:right="21" w:firstLine="540"/>
      </w:pPr>
      <w:r>
        <w:t>Контактное лицо Разработчика проекта нормативно правового акта по вопросам направления участниками публичных консультаций своих п</w:t>
      </w:r>
      <w:r w:rsidR="0065761B">
        <w:t xml:space="preserve">редложений (замечаний): </w:t>
      </w:r>
      <w:r w:rsidR="008A798E">
        <w:t>Белозеров Георгий Викторович</w:t>
      </w:r>
      <w:r>
        <w:t>,</w:t>
      </w:r>
      <w:r w:rsidR="008A798E">
        <w:t xml:space="preserve"> консультант отдела правовой экспертизы </w:t>
      </w:r>
      <w:r>
        <w:t>юридического управления департамента градостроительства и архитектуры администрации города Перми, 212-</w:t>
      </w:r>
      <w:r w:rsidR="008A798E">
        <w:t>67-</w:t>
      </w:r>
      <w:r>
        <w:t>7</w:t>
      </w:r>
      <w:r w:rsidR="008A798E">
        <w:t>6</w:t>
      </w:r>
      <w:r w:rsidR="00E33474">
        <w:t>,</w:t>
      </w:r>
      <w:r w:rsidR="00C71E2F">
        <w:t xml:space="preserve"> </w:t>
      </w:r>
      <w:proofErr w:type="spellStart"/>
      <w:r w:rsidR="00E33474" w:rsidRPr="00E33474">
        <w:t>belozerov</w:t>
      </w:r>
      <w:proofErr w:type="spellEnd"/>
      <w:r w:rsidRPr="00E33474">
        <w:t>-</w:t>
      </w:r>
      <w:proofErr w:type="spellStart"/>
      <w:r w:rsidR="00E33474" w:rsidRPr="00E33474">
        <w:rPr>
          <w:lang w:val="en-US"/>
        </w:rPr>
        <w:t>g</w:t>
      </w:r>
      <w:r w:rsidRPr="00E33474">
        <w:rPr>
          <w:lang w:val="en-US"/>
        </w:rPr>
        <w:t>v</w:t>
      </w:r>
      <w:proofErr w:type="spellEnd"/>
      <w:r w:rsidRPr="00E33474">
        <w:t>@gorodperm.ru.</w:t>
      </w:r>
    </w:p>
    <w:p w:rsidR="00A70C03" w:rsidRDefault="00A70C03" w:rsidP="00A70C03">
      <w:pPr>
        <w:ind w:firstLine="540"/>
      </w:pPr>
    </w:p>
    <w:p w:rsidR="00A70C03" w:rsidRDefault="0065761B" w:rsidP="00A70C03">
      <w:pPr>
        <w:ind w:firstLine="540"/>
      </w:pPr>
      <w:r>
        <w:t xml:space="preserve">Срок </w:t>
      </w:r>
      <w:r w:rsidR="00A70C03">
        <w:t xml:space="preserve">проведения публичных консультаций: 3 рабочих дня </w:t>
      </w:r>
      <w:proofErr w:type="gramStart"/>
      <w:r w:rsidR="00A70C03">
        <w:t>с даты размещения</w:t>
      </w:r>
      <w:proofErr w:type="gramEnd"/>
      <w:r w:rsidR="00A70C03">
        <w:t xml:space="preserve"> извещения на сайте.</w:t>
      </w:r>
    </w:p>
    <w:p w:rsidR="00A70C03" w:rsidRDefault="00A70C03" w:rsidP="00A70C03">
      <w:pPr>
        <w:ind w:firstLine="540"/>
      </w:pPr>
    </w:p>
    <w:p w:rsidR="00A70C03" w:rsidRDefault="00A70C03" w:rsidP="00A70C03">
      <w:pPr>
        <w:ind w:firstLine="540"/>
      </w:pPr>
      <w:r>
        <w:t xml:space="preserve">Описание концепции (идеи) предлагаемого проекта нормативного правового акта: </w:t>
      </w:r>
    </w:p>
    <w:p w:rsidR="00BD2641" w:rsidRDefault="00BD2641" w:rsidP="00BD2641">
      <w:pPr>
        <w:ind w:firstLine="540"/>
      </w:pPr>
      <w:r>
        <w:t>Проектом постановления уточняется номер автоинформатора, сроки предоставления муниципальных услуг, изменен порядок согласующих лиц при предоставлении муниципальной услуги, актуализированы сведения о</w:t>
      </w:r>
      <w:r w:rsidRPr="00694B27">
        <w:t xml:space="preserve"> форме разрешения на строительство и форме разрешени</w:t>
      </w:r>
      <w:r>
        <w:t>я на ввод объекта в эксплуатации, а так же приложения к административным регламентам.</w:t>
      </w:r>
    </w:p>
    <w:p w:rsidR="00BD2641" w:rsidRDefault="00BD2641" w:rsidP="00BD2641">
      <w:pPr>
        <w:ind w:firstLine="540"/>
      </w:pPr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 w:rsidRPr="00E33474">
        <w:rPr>
          <w:lang w:val="en-US"/>
        </w:rPr>
        <w:t>belozerov</w:t>
      </w:r>
      <w:proofErr w:type="spellEnd"/>
      <w:r w:rsidRPr="00E33474">
        <w:t>-</w:t>
      </w:r>
      <w:proofErr w:type="spellStart"/>
      <w:r w:rsidRPr="00E33474">
        <w:rPr>
          <w:lang w:val="en-US"/>
        </w:rPr>
        <w:t>gv</w:t>
      </w:r>
      <w:proofErr w:type="spellEnd"/>
      <w:r w:rsidRPr="00E33474">
        <w:t>@gorodperm.ru</w:t>
      </w:r>
      <w:r w:rsidRPr="003C1364">
        <w:rPr>
          <w:b/>
        </w:rPr>
        <w:t xml:space="preserve"> </w:t>
      </w:r>
      <w: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</w:t>
      </w:r>
      <w:r w:rsidRPr="00AE2A88">
        <w:rPr>
          <w:sz w:val="24"/>
        </w:rPr>
        <w:t>название организации или ФИО физического лица, сферу деятельности,  ФИО контактного лица, контактные телефоны</w:t>
      </w:r>
      <w:r>
        <w:t>).</w:t>
      </w:r>
    </w:p>
    <w:p w:rsidR="003C1364" w:rsidRDefault="003C1364" w:rsidP="00BD2641">
      <w:pPr>
        <w:ind w:firstLine="540"/>
      </w:pPr>
    </w:p>
    <w:sectPr w:rsidR="003C1364" w:rsidSect="003C1364">
      <w:headerReference w:type="even" r:id="rId7"/>
      <w:headerReference w:type="default" r:id="rId8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E7" w:rsidRDefault="007D40E7" w:rsidP="00844297">
      <w:r>
        <w:separator/>
      </w:r>
    </w:p>
  </w:endnote>
  <w:endnote w:type="continuationSeparator" w:id="0">
    <w:p w:rsidR="007D40E7" w:rsidRDefault="007D40E7" w:rsidP="0084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E7" w:rsidRDefault="007D40E7" w:rsidP="00844297">
      <w:r>
        <w:separator/>
      </w:r>
    </w:p>
  </w:footnote>
  <w:footnote w:type="continuationSeparator" w:id="0">
    <w:p w:rsidR="007D40E7" w:rsidRDefault="007D40E7" w:rsidP="00844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1B" w:rsidRDefault="0065761B"/>
  <w:p w:rsidR="0065761B" w:rsidRDefault="0065761B"/>
  <w:p w:rsidR="0065761B" w:rsidRDefault="0065761B" w:rsidP="003C1364"/>
  <w:p w:rsidR="0065761B" w:rsidRDefault="0065761B" w:rsidP="003C13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1B" w:rsidRPr="00F65EFC" w:rsidRDefault="0047672E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65761B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65761B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65761B" w:rsidRDefault="0065761B"/>
  <w:p w:rsidR="0065761B" w:rsidRDefault="0065761B" w:rsidP="003C1364"/>
  <w:p w:rsidR="0065761B" w:rsidRDefault="0065761B" w:rsidP="003C1364"/>
  <w:p w:rsidR="0065761B" w:rsidRDefault="0065761B" w:rsidP="003C13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03"/>
    <w:rsid w:val="00144D50"/>
    <w:rsid w:val="0024333F"/>
    <w:rsid w:val="002F56D3"/>
    <w:rsid w:val="003C1364"/>
    <w:rsid w:val="0047672E"/>
    <w:rsid w:val="00531EA6"/>
    <w:rsid w:val="00551B71"/>
    <w:rsid w:val="0065761B"/>
    <w:rsid w:val="007D40E7"/>
    <w:rsid w:val="00844297"/>
    <w:rsid w:val="008A798E"/>
    <w:rsid w:val="00945809"/>
    <w:rsid w:val="009A3BCC"/>
    <w:rsid w:val="00A70C03"/>
    <w:rsid w:val="00B01380"/>
    <w:rsid w:val="00B411F6"/>
    <w:rsid w:val="00BD2641"/>
    <w:rsid w:val="00C71E2F"/>
    <w:rsid w:val="00CD0D92"/>
    <w:rsid w:val="00D65B6E"/>
    <w:rsid w:val="00D95A95"/>
    <w:rsid w:val="00E26032"/>
    <w:rsid w:val="00E33474"/>
    <w:rsid w:val="00F2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70C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70C0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70C03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70C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70C0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70C03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</dc:creator>
  <cp:lastModifiedBy>Пользователь</cp:lastModifiedBy>
  <cp:revision>2</cp:revision>
  <cp:lastPrinted>2015-11-18T04:31:00Z</cp:lastPrinted>
  <dcterms:created xsi:type="dcterms:W3CDTF">2015-11-18T04:38:00Z</dcterms:created>
  <dcterms:modified xsi:type="dcterms:W3CDTF">2015-11-18T04:38:00Z</dcterms:modified>
</cp:coreProperties>
</file>