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</w:t>
      </w:r>
      <w:r w:rsidR="00DC2016">
        <w:rPr>
          <w:rFonts w:ascii="Times New Roman" w:hAnsi="Times New Roman" w:cs="Times New Roman"/>
          <w:sz w:val="28"/>
          <w:szCs w:val="28"/>
        </w:rPr>
        <w:t>«Об утверждении Правил создания и охраны зеленых насаждений, находящихся на территории города Перми»</w:t>
      </w:r>
      <w:r w:rsidR="0071749E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DC2016" w:rsidRPr="007D127F" w:rsidRDefault="0071749E" w:rsidP="00DC20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DC2016">
        <w:rPr>
          <w:rFonts w:ascii="Times New Roman" w:hAnsi="Times New Roman" w:cs="Times New Roman"/>
          <w:sz w:val="28"/>
          <w:szCs w:val="28"/>
        </w:rPr>
        <w:t xml:space="preserve">Збруева Илюса </w:t>
      </w:r>
      <w:proofErr w:type="spellStart"/>
      <w:r w:rsidR="00DC2016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="00DC2016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внешнего благоустройства администрации города Перми, телефон 212-53-97,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2016" w:rsidRPr="007D127F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55600E"/>
    <w:rsid w:val="0057523C"/>
    <w:rsid w:val="00635BB1"/>
    <w:rsid w:val="006B4051"/>
    <w:rsid w:val="0071749E"/>
    <w:rsid w:val="00780017"/>
    <w:rsid w:val="00900E40"/>
    <w:rsid w:val="00913BC2"/>
    <w:rsid w:val="009A528B"/>
    <w:rsid w:val="00B16794"/>
    <w:rsid w:val="00D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2015-11-30T08:49:00Z</dcterms:created>
  <dcterms:modified xsi:type="dcterms:W3CDTF">2015-11-30T08:49:00Z</dcterms:modified>
</cp:coreProperties>
</file>