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172941" w:rsidRPr="000C5919" w:rsidTr="0006119A">
        <w:trPr>
          <w:trHeight w:val="1180"/>
        </w:trPr>
        <w:tc>
          <w:tcPr>
            <w:tcW w:w="9648" w:type="dxa"/>
            <w:shd w:val="clear" w:color="auto" w:fill="auto"/>
          </w:tcPr>
          <w:p w:rsidR="00172941" w:rsidRPr="000C5919" w:rsidRDefault="00172941" w:rsidP="0006119A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72941" w:rsidRDefault="00172941" w:rsidP="0006119A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172941" w:rsidRPr="000C5919" w:rsidRDefault="00172941" w:rsidP="000611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проекту постановления города Перми</w:t>
            </w:r>
          </w:p>
          <w:p w:rsidR="00172941" w:rsidRPr="00692973" w:rsidRDefault="00172941" w:rsidP="0006119A">
            <w:pPr>
              <w:pStyle w:val="a4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«Об утверждении Перечня мест для оказания услуг по катанию на лошадях, иных верховых и вьючных животных, гужевых повозках (санях) на территории города Перми» </w:t>
            </w:r>
            <w:r>
              <w:rPr>
                <w:b/>
              </w:rPr>
              <w:br/>
            </w:r>
          </w:p>
          <w:p w:rsidR="00172941" w:rsidRPr="00346B59" w:rsidRDefault="00172941" w:rsidP="0006119A">
            <w:pPr>
              <w:jc w:val="center"/>
              <w:rPr>
                <w:b/>
                <w:sz w:val="28"/>
                <w:szCs w:val="28"/>
              </w:rPr>
            </w:pPr>
          </w:p>
          <w:p w:rsidR="00172941" w:rsidRPr="000C5919" w:rsidRDefault="00172941" w:rsidP="0006119A">
            <w:pPr>
              <w:ind w:firstLine="540"/>
              <w:jc w:val="both"/>
              <w:rPr>
                <w:sz w:val="28"/>
                <w:szCs w:val="28"/>
                <w:highlight w:val="yellow"/>
              </w:rPr>
            </w:pPr>
          </w:p>
          <w:p w:rsidR="00172941" w:rsidRPr="000C5919" w:rsidRDefault="00172941" w:rsidP="0006119A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>электронной почт</w:t>
            </w:r>
            <w:r>
              <w:rPr>
                <w:sz w:val="28"/>
                <w:szCs w:val="28"/>
              </w:rPr>
              <w:t>ы</w:t>
            </w:r>
            <w:r w:rsidRPr="00906E84">
              <w:rPr>
                <w:sz w:val="28"/>
                <w:szCs w:val="28"/>
              </w:rPr>
              <w:t xml:space="preserve"> </w:t>
            </w:r>
            <w:proofErr w:type="spellStart"/>
            <w:r w:rsidRPr="007C1051">
              <w:rPr>
                <w:sz w:val="28"/>
                <w:szCs w:val="28"/>
                <w:lang w:val="en-US"/>
              </w:rPr>
              <w:t>korsakova</w:t>
            </w:r>
            <w:proofErr w:type="spellEnd"/>
            <w:r w:rsidRPr="007C1051">
              <w:rPr>
                <w:sz w:val="28"/>
                <w:szCs w:val="28"/>
              </w:rPr>
              <w:t>-</w:t>
            </w:r>
            <w:r w:rsidRPr="007C1051">
              <w:rPr>
                <w:sz w:val="28"/>
                <w:szCs w:val="28"/>
                <w:lang w:val="en-US"/>
              </w:rPr>
              <w:t>td</w:t>
            </w:r>
            <w:r w:rsidRPr="007C1051">
              <w:rPr>
                <w:sz w:val="28"/>
                <w:szCs w:val="28"/>
              </w:rPr>
              <w:t>@</w:t>
            </w:r>
            <w:proofErr w:type="spellStart"/>
            <w:r w:rsidRPr="007C1051">
              <w:rPr>
                <w:sz w:val="28"/>
                <w:szCs w:val="28"/>
                <w:lang w:val="en-US"/>
              </w:rPr>
              <w:t>gorodperm</w:t>
            </w:r>
            <w:proofErr w:type="spellEnd"/>
            <w:r w:rsidRPr="007C1051">
              <w:rPr>
                <w:sz w:val="28"/>
                <w:szCs w:val="28"/>
              </w:rPr>
              <w:t>.</w:t>
            </w:r>
            <w:proofErr w:type="spellStart"/>
            <w:r w:rsidRPr="007C10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позднее</w:t>
            </w:r>
            <w:r w:rsidRPr="00346B59">
              <w:rPr>
                <w:sz w:val="28"/>
                <w:szCs w:val="28"/>
              </w:rPr>
              <w:t xml:space="preserve"> </w:t>
            </w:r>
            <w:r w:rsidR="007705FC">
              <w:rPr>
                <w:sz w:val="28"/>
                <w:szCs w:val="28"/>
              </w:rPr>
              <w:t>10 рабочих дней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172941" w:rsidRPr="00A25C25" w:rsidRDefault="00172941" w:rsidP="000611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172941" w:rsidRPr="000C5919" w:rsidRDefault="00172941" w:rsidP="0006119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72941" w:rsidRPr="000C5919" w:rsidRDefault="00172941" w:rsidP="0017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172941" w:rsidRPr="000C5919" w:rsidRDefault="00172941" w:rsidP="0017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172941" w:rsidRPr="000C5919" w:rsidRDefault="00172941" w:rsidP="0017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172941" w:rsidRPr="000C5919" w:rsidRDefault="00172941" w:rsidP="0017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172941" w:rsidRPr="000C5919" w:rsidRDefault="00172941" w:rsidP="0017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172941" w:rsidRPr="000C5919" w:rsidRDefault="00172941" w:rsidP="0017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172941" w:rsidRPr="00A015AA" w:rsidRDefault="00172941" w:rsidP="00172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72941" w:rsidRPr="000C5919" w:rsidTr="0006119A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172941" w:rsidRPr="000C5919" w:rsidTr="0006119A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72941" w:rsidRPr="000C5919" w:rsidTr="0006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172941" w:rsidRPr="000C5919" w:rsidTr="0006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rPr>
                <w:sz w:val="20"/>
                <w:szCs w:val="20"/>
                <w:highlight w:val="yellow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более эффективны?</w:t>
            </w:r>
          </w:p>
        </w:tc>
      </w:tr>
      <w:tr w:rsidR="00172941" w:rsidRPr="000C5919" w:rsidTr="0006119A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172941" w:rsidRPr="000C5919" w:rsidTr="0006119A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72941" w:rsidRPr="000C5919" w:rsidTr="0006119A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72941" w:rsidRPr="000C5919" w:rsidTr="0006119A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72941" w:rsidRPr="000C5919" w:rsidTr="0006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</w:t>
            </w:r>
            <w:r>
              <w:rPr>
                <w:sz w:val="28"/>
                <w:szCs w:val="28"/>
              </w:rPr>
              <w:t>таким положениям</w:t>
            </w:r>
            <w:r w:rsidRPr="000C5919">
              <w:rPr>
                <w:sz w:val="28"/>
                <w:szCs w:val="28"/>
              </w:rPr>
              <w:t>, дополнительно определив:</w:t>
            </w:r>
          </w:p>
          <w:p w:rsidR="00172941" w:rsidRPr="000C5919" w:rsidRDefault="00172941" w:rsidP="0006119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72941" w:rsidRPr="000C5919" w:rsidRDefault="00172941" w:rsidP="0006119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172941" w:rsidRPr="000C5919" w:rsidRDefault="00172941" w:rsidP="0006119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172941" w:rsidRPr="000C5919" w:rsidRDefault="00172941" w:rsidP="0006119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инвесторов;</w:t>
            </w:r>
          </w:p>
          <w:p w:rsidR="00172941" w:rsidRPr="000C5919" w:rsidRDefault="00172941" w:rsidP="0006119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172941" w:rsidRPr="000C5919" w:rsidTr="0006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rPr>
                <w:sz w:val="20"/>
                <w:szCs w:val="20"/>
                <w:highlight w:val="yellow"/>
              </w:rPr>
            </w:pPr>
          </w:p>
        </w:tc>
      </w:tr>
      <w:tr w:rsidR="00172941" w:rsidRPr="000C5919" w:rsidTr="0006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72941" w:rsidRPr="000C5919" w:rsidTr="00061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rPr>
                <w:sz w:val="20"/>
                <w:szCs w:val="20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172941" w:rsidRPr="000C5919" w:rsidTr="0006119A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</w:t>
            </w:r>
            <w:r w:rsidRPr="000C5919">
              <w:rPr>
                <w:sz w:val="28"/>
                <w:szCs w:val="28"/>
              </w:rPr>
              <w:lastRenderedPageBreak/>
              <w:t>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72941" w:rsidRPr="000C5919" w:rsidTr="0006119A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172941" w:rsidRPr="00A25C25" w:rsidRDefault="00172941" w:rsidP="0006119A">
            <w:pPr>
              <w:rPr>
                <w:sz w:val="20"/>
                <w:szCs w:val="20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172941" w:rsidRPr="000C5919" w:rsidTr="0006119A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941" w:rsidRPr="00A25C25" w:rsidRDefault="00172941" w:rsidP="0006119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172941" w:rsidRPr="000C5919" w:rsidTr="0006119A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172941" w:rsidRPr="000C5919" w:rsidRDefault="00172941" w:rsidP="0006119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72941" w:rsidRPr="000C5919" w:rsidTr="0006119A">
        <w:trPr>
          <w:trHeight w:val="274"/>
        </w:trPr>
        <w:tc>
          <w:tcPr>
            <w:tcW w:w="9570" w:type="dxa"/>
            <w:shd w:val="clear" w:color="auto" w:fill="auto"/>
          </w:tcPr>
          <w:p w:rsidR="00172941" w:rsidRPr="00A25C25" w:rsidRDefault="00172941" w:rsidP="0006119A">
            <w:pPr>
              <w:rPr>
                <w:sz w:val="20"/>
                <w:szCs w:val="20"/>
              </w:rPr>
            </w:pPr>
          </w:p>
        </w:tc>
      </w:tr>
    </w:tbl>
    <w:p w:rsidR="00172941" w:rsidRDefault="00172941" w:rsidP="00172941"/>
    <w:p w:rsidR="00EA077C" w:rsidRDefault="00EA077C"/>
    <w:sectPr w:rsidR="00EA077C" w:rsidSect="00EA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1"/>
    <w:rsid w:val="00003652"/>
    <w:rsid w:val="00172941"/>
    <w:rsid w:val="0052094B"/>
    <w:rsid w:val="007705FC"/>
    <w:rsid w:val="00D7268F"/>
    <w:rsid w:val="00EA077C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7268F"/>
    <w:rPr>
      <w:i/>
      <w:iCs/>
    </w:rPr>
  </w:style>
  <w:style w:type="paragraph" w:customStyle="1" w:styleId="a4">
    <w:name w:val="Форма"/>
    <w:rsid w:val="0017294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7268F"/>
    <w:rPr>
      <w:i/>
      <w:iCs/>
    </w:rPr>
  </w:style>
  <w:style w:type="paragraph" w:customStyle="1" w:styleId="a4">
    <w:name w:val="Форма"/>
    <w:rsid w:val="0017294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korsakova-td</dc:creator>
  <cp:lastModifiedBy>Пользователь</cp:lastModifiedBy>
  <cp:revision>2</cp:revision>
  <cp:lastPrinted>2015-12-16T09:07:00Z</cp:lastPrinted>
  <dcterms:created xsi:type="dcterms:W3CDTF">2015-12-16T09:21:00Z</dcterms:created>
  <dcterms:modified xsi:type="dcterms:W3CDTF">2015-12-16T09:21:00Z</dcterms:modified>
</cp:coreProperties>
</file>