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6F3640" w:rsidRPr="000C5919" w:rsidTr="00B6623F">
        <w:trPr>
          <w:trHeight w:val="1180"/>
        </w:trPr>
        <w:tc>
          <w:tcPr>
            <w:tcW w:w="9648" w:type="dxa"/>
            <w:shd w:val="clear" w:color="auto" w:fill="auto"/>
          </w:tcPr>
          <w:p w:rsidR="006F3640" w:rsidRPr="000C5919" w:rsidRDefault="006F3640" w:rsidP="00B6623F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F3640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6F3640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6F3640" w:rsidRPr="000C5919" w:rsidRDefault="006F3640" w:rsidP="00B66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6F3640" w:rsidRPr="00365DFC" w:rsidRDefault="00816614" w:rsidP="00B6623F">
            <w:pPr>
              <w:ind w:right="21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10806">
              <w:rPr>
                <w:sz w:val="28"/>
                <w:szCs w:val="28"/>
              </w:rPr>
              <w:t>роект решения Пермской городской Думы «</w:t>
            </w:r>
            <w:r w:rsidRPr="00816614">
              <w:rPr>
                <w:sz w:val="28"/>
                <w:szCs w:val="28"/>
              </w:rPr>
              <w:t>О внесении изменений в Положение об у</w:t>
            </w:r>
            <w:r>
              <w:rPr>
                <w:sz w:val="28"/>
                <w:szCs w:val="28"/>
              </w:rPr>
              <w:t>правлении по экологии и природо</w:t>
            </w:r>
            <w:r w:rsidRPr="00816614">
              <w:rPr>
                <w:sz w:val="28"/>
                <w:szCs w:val="28"/>
              </w:rPr>
              <w:t>пользованию администрации города Перми, утвержденное  решением Пермской городской Думы от 12 сентября 2006 г. № 218</w:t>
            </w:r>
            <w:r>
              <w:rPr>
                <w:sz w:val="28"/>
                <w:szCs w:val="28"/>
              </w:rPr>
              <w:t>»</w:t>
            </w:r>
            <w:r w:rsidRPr="00C10806">
              <w:rPr>
                <w:sz w:val="28"/>
                <w:szCs w:val="28"/>
              </w:rPr>
              <w:t xml:space="preserve"> (далее - проект)</w:t>
            </w:r>
            <w:r w:rsidR="006F3640" w:rsidRPr="00365DFC">
              <w:rPr>
                <w:sz w:val="28"/>
                <w:szCs w:val="28"/>
              </w:rPr>
              <w:t>.</w:t>
            </w:r>
          </w:p>
          <w:p w:rsidR="006F3640" w:rsidRPr="00365DFC" w:rsidRDefault="006F3640" w:rsidP="00B6623F">
            <w:pPr>
              <w:ind w:firstLine="540"/>
              <w:jc w:val="both"/>
              <w:rPr>
                <w:sz w:val="28"/>
                <w:szCs w:val="28"/>
                <w:highlight w:val="yellow"/>
              </w:rPr>
            </w:pPr>
          </w:p>
          <w:p w:rsidR="006F3640" w:rsidRPr="003A24F2" w:rsidRDefault="006F3640" w:rsidP="00B6623F">
            <w:pPr>
              <w:ind w:firstLine="540"/>
              <w:jc w:val="both"/>
              <w:rPr>
                <w:sz w:val="28"/>
                <w:szCs w:val="28"/>
                <w:u w:val="single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uep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06E84">
              <w:rPr>
                <w:sz w:val="28"/>
                <w:szCs w:val="28"/>
              </w:rPr>
              <w:t xml:space="preserve"> (</w:t>
            </w:r>
            <w:r w:rsidRPr="00790D1E">
              <w:t>адрес электронной почты</w:t>
            </w:r>
            <w:r>
              <w:t xml:space="preserve">,  </w:t>
            </w:r>
            <w:r w:rsidRPr="00790D1E">
              <w:t>указанн</w:t>
            </w:r>
            <w:r>
              <w:t xml:space="preserve">ый </w:t>
            </w:r>
            <w:r w:rsidRPr="00790D1E">
              <w:t>в Уведомлении о проведении публичных консультаций</w:t>
            </w:r>
            <w:r w:rsidRPr="00906E84">
              <w:rPr>
                <w:sz w:val="28"/>
                <w:szCs w:val="28"/>
              </w:rPr>
              <w:t>)</w:t>
            </w:r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Pr="003A24F2">
              <w:rPr>
                <w:sz w:val="28"/>
                <w:szCs w:val="28"/>
                <w:u w:val="single"/>
              </w:rPr>
              <w:t>7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6F3640" w:rsidRPr="00A25C25" w:rsidRDefault="006F3640" w:rsidP="00B662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6F3640" w:rsidRPr="000C5919" w:rsidRDefault="006F3640" w:rsidP="00B6623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6F3640" w:rsidRPr="000C5919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6F3640" w:rsidRPr="00A015AA" w:rsidRDefault="006F3640" w:rsidP="006F3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F3640" w:rsidRPr="000C5919" w:rsidTr="00B6623F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6F3640" w:rsidRPr="000C5919" w:rsidTr="00B6623F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0C5919">
              <w:rPr>
                <w:sz w:val="28"/>
                <w:szCs w:val="28"/>
              </w:rPr>
              <w:t>т.ч</w:t>
            </w:r>
            <w:proofErr w:type="spellEnd"/>
            <w:r w:rsidRPr="000C5919">
              <w:rPr>
                <w:sz w:val="28"/>
                <w:szCs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6F3640" w:rsidRPr="000C5919" w:rsidTr="00B6623F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6F3640" w:rsidRPr="000C5919" w:rsidTr="00B6623F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0C5919">
              <w:rPr>
                <w:sz w:val="28"/>
                <w:szCs w:val="28"/>
              </w:rPr>
              <w:lastRenderedPageBreak/>
              <w:t>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F3640" w:rsidRPr="000C5919" w:rsidTr="00B6623F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6F3640" w:rsidRPr="000C5919" w:rsidRDefault="006F3640" w:rsidP="00B6623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</w:t>
            </w:r>
            <w:r w:rsidRPr="000C5919">
              <w:rPr>
                <w:sz w:val="28"/>
                <w:szCs w:val="28"/>
              </w:rPr>
              <w:lastRenderedPageBreak/>
              <w:t>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6F3640" w:rsidRPr="000C5919" w:rsidTr="00B6623F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6F3640" w:rsidRPr="000C5919" w:rsidTr="00B6623F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6F3640" w:rsidRPr="000C5919" w:rsidTr="00B6623F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640" w:rsidRPr="00A25C25" w:rsidRDefault="006F3640" w:rsidP="00B6623F">
            <w:pPr>
              <w:ind w:left="720"/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  <w:tr w:rsidR="006F3640" w:rsidRPr="000C5919" w:rsidTr="00B6623F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6F3640" w:rsidRPr="000C5919" w:rsidRDefault="006F3640" w:rsidP="00B6623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F3640" w:rsidRPr="000C5919" w:rsidTr="00B6623F">
        <w:trPr>
          <w:trHeight w:val="274"/>
        </w:trPr>
        <w:tc>
          <w:tcPr>
            <w:tcW w:w="10206" w:type="dxa"/>
            <w:shd w:val="clear" w:color="auto" w:fill="auto"/>
          </w:tcPr>
          <w:p w:rsidR="006F3640" w:rsidRPr="00A25C25" w:rsidRDefault="006F3640" w:rsidP="00B6623F">
            <w:pPr>
              <w:rPr>
                <w:sz w:val="20"/>
                <w:szCs w:val="20"/>
              </w:rPr>
            </w:pPr>
          </w:p>
        </w:tc>
      </w:tr>
    </w:tbl>
    <w:p w:rsidR="006F3640" w:rsidRDefault="006F3640" w:rsidP="006F3640"/>
    <w:p w:rsidR="006F3640" w:rsidRDefault="006F3640" w:rsidP="006F3640"/>
    <w:p w:rsidR="00C86AFB" w:rsidRDefault="00C86AFB"/>
    <w:sectPr w:rsidR="00C86AFB" w:rsidSect="00C643F6">
      <w:headerReference w:type="even" r:id="rId8"/>
      <w:headerReference w:type="default" r:id="rId9"/>
      <w:pgSz w:w="11906" w:h="16838"/>
      <w:pgMar w:top="567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C9" w:rsidRDefault="007D6BC9">
      <w:r>
        <w:separator/>
      </w:r>
    </w:p>
  </w:endnote>
  <w:endnote w:type="continuationSeparator" w:id="0">
    <w:p w:rsidR="007D6BC9" w:rsidRDefault="007D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C9" w:rsidRDefault="007D6BC9">
      <w:r>
        <w:separator/>
      </w:r>
    </w:p>
  </w:footnote>
  <w:footnote w:type="continuationSeparator" w:id="0">
    <w:p w:rsidR="007D6BC9" w:rsidRDefault="007D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05" w:rsidRDefault="006F3640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B05" w:rsidRDefault="007D6B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05" w:rsidRPr="000C5919" w:rsidRDefault="006F3640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03721B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ED0B05" w:rsidRDefault="007D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AC"/>
    <w:rsid w:val="0003721B"/>
    <w:rsid w:val="0028191F"/>
    <w:rsid w:val="005278F1"/>
    <w:rsid w:val="006C77AC"/>
    <w:rsid w:val="006F3640"/>
    <w:rsid w:val="007D6BC9"/>
    <w:rsid w:val="00816614"/>
    <w:rsid w:val="00C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F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2016-02-01T03:47:00Z</cp:lastPrinted>
  <dcterms:created xsi:type="dcterms:W3CDTF">2016-02-01T03:47:00Z</dcterms:created>
  <dcterms:modified xsi:type="dcterms:W3CDTF">2016-02-01T03:47:00Z</dcterms:modified>
</cp:coreProperties>
</file>