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3C" w:rsidRP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00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0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Pr="0055600E">
        <w:rPr>
          <w:rFonts w:ascii="Times New Roman" w:hAnsi="Times New Roman" w:cs="Times New Roman"/>
          <w:b/>
          <w:sz w:val="28"/>
          <w:szCs w:val="28"/>
        </w:rPr>
        <w:br/>
        <w:t>по проекту нормативного правового акта города Перми</w:t>
      </w: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Default="0055600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0E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</w:t>
      </w:r>
      <w:r w:rsidR="0071749E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оценки регулирующего воздействия по проекту нормативного правого акта </w:t>
      </w:r>
      <w:r w:rsidR="00DC2016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665A2B">
        <w:rPr>
          <w:rFonts w:ascii="Times New Roman" w:hAnsi="Times New Roman" w:cs="Times New Roman"/>
          <w:sz w:val="28"/>
          <w:szCs w:val="28"/>
        </w:rPr>
        <w:t>орядка</w:t>
      </w:r>
      <w:r w:rsidR="00DC2016">
        <w:rPr>
          <w:rFonts w:ascii="Times New Roman" w:hAnsi="Times New Roman" w:cs="Times New Roman"/>
          <w:sz w:val="28"/>
          <w:szCs w:val="28"/>
        </w:rPr>
        <w:t xml:space="preserve"> создания и охраны зеленых насаждений, находящихся на территории города Перми»</w:t>
      </w:r>
      <w:r w:rsidR="0071749E"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– организатор публичных консультаций: управление внешнего благоустройства администрации города Перми.</w:t>
      </w:r>
    </w:p>
    <w:p w:rsidR="00DC2016" w:rsidRPr="007D127F" w:rsidRDefault="0071749E" w:rsidP="00DC20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DC2016">
        <w:rPr>
          <w:rFonts w:ascii="Times New Roman" w:hAnsi="Times New Roman" w:cs="Times New Roman"/>
          <w:sz w:val="28"/>
          <w:szCs w:val="28"/>
        </w:rPr>
        <w:t xml:space="preserve">Збруева Илюса </w:t>
      </w:r>
      <w:proofErr w:type="spellStart"/>
      <w:r w:rsidR="00DC2016"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 w:rsidR="00DC2016"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внешнего благоустройства администрации города Перми, телефон 212-53-97, 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zbrueva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-</w:t>
      </w:r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2016" w:rsidRPr="00DC20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2016" w:rsidRPr="007D127F">
        <w:rPr>
          <w:rFonts w:ascii="Times New Roman" w:hAnsi="Times New Roman" w:cs="Times New Roman"/>
          <w:sz w:val="28"/>
          <w:szCs w:val="28"/>
        </w:rPr>
        <w:t>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</w:t>
      </w:r>
      <w:r w:rsidR="00B16794">
        <w:rPr>
          <w:rFonts w:ascii="Times New Roman" w:hAnsi="Times New Roman" w:cs="Times New Roman"/>
          <w:sz w:val="28"/>
          <w:szCs w:val="28"/>
        </w:rPr>
        <w:t>едения публичных консультаций: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Перми прилагаемых документов.</w:t>
      </w:r>
    </w:p>
    <w:p w:rsidR="0071749E" w:rsidRDefault="0071749E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участников публичных </w:t>
      </w:r>
      <w:r w:rsidR="009A528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адресу электронной почты 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zbrueva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-</w:t>
      </w:r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2016" w:rsidRPr="00DC20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DC2016" w:rsidRPr="00DC20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016" w:rsidRPr="00DC20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="009A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прикрепленного файла</w:t>
      </w:r>
      <w:r w:rsidR="009A528B">
        <w:rPr>
          <w:rFonts w:ascii="Times New Roman" w:hAnsi="Times New Roman" w:cs="Times New Roman"/>
          <w:sz w:val="28"/>
          <w:szCs w:val="28"/>
        </w:rPr>
        <w:t>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</w:t>
      </w:r>
      <w:r w:rsidR="00931062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931062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931062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физического лица, сферу деятельности, Ф</w:t>
      </w:r>
      <w:r w:rsidR="00A04F4E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И</w:t>
      </w:r>
      <w:r w:rsidR="00A04F4E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>О</w:t>
      </w:r>
      <w:r w:rsidR="00A04F4E">
        <w:rPr>
          <w:rFonts w:ascii="Times New Roman" w:hAnsi="Times New Roman" w:cs="Times New Roman"/>
          <w:sz w:val="28"/>
          <w:szCs w:val="28"/>
        </w:rPr>
        <w:t>.</w:t>
      </w:r>
      <w:r w:rsidR="009A528B">
        <w:rPr>
          <w:rFonts w:ascii="Times New Roman" w:hAnsi="Times New Roman" w:cs="Times New Roman"/>
          <w:sz w:val="28"/>
          <w:szCs w:val="28"/>
        </w:rPr>
        <w:t xml:space="preserve"> контактного лица, контактные телефоны).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8B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 w:rsidR="00B16794">
        <w:rPr>
          <w:rFonts w:ascii="Times New Roman" w:hAnsi="Times New Roman" w:cs="Times New Roman"/>
          <w:sz w:val="28"/>
          <w:szCs w:val="28"/>
        </w:rPr>
        <w:t>йте администрации города Перми в</w:t>
      </w:r>
      <w:r w:rsidRPr="009A528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по адресу http://www.gorodperm.ru/.</w:t>
      </w: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28B" w:rsidRDefault="009A528B" w:rsidP="009A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28B" w:rsidSect="005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E"/>
    <w:rsid w:val="001A59C3"/>
    <w:rsid w:val="0055600E"/>
    <w:rsid w:val="0057523C"/>
    <w:rsid w:val="00635BB1"/>
    <w:rsid w:val="00665A2B"/>
    <w:rsid w:val="006B4051"/>
    <w:rsid w:val="0071749E"/>
    <w:rsid w:val="00780017"/>
    <w:rsid w:val="00832BE2"/>
    <w:rsid w:val="00913BC2"/>
    <w:rsid w:val="00931062"/>
    <w:rsid w:val="009A528B"/>
    <w:rsid w:val="00A04F4E"/>
    <w:rsid w:val="00B16794"/>
    <w:rsid w:val="00D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cp:lastPrinted>2016-02-29T10:17:00Z</cp:lastPrinted>
  <dcterms:created xsi:type="dcterms:W3CDTF">2016-02-29T10:31:00Z</dcterms:created>
  <dcterms:modified xsi:type="dcterms:W3CDTF">2016-02-29T10:31:00Z</dcterms:modified>
</cp:coreProperties>
</file>