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2D" w:rsidRPr="0065396A" w:rsidRDefault="00CA762D" w:rsidP="00CA762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65396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 w:rsidRPr="0065396A">
        <w:rPr>
          <w:b/>
          <w:sz w:val="28"/>
          <w:szCs w:val="28"/>
        </w:rPr>
        <w:t>размещения нестационарных торговых объектов при проведении массовых мероприятий на территории города Перми</w:t>
      </w:r>
      <w:r>
        <w:rPr>
          <w:b/>
          <w:sz w:val="28"/>
          <w:szCs w:val="28"/>
        </w:rPr>
        <w:t>, утвержденный</w:t>
      </w:r>
      <w:r w:rsidRPr="00653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5396A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>м</w:t>
      </w:r>
      <w:r w:rsidRPr="0065396A">
        <w:rPr>
          <w:b/>
          <w:sz w:val="28"/>
          <w:szCs w:val="28"/>
        </w:rPr>
        <w:t xml:space="preserve"> администрации города Перми от 29 февраля 2012 № 73 </w:t>
      </w:r>
    </w:p>
    <w:p w:rsidR="00CA762D" w:rsidRDefault="00CA762D" w:rsidP="00CA7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размещения нестационарных торговых объектов при проведении массовых мероприятий на территории города Перми администрация города Перми постановляет:</w:t>
      </w:r>
    </w:p>
    <w:p w:rsidR="00CA762D" w:rsidRDefault="00CA762D" w:rsidP="00CA762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размещения нестационарных торговых объектов при проведении массовых мероприятий на территории города Перми, утвержденный постановлением администрации города Перми от 29 февраля 2012 г. № 73, следующие изменения:</w:t>
      </w:r>
    </w:p>
    <w:p w:rsidR="00CA762D" w:rsidRDefault="00CA762D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пункта 1.2. изложить в следующей редакции:</w:t>
      </w:r>
    </w:p>
    <w:p w:rsidR="00CA762D" w:rsidRPr="00842741" w:rsidRDefault="00CA762D" w:rsidP="00CA762D">
      <w:pPr>
        <w:spacing w:after="0"/>
        <w:ind w:firstLine="709"/>
        <w:jc w:val="both"/>
        <w:rPr>
          <w:sz w:val="28"/>
          <w:szCs w:val="28"/>
        </w:rPr>
      </w:pPr>
      <w:r w:rsidRPr="00842741">
        <w:rPr>
          <w:sz w:val="28"/>
          <w:szCs w:val="28"/>
        </w:rPr>
        <w:t>«порядок организации ярмарок, организаторами которых являются органы местного самоуправления</w:t>
      </w:r>
      <w:r>
        <w:rPr>
          <w:sz w:val="28"/>
          <w:szCs w:val="28"/>
        </w:rPr>
        <w:t>, иные мероприятия, порядок организации которых урегулирован федеральным законодательством</w:t>
      </w:r>
      <w:r w:rsidRPr="008427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762D" w:rsidRPr="003B4F55" w:rsidRDefault="00CA762D" w:rsidP="00CA762D">
      <w:pPr>
        <w:pStyle w:val="a5"/>
        <w:numPr>
          <w:ilvl w:val="1"/>
          <w:numId w:val="1"/>
        </w:numPr>
        <w:spacing w:after="0"/>
        <w:ind w:left="709" w:firstLine="0"/>
        <w:jc w:val="both"/>
        <w:rPr>
          <w:sz w:val="28"/>
          <w:szCs w:val="28"/>
        </w:rPr>
      </w:pPr>
      <w:r w:rsidRPr="003B4F55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 xml:space="preserve">пункта 1.3. </w:t>
      </w:r>
      <w:r w:rsidRPr="003B4F55">
        <w:rPr>
          <w:sz w:val="28"/>
          <w:szCs w:val="28"/>
        </w:rPr>
        <w:t>изложить в следующей редакции:</w:t>
      </w:r>
    </w:p>
    <w:p w:rsidR="00CA762D" w:rsidRDefault="00CA762D" w:rsidP="00CA762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«массовое мероприятие – культурно-массовое мероприятие, спортивно-зрелищное, </w:t>
      </w:r>
      <w:r w:rsidRPr="00842741">
        <w:rPr>
          <w:sz w:val="28"/>
          <w:szCs w:val="28"/>
        </w:rPr>
        <w:t>ярмарочное</w:t>
      </w:r>
      <w:r>
        <w:rPr>
          <w:sz w:val="28"/>
          <w:szCs w:val="28"/>
        </w:rPr>
        <w:t xml:space="preserve"> и иное массовое мероприятие, проводимое в городе Перми на открытой территории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A762D" w:rsidRDefault="00CA762D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2.4. слова «</w:t>
      </w:r>
      <w:r w:rsidR="00C766D5">
        <w:rPr>
          <w:sz w:val="28"/>
          <w:szCs w:val="28"/>
        </w:rPr>
        <w:t xml:space="preserve">не </w:t>
      </w:r>
      <w:proofErr w:type="gramStart"/>
      <w:r w:rsidR="00C766D5">
        <w:rPr>
          <w:sz w:val="28"/>
          <w:szCs w:val="28"/>
        </w:rPr>
        <w:t>позднее</w:t>
      </w:r>
      <w:proofErr w:type="gramEnd"/>
      <w:r w:rsidR="00C766D5">
        <w:rPr>
          <w:sz w:val="28"/>
          <w:szCs w:val="28"/>
        </w:rPr>
        <w:t xml:space="preserve"> чем за 7 календарных дней</w:t>
      </w:r>
      <w:r>
        <w:rPr>
          <w:sz w:val="28"/>
          <w:szCs w:val="28"/>
        </w:rPr>
        <w:t>» заменить словами «</w:t>
      </w:r>
      <w:r w:rsidR="00C766D5">
        <w:rPr>
          <w:sz w:val="28"/>
          <w:szCs w:val="28"/>
        </w:rPr>
        <w:t>не позднее чем за 10 календарных дней</w:t>
      </w:r>
      <w:r>
        <w:rPr>
          <w:sz w:val="28"/>
          <w:szCs w:val="28"/>
        </w:rPr>
        <w:t>»;</w:t>
      </w:r>
    </w:p>
    <w:p w:rsidR="007E0F86" w:rsidRDefault="00BA510F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2.7. дополнить абзацем</w:t>
      </w:r>
      <w:r w:rsidR="000259C7">
        <w:rPr>
          <w:sz w:val="28"/>
          <w:szCs w:val="28"/>
        </w:rPr>
        <w:t xml:space="preserve"> </w:t>
      </w:r>
      <w:r w:rsidR="001F419B">
        <w:rPr>
          <w:sz w:val="28"/>
          <w:szCs w:val="28"/>
        </w:rPr>
        <w:t>пя</w:t>
      </w:r>
      <w:r w:rsidR="008240B9">
        <w:rPr>
          <w:sz w:val="28"/>
          <w:szCs w:val="28"/>
        </w:rPr>
        <w:t>тым</w:t>
      </w:r>
      <w:r w:rsidR="000259C7">
        <w:rPr>
          <w:sz w:val="28"/>
          <w:szCs w:val="28"/>
        </w:rPr>
        <w:t xml:space="preserve"> следующего содержания:</w:t>
      </w:r>
    </w:p>
    <w:p w:rsidR="000259C7" w:rsidRDefault="000259C7" w:rsidP="0075253B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2E40">
        <w:rPr>
          <w:sz w:val="28"/>
          <w:szCs w:val="28"/>
        </w:rPr>
        <w:t>ранее зарегистрированного уведомления о проведении массового мероприятия, совпадающег</w:t>
      </w:r>
      <w:r w:rsidR="00C914A4">
        <w:rPr>
          <w:sz w:val="28"/>
          <w:szCs w:val="28"/>
        </w:rPr>
        <w:t>о по времени и месту проведения</w:t>
      </w:r>
      <w:r w:rsidR="00D02E40">
        <w:rPr>
          <w:sz w:val="28"/>
          <w:szCs w:val="28"/>
        </w:rPr>
        <w:t>»</w:t>
      </w:r>
      <w:r w:rsidR="00C914A4">
        <w:rPr>
          <w:sz w:val="28"/>
          <w:szCs w:val="28"/>
        </w:rPr>
        <w:t>.</w:t>
      </w:r>
      <w:r w:rsidR="0075253B">
        <w:rPr>
          <w:sz w:val="28"/>
          <w:szCs w:val="28"/>
        </w:rPr>
        <w:t xml:space="preserve"> </w:t>
      </w:r>
    </w:p>
    <w:p w:rsidR="00CA762D" w:rsidRDefault="008A5F4E" w:rsidP="008A5F4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85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A762D" w:rsidRPr="00846D38">
        <w:rPr>
          <w:sz w:val="28"/>
          <w:szCs w:val="28"/>
        </w:rPr>
        <w:t>пункт 2.6. дополнить словами:</w:t>
      </w:r>
      <w:r w:rsidR="00CA762D">
        <w:rPr>
          <w:sz w:val="28"/>
          <w:szCs w:val="28"/>
        </w:rPr>
        <w:t xml:space="preserve"> </w:t>
      </w:r>
      <w:r w:rsidR="00CA762D" w:rsidRPr="00846D38">
        <w:rPr>
          <w:sz w:val="28"/>
          <w:szCs w:val="28"/>
        </w:rPr>
        <w:t>«но не более 30 дней подряд</w:t>
      </w:r>
      <w:proofErr w:type="gramStart"/>
      <w:r w:rsidR="00CA762D" w:rsidRPr="00846D38">
        <w:rPr>
          <w:sz w:val="28"/>
          <w:szCs w:val="28"/>
        </w:rPr>
        <w:t>.»</w:t>
      </w:r>
      <w:r w:rsidR="00E537EC">
        <w:rPr>
          <w:sz w:val="28"/>
          <w:szCs w:val="28"/>
        </w:rPr>
        <w:t>.</w:t>
      </w:r>
      <w:proofErr w:type="gramEnd"/>
    </w:p>
    <w:p w:rsidR="00BD01CB" w:rsidRPr="00846D38" w:rsidRDefault="00BD01CB" w:rsidP="008A5F4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3699D">
        <w:rPr>
          <w:sz w:val="28"/>
          <w:szCs w:val="28"/>
        </w:rPr>
        <w:t>приложение к Порядку размещения нестационарных торговых объектов при проведении массовых мероприятий на территории города Перми изложить в новой редакции согласно приложению к настоящему постановлению.</w:t>
      </w:r>
    </w:p>
    <w:p w:rsidR="00F46A4A" w:rsidRDefault="00F46A4A" w:rsidP="00F46A4A">
      <w:pPr>
        <w:spacing w:after="0"/>
        <w:ind w:firstLine="709"/>
        <w:jc w:val="both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t xml:space="preserve">2. Настоящее постановление вступает в силу </w:t>
      </w:r>
      <w:proofErr w:type="gramStart"/>
      <w:r w:rsidRPr="00F46A4A">
        <w:rPr>
          <w:color w:val="333333"/>
          <w:sz w:val="28"/>
          <w:szCs w:val="28"/>
        </w:rPr>
        <w:t>с даты</w:t>
      </w:r>
      <w:proofErr w:type="gramEnd"/>
      <w:r w:rsidRPr="00F46A4A">
        <w:rPr>
          <w:color w:val="333333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6A4A" w:rsidRDefault="00F46A4A" w:rsidP="00F46A4A">
      <w:pPr>
        <w:spacing w:after="0"/>
        <w:ind w:firstLine="709"/>
        <w:jc w:val="both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4E0B" w:rsidRDefault="00F46A4A" w:rsidP="00257D28">
      <w:pPr>
        <w:spacing w:after="0"/>
        <w:ind w:firstLine="709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lastRenderedPageBreak/>
        <w:t xml:space="preserve">4. </w:t>
      </w:r>
      <w:proofErr w:type="gramStart"/>
      <w:r w:rsidRPr="00F46A4A">
        <w:rPr>
          <w:color w:val="333333"/>
          <w:sz w:val="28"/>
          <w:szCs w:val="28"/>
        </w:rPr>
        <w:t>Контроль за</w:t>
      </w:r>
      <w:proofErr w:type="gramEnd"/>
      <w:r w:rsidRPr="00F46A4A">
        <w:rPr>
          <w:color w:val="333333"/>
          <w:sz w:val="28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  <w:r w:rsidRPr="00F46A4A">
        <w:rPr>
          <w:color w:val="333333"/>
          <w:sz w:val="28"/>
          <w:szCs w:val="28"/>
        </w:rPr>
        <w:br/>
      </w:r>
    </w:p>
    <w:p w:rsidR="00CF4E0B" w:rsidRDefault="00CF4E0B" w:rsidP="00CF4E0B">
      <w:pPr>
        <w:spacing w:after="0"/>
        <w:rPr>
          <w:color w:val="333333"/>
          <w:sz w:val="28"/>
          <w:szCs w:val="28"/>
        </w:rPr>
      </w:pPr>
    </w:p>
    <w:p w:rsidR="00CA762D" w:rsidRPr="00F46A4A" w:rsidRDefault="00F46A4A" w:rsidP="00CF4E0B">
      <w:pPr>
        <w:spacing w:after="0"/>
        <w:rPr>
          <w:sz w:val="28"/>
          <w:szCs w:val="28"/>
        </w:rPr>
      </w:pPr>
      <w:r w:rsidRPr="00F46A4A">
        <w:rPr>
          <w:color w:val="333333"/>
          <w:sz w:val="28"/>
          <w:szCs w:val="28"/>
        </w:rPr>
        <w:t xml:space="preserve">Глава администрации города Перми </w:t>
      </w:r>
      <w:r w:rsidR="00257D28">
        <w:rPr>
          <w:color w:val="333333"/>
          <w:sz w:val="28"/>
          <w:szCs w:val="28"/>
        </w:rPr>
        <w:t xml:space="preserve">                                             </w:t>
      </w:r>
      <w:r w:rsidRPr="00F46A4A">
        <w:rPr>
          <w:color w:val="333333"/>
          <w:sz w:val="28"/>
          <w:szCs w:val="28"/>
        </w:rPr>
        <w:t>Д.И.Самойлов</w:t>
      </w:r>
      <w:r w:rsidRPr="00F46A4A">
        <w:rPr>
          <w:color w:val="333333"/>
          <w:sz w:val="28"/>
          <w:szCs w:val="28"/>
        </w:rPr>
        <w:br/>
      </w:r>
    </w:p>
    <w:p w:rsidR="00CA762D" w:rsidRDefault="00CA762D" w:rsidP="00CA762D">
      <w:pPr>
        <w:spacing w:after="0"/>
        <w:jc w:val="both"/>
        <w:rPr>
          <w:sz w:val="28"/>
          <w:szCs w:val="28"/>
        </w:rPr>
      </w:pPr>
    </w:p>
    <w:p w:rsidR="00CA762D" w:rsidRDefault="00CA762D" w:rsidP="00CA762D">
      <w:pPr>
        <w:spacing w:after="0"/>
        <w:jc w:val="both"/>
        <w:rPr>
          <w:sz w:val="28"/>
          <w:szCs w:val="28"/>
        </w:rPr>
      </w:pPr>
    </w:p>
    <w:p w:rsidR="00620B5F" w:rsidRPr="00842741" w:rsidRDefault="00620B5F" w:rsidP="00037E94">
      <w:pPr>
        <w:spacing w:after="0"/>
        <w:ind w:left="709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2C4C30" w:rsidRDefault="002C4C30" w:rsidP="000E294C">
      <w:pPr>
        <w:spacing w:after="0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A45629" w:rsidRDefault="00A45629" w:rsidP="000E294C">
      <w:pPr>
        <w:spacing w:after="0"/>
        <w:jc w:val="both"/>
        <w:rPr>
          <w:sz w:val="28"/>
          <w:szCs w:val="28"/>
        </w:rPr>
      </w:pPr>
    </w:p>
    <w:p w:rsidR="00C51B87" w:rsidRDefault="00C51B87" w:rsidP="00A024E8">
      <w:pPr>
        <w:pStyle w:val="ConsPlusNormal"/>
        <w:jc w:val="right"/>
        <w:rPr>
          <w:sz w:val="24"/>
          <w:szCs w:val="24"/>
        </w:rPr>
      </w:pPr>
    </w:p>
    <w:p w:rsidR="00C51B87" w:rsidRDefault="00C51B87" w:rsidP="00A024E8">
      <w:pPr>
        <w:pStyle w:val="ConsPlusNormal"/>
        <w:jc w:val="right"/>
        <w:rPr>
          <w:sz w:val="24"/>
          <w:szCs w:val="24"/>
        </w:rPr>
      </w:pPr>
    </w:p>
    <w:p w:rsidR="00567888" w:rsidRDefault="00567888" w:rsidP="00A024E8">
      <w:pPr>
        <w:pStyle w:val="ConsPlusNormal"/>
        <w:jc w:val="right"/>
        <w:rPr>
          <w:sz w:val="24"/>
          <w:szCs w:val="24"/>
        </w:rPr>
      </w:pPr>
    </w:p>
    <w:p w:rsidR="00567888" w:rsidRDefault="00567888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E84647" w:rsidP="003E23A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3E23A7" w:rsidRDefault="006F16B4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«О внесении изменений</w:t>
      </w:r>
      <w:r w:rsidR="003E23A7" w:rsidRPr="003E23A7">
        <w:rPr>
          <w:b/>
          <w:sz w:val="28"/>
          <w:szCs w:val="28"/>
        </w:rPr>
        <w:t xml:space="preserve"> </w:t>
      </w:r>
      <w:r w:rsidR="003E23A7" w:rsidRPr="003E23A7">
        <w:rPr>
          <w:sz w:val="24"/>
          <w:szCs w:val="24"/>
        </w:rPr>
        <w:t>в Порядок</w:t>
      </w:r>
      <w:r w:rsidR="003E23A7">
        <w:rPr>
          <w:sz w:val="24"/>
          <w:szCs w:val="24"/>
        </w:rPr>
        <w:t xml:space="preserve"> р</w:t>
      </w:r>
      <w:r w:rsidR="003E23A7" w:rsidRPr="003E23A7">
        <w:rPr>
          <w:sz w:val="24"/>
          <w:szCs w:val="24"/>
        </w:rPr>
        <w:t xml:space="preserve">азмещения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нестационарных торговых объектов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при проведении массовых мероприятий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на территории города Перми,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proofErr w:type="gramStart"/>
      <w:r w:rsidRPr="003E23A7">
        <w:rPr>
          <w:sz w:val="24"/>
          <w:szCs w:val="24"/>
        </w:rPr>
        <w:t>утвержденный</w:t>
      </w:r>
      <w:proofErr w:type="gramEnd"/>
      <w:r w:rsidRPr="003E23A7">
        <w:rPr>
          <w:sz w:val="24"/>
          <w:szCs w:val="24"/>
        </w:rPr>
        <w:t xml:space="preserve"> постановлением администрации </w:t>
      </w:r>
    </w:p>
    <w:p w:rsidR="003E23A7" w:rsidRP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>города Перми от 29 февраля 2012 № 73</w:t>
      </w:r>
      <w:r w:rsidR="00F421B2">
        <w:rPr>
          <w:sz w:val="24"/>
          <w:szCs w:val="24"/>
        </w:rPr>
        <w:t>»</w:t>
      </w:r>
      <w:r w:rsidRPr="003E23A7">
        <w:rPr>
          <w:sz w:val="24"/>
          <w:szCs w:val="24"/>
        </w:rPr>
        <w:t xml:space="preserve"> </w:t>
      </w:r>
    </w:p>
    <w:p w:rsidR="006F16B4" w:rsidRDefault="003E23A7" w:rsidP="003E23A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3"/>
      <w:bookmarkEnd w:id="1"/>
      <w:r w:rsidRPr="00806B6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 размещении нестационарного торгового объекта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при проведении массовых мероприятий на территории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A024E8" w:rsidRPr="00806B6D" w:rsidRDefault="00A024E8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Форма мероприятия: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F2473">
        <w:rPr>
          <w:rFonts w:ascii="Times New Roman" w:hAnsi="Times New Roman" w:cs="Times New Roman"/>
          <w:sz w:val="24"/>
          <w:szCs w:val="24"/>
        </w:rPr>
        <w:t>_______</w:t>
      </w: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C13EF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 w:rsidR="0062487D">
        <w:rPr>
          <w:rFonts w:ascii="Times New Roman" w:hAnsi="Times New Roman" w:cs="Times New Roman"/>
          <w:sz w:val="24"/>
          <w:szCs w:val="24"/>
        </w:rPr>
        <w:t>___________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</w:t>
      </w:r>
      <w:r w:rsidR="00BC13EF">
        <w:rPr>
          <w:rFonts w:ascii="Times New Roman" w:hAnsi="Times New Roman" w:cs="Times New Roman"/>
          <w:sz w:val="24"/>
          <w:szCs w:val="24"/>
        </w:rPr>
        <w:t>_____________</w:t>
      </w: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4781" w:rsidRPr="000C713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0C713D">
        <w:rPr>
          <w:rFonts w:ascii="Times New Roman" w:hAnsi="Times New Roman" w:cs="Times New Roman"/>
        </w:rPr>
        <w:t>для юридических лиц - наименование, Ф.И.О. руководителя</w:t>
      </w:r>
    </w:p>
    <w:p w:rsidR="00054781" w:rsidRPr="000C713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0C713D">
        <w:rPr>
          <w:rFonts w:ascii="Times New Roman" w:hAnsi="Times New Roman" w:cs="Times New Roman"/>
        </w:rPr>
        <w:t>(с указанием должности), для физических лиц - Ф.И.О.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54781" w:rsidRPr="00B95316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B95316">
        <w:rPr>
          <w:rFonts w:ascii="Times New Roman" w:hAnsi="Times New Roman" w:cs="Times New Roman"/>
        </w:rPr>
        <w:t>юридический адрес (адрес проживания - для физических лиц),</w:t>
      </w:r>
    </w:p>
    <w:p w:rsidR="00054781" w:rsidRPr="00B95316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B95316">
        <w:rPr>
          <w:rFonts w:ascii="Times New Roman" w:hAnsi="Times New Roman" w:cs="Times New Roman"/>
        </w:rPr>
        <w:t>телефон, факс, электронная почта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Лицо, ответственное за организацию и проведение </w:t>
      </w:r>
      <w:r w:rsidR="00AA4574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 w:rsidR="00AA4574">
        <w:rPr>
          <w:rFonts w:ascii="Times New Roman" w:hAnsi="Times New Roman" w:cs="Times New Roman"/>
          <w:sz w:val="24"/>
          <w:szCs w:val="24"/>
        </w:rPr>
        <w:t>__</w:t>
      </w:r>
      <w:r w:rsidRPr="007512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Pr="002B0192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2B0192">
        <w:rPr>
          <w:rFonts w:ascii="Times New Roman" w:hAnsi="Times New Roman" w:cs="Times New Roman"/>
        </w:rPr>
        <w:t>Ф.И.О., должность, контактный телефон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D659FD">
        <w:rPr>
          <w:rFonts w:ascii="Times New Roman" w:hAnsi="Times New Roman" w:cs="Times New Roman"/>
          <w:sz w:val="24"/>
          <w:szCs w:val="24"/>
        </w:rPr>
        <w:t>массового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(схема размещения прилагается):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59FD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Дата проведения, время начала и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B9A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75121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ероприятия: _______________</w:t>
      </w:r>
      <w:r w:rsidR="00006B9A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076061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(программа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прилагается): ___________</w:t>
      </w:r>
      <w:r w:rsidR="00076061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Предполагаемое количество участников и </w:t>
      </w:r>
      <w:r>
        <w:rPr>
          <w:rFonts w:ascii="Times New Roman" w:hAnsi="Times New Roman" w:cs="Times New Roman"/>
          <w:sz w:val="24"/>
          <w:szCs w:val="24"/>
        </w:rPr>
        <w:t>посетителей</w:t>
      </w:r>
      <w:r w:rsidRPr="0075121F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Установка  сцены  или  иного  временного  сооружения (если используются,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указывается в схеме размещения):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54781" w:rsidRPr="004F7BC8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4F7BC8">
        <w:rPr>
          <w:rFonts w:ascii="Times New Roman" w:hAnsi="Times New Roman" w:cs="Times New Roman"/>
        </w:rPr>
        <w:t>используются, не используются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1F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B6453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извещены:</w:t>
      </w:r>
      <w:proofErr w:type="gramEnd"/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Территориальный  орган  администрации  города Перми (на территории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планируется проведение мероприятия):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культуры и молодежной политики администрации города Перми: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внешнего благоустройства</w:t>
      </w:r>
      <w:r w:rsidRPr="0075121F">
        <w:rPr>
          <w:rFonts w:ascii="Times New Roman" w:hAnsi="Times New Roman" w:cs="Times New Roman"/>
          <w:sz w:val="24"/>
          <w:szCs w:val="24"/>
        </w:rPr>
        <w:t>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Министерства внутренних дел по г. Перми</w:t>
      </w:r>
      <w:r w:rsidRPr="0075121F">
        <w:rPr>
          <w:rFonts w:ascii="Times New Roman" w:hAnsi="Times New Roman" w:cs="Times New Roman"/>
          <w:sz w:val="24"/>
          <w:szCs w:val="24"/>
        </w:rPr>
        <w:t>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D31FC">
        <w:rPr>
          <w:rFonts w:ascii="Times New Roman" w:hAnsi="Times New Roman" w:cs="Times New Roman"/>
          <w:sz w:val="24"/>
          <w:szCs w:val="24"/>
        </w:rPr>
        <w:t>массового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21F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837B7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837B7D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5145BC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5145BC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5121F">
        <w:rPr>
          <w:rFonts w:ascii="Times New Roman" w:hAnsi="Times New Roman" w:cs="Times New Roman"/>
          <w:sz w:val="24"/>
          <w:szCs w:val="24"/>
        </w:rPr>
        <w:t>ведомление получил:</w:t>
      </w:r>
    </w:p>
    <w:p w:rsidR="00054781" w:rsidRPr="005145BC" w:rsidRDefault="00054781" w:rsidP="0005478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города Перми: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4781" w:rsidRPr="00796D83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796D83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4781" w:rsidRPr="00796D83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796D83">
        <w:rPr>
          <w:rFonts w:ascii="Times New Roman" w:hAnsi="Times New Roman" w:cs="Times New Roman"/>
        </w:rPr>
        <w:t>(дата, время, подпись, печать)</w:t>
      </w:r>
    </w:p>
    <w:p w:rsidR="009E4C55" w:rsidRDefault="00A024E8" w:rsidP="00054781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E4C55" w:rsidRDefault="009E4C55" w:rsidP="00E81F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482" w:rsidRDefault="00897482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19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ОТМЕТКА О РАЗМЕЩЕНИИ</w:t>
      </w:r>
    </w:p>
    <w:p w:rsidR="00A024E8" w:rsidRPr="00806B6D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N ___________________</w:t>
      </w:r>
    </w:p>
    <w:p w:rsidR="00A024E8" w:rsidRPr="00806B6D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 xml:space="preserve">действительна с </w:t>
      </w:r>
      <w:r w:rsidR="003A32CB">
        <w:rPr>
          <w:rFonts w:ascii="Times New Roman" w:hAnsi="Times New Roman" w:cs="Times New Roman"/>
          <w:sz w:val="24"/>
          <w:szCs w:val="24"/>
        </w:rPr>
        <w:t>_____</w:t>
      </w:r>
      <w:r w:rsidRPr="00806B6D">
        <w:rPr>
          <w:rFonts w:ascii="Times New Roman" w:hAnsi="Times New Roman" w:cs="Times New Roman"/>
          <w:sz w:val="24"/>
          <w:szCs w:val="24"/>
        </w:rPr>
        <w:t xml:space="preserve">________ по </w:t>
      </w:r>
      <w:r w:rsidR="003A32CB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 г.</w:t>
      </w:r>
    </w:p>
    <w:p w:rsidR="00ED125D" w:rsidRDefault="00ED125D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Организатор деятельности: __________</w:t>
      </w:r>
      <w:r w:rsidR="00156411">
        <w:rPr>
          <w:rFonts w:ascii="Times New Roman" w:hAnsi="Times New Roman" w:cs="Times New Roman"/>
          <w:sz w:val="24"/>
          <w:szCs w:val="24"/>
        </w:rPr>
        <w:t>_____</w:t>
      </w:r>
      <w:r w:rsidRPr="00806B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Объек</w:t>
      </w:r>
      <w:proofErr w:type="gramStart"/>
      <w:r w:rsidRPr="00806B6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06B6D">
        <w:rPr>
          <w:rFonts w:ascii="Times New Roman" w:hAnsi="Times New Roman" w:cs="Times New Roman"/>
          <w:sz w:val="24"/>
          <w:szCs w:val="24"/>
        </w:rPr>
        <w:t>ты): ____________________________</w:t>
      </w:r>
      <w:r w:rsidR="00156411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024E8" w:rsidRPr="00156411" w:rsidRDefault="00A024E8" w:rsidP="0015641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56411">
        <w:rPr>
          <w:rFonts w:ascii="Times New Roman" w:hAnsi="Times New Roman" w:cs="Times New Roman"/>
        </w:rPr>
        <w:t>(ти</w:t>
      </w:r>
      <w:proofErr w:type="gramStart"/>
      <w:r w:rsidRPr="00156411">
        <w:rPr>
          <w:rFonts w:ascii="Times New Roman" w:hAnsi="Times New Roman" w:cs="Times New Roman"/>
        </w:rPr>
        <w:t>п(</w:t>
      </w:r>
      <w:proofErr w:type="gramEnd"/>
      <w:r w:rsidRPr="00156411">
        <w:rPr>
          <w:rFonts w:ascii="Times New Roman" w:hAnsi="Times New Roman" w:cs="Times New Roman"/>
        </w:rPr>
        <w:t>ы) объекта(</w:t>
      </w:r>
      <w:proofErr w:type="spellStart"/>
      <w:r w:rsidRPr="00156411">
        <w:rPr>
          <w:rFonts w:ascii="Times New Roman" w:hAnsi="Times New Roman" w:cs="Times New Roman"/>
        </w:rPr>
        <w:t>ов</w:t>
      </w:r>
      <w:proofErr w:type="spellEnd"/>
      <w:r w:rsidRPr="00156411">
        <w:rPr>
          <w:rFonts w:ascii="Times New Roman" w:hAnsi="Times New Roman" w:cs="Times New Roman"/>
        </w:rPr>
        <w:t>), специализация объекта(</w:t>
      </w:r>
      <w:proofErr w:type="spellStart"/>
      <w:r w:rsidRPr="00156411">
        <w:rPr>
          <w:rFonts w:ascii="Times New Roman" w:hAnsi="Times New Roman" w:cs="Times New Roman"/>
        </w:rPr>
        <w:t>ов</w:t>
      </w:r>
      <w:proofErr w:type="spellEnd"/>
      <w:r w:rsidRPr="00156411">
        <w:rPr>
          <w:rFonts w:ascii="Times New Roman" w:hAnsi="Times New Roman" w:cs="Times New Roman"/>
        </w:rPr>
        <w:t>), их площадь)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Место размещения объекта: _____________________________________________</w:t>
      </w:r>
      <w:r w:rsidR="00156411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</w:t>
      </w:r>
    </w:p>
    <w:p w:rsidR="00A024E8" w:rsidRPr="00156411" w:rsidRDefault="00A024E8" w:rsidP="0015641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56411">
        <w:rPr>
          <w:rFonts w:ascii="Times New Roman" w:hAnsi="Times New Roman" w:cs="Times New Roman"/>
        </w:rPr>
        <w:t>(адресные ориентиры)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Режим работы: ______________________________________________________</w:t>
      </w:r>
      <w:r w:rsidR="003851B1">
        <w:rPr>
          <w:rFonts w:ascii="Times New Roman" w:hAnsi="Times New Roman" w:cs="Times New Roman"/>
          <w:sz w:val="24"/>
          <w:szCs w:val="24"/>
        </w:rPr>
        <w:t>___</w:t>
      </w:r>
      <w:r w:rsidRPr="00806B6D">
        <w:rPr>
          <w:rFonts w:ascii="Times New Roman" w:hAnsi="Times New Roman" w:cs="Times New Roman"/>
          <w:sz w:val="24"/>
          <w:szCs w:val="24"/>
        </w:rPr>
        <w:t>_______</w:t>
      </w:r>
    </w:p>
    <w:p w:rsidR="00A024E8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</w:t>
      </w:r>
      <w:r w:rsidR="007F1CEE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_________</w:t>
      </w:r>
    </w:p>
    <w:p w:rsidR="007F1CEE" w:rsidRPr="00806B6D" w:rsidRDefault="007F1CEE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4E8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16" w:rsidRPr="00806B6D" w:rsidRDefault="00DB7C16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Перми - начальник департамента экономики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и промышленной политики администрации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города</w:t>
      </w:r>
      <w:r w:rsidR="00602627">
        <w:rPr>
          <w:rFonts w:ascii="Times New Roman" w:hAnsi="Times New Roman" w:cs="Times New Roman"/>
          <w:sz w:val="24"/>
          <w:szCs w:val="24"/>
        </w:rPr>
        <w:t xml:space="preserve"> </w:t>
      </w:r>
      <w:r w:rsidRPr="00806B6D">
        <w:rPr>
          <w:rFonts w:ascii="Times New Roman" w:hAnsi="Times New Roman" w:cs="Times New Roman"/>
          <w:sz w:val="24"/>
          <w:szCs w:val="24"/>
        </w:rPr>
        <w:t xml:space="preserve">Перми                               </w:t>
      </w:r>
      <w:r w:rsidR="0060262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________________/_____________</w:t>
      </w:r>
    </w:p>
    <w:p w:rsidR="00A024E8" w:rsidRPr="00602627" w:rsidRDefault="00602627" w:rsidP="006026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A024E8" w:rsidRPr="00602627">
        <w:rPr>
          <w:rFonts w:ascii="Times New Roman" w:hAnsi="Times New Roman" w:cs="Times New Roman"/>
        </w:rPr>
        <w:t>(подпись)        (Ф.И.О.)</w:t>
      </w:r>
    </w:p>
    <w:p w:rsidR="00295C14" w:rsidRPr="004633FF" w:rsidRDefault="00A024E8" w:rsidP="00164934">
      <w:pPr>
        <w:pStyle w:val="ConsPlusNonformat"/>
        <w:spacing w:line="276" w:lineRule="auto"/>
        <w:jc w:val="both"/>
        <w:rPr>
          <w:sz w:val="28"/>
          <w:szCs w:val="28"/>
        </w:rPr>
      </w:pPr>
      <w:r w:rsidRPr="00806B6D">
        <w:rPr>
          <w:rFonts w:ascii="Times New Roman" w:hAnsi="Times New Roman" w:cs="Times New Roman"/>
          <w:sz w:val="24"/>
          <w:szCs w:val="24"/>
        </w:rPr>
        <w:t>М.П.</w:t>
      </w:r>
      <w:r w:rsidR="00965E1B" w:rsidRPr="000C3437">
        <w:rPr>
          <w:sz w:val="28"/>
          <w:szCs w:val="28"/>
        </w:rPr>
        <w:t xml:space="preserve"> </w:t>
      </w:r>
    </w:p>
    <w:sectPr w:rsidR="00295C14" w:rsidRPr="004633FF" w:rsidSect="001A75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7F8"/>
    <w:multiLevelType w:val="multilevel"/>
    <w:tmpl w:val="E6A28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06B9A"/>
    <w:rsid w:val="000229CC"/>
    <w:rsid w:val="000239FF"/>
    <w:rsid w:val="000259C7"/>
    <w:rsid w:val="00037E94"/>
    <w:rsid w:val="00047AF3"/>
    <w:rsid w:val="000511A6"/>
    <w:rsid w:val="00054781"/>
    <w:rsid w:val="00072CE7"/>
    <w:rsid w:val="00076061"/>
    <w:rsid w:val="000856EE"/>
    <w:rsid w:val="0009231B"/>
    <w:rsid w:val="000C3437"/>
    <w:rsid w:val="000E294C"/>
    <w:rsid w:val="000E6F1E"/>
    <w:rsid w:val="000F153E"/>
    <w:rsid w:val="000F1C28"/>
    <w:rsid w:val="00107B32"/>
    <w:rsid w:val="00114738"/>
    <w:rsid w:val="00156411"/>
    <w:rsid w:val="00164934"/>
    <w:rsid w:val="001865D9"/>
    <w:rsid w:val="001A75CE"/>
    <w:rsid w:val="001C3CB0"/>
    <w:rsid w:val="001F2001"/>
    <w:rsid w:val="001F419B"/>
    <w:rsid w:val="001F7793"/>
    <w:rsid w:val="00212787"/>
    <w:rsid w:val="002429A4"/>
    <w:rsid w:val="00254A80"/>
    <w:rsid w:val="00257D28"/>
    <w:rsid w:val="00263DD0"/>
    <w:rsid w:val="002764C3"/>
    <w:rsid w:val="00283FB2"/>
    <w:rsid w:val="00295C14"/>
    <w:rsid w:val="002B0D19"/>
    <w:rsid w:val="002C4C30"/>
    <w:rsid w:val="002C7353"/>
    <w:rsid w:val="002E1E42"/>
    <w:rsid w:val="002E47AF"/>
    <w:rsid w:val="002F2473"/>
    <w:rsid w:val="00311363"/>
    <w:rsid w:val="003451E6"/>
    <w:rsid w:val="00357114"/>
    <w:rsid w:val="003851B1"/>
    <w:rsid w:val="00387F80"/>
    <w:rsid w:val="00392F07"/>
    <w:rsid w:val="003A32CB"/>
    <w:rsid w:val="003B2819"/>
    <w:rsid w:val="003B4F55"/>
    <w:rsid w:val="003C1F0C"/>
    <w:rsid w:val="003D0281"/>
    <w:rsid w:val="003D3F4D"/>
    <w:rsid w:val="003E23A7"/>
    <w:rsid w:val="00416B17"/>
    <w:rsid w:val="00422B92"/>
    <w:rsid w:val="0043699D"/>
    <w:rsid w:val="00461CE0"/>
    <w:rsid w:val="004633FF"/>
    <w:rsid w:val="00477E29"/>
    <w:rsid w:val="00480826"/>
    <w:rsid w:val="004B0225"/>
    <w:rsid w:val="004D0CC8"/>
    <w:rsid w:val="004F51A7"/>
    <w:rsid w:val="00506498"/>
    <w:rsid w:val="005577E8"/>
    <w:rsid w:val="00567888"/>
    <w:rsid w:val="00574E87"/>
    <w:rsid w:val="005A444F"/>
    <w:rsid w:val="005D31FC"/>
    <w:rsid w:val="005E00FD"/>
    <w:rsid w:val="00602627"/>
    <w:rsid w:val="00603986"/>
    <w:rsid w:val="00620B5F"/>
    <w:rsid w:val="0062487D"/>
    <w:rsid w:val="006373FA"/>
    <w:rsid w:val="0065396A"/>
    <w:rsid w:val="006578BB"/>
    <w:rsid w:val="00671683"/>
    <w:rsid w:val="00675631"/>
    <w:rsid w:val="00682505"/>
    <w:rsid w:val="006F16B4"/>
    <w:rsid w:val="0070527E"/>
    <w:rsid w:val="00737569"/>
    <w:rsid w:val="00742345"/>
    <w:rsid w:val="00742E65"/>
    <w:rsid w:val="0075253B"/>
    <w:rsid w:val="007576E8"/>
    <w:rsid w:val="00763E42"/>
    <w:rsid w:val="007864AA"/>
    <w:rsid w:val="007A4F56"/>
    <w:rsid w:val="007A67F9"/>
    <w:rsid w:val="007C2CFC"/>
    <w:rsid w:val="007E0F86"/>
    <w:rsid w:val="007E3ACC"/>
    <w:rsid w:val="007E4D2A"/>
    <w:rsid w:val="007F1CEE"/>
    <w:rsid w:val="00801A9B"/>
    <w:rsid w:val="00804AC2"/>
    <w:rsid w:val="00806B6D"/>
    <w:rsid w:val="008239DE"/>
    <w:rsid w:val="008240B9"/>
    <w:rsid w:val="00842741"/>
    <w:rsid w:val="00843121"/>
    <w:rsid w:val="0085624D"/>
    <w:rsid w:val="00860C23"/>
    <w:rsid w:val="00877277"/>
    <w:rsid w:val="00897482"/>
    <w:rsid w:val="008A108A"/>
    <w:rsid w:val="008A5F4E"/>
    <w:rsid w:val="008E57E0"/>
    <w:rsid w:val="008F4A3F"/>
    <w:rsid w:val="008F7BF0"/>
    <w:rsid w:val="009136BB"/>
    <w:rsid w:val="009361CB"/>
    <w:rsid w:val="009462DA"/>
    <w:rsid w:val="00965E1B"/>
    <w:rsid w:val="009849F6"/>
    <w:rsid w:val="009B35C9"/>
    <w:rsid w:val="009C01B1"/>
    <w:rsid w:val="009D22F9"/>
    <w:rsid w:val="009E4C55"/>
    <w:rsid w:val="00A024E8"/>
    <w:rsid w:val="00A06FD6"/>
    <w:rsid w:val="00A36571"/>
    <w:rsid w:val="00A45629"/>
    <w:rsid w:val="00A47DE1"/>
    <w:rsid w:val="00A82C77"/>
    <w:rsid w:val="00AA4574"/>
    <w:rsid w:val="00AB5D7B"/>
    <w:rsid w:val="00AC646D"/>
    <w:rsid w:val="00AF65EE"/>
    <w:rsid w:val="00B07951"/>
    <w:rsid w:val="00B16FA5"/>
    <w:rsid w:val="00B205D3"/>
    <w:rsid w:val="00B3067D"/>
    <w:rsid w:val="00B415EA"/>
    <w:rsid w:val="00B426C5"/>
    <w:rsid w:val="00BA510F"/>
    <w:rsid w:val="00BC13EF"/>
    <w:rsid w:val="00BD01CB"/>
    <w:rsid w:val="00BD79DD"/>
    <w:rsid w:val="00C060EC"/>
    <w:rsid w:val="00C51B87"/>
    <w:rsid w:val="00C766D5"/>
    <w:rsid w:val="00C914A4"/>
    <w:rsid w:val="00CA762D"/>
    <w:rsid w:val="00CB1669"/>
    <w:rsid w:val="00CF4E0B"/>
    <w:rsid w:val="00D02E40"/>
    <w:rsid w:val="00D12686"/>
    <w:rsid w:val="00D154BC"/>
    <w:rsid w:val="00D3785F"/>
    <w:rsid w:val="00D659FD"/>
    <w:rsid w:val="00D751AC"/>
    <w:rsid w:val="00DB7C16"/>
    <w:rsid w:val="00E40470"/>
    <w:rsid w:val="00E537EC"/>
    <w:rsid w:val="00E750E2"/>
    <w:rsid w:val="00E81F06"/>
    <w:rsid w:val="00E84647"/>
    <w:rsid w:val="00E877DD"/>
    <w:rsid w:val="00E9410F"/>
    <w:rsid w:val="00E97E58"/>
    <w:rsid w:val="00EB022B"/>
    <w:rsid w:val="00EB7C3A"/>
    <w:rsid w:val="00EC00B7"/>
    <w:rsid w:val="00ED125D"/>
    <w:rsid w:val="00EF54FF"/>
    <w:rsid w:val="00F05FF4"/>
    <w:rsid w:val="00F1644E"/>
    <w:rsid w:val="00F3240E"/>
    <w:rsid w:val="00F33BC1"/>
    <w:rsid w:val="00F421B2"/>
    <w:rsid w:val="00F444B7"/>
    <w:rsid w:val="00F46A4A"/>
    <w:rsid w:val="00F64F2A"/>
    <w:rsid w:val="00FA3755"/>
    <w:rsid w:val="00FB6453"/>
    <w:rsid w:val="00FD0356"/>
    <w:rsid w:val="00FD452C"/>
    <w:rsid w:val="00FD5F0B"/>
    <w:rsid w:val="00FE0ECD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iestitle1">
    <w:name w:val="propertiestitle1"/>
    <w:basedOn w:val="a0"/>
    <w:rsid w:val="00AC646D"/>
    <w:rPr>
      <w:b/>
      <w:bCs/>
      <w:sz w:val="18"/>
      <w:szCs w:val="18"/>
    </w:rPr>
  </w:style>
  <w:style w:type="character" w:customStyle="1" w:styleId="defaultlabelstyle3">
    <w:name w:val="defaultlabelstyle3"/>
    <w:basedOn w:val="a0"/>
    <w:rsid w:val="00AC646D"/>
    <w:rPr>
      <w:rFonts w:ascii="Trebuchet MS" w:hAnsi="Trebuchet MS" w:hint="default"/>
      <w:color w:val="333333"/>
    </w:rPr>
  </w:style>
  <w:style w:type="character" w:customStyle="1" w:styleId="bookmarklink">
    <w:name w:val="bookmarklink"/>
    <w:basedOn w:val="a0"/>
    <w:rsid w:val="00AC646D"/>
  </w:style>
  <w:style w:type="character" w:customStyle="1" w:styleId="defaultdocbaseattributestyle">
    <w:name w:val="defaultdocbaseattributestyle"/>
    <w:basedOn w:val="a0"/>
    <w:rsid w:val="00AC646D"/>
  </w:style>
  <w:style w:type="paragraph" w:styleId="a3">
    <w:name w:val="Balloon Text"/>
    <w:basedOn w:val="a"/>
    <w:link w:val="a4"/>
    <w:uiPriority w:val="99"/>
    <w:semiHidden/>
    <w:unhideWhenUsed/>
    <w:rsid w:val="00A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CB0"/>
    <w:pPr>
      <w:ind w:left="720"/>
      <w:contextualSpacing/>
    </w:pPr>
  </w:style>
  <w:style w:type="paragraph" w:customStyle="1" w:styleId="ConsPlusNonformat">
    <w:name w:val="ConsPlusNonformat"/>
    <w:rsid w:val="000E2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024E8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iestitle1">
    <w:name w:val="propertiestitle1"/>
    <w:basedOn w:val="a0"/>
    <w:rsid w:val="00AC646D"/>
    <w:rPr>
      <w:b/>
      <w:bCs/>
      <w:sz w:val="18"/>
      <w:szCs w:val="18"/>
    </w:rPr>
  </w:style>
  <w:style w:type="character" w:customStyle="1" w:styleId="defaultlabelstyle3">
    <w:name w:val="defaultlabelstyle3"/>
    <w:basedOn w:val="a0"/>
    <w:rsid w:val="00AC646D"/>
    <w:rPr>
      <w:rFonts w:ascii="Trebuchet MS" w:hAnsi="Trebuchet MS" w:hint="default"/>
      <w:color w:val="333333"/>
    </w:rPr>
  </w:style>
  <w:style w:type="character" w:customStyle="1" w:styleId="bookmarklink">
    <w:name w:val="bookmarklink"/>
    <w:basedOn w:val="a0"/>
    <w:rsid w:val="00AC646D"/>
  </w:style>
  <w:style w:type="character" w:customStyle="1" w:styleId="defaultdocbaseattributestyle">
    <w:name w:val="defaultdocbaseattributestyle"/>
    <w:basedOn w:val="a0"/>
    <w:rsid w:val="00AC646D"/>
  </w:style>
  <w:style w:type="paragraph" w:styleId="a3">
    <w:name w:val="Balloon Text"/>
    <w:basedOn w:val="a"/>
    <w:link w:val="a4"/>
    <w:uiPriority w:val="99"/>
    <w:semiHidden/>
    <w:unhideWhenUsed/>
    <w:rsid w:val="00A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CB0"/>
    <w:pPr>
      <w:ind w:left="720"/>
      <w:contextualSpacing/>
    </w:pPr>
  </w:style>
  <w:style w:type="paragraph" w:customStyle="1" w:styleId="ConsPlusNonformat">
    <w:name w:val="ConsPlusNonformat"/>
    <w:rsid w:val="000E2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024E8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908">
          <w:marLeft w:val="0"/>
          <w:marRight w:val="0"/>
          <w:marTop w:val="0"/>
          <w:marBottom w:val="0"/>
          <w:divBdr>
            <w:top w:val="single" w:sz="6" w:space="15" w:color="383732"/>
            <w:left w:val="single" w:sz="6" w:space="15" w:color="36485D"/>
            <w:bottom w:val="single" w:sz="6" w:space="15" w:color="383732"/>
            <w:right w:val="single" w:sz="6" w:space="15" w:color="36485D"/>
          </w:divBdr>
          <w:divsChild>
            <w:div w:id="2106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C945-CA5D-4A45-8568-70730372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 Светлана Геннадьевна</dc:creator>
  <cp:lastModifiedBy>Фогель  Светлана Геннадьевна</cp:lastModifiedBy>
  <cp:revision>2</cp:revision>
  <cp:lastPrinted>2016-02-10T08:02:00Z</cp:lastPrinted>
  <dcterms:created xsi:type="dcterms:W3CDTF">2016-02-10T08:02:00Z</dcterms:created>
  <dcterms:modified xsi:type="dcterms:W3CDTF">2016-02-10T08:02:00Z</dcterms:modified>
</cp:coreProperties>
</file>