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ook w:val="04A0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2836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A90889" w:rsidRDefault="00504D66" w:rsidP="002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889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04D66" w:rsidRPr="00A90889" w:rsidRDefault="00504D66" w:rsidP="002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Pr="00A908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 w:rsidR="00504D66" w:rsidRPr="0084252A" w:rsidRDefault="0084252A" w:rsidP="002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отдельные Правовые  акты администрации города Перми»  </w:t>
            </w:r>
          </w:p>
        </w:tc>
      </w:tr>
    </w:tbl>
    <w:p w:rsidR="00504D66" w:rsidRDefault="00504D66" w:rsidP="0028368D">
      <w:pPr>
        <w:spacing w:after="0" w:line="240" w:lineRule="auto"/>
        <w:jc w:val="right"/>
        <w:rPr>
          <w:sz w:val="20"/>
          <w:szCs w:val="20"/>
        </w:rPr>
      </w:pPr>
    </w:p>
    <w:p w:rsidR="00BA4E55" w:rsidRDefault="00BA4E55" w:rsidP="0028368D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Pr="00A90889" w:rsidRDefault="00504D66" w:rsidP="0050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889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A4E55" w:rsidRDefault="00A90889" w:rsidP="00A90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E55">
        <w:rPr>
          <w:rFonts w:ascii="Times New Roman" w:hAnsi="Times New Roman" w:cs="Times New Roman"/>
          <w:sz w:val="28"/>
          <w:szCs w:val="28"/>
        </w:rPr>
        <w:t xml:space="preserve">1. </w:t>
      </w:r>
      <w:r w:rsidR="00BA4E55" w:rsidRPr="00BA4E55">
        <w:rPr>
          <w:rFonts w:ascii="Times New Roman" w:hAnsi="Times New Roman" w:cs="Times New Roman"/>
          <w:sz w:val="28"/>
          <w:szCs w:val="28"/>
        </w:rPr>
        <w:t>На решение ка</w:t>
      </w:r>
      <w:r w:rsidR="00BA4E55">
        <w:rPr>
          <w:rFonts w:ascii="Times New Roman" w:hAnsi="Times New Roman" w:cs="Times New Roman"/>
          <w:sz w:val="28"/>
          <w:szCs w:val="28"/>
        </w:rPr>
        <w:t xml:space="preserve">кой проблемы направлен </w:t>
      </w:r>
      <w:r w:rsidR="00BA4E55" w:rsidRPr="00BA4E55">
        <w:rPr>
          <w:rFonts w:ascii="Times New Roman" w:hAnsi="Times New Roman" w:cs="Times New Roman"/>
          <w:sz w:val="28"/>
          <w:szCs w:val="28"/>
        </w:rPr>
        <w:t>предлагаем</w:t>
      </w:r>
      <w:r w:rsidR="00BA4E55">
        <w:rPr>
          <w:rFonts w:ascii="Times New Roman" w:hAnsi="Times New Roman" w:cs="Times New Roman"/>
          <w:sz w:val="28"/>
          <w:szCs w:val="28"/>
        </w:rPr>
        <w:t>ый проект постановления</w:t>
      </w:r>
      <w:r w:rsidR="00BA4E55" w:rsidRPr="00BA4E55">
        <w:rPr>
          <w:rFonts w:ascii="Times New Roman" w:hAnsi="Times New Roman" w:cs="Times New Roman"/>
          <w:sz w:val="28"/>
          <w:szCs w:val="28"/>
        </w:rPr>
        <w:t>?</w:t>
      </w:r>
    </w:p>
    <w:p w:rsidR="00BA4E55" w:rsidRDefault="00BA4E55" w:rsidP="00BA4E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889" w:rsidRPr="00BA4E55">
        <w:rPr>
          <w:rFonts w:ascii="Times New Roman" w:hAnsi="Times New Roman" w:cs="Times New Roman"/>
          <w:sz w:val="28"/>
          <w:szCs w:val="28"/>
        </w:rPr>
        <w:t>.</w:t>
      </w:r>
      <w:r w:rsidR="00504D66" w:rsidRPr="00BA4E55">
        <w:rPr>
          <w:rFonts w:ascii="Times New Roman" w:hAnsi="Times New Roman" w:cs="Times New Roman"/>
          <w:sz w:val="28"/>
          <w:szCs w:val="28"/>
        </w:rPr>
        <w:t xml:space="preserve"> </w:t>
      </w:r>
      <w:r w:rsidRPr="00BA4E55">
        <w:rPr>
          <w:rFonts w:ascii="Times New Roman" w:hAnsi="Times New Roman" w:cs="Times New Roman"/>
          <w:sz w:val="28"/>
          <w:szCs w:val="28"/>
        </w:rPr>
        <w:t>Насколько корректно Разработчик определил те факторы, которые обуславливают необходимость вмешательства на уровне муниципалитета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4E55" w:rsidRPr="00BA4E55" w:rsidRDefault="00BA4E55" w:rsidP="00BA4E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4E55">
        <w:rPr>
          <w:rFonts w:ascii="Times New Roman" w:hAnsi="Times New Roman" w:cs="Times New Roman"/>
          <w:sz w:val="28"/>
          <w:szCs w:val="28"/>
        </w:rPr>
        <w:t>Достигнет ли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предлагаемый</w:t>
      </w:r>
      <w:r w:rsidRPr="00BA4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A4E55">
        <w:rPr>
          <w:rFonts w:ascii="Times New Roman" w:hAnsi="Times New Roman" w:cs="Times New Roman"/>
          <w:sz w:val="28"/>
          <w:szCs w:val="28"/>
        </w:rPr>
        <w:t xml:space="preserve"> тех целей, на которые оно направлен?</w:t>
      </w:r>
    </w:p>
    <w:p w:rsidR="0028368D" w:rsidRDefault="002542E4" w:rsidP="00BA4E5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  <w:sz w:val="28"/>
          <w:szCs w:val="28"/>
        </w:rPr>
        <w:t xml:space="preserve">4. </w:t>
      </w:r>
      <w:r w:rsidR="00BA4E55" w:rsidRPr="00BA4E55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проекте </w:t>
      </w:r>
      <w:r w:rsidR="00BA4E55">
        <w:rPr>
          <w:rFonts w:ascii="Times New Roman" w:hAnsi="Times New Roman" w:cs="Times New Roman"/>
          <w:sz w:val="28"/>
          <w:szCs w:val="28"/>
        </w:rPr>
        <w:t>постановления</w:t>
      </w:r>
      <w:r w:rsidR="00BA4E55" w:rsidRPr="00BA4E55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28368D" w:rsidRDefault="0028368D" w:rsidP="0028368D">
      <w:pPr>
        <w:rPr>
          <w:lang w:eastAsia="ar-SA"/>
        </w:rPr>
      </w:pPr>
    </w:p>
    <w:p w:rsidR="002542E4" w:rsidRPr="0028368D" w:rsidRDefault="0028368D" w:rsidP="0028368D">
      <w:pPr>
        <w:tabs>
          <w:tab w:val="left" w:pos="5685"/>
        </w:tabs>
        <w:rPr>
          <w:lang w:eastAsia="ar-SA"/>
        </w:rPr>
      </w:pPr>
      <w:r>
        <w:rPr>
          <w:lang w:eastAsia="ar-SA"/>
        </w:rPr>
        <w:tab/>
      </w:r>
    </w:p>
    <w:sectPr w:rsidR="002542E4" w:rsidRPr="0028368D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368D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1FD1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E6861"/>
    <w:rsid w:val="003F7DBF"/>
    <w:rsid w:val="00402C2F"/>
    <w:rsid w:val="00407233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0D45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D2D09"/>
    <w:rsid w:val="006D525B"/>
    <w:rsid w:val="006E033B"/>
    <w:rsid w:val="006F6613"/>
    <w:rsid w:val="007039B0"/>
    <w:rsid w:val="00703A06"/>
    <w:rsid w:val="00716EA6"/>
    <w:rsid w:val="007178E5"/>
    <w:rsid w:val="007228C0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2638"/>
    <w:rsid w:val="007D5D8F"/>
    <w:rsid w:val="007F0CB9"/>
    <w:rsid w:val="007F7E61"/>
    <w:rsid w:val="008151BA"/>
    <w:rsid w:val="00815812"/>
    <w:rsid w:val="008409E7"/>
    <w:rsid w:val="0084114D"/>
    <w:rsid w:val="0084252A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6E59"/>
    <w:rsid w:val="0091261E"/>
    <w:rsid w:val="009179C8"/>
    <w:rsid w:val="00920634"/>
    <w:rsid w:val="00923F1C"/>
    <w:rsid w:val="00924C19"/>
    <w:rsid w:val="00925104"/>
    <w:rsid w:val="0093281C"/>
    <w:rsid w:val="00933871"/>
    <w:rsid w:val="0093761F"/>
    <w:rsid w:val="009413E3"/>
    <w:rsid w:val="00945C1E"/>
    <w:rsid w:val="0094615A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4B73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52F1"/>
    <w:rsid w:val="00A63A80"/>
    <w:rsid w:val="00A650C1"/>
    <w:rsid w:val="00A73347"/>
    <w:rsid w:val="00A90889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70A3B"/>
    <w:rsid w:val="00B72A6F"/>
    <w:rsid w:val="00B7546B"/>
    <w:rsid w:val="00B80C5D"/>
    <w:rsid w:val="00B9425B"/>
    <w:rsid w:val="00B96DE2"/>
    <w:rsid w:val="00BA4E55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a4">
    <w:name w:val="Форма"/>
    <w:rsid w:val="002836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beregovaya-ei</cp:lastModifiedBy>
  <cp:revision>10</cp:revision>
  <dcterms:created xsi:type="dcterms:W3CDTF">2015-03-19T07:36:00Z</dcterms:created>
  <dcterms:modified xsi:type="dcterms:W3CDTF">2016-09-12T08:16:00Z</dcterms:modified>
</cp:coreProperties>
</file>