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76" w:rsidRPr="00344276" w:rsidRDefault="00344276" w:rsidP="0034427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42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ИЗВЕЩЕНИЕ</w:t>
      </w:r>
    </w:p>
    <w:p w:rsidR="00344276" w:rsidRPr="00344276" w:rsidRDefault="00344276" w:rsidP="0034427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42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начале подготовки проекта нормативного </w:t>
      </w:r>
    </w:p>
    <w:p w:rsidR="00344276" w:rsidRPr="00344276" w:rsidRDefault="00344276" w:rsidP="0034427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42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правового акта города Перми и</w:t>
      </w:r>
    </w:p>
    <w:p w:rsidR="00344276" w:rsidRPr="00344276" w:rsidRDefault="00344276" w:rsidP="0034427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3442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обсуждении</w:t>
      </w:r>
      <w:proofErr w:type="gramEnd"/>
      <w:r w:rsidRPr="003442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концепции (идеи) предлагаемого проекта нормативного </w:t>
      </w:r>
    </w:p>
    <w:p w:rsidR="00344276" w:rsidRPr="00344276" w:rsidRDefault="00344276" w:rsidP="0034427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42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правового акта в форме публичных консультаций</w:t>
      </w:r>
    </w:p>
    <w:p w:rsidR="00344276" w:rsidRPr="00344276" w:rsidRDefault="00344276" w:rsidP="0034427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4276" w:rsidRPr="00344276" w:rsidRDefault="00344276" w:rsidP="0034427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4276" w:rsidRPr="00344276" w:rsidRDefault="00344276" w:rsidP="00344276">
      <w:pPr>
        <w:autoSpaceDE w:val="0"/>
        <w:autoSpaceDN w:val="0"/>
        <w:adjustRightInd w:val="0"/>
        <w:spacing w:after="0" w:line="240" w:lineRule="auto"/>
        <w:ind w:right="16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департамент дорог и транспорта администрации города Перми уведомляет о начале подготовки проекта нормативного правового акта и обсуждении концепции предлагаемого проекта постановления администрации города Перми «Об утверждении Порядка предоставления хозяйствующим субъектам, осуществляющим перевозки отдельных категорий граждан с использованием социальных проездных документов, субсидии на возмещение недополученных доходов от перевозки отдельных категорий граждан с использованием социальных проездных документов за счет средств бюджета</w:t>
      </w:r>
      <w:proofErr w:type="gramEnd"/>
      <w:r w:rsidRPr="003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Пермского края» в форме публичных консультаций в целях </w:t>
      </w:r>
      <w:proofErr w:type="gramStart"/>
      <w:r w:rsidRPr="003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регулирующего воздействия проекта нормативного правового акта города</w:t>
      </w:r>
      <w:proofErr w:type="gramEnd"/>
      <w:r w:rsidRPr="003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Перми, затрагивающего вопросы осуществления предпринимательской и инвестиционной деятельности.</w:t>
      </w:r>
    </w:p>
    <w:p w:rsidR="00344276" w:rsidRPr="00344276" w:rsidRDefault="00344276" w:rsidP="003442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2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Разработчик проекта нормативного правового акта – организатор публичных консультаций: Винокуров Алексей Владимирович – начальник отдела юридического обеспечения департамента дорог и транспорта администрации города Перми, 212-16-53 </w:t>
      </w:r>
      <w:proofErr w:type="spellStart"/>
      <w:r w:rsidRPr="003442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vinokurov</w:t>
      </w:r>
      <w:proofErr w:type="spellEnd"/>
      <w:r w:rsidRPr="00344276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spellStart"/>
      <w:r w:rsidRPr="003442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av</w:t>
      </w:r>
      <w:proofErr w:type="spellEnd"/>
      <w:r w:rsidRPr="00344276">
        <w:rPr>
          <w:rFonts w:ascii="Times New Roman" w:eastAsia="Times New Roman" w:hAnsi="Times New Roman" w:cs="Times New Roman"/>
          <w:sz w:val="28"/>
          <w:szCs w:val="24"/>
          <w:lang w:eastAsia="ru-RU"/>
        </w:rPr>
        <w:t>@</w:t>
      </w:r>
      <w:proofErr w:type="spellStart"/>
      <w:r w:rsidRPr="003442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gorodperm</w:t>
      </w:r>
      <w:proofErr w:type="spellEnd"/>
      <w:r w:rsidRPr="0034427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Pr="003442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</w:p>
    <w:p w:rsidR="00344276" w:rsidRPr="00344276" w:rsidRDefault="00344276" w:rsidP="003442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276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проведения публичных консультаций: в течение трех рабочих дней</w:t>
      </w:r>
      <w:r w:rsidRPr="0034427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</w:t>
      </w:r>
      <w:proofErr w:type="gramStart"/>
      <w:r w:rsidRPr="00344276">
        <w:rPr>
          <w:rFonts w:ascii="Times New Roman" w:eastAsia="Times New Roman" w:hAnsi="Times New Roman" w:cs="Times New Roman"/>
          <w:sz w:val="28"/>
          <w:szCs w:val="24"/>
          <w:lang w:eastAsia="ru-RU"/>
        </w:rPr>
        <w:t>с даты размещения</w:t>
      </w:r>
      <w:proofErr w:type="gramEnd"/>
      <w:r w:rsidRPr="003442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извещения на официальном сайте.</w:t>
      </w:r>
    </w:p>
    <w:p w:rsidR="00344276" w:rsidRPr="00344276" w:rsidRDefault="00344276" w:rsidP="00344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Предлагаемый проект нормативного правового акта разработан в целях актуализации нормативной правовой базы администрации города Перми.</w:t>
      </w:r>
    </w:p>
    <w:p w:rsidR="00344276" w:rsidRPr="00344276" w:rsidRDefault="00344276" w:rsidP="003442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2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Предложения (замечания) участников публичных консультаций принимаются по адресу электронной почты: </w:t>
      </w:r>
      <w:bookmarkStart w:id="0" w:name="_GoBack"/>
      <w:bookmarkEnd w:id="0"/>
      <w:r w:rsidRPr="003442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vinokurov-av@gorodperm.ru в виде прикрепленного файла с указанием контактной информации </w:t>
      </w:r>
      <w:r w:rsidRPr="0034427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(название организации или ФИО физического лица, сфера деятельности, ФИО контактного лица, контактные телефоны).</w:t>
      </w:r>
    </w:p>
    <w:p w:rsidR="00344276" w:rsidRPr="00344276" w:rsidRDefault="00344276" w:rsidP="00344276">
      <w:pPr>
        <w:rPr>
          <w:rFonts w:ascii="Calibri" w:eastAsia="Calibri" w:hAnsi="Calibri" w:cs="Times New Roman"/>
        </w:rPr>
      </w:pPr>
    </w:p>
    <w:p w:rsidR="00344276" w:rsidRPr="00344276" w:rsidRDefault="00344276" w:rsidP="0034427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802F8" w:rsidRDefault="00C802F8"/>
    <w:sectPr w:rsidR="00C802F8" w:rsidSect="00A25245">
      <w:headerReference w:type="default" r:id="rId5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245" w:rsidRPr="00C65D2A" w:rsidRDefault="00344276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76"/>
    <w:rsid w:val="00344276"/>
    <w:rsid w:val="00C8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4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42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4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4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Седусова Ирина Анатольевна</dc:creator>
  <cp:lastModifiedBy>Седусова Ирина Анатольевна</cp:lastModifiedBy>
  <cp:revision>1</cp:revision>
  <dcterms:created xsi:type="dcterms:W3CDTF">2017-08-23T09:10:00Z</dcterms:created>
  <dcterms:modified xsi:type="dcterms:W3CDTF">2017-08-23T09:13:00Z</dcterms:modified>
</cp:coreProperties>
</file>