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ИЗВЕЩЕНИЕ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начале подготовки проекта нормативно-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правового акта города Перми и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обсуждении</w:t>
      </w:r>
      <w:proofErr w:type="gramEnd"/>
      <w:r>
        <w:rPr>
          <w:sz w:val="28"/>
          <w:szCs w:val="28"/>
          <w:u w:val="single"/>
        </w:rPr>
        <w:t xml:space="preserve"> концепции (идеи) предлагаемого проекта нормативно-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правового акта в форме публичных консультаций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center"/>
        <w:rPr>
          <w:sz w:val="28"/>
          <w:szCs w:val="28"/>
          <w:u w:val="single"/>
        </w:rPr>
      </w:pP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Настоящим Управление по экологии и природопользованию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Перми:</w:t>
      </w:r>
    </w:p>
    <w:p w:rsidR="00CC22BE" w:rsidRPr="00AB4ED4" w:rsidRDefault="00CC22BE" w:rsidP="00AB4ED4">
      <w:pPr>
        <w:pStyle w:val="a5"/>
        <w:ind w:firstLine="709"/>
        <w:jc w:val="both"/>
        <w:rPr>
          <w:b/>
        </w:rPr>
      </w:pPr>
      <w:r w:rsidRPr="00AB4ED4">
        <w:rPr>
          <w:b/>
        </w:rPr>
        <w:t>«</w:t>
      </w:r>
      <w:r w:rsidR="00AB4ED4" w:rsidRPr="00AB4ED4">
        <w:t>Об утверждении административного регламента предоставления управлением по экологии и природопользов</w:t>
      </w:r>
      <w:r w:rsidR="00AB4ED4" w:rsidRPr="00AB4ED4">
        <w:t>а</w:t>
      </w:r>
      <w:r w:rsidR="00AB4ED4" w:rsidRPr="00AB4ED4">
        <w:t>нию администрации города Перми муниципальной услуги «Прием отчета об и</w:t>
      </w:r>
      <w:r w:rsidR="00AB4ED4" w:rsidRPr="00AB4ED4">
        <w:t>с</w:t>
      </w:r>
      <w:r w:rsidR="00AB4ED4" w:rsidRPr="00AB4ED4">
        <w:t>пользовании лесов, отчета об охране лесов от пожаров, отчета о защите л</w:t>
      </w:r>
      <w:r w:rsidR="00AB4ED4" w:rsidRPr="00AB4ED4">
        <w:t>е</w:t>
      </w:r>
      <w:r w:rsidR="00AB4ED4" w:rsidRPr="00AB4ED4">
        <w:t>сов, отчета о воспроизводстве лесов и лес</w:t>
      </w:r>
      <w:r w:rsidR="00AB4ED4" w:rsidRPr="00AB4ED4">
        <w:t>о</w:t>
      </w:r>
      <w:r w:rsidR="00AB4ED4" w:rsidRPr="00AB4ED4">
        <w:t>разведении»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Разработчик проекта нормативно правового акта – организатор публичных консультаций:  Управление по экологии и природопользованию администрации города Перми.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</w:p>
    <w:p w:rsidR="00CC22BE" w:rsidRDefault="00EE0CF1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Куликов Максим Андреевич</w:t>
      </w:r>
      <w:r w:rsidR="00CC22BE">
        <w:rPr>
          <w:sz w:val="28"/>
          <w:szCs w:val="28"/>
          <w:u w:val="single"/>
        </w:rPr>
        <w:t xml:space="preserve">, </w:t>
      </w:r>
    </w:p>
    <w:p w:rsidR="00CC22BE" w:rsidRDefault="00EE0CF1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Начальник</w:t>
      </w:r>
      <w:r w:rsidR="00CC22BE">
        <w:rPr>
          <w:sz w:val="28"/>
          <w:szCs w:val="28"/>
          <w:u w:val="single"/>
        </w:rPr>
        <w:t xml:space="preserve"> отдела лесов и особо охраняемых природных территорий управления по экологии и природопользованию администрации города Перми, 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212-71-34, </w:t>
      </w:r>
      <w:proofErr w:type="spellStart"/>
      <w:r w:rsidR="00EE0CF1">
        <w:rPr>
          <w:sz w:val="28"/>
          <w:szCs w:val="28"/>
          <w:u w:val="single"/>
          <w:lang w:val="en-US"/>
        </w:rPr>
        <w:t>kulikov</w:t>
      </w:r>
      <w:proofErr w:type="spellEnd"/>
      <w:r w:rsidRPr="00CC22B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</w:t>
      </w:r>
      <w:r>
        <w:rPr>
          <w:sz w:val="28"/>
          <w:szCs w:val="28"/>
          <w:u w:val="single"/>
        </w:rPr>
        <w:t>@gorodperm.ru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Срок проведения публичных консультаций: </w:t>
      </w:r>
      <w:r w:rsidR="009B796E">
        <w:rPr>
          <w:sz w:val="28"/>
          <w:szCs w:val="28"/>
          <w:u w:val="single"/>
        </w:rPr>
        <w:t>3 рабочих дня.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Описание концепции (идеи) предлагаемого проекта нормативно-правового акта: </w:t>
      </w:r>
    </w:p>
    <w:p w:rsidR="00997632" w:rsidRPr="00BC7F47" w:rsidRDefault="00997632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Пользователями лесных участков Пермского городского лесничества в соответствии со статьями 49</w:t>
      </w:r>
      <w:r w:rsidR="00245E53">
        <w:rPr>
          <w:sz w:val="28"/>
          <w:szCs w:val="28"/>
          <w:u w:val="single"/>
        </w:rPr>
        <w:t>, 60, 60.11, 66</w:t>
      </w:r>
      <w:r>
        <w:rPr>
          <w:sz w:val="28"/>
          <w:szCs w:val="28"/>
          <w:u w:val="single"/>
        </w:rPr>
        <w:t xml:space="preserve"> Лесного кодекса РФ</w:t>
      </w:r>
      <w:r w:rsidR="00245E53">
        <w:rPr>
          <w:sz w:val="28"/>
          <w:szCs w:val="28"/>
          <w:u w:val="single"/>
        </w:rPr>
        <w:t xml:space="preserve"> при проведении деятельности сдаются </w:t>
      </w:r>
      <w:r w:rsidR="00245E53" w:rsidRPr="00245E53">
        <w:rPr>
          <w:sz w:val="28"/>
          <w:szCs w:val="28"/>
          <w:u w:val="single"/>
        </w:rPr>
        <w:t>отчет</w:t>
      </w:r>
      <w:r w:rsidR="00245E53" w:rsidRPr="00245E53">
        <w:rPr>
          <w:sz w:val="28"/>
          <w:szCs w:val="28"/>
          <w:u w:val="single"/>
        </w:rPr>
        <w:t>ы</w:t>
      </w:r>
      <w:r w:rsidR="00245E53" w:rsidRPr="00245E53">
        <w:rPr>
          <w:sz w:val="28"/>
          <w:szCs w:val="28"/>
          <w:u w:val="single"/>
        </w:rPr>
        <w:t xml:space="preserve"> об и</w:t>
      </w:r>
      <w:r w:rsidR="00245E53" w:rsidRPr="00245E53">
        <w:rPr>
          <w:sz w:val="28"/>
          <w:szCs w:val="28"/>
          <w:u w:val="single"/>
        </w:rPr>
        <w:t>с</w:t>
      </w:r>
      <w:r w:rsidR="00245E53" w:rsidRPr="00245E53">
        <w:rPr>
          <w:sz w:val="28"/>
          <w:szCs w:val="28"/>
          <w:u w:val="single"/>
        </w:rPr>
        <w:t>пользовании лесов, отчет</w:t>
      </w:r>
      <w:r w:rsidR="00245E53" w:rsidRPr="00245E53">
        <w:rPr>
          <w:sz w:val="28"/>
          <w:szCs w:val="28"/>
          <w:u w:val="single"/>
        </w:rPr>
        <w:t>ы</w:t>
      </w:r>
      <w:r w:rsidR="00245E53" w:rsidRPr="00245E53">
        <w:rPr>
          <w:sz w:val="28"/>
          <w:szCs w:val="28"/>
          <w:u w:val="single"/>
        </w:rPr>
        <w:t xml:space="preserve"> об охране лесов от пожаров, отчет</w:t>
      </w:r>
      <w:r w:rsidR="00245E53" w:rsidRPr="00245E53">
        <w:rPr>
          <w:sz w:val="28"/>
          <w:szCs w:val="28"/>
          <w:u w:val="single"/>
        </w:rPr>
        <w:t>ы</w:t>
      </w:r>
      <w:r w:rsidR="00245E53" w:rsidRPr="00245E53">
        <w:rPr>
          <w:sz w:val="28"/>
          <w:szCs w:val="28"/>
          <w:u w:val="single"/>
        </w:rPr>
        <w:t xml:space="preserve"> о защите лесов, отчет</w:t>
      </w:r>
      <w:r w:rsidR="00245E53" w:rsidRPr="00245E53">
        <w:rPr>
          <w:sz w:val="28"/>
          <w:szCs w:val="28"/>
          <w:u w:val="single"/>
        </w:rPr>
        <w:t>ы</w:t>
      </w:r>
      <w:r w:rsidR="00245E53" w:rsidRPr="00245E53">
        <w:rPr>
          <w:sz w:val="28"/>
          <w:szCs w:val="28"/>
          <w:u w:val="single"/>
        </w:rPr>
        <w:t xml:space="preserve"> о воспроизводстве лесов и лес</w:t>
      </w:r>
      <w:r w:rsidR="00245E53" w:rsidRPr="00245E53">
        <w:rPr>
          <w:sz w:val="28"/>
          <w:szCs w:val="28"/>
          <w:u w:val="single"/>
        </w:rPr>
        <w:t>о</w:t>
      </w:r>
      <w:r w:rsidR="00245E53" w:rsidRPr="00245E53">
        <w:rPr>
          <w:sz w:val="28"/>
          <w:szCs w:val="28"/>
          <w:u w:val="single"/>
        </w:rPr>
        <w:t>разведении</w:t>
      </w:r>
      <w:r w:rsidR="00245E53">
        <w:rPr>
          <w:sz w:val="28"/>
          <w:szCs w:val="28"/>
          <w:u w:val="single"/>
        </w:rPr>
        <w:t xml:space="preserve">. Лесным кодексом РФ определено, что прием указанных видов отчетов </w:t>
      </w:r>
      <w:r w:rsidR="004433D4">
        <w:rPr>
          <w:sz w:val="28"/>
          <w:szCs w:val="28"/>
          <w:u w:val="single"/>
        </w:rPr>
        <w:t>является муниципальной услугой. С целью определения сроков предоставления данной услуги, порядка административных процедур, ответственности и т.д.</w:t>
      </w:r>
      <w:bookmarkStart w:id="0" w:name="_GoBack"/>
      <w:bookmarkEnd w:id="0"/>
      <w:r w:rsidR="004433D4">
        <w:rPr>
          <w:sz w:val="28"/>
          <w:szCs w:val="28"/>
          <w:u w:val="single"/>
        </w:rPr>
        <w:t xml:space="preserve"> планируется разработка административного регламента, регулирующего данные вопросы.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EE0CF1">
        <w:rPr>
          <w:sz w:val="28"/>
          <w:szCs w:val="28"/>
          <w:u w:val="single"/>
          <w:lang w:val="en-US"/>
        </w:rPr>
        <w:t>kulikov</w:t>
      </w:r>
      <w:proofErr w:type="spellEnd"/>
      <w:r w:rsidRPr="00CC22B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</w:t>
      </w:r>
      <w:r>
        <w:rPr>
          <w:sz w:val="28"/>
          <w:szCs w:val="28"/>
          <w:u w:val="single"/>
        </w:rPr>
        <w:t xml:space="preserve">@gorodperm.ru в виде прикрепленного файла. Кроме того, участники публичных консультаций при </w:t>
      </w:r>
      <w:r>
        <w:rPr>
          <w:sz w:val="28"/>
          <w:szCs w:val="28"/>
          <w:u w:val="single"/>
        </w:rPr>
        <w:lastRenderedPageBreak/>
        <w:t xml:space="preserve">направлении предложений (замечаний) должны указать свою контактную информацию </w:t>
      </w:r>
      <w:r>
        <w:rPr>
          <w:u w:val="single"/>
        </w:rPr>
        <w:t>(название организации или ФИО физического лица, сферу деятельности,  ФИО контактного лица, контактные телефоны).</w:t>
      </w:r>
    </w:p>
    <w:sectPr w:rsidR="00C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CB"/>
    <w:rsid w:val="000C6FCB"/>
    <w:rsid w:val="00245E53"/>
    <w:rsid w:val="004433D4"/>
    <w:rsid w:val="008A29D4"/>
    <w:rsid w:val="00972C66"/>
    <w:rsid w:val="00997632"/>
    <w:rsid w:val="009B796E"/>
    <w:rsid w:val="00A33EBA"/>
    <w:rsid w:val="00AB4ED4"/>
    <w:rsid w:val="00AD5EFA"/>
    <w:rsid w:val="00BC7F47"/>
    <w:rsid w:val="00CC22BE"/>
    <w:rsid w:val="00D85A9B"/>
    <w:rsid w:val="00E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2B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2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BC7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2B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2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BC7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Борсук Марина Александровна</dc:creator>
  <cp:lastModifiedBy>kulikov-ma</cp:lastModifiedBy>
  <cp:revision>3</cp:revision>
  <dcterms:created xsi:type="dcterms:W3CDTF">2017-11-16T11:46:00Z</dcterms:created>
  <dcterms:modified xsi:type="dcterms:W3CDTF">2017-11-16T12:39:00Z</dcterms:modified>
</cp:coreProperties>
</file>