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ИЗВЕЩЕНИЕ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 начале подготовки проекта нормативно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правового акта города Перми и</w:t>
      </w:r>
    </w:p>
    <w:p w:rsidR="009779D3" w:rsidRPr="009779D3" w:rsidRDefault="009779D3" w:rsidP="009779D3">
      <w:pPr>
        <w:jc w:val="center"/>
        <w:rPr>
          <w:b/>
        </w:rPr>
      </w:pPr>
      <w:proofErr w:type="gramStart"/>
      <w:r w:rsidRPr="009779D3">
        <w:rPr>
          <w:b/>
        </w:rPr>
        <w:t>обсуждении</w:t>
      </w:r>
      <w:proofErr w:type="gramEnd"/>
      <w:r w:rsidRPr="009779D3">
        <w:rPr>
          <w:b/>
        </w:rPr>
        <w:t xml:space="preserve"> концепции (идеи) предлагаемого проекта нормативно</w:t>
      </w:r>
    </w:p>
    <w:p w:rsidR="009779D3" w:rsidRPr="006B0CA8" w:rsidRDefault="009779D3" w:rsidP="009779D3">
      <w:pPr>
        <w:jc w:val="center"/>
      </w:pPr>
      <w:r w:rsidRPr="009779D3">
        <w:rPr>
          <w:b/>
        </w:rPr>
        <w:t>правового акта в форме публичных консультаций</w:t>
      </w:r>
    </w:p>
    <w:p w:rsidR="009779D3" w:rsidRDefault="009779D3" w:rsidP="009779D3"/>
    <w:p w:rsidR="009779D3" w:rsidRPr="00D80E3A" w:rsidRDefault="009779D3" w:rsidP="00D80E3A">
      <w:pPr>
        <w:rPr>
          <w:szCs w:val="28"/>
        </w:rPr>
      </w:pPr>
      <w:proofErr w:type="gramStart"/>
      <w:r>
        <w:t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проекта</w:t>
      </w:r>
      <w:r w:rsidR="00D80E3A">
        <w:t xml:space="preserve"> </w:t>
      </w:r>
      <w:r w:rsidR="00C14772">
        <w:t xml:space="preserve">постановления администрации города Перми «Об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 </w:t>
      </w:r>
      <w:r>
        <w:t>в форме публичных консультаций</w:t>
      </w:r>
      <w:proofErr w:type="gramEnd"/>
      <w:r>
        <w:t xml:space="preserve"> 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9779D3" w:rsidRDefault="009779D3" w:rsidP="009779D3"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 w:rsidR="009779D3" w:rsidRPr="00236842" w:rsidRDefault="009779D3" w:rsidP="00236842">
      <w:pPr>
        <w:pStyle w:val="ConsPlusNormal"/>
        <w:ind w:firstLine="540"/>
        <w:jc w:val="both"/>
        <w:rPr>
          <w:b w:val="0"/>
        </w:rPr>
      </w:pPr>
      <w:r w:rsidRPr="00236842">
        <w:rPr>
          <w:b w:val="0"/>
        </w:rPr>
        <w:t>Срок  проведения публичных консультаций:</w:t>
      </w:r>
      <w:r w:rsidR="00236842" w:rsidRPr="00236842">
        <w:rPr>
          <w:b w:val="0"/>
        </w:rPr>
        <w:t xml:space="preserve"> 3 рабочих дня </w:t>
      </w:r>
      <w:proofErr w:type="gramStart"/>
      <w:r w:rsidR="00236842" w:rsidRPr="00236842">
        <w:rPr>
          <w:b w:val="0"/>
        </w:rPr>
        <w:t>с даты размещения</w:t>
      </w:r>
      <w:proofErr w:type="gramEnd"/>
      <w:r w:rsidR="00236842" w:rsidRPr="00236842">
        <w:rPr>
          <w:b w:val="0"/>
        </w:rPr>
        <w:t xml:space="preserve"> извещения на официальном сайте</w:t>
      </w:r>
      <w:r w:rsidR="00D91ECC" w:rsidRPr="00236842">
        <w:rPr>
          <w:b w:val="0"/>
        </w:rPr>
        <w:t>.</w:t>
      </w:r>
    </w:p>
    <w:p w:rsidR="00D91ECC" w:rsidRPr="00D80E3A" w:rsidRDefault="009779D3" w:rsidP="00D80E3A">
      <w:pPr>
        <w:rPr>
          <w:szCs w:val="28"/>
        </w:rPr>
      </w:pPr>
      <w:r>
        <w:t xml:space="preserve">Описание концепции (идеи) предлагаемого проекта нормативно правового акта: Проектом предполагается </w:t>
      </w:r>
      <w:r w:rsidR="00095F9C">
        <w:t xml:space="preserve">утверждение </w:t>
      </w:r>
      <w:proofErr w:type="gramStart"/>
      <w:r w:rsidR="00095F9C">
        <w:t>Методики определения Начальной Цены лота аукциона</w:t>
      </w:r>
      <w:proofErr w:type="gramEnd"/>
      <w:r w:rsidR="00095F9C">
        <w:t xml:space="preserve">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объекта.</w:t>
      </w:r>
    </w:p>
    <w:p w:rsidR="009779D3" w:rsidRDefault="009779D3" w:rsidP="009779D3"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depp</w:t>
      </w:r>
      <w:proofErr w:type="spellEnd"/>
      <w:r w:rsidRPr="00594522">
        <w:t>@</w:t>
      </w:r>
      <w:proofErr w:type="spellStart"/>
      <w:r>
        <w:rPr>
          <w:lang w:val="en-US"/>
        </w:rPr>
        <w:t>gorodperm</w:t>
      </w:r>
      <w:proofErr w:type="spellEnd"/>
      <w:r w:rsidRPr="00594522"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</w:t>
      </w:r>
    </w:p>
    <w:p w:rsidR="009779D3" w:rsidRDefault="009779D3" w:rsidP="009779D3"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 w:rsidRPr="009779D3"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 w:rsidR="00A9190C" w:rsidRDefault="00A9190C" w:rsidP="009779D3"/>
    <w:sectPr w:rsidR="00A9190C" w:rsidSect="00A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779D3"/>
    <w:rsid w:val="00061CAD"/>
    <w:rsid w:val="00095F9C"/>
    <w:rsid w:val="001457C5"/>
    <w:rsid w:val="00236842"/>
    <w:rsid w:val="00547E66"/>
    <w:rsid w:val="005A2ABB"/>
    <w:rsid w:val="0060167B"/>
    <w:rsid w:val="00730532"/>
    <w:rsid w:val="009779D3"/>
    <w:rsid w:val="00A61F44"/>
    <w:rsid w:val="00A9190C"/>
    <w:rsid w:val="00C12E9D"/>
    <w:rsid w:val="00C14772"/>
    <w:rsid w:val="00C80919"/>
    <w:rsid w:val="00D66D66"/>
    <w:rsid w:val="00D747C1"/>
    <w:rsid w:val="00D80E3A"/>
    <w:rsid w:val="00D91ECC"/>
    <w:rsid w:val="00DE2200"/>
    <w:rsid w:val="00E6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valiakhmetova-ivl</cp:lastModifiedBy>
  <cp:revision>3</cp:revision>
  <dcterms:created xsi:type="dcterms:W3CDTF">2018-05-29T08:43:00Z</dcterms:created>
  <dcterms:modified xsi:type="dcterms:W3CDTF">2018-05-29T09:02:00Z</dcterms:modified>
</cp:coreProperties>
</file>