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ИЗВЕЩЕНИЕ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о начале подготовки проекта нормативно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правового акта города Перми и</w:t>
      </w:r>
    </w:p>
    <w:p w:rsidR="009779D3" w:rsidRPr="009779D3" w:rsidRDefault="009779D3" w:rsidP="009779D3">
      <w:pPr>
        <w:jc w:val="center"/>
        <w:rPr>
          <w:b/>
        </w:rPr>
      </w:pPr>
      <w:proofErr w:type="gramStart"/>
      <w:r w:rsidRPr="009779D3">
        <w:rPr>
          <w:b/>
        </w:rPr>
        <w:t>обсуждении</w:t>
      </w:r>
      <w:proofErr w:type="gramEnd"/>
      <w:r w:rsidRPr="009779D3">
        <w:rPr>
          <w:b/>
        </w:rPr>
        <w:t xml:space="preserve"> концепции (идеи) предлагаемого проекта нормативно</w:t>
      </w:r>
    </w:p>
    <w:p w:rsidR="009779D3" w:rsidRPr="006B0CA8" w:rsidRDefault="009779D3" w:rsidP="009779D3">
      <w:pPr>
        <w:jc w:val="center"/>
      </w:pPr>
      <w:r w:rsidRPr="009779D3">
        <w:rPr>
          <w:b/>
        </w:rPr>
        <w:t>правового акта в форме публичных консультаций</w:t>
      </w:r>
    </w:p>
    <w:p w:rsidR="009779D3" w:rsidRDefault="009779D3" w:rsidP="009779D3"/>
    <w:p w:rsidR="009779D3" w:rsidRPr="005439C6" w:rsidRDefault="009779D3" w:rsidP="005439C6">
      <w:pPr>
        <w:pStyle w:val="a5"/>
        <w:ind w:firstLine="708"/>
        <w:jc w:val="both"/>
      </w:pPr>
      <w:proofErr w:type="gramStart"/>
      <w:r>
        <w:t>Настоящим департамент экономики и промышленной политики администрации города Перми уведомляет о начале подготовки проекта нормативно правового акта и обсуждении концепции (идеи) предлагаемого проекта</w:t>
      </w:r>
      <w:r w:rsidR="00D80E3A">
        <w:t xml:space="preserve"> </w:t>
      </w:r>
      <w:r w:rsidR="00C14772">
        <w:t xml:space="preserve">постановления администрации города Перми </w:t>
      </w:r>
      <w:r w:rsidR="005439C6">
        <w:t>«Об утверждении Порядка предоставления альтернативного места размещения нестационарного торгового объекта на территории города Перми</w:t>
      </w:r>
      <w:r w:rsidR="00850AA1" w:rsidRPr="00850AA1">
        <w:t>»</w:t>
      </w:r>
      <w:r w:rsidR="00850AA1">
        <w:rPr>
          <w:b/>
        </w:rPr>
        <w:t xml:space="preserve"> </w:t>
      </w:r>
      <w:r>
        <w:t>в форме публичных консультаций  в целях проведения оценки регулирующего воздействия проекта нормативно правового акта города Перми, затрагивающего вопросы осуществления</w:t>
      </w:r>
      <w:proofErr w:type="gramEnd"/>
      <w:r>
        <w:t xml:space="preserve"> предпринимательской и инвестиционной деятельности.</w:t>
      </w:r>
    </w:p>
    <w:p w:rsidR="009779D3" w:rsidRDefault="009779D3" w:rsidP="009779D3">
      <w:r>
        <w:t>Разработчик проекта нормативно правового акта – организатор публичных консультаций:  департамент экономики и промышленной политики администрации города Перми.</w:t>
      </w:r>
    </w:p>
    <w:p w:rsidR="009779D3" w:rsidRPr="00236842" w:rsidRDefault="009779D3" w:rsidP="00236842">
      <w:pPr>
        <w:pStyle w:val="ConsPlusNormal"/>
        <w:ind w:firstLine="540"/>
        <w:jc w:val="both"/>
        <w:rPr>
          <w:b w:val="0"/>
        </w:rPr>
      </w:pPr>
      <w:r w:rsidRPr="00236842">
        <w:rPr>
          <w:b w:val="0"/>
        </w:rPr>
        <w:t>Срок  проведения публичных консультаций:</w:t>
      </w:r>
      <w:r w:rsidR="00236842" w:rsidRPr="00236842">
        <w:rPr>
          <w:b w:val="0"/>
        </w:rPr>
        <w:t xml:space="preserve"> 3 рабочих дня </w:t>
      </w:r>
      <w:proofErr w:type="gramStart"/>
      <w:r w:rsidR="00236842" w:rsidRPr="00236842">
        <w:rPr>
          <w:b w:val="0"/>
        </w:rPr>
        <w:t>с даты размещения</w:t>
      </w:r>
      <w:proofErr w:type="gramEnd"/>
      <w:r w:rsidR="00236842" w:rsidRPr="00236842">
        <w:rPr>
          <w:b w:val="0"/>
        </w:rPr>
        <w:t xml:space="preserve"> извещения на официальном сайте</w:t>
      </w:r>
      <w:r w:rsidR="00D91ECC" w:rsidRPr="00236842">
        <w:rPr>
          <w:b w:val="0"/>
        </w:rPr>
        <w:t>.</w:t>
      </w:r>
    </w:p>
    <w:p w:rsidR="00D91ECC" w:rsidRPr="00D80E3A" w:rsidRDefault="009779D3" w:rsidP="00D80E3A">
      <w:pPr>
        <w:rPr>
          <w:szCs w:val="28"/>
        </w:rPr>
      </w:pPr>
      <w:r>
        <w:t>Описание концепции (идеи) предлагаемого прое</w:t>
      </w:r>
      <w:r w:rsidR="00850AA1">
        <w:t>кта нормативно правового акта: п</w:t>
      </w:r>
      <w:r>
        <w:t xml:space="preserve">роектом предполагается </w:t>
      </w:r>
      <w:r w:rsidR="00095F9C">
        <w:t>утверждение</w:t>
      </w:r>
      <w:r w:rsidR="00850AA1">
        <w:t xml:space="preserve"> </w:t>
      </w:r>
      <w:proofErr w:type="gramStart"/>
      <w:r w:rsidR="005439C6">
        <w:rPr>
          <w:szCs w:val="28"/>
        </w:rPr>
        <w:t>Порядка</w:t>
      </w:r>
      <w:r w:rsidR="005439C6" w:rsidRPr="005E2FDD">
        <w:rPr>
          <w:szCs w:val="28"/>
        </w:rPr>
        <w:t xml:space="preserve"> предоставления альтернативного места размещения нестационарного торгового объекта</w:t>
      </w:r>
      <w:proofErr w:type="gramEnd"/>
      <w:r w:rsidR="005439C6" w:rsidRPr="005E2FDD">
        <w:rPr>
          <w:szCs w:val="28"/>
        </w:rPr>
        <w:t xml:space="preserve"> на территории города Перми</w:t>
      </w:r>
      <w:r w:rsidR="00095F9C">
        <w:t>.</w:t>
      </w:r>
    </w:p>
    <w:p w:rsidR="009779D3" w:rsidRDefault="009779D3" w:rsidP="009779D3"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depp</w:t>
      </w:r>
      <w:proofErr w:type="spellEnd"/>
      <w:r w:rsidRPr="00594522">
        <w:t>@</w:t>
      </w:r>
      <w:proofErr w:type="spellStart"/>
      <w:r>
        <w:rPr>
          <w:lang w:val="en-US"/>
        </w:rPr>
        <w:t>gorodperm</w:t>
      </w:r>
      <w:proofErr w:type="spellEnd"/>
      <w:r w:rsidRPr="00594522"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</w:t>
      </w:r>
    </w:p>
    <w:p w:rsidR="009779D3" w:rsidRDefault="009779D3" w:rsidP="009779D3">
      <w:r>
        <w:t xml:space="preserve"> Кроме того, участники публичных консультаций при направлении предложений (замечаний) должны указать свою контактную информацию </w:t>
      </w:r>
      <w:r w:rsidRPr="009779D3">
        <w:rPr>
          <w:szCs w:val="28"/>
        </w:rPr>
        <w:t>(название организации или ФИО физического лица, сферу деятельности,  ФИО контактного лица, контактные телефоны).</w:t>
      </w:r>
    </w:p>
    <w:p w:rsidR="00A9190C" w:rsidRDefault="00A9190C" w:rsidP="009779D3"/>
    <w:sectPr w:rsidR="00A9190C" w:rsidSect="00A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779D3"/>
    <w:rsid w:val="00061CAD"/>
    <w:rsid w:val="00095F9C"/>
    <w:rsid w:val="001457C5"/>
    <w:rsid w:val="00236842"/>
    <w:rsid w:val="00385DC3"/>
    <w:rsid w:val="0054117D"/>
    <w:rsid w:val="005439C6"/>
    <w:rsid w:val="00547E66"/>
    <w:rsid w:val="005A2ABB"/>
    <w:rsid w:val="0060167B"/>
    <w:rsid w:val="00730532"/>
    <w:rsid w:val="00850AA1"/>
    <w:rsid w:val="009779D3"/>
    <w:rsid w:val="00A61F44"/>
    <w:rsid w:val="00A9190C"/>
    <w:rsid w:val="00C12E9D"/>
    <w:rsid w:val="00C14772"/>
    <w:rsid w:val="00C80919"/>
    <w:rsid w:val="00D66D66"/>
    <w:rsid w:val="00D747C1"/>
    <w:rsid w:val="00D80E3A"/>
    <w:rsid w:val="00D91ECC"/>
    <w:rsid w:val="00DE2200"/>
    <w:rsid w:val="00E6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valiakhmetova-ivl</cp:lastModifiedBy>
  <cp:revision>2</cp:revision>
  <dcterms:created xsi:type="dcterms:W3CDTF">2018-10-30T10:37:00Z</dcterms:created>
  <dcterms:modified xsi:type="dcterms:W3CDTF">2018-10-30T10:37:00Z</dcterms:modified>
</cp:coreProperties>
</file>