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C6" w:rsidRPr="00A72BC3" w:rsidRDefault="00827A06" w:rsidP="00A72BC3">
      <w:pPr>
        <w:jc w:val="right"/>
        <w:rPr>
          <w:sz w:val="20"/>
          <w:szCs w:val="20"/>
        </w:rPr>
      </w:pPr>
      <w:r w:rsidRPr="00A72BC3">
        <w:rPr>
          <w:sz w:val="20"/>
          <w:szCs w:val="20"/>
        </w:rPr>
        <w:t>Проект вносится Главой города Перми</w:t>
      </w:r>
    </w:p>
    <w:p w:rsidR="00827A06" w:rsidRDefault="00827A06" w:rsidP="00C26954">
      <w:pPr>
        <w:rPr>
          <w:noProof/>
          <w:sz w:val="1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7A06" w:rsidRDefault="00827A06" w:rsidP="00C26954">
      <w:pPr>
        <w:rPr>
          <w:noProof/>
        </w:rPr>
      </w:pPr>
    </w:p>
    <w:p w:rsidR="00827A06" w:rsidRDefault="00827A06" w:rsidP="00C26954">
      <w:pPr>
        <w:rPr>
          <w:noProof/>
        </w:rPr>
      </w:pPr>
    </w:p>
    <w:p w:rsidR="00827A06" w:rsidRDefault="00827A06" w:rsidP="00C26954"/>
    <w:p w:rsidR="00827A06" w:rsidRPr="002169A7" w:rsidRDefault="00827A06" w:rsidP="00A72BC3">
      <w:pPr>
        <w:jc w:val="center"/>
      </w:pPr>
      <w:r w:rsidRPr="002169A7">
        <w:t>Пермская городская Дума</w:t>
      </w:r>
    </w:p>
    <w:p w:rsidR="00827A06" w:rsidRDefault="00827A06" w:rsidP="00A72BC3">
      <w:pPr>
        <w:jc w:val="center"/>
        <w:rPr>
          <w:snapToGrid w:val="0"/>
        </w:rPr>
      </w:pPr>
      <w:r>
        <w:rPr>
          <w:snapToGrid w:val="0"/>
        </w:rPr>
        <w:t>РЕШЕНИЕ</w:t>
      </w:r>
    </w:p>
    <w:p w:rsidR="002169A7" w:rsidRDefault="002169A7" w:rsidP="00A72BC3">
      <w:pPr>
        <w:jc w:val="center"/>
        <w:rPr>
          <w:snapToGrid w:val="0"/>
        </w:rPr>
      </w:pPr>
    </w:p>
    <w:p w:rsidR="004527F9" w:rsidRPr="00A43BCD" w:rsidRDefault="008B0CE9" w:rsidP="00A92698">
      <w:pPr>
        <w:jc w:val="center"/>
        <w:rPr>
          <w:rFonts w:eastAsiaTheme="minorHAnsi"/>
          <w:b/>
          <w:szCs w:val="28"/>
        </w:rPr>
      </w:pPr>
      <w:proofErr w:type="gramStart"/>
      <w:r w:rsidRPr="008B0CE9">
        <w:rPr>
          <w:b/>
        </w:rPr>
        <w:t>Об установлении расходного обязательства по подготовке документации по планировке территории в отношении земельного участка с кадастровым номером</w:t>
      </w:r>
      <w:proofErr w:type="gramEnd"/>
      <w:r w:rsidRPr="008B0CE9">
        <w:rPr>
          <w:b/>
        </w:rPr>
        <w:t xml:space="preserve"> 59:32:0250002:4084, расположенного в селе </w:t>
      </w:r>
      <w:proofErr w:type="spellStart"/>
      <w:r w:rsidRPr="008B0CE9">
        <w:rPr>
          <w:b/>
        </w:rPr>
        <w:t>Гамово</w:t>
      </w:r>
      <w:proofErr w:type="spellEnd"/>
      <w:r w:rsidRPr="008B0CE9">
        <w:rPr>
          <w:b/>
        </w:rPr>
        <w:t xml:space="preserve"> </w:t>
      </w:r>
      <w:proofErr w:type="spellStart"/>
      <w:r w:rsidRPr="008B0CE9">
        <w:rPr>
          <w:b/>
        </w:rPr>
        <w:t>Гамовского</w:t>
      </w:r>
      <w:proofErr w:type="spellEnd"/>
      <w:r w:rsidRPr="008B0CE9">
        <w:rPr>
          <w:b/>
        </w:rPr>
        <w:t xml:space="preserve"> сельского поселения Пермского района Пермского края</w:t>
      </w:r>
    </w:p>
    <w:p w:rsidR="00D009C6" w:rsidRPr="00A43BCD" w:rsidRDefault="00D009C6" w:rsidP="00C26954"/>
    <w:p w:rsidR="00D009C6" w:rsidRPr="00A43BCD" w:rsidRDefault="0052537B" w:rsidP="00C26954">
      <w:pPr>
        <w:rPr>
          <w:rFonts w:eastAsiaTheme="minorHAnsi"/>
          <w:szCs w:val="28"/>
        </w:rPr>
      </w:pPr>
      <w:proofErr w:type="gramStart"/>
      <w:r w:rsidRPr="00A43BCD">
        <w:rPr>
          <w:rFonts w:eastAsiaTheme="minorHAnsi"/>
          <w:szCs w:val="28"/>
        </w:rPr>
        <w:t xml:space="preserve">На </w:t>
      </w:r>
      <w:r w:rsidR="00A92698">
        <w:rPr>
          <w:rFonts w:eastAsiaTheme="minorHAnsi"/>
          <w:szCs w:val="28"/>
        </w:rPr>
        <w:t>основании</w:t>
      </w:r>
      <w:r w:rsidR="00A92698">
        <w:t xml:space="preserve"> статьи 86 Бюджетного кодекса Российской Федерации, </w:t>
      </w:r>
      <w:r w:rsidR="00CB61A1" w:rsidRPr="00A43BCD">
        <w:rPr>
          <w:rFonts w:eastAsiaTheme="minorHAnsi"/>
          <w:szCs w:val="28"/>
        </w:rPr>
        <w:t xml:space="preserve">Градостроительного кодекса Российской Федерации, </w:t>
      </w:r>
      <w:r w:rsidR="00A92698">
        <w:t>части</w:t>
      </w:r>
      <w:r w:rsidR="00A92698" w:rsidRPr="00CE5DE0">
        <w:t xml:space="preserve"> 2 статьи 16.1 Федерального закона от 06</w:t>
      </w:r>
      <w:r w:rsidR="00A92698">
        <w:t xml:space="preserve"> октября </w:t>
      </w:r>
      <w:r w:rsidR="00A92698" w:rsidRPr="00CE5DE0">
        <w:t>2003</w:t>
      </w:r>
      <w:r w:rsidR="00A92698">
        <w:t xml:space="preserve"> г.</w:t>
      </w:r>
      <w:r w:rsidR="00A92698" w:rsidRPr="00CE5DE0">
        <w:t xml:space="preserve"> </w:t>
      </w:r>
      <w:r w:rsidR="00A92698">
        <w:t>№ 131-ФЗ «</w:t>
      </w:r>
      <w:r w:rsidR="00A92698" w:rsidRPr="00CE5DE0">
        <w:t>Об общих принципах организации местного самоуп</w:t>
      </w:r>
      <w:r w:rsidR="00A92698">
        <w:t xml:space="preserve">равления в Российской Федерации», </w:t>
      </w:r>
      <w:hyperlink r:id="rId7" w:history="1">
        <w:r w:rsidRPr="00A43BCD">
          <w:rPr>
            <w:rFonts w:eastAsiaTheme="minorHAnsi"/>
            <w:szCs w:val="28"/>
          </w:rPr>
          <w:t>Устава</w:t>
        </w:r>
      </w:hyperlink>
      <w:r w:rsidRPr="00A43BCD">
        <w:rPr>
          <w:rFonts w:eastAsiaTheme="minorHAnsi"/>
          <w:szCs w:val="28"/>
        </w:rPr>
        <w:t xml:space="preserve"> города Перми</w:t>
      </w:r>
      <w:r w:rsidR="00A92698">
        <w:rPr>
          <w:rFonts w:eastAsiaTheme="minorHAnsi"/>
          <w:szCs w:val="28"/>
        </w:rPr>
        <w:t xml:space="preserve">, </w:t>
      </w:r>
      <w:r w:rsidR="00A92698">
        <w:t xml:space="preserve">части статьи 20 Положения о бюджете и бюджетном процессе в городе Перми, утвержденного решением Пермской городской Думы от 28 августа </w:t>
      </w:r>
      <w:r w:rsidR="00A92698">
        <w:br/>
        <w:t>2007 г. № 185, в</w:t>
      </w:r>
      <w:proofErr w:type="gramEnd"/>
      <w:r w:rsidR="00A92698">
        <w:t xml:space="preserve"> </w:t>
      </w:r>
      <w:proofErr w:type="gramStart"/>
      <w:r w:rsidR="00A92698">
        <w:t>целях</w:t>
      </w:r>
      <w:proofErr w:type="gramEnd"/>
      <w:r w:rsidR="00A92698">
        <w:t xml:space="preserve"> </w:t>
      </w:r>
      <w:r w:rsidR="000E0852">
        <w:t xml:space="preserve">обеспечения земельными участками многодетных семей города Перми </w:t>
      </w:r>
    </w:p>
    <w:p w:rsidR="008629EB" w:rsidRPr="00A43BCD" w:rsidRDefault="008629EB" w:rsidP="00C26954"/>
    <w:p w:rsidR="00827A06" w:rsidRPr="00A43BCD" w:rsidRDefault="00827A06" w:rsidP="006E3669">
      <w:pPr>
        <w:jc w:val="center"/>
        <w:rPr>
          <w:b/>
          <w:spacing w:val="50"/>
        </w:rPr>
      </w:pPr>
      <w:r w:rsidRPr="00A43BCD">
        <w:t xml:space="preserve">Пермская городская Дума </w:t>
      </w:r>
      <w:r w:rsidRPr="00A43BCD">
        <w:rPr>
          <w:b/>
          <w:spacing w:val="50"/>
        </w:rPr>
        <w:t>решила:</w:t>
      </w:r>
    </w:p>
    <w:p w:rsidR="00D009C6" w:rsidRPr="00A43BCD" w:rsidRDefault="00D009C6" w:rsidP="00C26954"/>
    <w:p w:rsidR="007A260C" w:rsidRDefault="00E27677" w:rsidP="007A260C">
      <w:r w:rsidRPr="00A43BCD">
        <w:t>1</w:t>
      </w:r>
      <w:r w:rsidR="0037065E" w:rsidRPr="00A43BCD">
        <w:t xml:space="preserve">. </w:t>
      </w:r>
      <w:r w:rsidR="007A260C">
        <w:t xml:space="preserve">Установить расходное обязательство города Перми по подготовке документации по планировке территории </w:t>
      </w:r>
      <w:r w:rsidR="00155981">
        <w:t>в отношении</w:t>
      </w:r>
      <w:r w:rsidR="007A260C">
        <w:t xml:space="preserve"> земельн</w:t>
      </w:r>
      <w:r w:rsidR="00155981">
        <w:t>ого</w:t>
      </w:r>
      <w:r w:rsidR="00B22C66">
        <w:t xml:space="preserve"> участ</w:t>
      </w:r>
      <w:r w:rsidR="007A260C">
        <w:t>к</w:t>
      </w:r>
      <w:r w:rsidR="00155981">
        <w:t>а</w:t>
      </w:r>
      <w:r w:rsidR="007A260C">
        <w:t xml:space="preserve"> </w:t>
      </w:r>
      <w:r w:rsidR="00B22C66">
        <w:br/>
      </w:r>
      <w:r w:rsidR="007A260C">
        <w:t>с кадастровым номером 59:32:0250002:4084, расположенн</w:t>
      </w:r>
      <w:r w:rsidR="00155981">
        <w:t>ого</w:t>
      </w:r>
      <w:r w:rsidR="007A260C">
        <w:t xml:space="preserve"> в селе </w:t>
      </w:r>
      <w:proofErr w:type="spellStart"/>
      <w:r w:rsidR="007A260C">
        <w:t>Гамово</w:t>
      </w:r>
      <w:proofErr w:type="spellEnd"/>
      <w:r w:rsidR="007A260C">
        <w:t xml:space="preserve"> </w:t>
      </w:r>
      <w:proofErr w:type="spellStart"/>
      <w:r w:rsidR="007A260C">
        <w:t>Гамовского</w:t>
      </w:r>
      <w:proofErr w:type="spellEnd"/>
      <w:r w:rsidR="007A260C">
        <w:t xml:space="preserve"> сельского поселения Пермского района Пермского края.</w:t>
      </w:r>
    </w:p>
    <w:p w:rsidR="007A260C" w:rsidRDefault="006B2467" w:rsidP="00C21F6F">
      <w:pPr>
        <w:pStyle w:val="a4"/>
        <w:spacing w:line="340" w:lineRule="exact"/>
        <w:ind w:firstLine="709"/>
        <w:rPr>
          <w:szCs w:val="28"/>
        </w:rPr>
      </w:pPr>
      <w:r w:rsidRPr="00A43BCD">
        <w:t xml:space="preserve">2. </w:t>
      </w:r>
      <w:proofErr w:type="gramStart"/>
      <w:r w:rsidR="007A260C">
        <w:rPr>
          <w:szCs w:val="28"/>
        </w:rPr>
        <w:t xml:space="preserve">Расходы на </w:t>
      </w:r>
      <w:r w:rsidR="007A260C">
        <w:t xml:space="preserve">подготовку документации по планировке территории </w:t>
      </w:r>
      <w:r w:rsidR="00C757F2">
        <w:br/>
      </w:r>
      <w:r w:rsidR="00B22C66">
        <w:t>в отношении</w:t>
      </w:r>
      <w:r w:rsidR="007A260C">
        <w:t xml:space="preserve"> земельн</w:t>
      </w:r>
      <w:r w:rsidR="00B22C66">
        <w:t>ого</w:t>
      </w:r>
      <w:r w:rsidR="007A260C">
        <w:t xml:space="preserve"> участк</w:t>
      </w:r>
      <w:r w:rsidR="00B22C66">
        <w:t>а</w:t>
      </w:r>
      <w:r w:rsidR="007A260C">
        <w:t xml:space="preserve"> с кадастровым номером 59:32:0250002:4084, расположенн</w:t>
      </w:r>
      <w:r w:rsidR="00A45BA3">
        <w:t>ого</w:t>
      </w:r>
      <w:r w:rsidR="007A260C">
        <w:t xml:space="preserve"> в селе </w:t>
      </w:r>
      <w:proofErr w:type="spellStart"/>
      <w:r w:rsidR="007A260C">
        <w:t>Гамово</w:t>
      </w:r>
      <w:proofErr w:type="spellEnd"/>
      <w:r w:rsidR="007A260C">
        <w:t xml:space="preserve"> </w:t>
      </w:r>
      <w:proofErr w:type="spellStart"/>
      <w:r w:rsidR="007A260C">
        <w:t>Гамовского</w:t>
      </w:r>
      <w:proofErr w:type="spellEnd"/>
      <w:r w:rsidR="007A260C">
        <w:t xml:space="preserve"> сельского поселения Пермского района Пермского края,</w:t>
      </w:r>
      <w:r w:rsidR="007A260C">
        <w:rPr>
          <w:szCs w:val="28"/>
        </w:rPr>
        <w:t xml:space="preserve"> производятся за счет собственных доходов бюджета города Перми на соответствующий финансовый год и на основании </w:t>
      </w:r>
      <w:r w:rsidR="00C21F6F">
        <w:rPr>
          <w:szCs w:val="28"/>
        </w:rPr>
        <w:t xml:space="preserve">договора безвозмездной передачи </w:t>
      </w:r>
      <w:r w:rsidR="00C21F6F" w:rsidRPr="00C21F6F">
        <w:rPr>
          <w:szCs w:val="28"/>
        </w:rPr>
        <w:t>имущества</w:t>
      </w:r>
      <w:r w:rsidR="00C21F6F">
        <w:rPr>
          <w:szCs w:val="28"/>
        </w:rPr>
        <w:t xml:space="preserve"> </w:t>
      </w:r>
      <w:r w:rsidR="00C21F6F" w:rsidRPr="00C21F6F">
        <w:rPr>
          <w:szCs w:val="28"/>
        </w:rPr>
        <w:t>в муниципальную собственность города Перми</w:t>
      </w:r>
      <w:r w:rsidR="00EB3A7F">
        <w:rPr>
          <w:szCs w:val="28"/>
        </w:rPr>
        <w:t xml:space="preserve"> земельн</w:t>
      </w:r>
      <w:r w:rsidR="008525E6">
        <w:rPr>
          <w:szCs w:val="28"/>
        </w:rPr>
        <w:t>ого</w:t>
      </w:r>
      <w:r w:rsidR="00EB3A7F">
        <w:rPr>
          <w:szCs w:val="28"/>
        </w:rPr>
        <w:t xml:space="preserve"> участ</w:t>
      </w:r>
      <w:r w:rsidR="008525E6">
        <w:rPr>
          <w:szCs w:val="28"/>
        </w:rPr>
        <w:t>ка</w:t>
      </w:r>
      <w:r w:rsidR="00EB3A7F">
        <w:rPr>
          <w:szCs w:val="28"/>
        </w:rPr>
        <w:t xml:space="preserve"> </w:t>
      </w:r>
      <w:r w:rsidR="00EB3A7F">
        <w:t>с кадастровым номером 59:32</w:t>
      </w:r>
      <w:proofErr w:type="gramEnd"/>
      <w:r w:rsidR="00EB3A7F">
        <w:t>:0250002:4084</w:t>
      </w:r>
      <w:r w:rsidR="00B22C66" w:rsidRPr="00B22C66">
        <w:rPr>
          <w:szCs w:val="28"/>
        </w:rPr>
        <w:t xml:space="preserve"> </w:t>
      </w:r>
      <w:r w:rsidR="00B22C66">
        <w:rPr>
          <w:szCs w:val="28"/>
        </w:rPr>
        <w:br/>
        <w:t>от 11 сентября № 059-01-35/5-164</w:t>
      </w:r>
      <w:r w:rsidR="007A260C">
        <w:rPr>
          <w:szCs w:val="28"/>
        </w:rPr>
        <w:t>.</w:t>
      </w:r>
    </w:p>
    <w:p w:rsidR="00E6401F" w:rsidRPr="00550BE0" w:rsidRDefault="000453B7" w:rsidP="007A260C">
      <w:r w:rsidRPr="00A43BCD">
        <w:t>3</w:t>
      </w:r>
      <w:r w:rsidR="00A05430" w:rsidRPr="00A43BCD">
        <w:t xml:space="preserve">. </w:t>
      </w:r>
      <w:r w:rsidR="00020F23" w:rsidRPr="00A43BCD">
        <w:t xml:space="preserve">Настоящее решение вступает в силу со дня </w:t>
      </w:r>
      <w:r w:rsidR="00184AE7" w:rsidRPr="00A43BCD">
        <w:t xml:space="preserve">его </w:t>
      </w:r>
      <w:r w:rsidR="00020F23" w:rsidRPr="00A43BCD">
        <w:t>официального опубликования</w:t>
      </w:r>
      <w:r w:rsidR="00EA6940" w:rsidRPr="00A43BCD">
        <w:t xml:space="preserve"> в печатном средстве массовой информации «Официальный бюллетень </w:t>
      </w:r>
      <w:r w:rsidR="00EA6940" w:rsidRPr="00C9625F">
        <w:t>органов местного самоуправления муниципального образования город Пермь»</w:t>
      </w:r>
      <w:r w:rsidR="007A260C">
        <w:t>.</w:t>
      </w:r>
    </w:p>
    <w:p w:rsidR="00EA6940" w:rsidRPr="00550BE0" w:rsidRDefault="000453B7" w:rsidP="00C26954">
      <w:r>
        <w:t>4</w:t>
      </w:r>
      <w:r w:rsidR="00827A06" w:rsidRPr="00550BE0">
        <w:t>. О</w:t>
      </w:r>
      <w:r w:rsidR="00EA6940" w:rsidRPr="00550BE0">
        <w:t xml:space="preserve">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 </w:t>
      </w:r>
    </w:p>
    <w:p w:rsidR="00827A06" w:rsidRDefault="000453B7" w:rsidP="00C26954">
      <w:r>
        <w:lastRenderedPageBreak/>
        <w:t>5</w:t>
      </w:r>
      <w:r w:rsidR="00827A06" w:rsidRPr="00550BE0">
        <w:t xml:space="preserve">. </w:t>
      </w:r>
      <w:proofErr w:type="gramStart"/>
      <w:r w:rsidR="00827A06" w:rsidRPr="00550BE0">
        <w:t>Контроль за</w:t>
      </w:r>
      <w:proofErr w:type="gramEnd"/>
      <w:r w:rsidR="00827A06" w:rsidRPr="00550BE0">
        <w:t xml:space="preserve"> исполнением настоящего решения возложить на комитет Пермской городской Думы по </w:t>
      </w:r>
      <w:r w:rsidR="00155981">
        <w:t>вопросам градостроительства, планирования и развития территории</w:t>
      </w:r>
      <w:r w:rsidR="00827A06" w:rsidRPr="00550BE0">
        <w:t>.</w:t>
      </w:r>
    </w:p>
    <w:p w:rsidR="00C27349" w:rsidRDefault="00C27349" w:rsidP="00C26954"/>
    <w:p w:rsidR="00EA6940" w:rsidRDefault="00EA6940" w:rsidP="00C26954"/>
    <w:p w:rsidR="005F2DA1" w:rsidRDefault="005F2DA1" w:rsidP="00F90A3B">
      <w:pPr>
        <w:ind w:firstLine="0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</w:t>
      </w:r>
      <w:r w:rsidR="000E0852">
        <w:t>обязанности</w:t>
      </w:r>
      <w:r>
        <w:t xml:space="preserve"> </w:t>
      </w:r>
    </w:p>
    <w:p w:rsidR="00403408" w:rsidRDefault="005F2DA1" w:rsidP="00F90A3B">
      <w:pPr>
        <w:ind w:firstLine="0"/>
      </w:pPr>
      <w:r>
        <w:t>п</w:t>
      </w:r>
      <w:r w:rsidR="00827A06">
        <w:t>редседател</w:t>
      </w:r>
      <w:r>
        <w:t>я</w:t>
      </w:r>
      <w:r w:rsidR="00827A06">
        <w:t xml:space="preserve"> Пе</w:t>
      </w:r>
      <w:r w:rsidR="00494007">
        <w:t xml:space="preserve">рмской городской Думы </w:t>
      </w:r>
      <w:r w:rsidR="00494007">
        <w:tab/>
      </w:r>
      <w:r w:rsidR="00494007">
        <w:tab/>
      </w:r>
      <w:r w:rsidR="00494007">
        <w:tab/>
      </w:r>
      <w:r w:rsidR="00494007">
        <w:tab/>
        <w:t xml:space="preserve">  </w:t>
      </w:r>
      <w:r w:rsidR="00827A06">
        <w:t xml:space="preserve"> </w:t>
      </w:r>
      <w:r w:rsidR="00494007">
        <w:t>Д.В. Малютин</w:t>
      </w:r>
    </w:p>
    <w:p w:rsidR="00C27349" w:rsidRDefault="00C27349" w:rsidP="00C26954"/>
    <w:p w:rsidR="001B2B05" w:rsidRPr="001B2B05" w:rsidRDefault="00827A06" w:rsidP="000453B7">
      <w:pPr>
        <w:ind w:firstLine="0"/>
        <w:rPr>
          <w:szCs w:val="28"/>
        </w:rPr>
      </w:pPr>
      <w:r>
        <w:t>Глав</w:t>
      </w:r>
      <w:r w:rsidR="000E0852">
        <w:t>а</w:t>
      </w:r>
      <w:r w:rsidR="0028262F">
        <w:t xml:space="preserve"> города Перми</w:t>
      </w:r>
      <w:r w:rsidR="0028262F">
        <w:tab/>
        <w:t xml:space="preserve">       </w:t>
      </w:r>
      <w:r w:rsidR="000E0852">
        <w:t xml:space="preserve">                                                               </w:t>
      </w:r>
      <w:r w:rsidR="0028262F">
        <w:t xml:space="preserve">       </w:t>
      </w:r>
      <w:r w:rsidR="00494007">
        <w:t>А.Н. Дёмкин</w:t>
      </w:r>
    </w:p>
    <w:p w:rsidR="00CD2992" w:rsidRPr="001B2B05" w:rsidRDefault="00CD2992" w:rsidP="00C26954">
      <w:pPr>
        <w:rPr>
          <w:szCs w:val="28"/>
        </w:rPr>
      </w:pPr>
    </w:p>
    <w:sectPr w:rsidR="00CD2992" w:rsidRPr="001B2B05" w:rsidSect="00550BE0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4376"/>
    <w:multiLevelType w:val="hybridMultilevel"/>
    <w:tmpl w:val="9572C288"/>
    <w:lvl w:ilvl="0" w:tplc="20DAB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9034DA"/>
    <w:multiLevelType w:val="multilevel"/>
    <w:tmpl w:val="A35814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1707C"/>
    <w:rsid w:val="000134B6"/>
    <w:rsid w:val="00013909"/>
    <w:rsid w:val="000140F7"/>
    <w:rsid w:val="00020F23"/>
    <w:rsid w:val="00035AA9"/>
    <w:rsid w:val="0003694D"/>
    <w:rsid w:val="0004037B"/>
    <w:rsid w:val="000453B7"/>
    <w:rsid w:val="00050622"/>
    <w:rsid w:val="00081E3E"/>
    <w:rsid w:val="000909BD"/>
    <w:rsid w:val="00092BEF"/>
    <w:rsid w:val="000956AE"/>
    <w:rsid w:val="000A7E49"/>
    <w:rsid w:val="000C0922"/>
    <w:rsid w:val="000D7202"/>
    <w:rsid w:val="000E0852"/>
    <w:rsid w:val="000F5100"/>
    <w:rsid w:val="0010391D"/>
    <w:rsid w:val="00106942"/>
    <w:rsid w:val="00111324"/>
    <w:rsid w:val="00123922"/>
    <w:rsid w:val="00154347"/>
    <w:rsid w:val="00155981"/>
    <w:rsid w:val="00184AE7"/>
    <w:rsid w:val="001B0587"/>
    <w:rsid w:val="001B2B05"/>
    <w:rsid w:val="001B37F9"/>
    <w:rsid w:val="001C7847"/>
    <w:rsid w:val="001E01A0"/>
    <w:rsid w:val="001E3D77"/>
    <w:rsid w:val="002169A7"/>
    <w:rsid w:val="00223FC8"/>
    <w:rsid w:val="00226C86"/>
    <w:rsid w:val="00232616"/>
    <w:rsid w:val="00241C3F"/>
    <w:rsid w:val="00243C84"/>
    <w:rsid w:val="00252084"/>
    <w:rsid w:val="00265778"/>
    <w:rsid w:val="00265FCF"/>
    <w:rsid w:val="002738A2"/>
    <w:rsid w:val="0028262F"/>
    <w:rsid w:val="00286A12"/>
    <w:rsid w:val="0029767A"/>
    <w:rsid w:val="002C44E0"/>
    <w:rsid w:val="002C5CE8"/>
    <w:rsid w:val="002D6C43"/>
    <w:rsid w:val="002E2CE9"/>
    <w:rsid w:val="002E5983"/>
    <w:rsid w:val="002F7813"/>
    <w:rsid w:val="0030226B"/>
    <w:rsid w:val="00315205"/>
    <w:rsid w:val="00353960"/>
    <w:rsid w:val="00355304"/>
    <w:rsid w:val="0037065E"/>
    <w:rsid w:val="00375A83"/>
    <w:rsid w:val="00383C37"/>
    <w:rsid w:val="003A1DFE"/>
    <w:rsid w:val="003C1F2D"/>
    <w:rsid w:val="003C457E"/>
    <w:rsid w:val="003C6F4F"/>
    <w:rsid w:val="003E741F"/>
    <w:rsid w:val="004010AC"/>
    <w:rsid w:val="00403408"/>
    <w:rsid w:val="00431165"/>
    <w:rsid w:val="00433F8E"/>
    <w:rsid w:val="00441584"/>
    <w:rsid w:val="00446BCB"/>
    <w:rsid w:val="0044726B"/>
    <w:rsid w:val="004527F9"/>
    <w:rsid w:val="00471DFB"/>
    <w:rsid w:val="00485C44"/>
    <w:rsid w:val="004931B7"/>
    <w:rsid w:val="00494007"/>
    <w:rsid w:val="004B275C"/>
    <w:rsid w:val="004C2E74"/>
    <w:rsid w:val="004C4CAE"/>
    <w:rsid w:val="004D502B"/>
    <w:rsid w:val="004E5322"/>
    <w:rsid w:val="005007D8"/>
    <w:rsid w:val="00521190"/>
    <w:rsid w:val="0052537B"/>
    <w:rsid w:val="005367A3"/>
    <w:rsid w:val="00537C69"/>
    <w:rsid w:val="00550BE0"/>
    <w:rsid w:val="0056270B"/>
    <w:rsid w:val="00564AA9"/>
    <w:rsid w:val="005716F2"/>
    <w:rsid w:val="00576DD5"/>
    <w:rsid w:val="005776B1"/>
    <w:rsid w:val="00577CDE"/>
    <w:rsid w:val="005810B5"/>
    <w:rsid w:val="00585FDC"/>
    <w:rsid w:val="005A33BE"/>
    <w:rsid w:val="005B47F7"/>
    <w:rsid w:val="005C1B7F"/>
    <w:rsid w:val="005E1C84"/>
    <w:rsid w:val="005E1EBA"/>
    <w:rsid w:val="005E3861"/>
    <w:rsid w:val="005E4EA8"/>
    <w:rsid w:val="005F2DA1"/>
    <w:rsid w:val="00611D90"/>
    <w:rsid w:val="00611DA5"/>
    <w:rsid w:val="006149FE"/>
    <w:rsid w:val="006168AD"/>
    <w:rsid w:val="0061792C"/>
    <w:rsid w:val="00641D3A"/>
    <w:rsid w:val="00644B98"/>
    <w:rsid w:val="00644C93"/>
    <w:rsid w:val="0066619B"/>
    <w:rsid w:val="00667252"/>
    <w:rsid w:val="00672264"/>
    <w:rsid w:val="00682EDB"/>
    <w:rsid w:val="00683999"/>
    <w:rsid w:val="00685E43"/>
    <w:rsid w:val="00694636"/>
    <w:rsid w:val="006B2467"/>
    <w:rsid w:val="006C1F9B"/>
    <w:rsid w:val="006C35D5"/>
    <w:rsid w:val="006C7BE9"/>
    <w:rsid w:val="006E3669"/>
    <w:rsid w:val="006F7A0E"/>
    <w:rsid w:val="007053F2"/>
    <w:rsid w:val="007105CC"/>
    <w:rsid w:val="0071223C"/>
    <w:rsid w:val="007228B7"/>
    <w:rsid w:val="0074022E"/>
    <w:rsid w:val="00750AE5"/>
    <w:rsid w:val="00763138"/>
    <w:rsid w:val="007846C4"/>
    <w:rsid w:val="00785E64"/>
    <w:rsid w:val="007910C9"/>
    <w:rsid w:val="00791752"/>
    <w:rsid w:val="007A260C"/>
    <w:rsid w:val="007A4662"/>
    <w:rsid w:val="007C430D"/>
    <w:rsid w:val="007C4C88"/>
    <w:rsid w:val="007D0584"/>
    <w:rsid w:val="007D6B07"/>
    <w:rsid w:val="007E2B44"/>
    <w:rsid w:val="007F2D2B"/>
    <w:rsid w:val="007F3499"/>
    <w:rsid w:val="008143FB"/>
    <w:rsid w:val="0081707C"/>
    <w:rsid w:val="00827A06"/>
    <w:rsid w:val="008306C3"/>
    <w:rsid w:val="00845B35"/>
    <w:rsid w:val="008462AF"/>
    <w:rsid w:val="00850A3F"/>
    <w:rsid w:val="008525E6"/>
    <w:rsid w:val="008629EB"/>
    <w:rsid w:val="00866761"/>
    <w:rsid w:val="008816D3"/>
    <w:rsid w:val="00883782"/>
    <w:rsid w:val="00894FBB"/>
    <w:rsid w:val="00897191"/>
    <w:rsid w:val="008B0CE9"/>
    <w:rsid w:val="008D5103"/>
    <w:rsid w:val="008E4D92"/>
    <w:rsid w:val="008F00ED"/>
    <w:rsid w:val="008F3E45"/>
    <w:rsid w:val="00900B2A"/>
    <w:rsid w:val="00905EDB"/>
    <w:rsid w:val="00934D8A"/>
    <w:rsid w:val="00934E3B"/>
    <w:rsid w:val="00967B0C"/>
    <w:rsid w:val="00982072"/>
    <w:rsid w:val="00997088"/>
    <w:rsid w:val="009A60B5"/>
    <w:rsid w:val="009B14B1"/>
    <w:rsid w:val="009C17D0"/>
    <w:rsid w:val="009C3951"/>
    <w:rsid w:val="009D0D7D"/>
    <w:rsid w:val="009E7810"/>
    <w:rsid w:val="009F4185"/>
    <w:rsid w:val="00A05430"/>
    <w:rsid w:val="00A14AB0"/>
    <w:rsid w:val="00A14F8B"/>
    <w:rsid w:val="00A15DB3"/>
    <w:rsid w:val="00A20542"/>
    <w:rsid w:val="00A23BD9"/>
    <w:rsid w:val="00A26AA2"/>
    <w:rsid w:val="00A34CDB"/>
    <w:rsid w:val="00A43BCD"/>
    <w:rsid w:val="00A45BA3"/>
    <w:rsid w:val="00A511A9"/>
    <w:rsid w:val="00A60115"/>
    <w:rsid w:val="00A60AB6"/>
    <w:rsid w:val="00A72BC3"/>
    <w:rsid w:val="00A82F2A"/>
    <w:rsid w:val="00A84AFE"/>
    <w:rsid w:val="00A9181D"/>
    <w:rsid w:val="00A92698"/>
    <w:rsid w:val="00AA311D"/>
    <w:rsid w:val="00AB3AE0"/>
    <w:rsid w:val="00AC2FCF"/>
    <w:rsid w:val="00AC60E3"/>
    <w:rsid w:val="00AD5D19"/>
    <w:rsid w:val="00AF340B"/>
    <w:rsid w:val="00B22C66"/>
    <w:rsid w:val="00B3365A"/>
    <w:rsid w:val="00B34F26"/>
    <w:rsid w:val="00B35719"/>
    <w:rsid w:val="00B51510"/>
    <w:rsid w:val="00B80138"/>
    <w:rsid w:val="00B80144"/>
    <w:rsid w:val="00B829E9"/>
    <w:rsid w:val="00BA18D5"/>
    <w:rsid w:val="00BA6439"/>
    <w:rsid w:val="00BD73F3"/>
    <w:rsid w:val="00BE3D38"/>
    <w:rsid w:val="00BE70A6"/>
    <w:rsid w:val="00BF03C4"/>
    <w:rsid w:val="00C01A7E"/>
    <w:rsid w:val="00C16A57"/>
    <w:rsid w:val="00C21F6F"/>
    <w:rsid w:val="00C26954"/>
    <w:rsid w:val="00C27349"/>
    <w:rsid w:val="00C30EB5"/>
    <w:rsid w:val="00C421C0"/>
    <w:rsid w:val="00C45686"/>
    <w:rsid w:val="00C70FB8"/>
    <w:rsid w:val="00C757F2"/>
    <w:rsid w:val="00C75AA2"/>
    <w:rsid w:val="00C8277C"/>
    <w:rsid w:val="00C85D4A"/>
    <w:rsid w:val="00C87208"/>
    <w:rsid w:val="00C95B77"/>
    <w:rsid w:val="00C9625F"/>
    <w:rsid w:val="00CA230B"/>
    <w:rsid w:val="00CA4005"/>
    <w:rsid w:val="00CA6A24"/>
    <w:rsid w:val="00CA71A7"/>
    <w:rsid w:val="00CB4F24"/>
    <w:rsid w:val="00CB61A1"/>
    <w:rsid w:val="00CC4FDA"/>
    <w:rsid w:val="00CD1A48"/>
    <w:rsid w:val="00CD252D"/>
    <w:rsid w:val="00CD2992"/>
    <w:rsid w:val="00CF7372"/>
    <w:rsid w:val="00D009C6"/>
    <w:rsid w:val="00D146D9"/>
    <w:rsid w:val="00D15351"/>
    <w:rsid w:val="00D2531B"/>
    <w:rsid w:val="00D457E4"/>
    <w:rsid w:val="00D50364"/>
    <w:rsid w:val="00D51E38"/>
    <w:rsid w:val="00D526F3"/>
    <w:rsid w:val="00D53BDD"/>
    <w:rsid w:val="00D60549"/>
    <w:rsid w:val="00D82859"/>
    <w:rsid w:val="00D941AB"/>
    <w:rsid w:val="00DA768F"/>
    <w:rsid w:val="00DC0270"/>
    <w:rsid w:val="00DC2DF5"/>
    <w:rsid w:val="00DE20A5"/>
    <w:rsid w:val="00DE523A"/>
    <w:rsid w:val="00DE63C1"/>
    <w:rsid w:val="00DF0572"/>
    <w:rsid w:val="00E04E4B"/>
    <w:rsid w:val="00E06EFB"/>
    <w:rsid w:val="00E127BF"/>
    <w:rsid w:val="00E2695F"/>
    <w:rsid w:val="00E27677"/>
    <w:rsid w:val="00E46D58"/>
    <w:rsid w:val="00E47D1A"/>
    <w:rsid w:val="00E6080E"/>
    <w:rsid w:val="00E6401F"/>
    <w:rsid w:val="00E67EFB"/>
    <w:rsid w:val="00E85EA5"/>
    <w:rsid w:val="00E94189"/>
    <w:rsid w:val="00EA6940"/>
    <w:rsid w:val="00EB3A7F"/>
    <w:rsid w:val="00EC426D"/>
    <w:rsid w:val="00ED2D94"/>
    <w:rsid w:val="00EE1DB7"/>
    <w:rsid w:val="00EF06B4"/>
    <w:rsid w:val="00EF342D"/>
    <w:rsid w:val="00F11FC1"/>
    <w:rsid w:val="00F12A62"/>
    <w:rsid w:val="00F21D13"/>
    <w:rsid w:val="00F36424"/>
    <w:rsid w:val="00F472AD"/>
    <w:rsid w:val="00F71EFC"/>
    <w:rsid w:val="00F72405"/>
    <w:rsid w:val="00F80D2C"/>
    <w:rsid w:val="00F8157D"/>
    <w:rsid w:val="00F90A3B"/>
    <w:rsid w:val="00FB3FEC"/>
    <w:rsid w:val="00FF2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2695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866761"/>
    <w:pPr>
      <w:keepNext/>
      <w:autoSpaceDE/>
      <w:autoSpaceDN/>
      <w:adjustRightInd/>
      <w:ind w:right="-1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67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B2B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7A260C"/>
    <w:pPr>
      <w:autoSpaceDE/>
      <w:autoSpaceDN/>
      <w:adjustRightInd/>
      <w:spacing w:line="360" w:lineRule="exact"/>
      <w:ind w:firstLine="720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7A260C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27A06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84" Type="http://schemas.microsoft.com/office/2007/relationships/stylesWithEffects" Target="stylesWithEffects.xml"/><Relationship Id="rId7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6A088-3539-4E58-A825-DF43EC72F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baygusheva</cp:lastModifiedBy>
  <cp:revision>13</cp:revision>
  <cp:lastPrinted>2021-01-21T10:47:00Z</cp:lastPrinted>
  <dcterms:created xsi:type="dcterms:W3CDTF">2021-01-26T05:51:00Z</dcterms:created>
  <dcterms:modified xsi:type="dcterms:W3CDTF">2021-05-24T06:47:00Z</dcterms:modified>
</cp:coreProperties>
</file>