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8D29" w14:textId="77777777"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642C41B2" w14:textId="77777777"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D8B1EF1" w14:textId="77777777" w:rsidR="00C90806" w:rsidRPr="00C90806" w:rsidRDefault="00C90806" w:rsidP="006E04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D2EDD3D" w14:textId="77777777"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9EA5743" w14:textId="77777777"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4E22609C" w14:textId="77777777" w:rsidR="00E33F13" w:rsidRDefault="00B1402C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CACAF5" wp14:editId="0CD91550">
            <wp:simplePos x="0" y="0"/>
            <wp:positionH relativeFrom="column">
              <wp:posOffset>2960370</wp:posOffset>
            </wp:positionH>
            <wp:positionV relativeFrom="paragraph">
              <wp:posOffset>136525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10E27" w14:textId="77777777"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FE89A9A" w14:textId="77777777"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97FD4C6" w14:textId="77777777"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14:paraId="081266B5" w14:textId="77777777"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14:paraId="74E64F49" w14:textId="3209EC54" w:rsidR="003E0A2F" w:rsidRDefault="003E0A2F" w:rsidP="003E0A2F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Пермской городской Думы от 21.12.2021 № 320 </w:t>
      </w:r>
      <w:bookmarkStart w:id="0" w:name="_Hlk93590101"/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</w:t>
      </w:r>
      <w:r w:rsidRPr="006E0468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E0468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E0468">
        <w:rPr>
          <w:rFonts w:ascii="Times New Roman" w:hAnsi="Times New Roman" w:cs="Times New Roman"/>
          <w:b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65A94B8" w14:textId="7E8CEEC4" w:rsidR="00A74697" w:rsidRPr="00A74697" w:rsidRDefault="000F2E30" w:rsidP="00A74697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1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14:paraId="3C08358E" w14:textId="77777777"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14:paraId="68E20331" w14:textId="076C0CF1" w:rsidR="00937C7D" w:rsidRPr="00753997" w:rsidRDefault="00937C7D" w:rsidP="00753997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9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C4FBD" w:rsidRPr="00753997">
        <w:rPr>
          <w:rFonts w:ascii="Times New Roman" w:hAnsi="Times New Roman" w:cs="Times New Roman"/>
          <w:sz w:val="28"/>
          <w:szCs w:val="28"/>
        </w:rPr>
        <w:t>Пермской городской Думы от 21.12.2021 № 320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Перми» изменения:</w:t>
      </w:r>
    </w:p>
    <w:p w14:paraId="447E731A" w14:textId="40AA2C36" w:rsidR="00937C7D" w:rsidRPr="00753997" w:rsidRDefault="00585D79" w:rsidP="00753997">
      <w:pPr>
        <w:pStyle w:val="aa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  <w:r w:rsidR="00753997">
        <w:rPr>
          <w:rFonts w:ascii="Times New Roman" w:hAnsi="Times New Roman" w:cs="Times New Roman"/>
          <w:sz w:val="28"/>
          <w:szCs w:val="28"/>
        </w:rPr>
        <w:t xml:space="preserve"> </w:t>
      </w:r>
      <w:r w:rsidR="00937C7D" w:rsidRPr="00753997">
        <w:rPr>
          <w:rFonts w:ascii="Times New Roman" w:hAnsi="Times New Roman" w:cs="Times New Roman"/>
          <w:sz w:val="28"/>
          <w:szCs w:val="28"/>
        </w:rPr>
        <w:t>изложить</w:t>
      </w:r>
      <w:r w:rsidR="00753997">
        <w:rPr>
          <w:rFonts w:ascii="Times New Roman" w:hAnsi="Times New Roman" w:cs="Times New Roman"/>
          <w:sz w:val="28"/>
          <w:szCs w:val="28"/>
        </w:rPr>
        <w:t xml:space="preserve"> </w:t>
      </w:r>
      <w:r w:rsidR="00753997" w:rsidRPr="00AF23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997" w:rsidRPr="00AF2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 w:rsidR="00753997">
        <w:rPr>
          <w:rFonts w:ascii="Times New Roman" w:hAnsi="Times New Roman" w:cs="Times New Roman"/>
          <w:sz w:val="28"/>
          <w:szCs w:val="28"/>
        </w:rPr>
        <w:t xml:space="preserve"> «</w:t>
      </w:r>
      <w:r w:rsidR="002C4FBD" w:rsidRPr="00753997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 w:rsidR="00753997">
        <w:rPr>
          <w:rFonts w:ascii="Times New Roman" w:hAnsi="Times New Roman" w:cs="Times New Roman"/>
          <w:sz w:val="28"/>
          <w:szCs w:val="28"/>
        </w:rPr>
        <w:t>»;</w:t>
      </w:r>
    </w:p>
    <w:p w14:paraId="7FB0E1D7" w14:textId="677D6D53" w:rsidR="000B50DC" w:rsidRPr="000B50DC" w:rsidRDefault="000B50DC" w:rsidP="000B50DC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0DC">
        <w:rPr>
          <w:rFonts w:ascii="Times New Roman" w:hAnsi="Times New Roman" w:cs="Times New Roman"/>
          <w:sz w:val="28"/>
          <w:szCs w:val="28"/>
        </w:rPr>
        <w:t>пункт 1 изложить в редакции:</w:t>
      </w:r>
    </w:p>
    <w:p w14:paraId="59A2C5DE" w14:textId="77777777" w:rsidR="000B50DC" w:rsidRDefault="000B50DC" w:rsidP="00815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прилагаемые:</w:t>
      </w:r>
    </w:p>
    <w:p w14:paraId="1632198C" w14:textId="50DEA79D" w:rsidR="000B50DC" w:rsidRPr="008152CC" w:rsidRDefault="008152CC" w:rsidP="00815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0B50DC" w:rsidRPr="008152CC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 согласно приложению 1 к настоящему решению;</w:t>
      </w:r>
    </w:p>
    <w:p w14:paraId="37E592D5" w14:textId="77777777" w:rsidR="008152CC" w:rsidRDefault="008152CC" w:rsidP="00815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B50DC" w:rsidRPr="00815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Ключевые </w:t>
      </w:r>
      <w:hyperlink w:anchor="P35" w:history="1">
        <w:r w:rsidR="001D6AAE" w:rsidRPr="008152C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1D6AAE" w:rsidRPr="00815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 их 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, индикативные показатели </w:t>
      </w:r>
      <w:r w:rsidR="006E0468" w:rsidRPr="008152CC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города Перми </w:t>
      </w:r>
      <w:r w:rsidR="001D6AAE" w:rsidRPr="008152C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B50DC" w:rsidRPr="008152CC">
        <w:rPr>
          <w:rFonts w:ascii="Times New Roman" w:hAnsi="Times New Roman" w:cs="Times New Roman"/>
          <w:sz w:val="28"/>
          <w:szCs w:val="28"/>
        </w:rPr>
        <w:t xml:space="preserve"> 2</w:t>
      </w:r>
      <w:r w:rsidR="001D6AAE" w:rsidRPr="008152C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B50DC" w:rsidRPr="008152CC">
        <w:rPr>
          <w:rFonts w:ascii="Times New Roman" w:hAnsi="Times New Roman" w:cs="Times New Roman"/>
          <w:sz w:val="28"/>
          <w:szCs w:val="28"/>
        </w:rPr>
        <w:t>.</w:t>
      </w:r>
      <w:r w:rsidR="00585D79" w:rsidRPr="008152CC">
        <w:rPr>
          <w:rFonts w:ascii="Times New Roman" w:hAnsi="Times New Roman" w:cs="Times New Roman"/>
          <w:sz w:val="28"/>
          <w:szCs w:val="28"/>
        </w:rPr>
        <w:t>»</w:t>
      </w:r>
      <w:r w:rsidR="00737EE3" w:rsidRPr="008152CC">
        <w:rPr>
          <w:rFonts w:ascii="Times New Roman" w:hAnsi="Times New Roman" w:cs="Times New Roman"/>
          <w:sz w:val="28"/>
          <w:szCs w:val="28"/>
        </w:rPr>
        <w:t>;</w:t>
      </w:r>
    </w:p>
    <w:p w14:paraId="78DCF210" w14:textId="72F73D10" w:rsidR="000B50DC" w:rsidRPr="008152CC" w:rsidRDefault="008152CC" w:rsidP="00815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="00737EE3" w:rsidRPr="008152CC">
        <w:rPr>
          <w:rFonts w:ascii="Times New Roman" w:hAnsi="Times New Roman" w:cs="Times New Roman"/>
          <w:sz w:val="28"/>
          <w:szCs w:val="28"/>
        </w:rPr>
        <w:t>д</w:t>
      </w:r>
      <w:r w:rsidR="000B50DC" w:rsidRPr="008152CC">
        <w:rPr>
          <w:rFonts w:ascii="Times New Roman" w:hAnsi="Times New Roman" w:cs="Times New Roman"/>
          <w:sz w:val="28"/>
          <w:szCs w:val="28"/>
        </w:rPr>
        <w:t xml:space="preserve">ополнить приложением 2 </w:t>
      </w:r>
      <w:r w:rsidR="00737EE3" w:rsidRPr="008152CC">
        <w:rPr>
          <w:rFonts w:ascii="Times New Roman" w:hAnsi="Times New Roman" w:cs="Times New Roman"/>
          <w:sz w:val="28"/>
          <w:szCs w:val="28"/>
        </w:rPr>
        <w:t>«</w:t>
      </w:r>
      <w:r w:rsidRPr="008152CC">
        <w:rPr>
          <w:rFonts w:ascii="Times New Roman" w:hAnsi="Times New Roman" w:cs="Times New Roman"/>
          <w:sz w:val="28"/>
          <w:szCs w:val="28"/>
        </w:rPr>
        <w:t xml:space="preserve">Ключевые </w:t>
      </w:r>
      <w:hyperlink w:anchor="P35" w:history="1">
        <w:r w:rsidRPr="008152C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8152CC">
        <w:rPr>
          <w:rFonts w:ascii="Times New Roman" w:hAnsi="Times New Roman" w:cs="Times New Roman"/>
          <w:sz w:val="28"/>
          <w:szCs w:val="28"/>
        </w:rPr>
        <w:t xml:space="preserve">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</w:t>
      </w:r>
      <w:r w:rsidR="00737EE3" w:rsidRPr="008152CC">
        <w:rPr>
          <w:rFonts w:ascii="Times New Roman" w:hAnsi="Times New Roman" w:cs="Times New Roman"/>
          <w:sz w:val="28"/>
          <w:szCs w:val="28"/>
        </w:rPr>
        <w:t xml:space="preserve">» согласно </w:t>
      </w:r>
      <w:hyperlink r:id="rId9" w:history="1">
        <w:r w:rsidR="00737EE3" w:rsidRPr="008152C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737EE3" w:rsidRPr="008152C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54E25EBC" w14:textId="0BB72F80" w:rsidR="009F7BEA" w:rsidRPr="00753997" w:rsidRDefault="00585D79" w:rsidP="00753997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66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01.03.2022, но не ранее дня его </w:t>
      </w:r>
      <w:r w:rsidR="001D6AAE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D2F3B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</w:t>
      </w:r>
      <w:r w:rsidR="009D2F3B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«Официальный бюллетень органов местного самоуправления муниципального образования город Пермь».</w:t>
      </w:r>
    </w:p>
    <w:p w14:paraId="0B594398" w14:textId="30B44383" w:rsidR="009F7BEA" w:rsidRPr="00753997" w:rsidRDefault="00585D79" w:rsidP="00753997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7A82C3E8" w14:textId="18CC9065" w:rsidR="009534BA" w:rsidRPr="0060719D" w:rsidRDefault="00585D79" w:rsidP="00953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28323" w14:textId="77777777" w:rsidR="00C90806" w:rsidRPr="0060719D" w:rsidRDefault="00C90806" w:rsidP="0076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468D7FE6" w14:textId="77777777" w:rsidR="00BA7F57" w:rsidRPr="0060719D" w:rsidRDefault="00BA7F57" w:rsidP="0076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3D707E82" w14:textId="77777777" w:rsidR="00110BC6" w:rsidRPr="0060719D" w:rsidRDefault="001B09DE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FB226E8" w14:textId="2B163993"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14:paraId="108B586B" w14:textId="77777777"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CBB4F2" w14:textId="77777777"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E98AF8" w14:textId="0EAB8F5A"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p w14:paraId="43852AE1" w14:textId="152FE170" w:rsidR="00D97876" w:rsidRDefault="00D97876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14:paraId="0BDB0A7D" w14:textId="6D2E19CD" w:rsidR="00B4722B" w:rsidRDefault="00B4722B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14:paraId="1691585E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DA92A56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1601D1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E03EC1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C5C5062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434DA3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679DB6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96DFBFB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5090D4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179CDB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053832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4DC9873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BD8DA6B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53477AA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98C547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5A5C7D1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23C4AF1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7FB16E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C27DE1" w14:textId="77777777" w:rsidR="008152CC" w:rsidRDefault="008152CC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63F855" w14:textId="77777777" w:rsidR="008152CC" w:rsidRDefault="008152CC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B3A9551" w14:textId="77777777" w:rsidR="008152CC" w:rsidRDefault="008152CC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7F265C" w14:textId="77777777" w:rsidR="008152CC" w:rsidRDefault="008152CC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F409A0E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C76017F" w14:textId="77777777"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F05361F" w14:textId="77777777" w:rsidR="00585D79" w:rsidRDefault="00585D79" w:rsidP="0075399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C8F9F2B" w14:textId="6F730FF2" w:rsidR="00B4722B" w:rsidRDefault="00050049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4722B" w:rsidRPr="00B472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14:paraId="711748E7" w14:textId="3FB08794" w:rsidR="00050049" w:rsidRDefault="00050049" w:rsidP="00050049">
      <w:pPr>
        <w:pStyle w:val="ConsPlusNormal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решению</w:t>
      </w:r>
    </w:p>
    <w:p w14:paraId="54208920" w14:textId="1D052EEE" w:rsidR="00050049" w:rsidRDefault="00050049" w:rsidP="00B472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14:paraId="6AE63534" w14:textId="0A6FB840" w:rsidR="00050049" w:rsidRPr="00B4722B" w:rsidRDefault="00050049" w:rsidP="00050049">
      <w:pPr>
        <w:pStyle w:val="ConsPlusNormal"/>
        <w:ind w:left="3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                 №</w:t>
      </w:r>
    </w:p>
    <w:p w14:paraId="0CDA1009" w14:textId="77777777" w:rsidR="00B4722B" w:rsidRPr="00B4722B" w:rsidRDefault="00B4722B" w:rsidP="00B47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E01517" w14:textId="7E84354D" w:rsidR="00B4722B" w:rsidRPr="00B4722B" w:rsidRDefault="00B4722B" w:rsidP="00B47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DD597" w14:textId="77777777" w:rsidR="00B4722B" w:rsidRPr="00B4722B" w:rsidRDefault="00B4722B" w:rsidP="00B47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5D657" w14:textId="46000573" w:rsidR="00B4722B" w:rsidRPr="00B4722B" w:rsidRDefault="00B4722B" w:rsidP="00B47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B4722B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14:paraId="500FE4DD" w14:textId="78040862" w:rsidR="00B4722B" w:rsidRDefault="008152CC" w:rsidP="00B47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92717437"/>
      <w:r>
        <w:rPr>
          <w:rFonts w:ascii="Times New Roman" w:hAnsi="Times New Roman" w:cs="Times New Roman"/>
          <w:sz w:val="28"/>
          <w:szCs w:val="28"/>
        </w:rPr>
        <w:t>и</w:t>
      </w:r>
      <w:r w:rsidRPr="008152CC">
        <w:rPr>
          <w:rFonts w:ascii="Times New Roman" w:hAnsi="Times New Roman" w:cs="Times New Roman"/>
          <w:sz w:val="28"/>
          <w:szCs w:val="28"/>
        </w:rPr>
        <w:t xml:space="preserve"> их 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2CC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52CC">
        <w:rPr>
          <w:rFonts w:ascii="Times New Roman" w:hAnsi="Times New Roman" w:cs="Times New Roman"/>
          <w:sz w:val="28"/>
          <w:szCs w:val="28"/>
        </w:rPr>
        <w:t>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</w:t>
      </w:r>
    </w:p>
    <w:bookmarkEnd w:id="3"/>
    <w:p w14:paraId="5A53D1E3" w14:textId="77777777" w:rsidR="00B4722B" w:rsidRPr="00B4722B" w:rsidRDefault="00B4722B" w:rsidP="00B47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CBDE09" w14:textId="2FC74E65" w:rsidR="00B4722B" w:rsidRPr="00B4722B" w:rsidRDefault="00B4722B" w:rsidP="00B4722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722B">
        <w:rPr>
          <w:rFonts w:ascii="Times New Roman" w:hAnsi="Times New Roman" w:cs="Times New Roman"/>
          <w:b w:val="0"/>
          <w:bCs/>
          <w:sz w:val="28"/>
          <w:szCs w:val="28"/>
        </w:rPr>
        <w:t>1. 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Перми, их целевые значения:</w:t>
      </w:r>
    </w:p>
    <w:p w14:paraId="746C7D96" w14:textId="77777777" w:rsidR="00245B6D" w:rsidRDefault="00245B6D" w:rsidP="001B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245B6D" w14:paraId="655ADF6A" w14:textId="77777777" w:rsidTr="00245B6D">
        <w:tc>
          <w:tcPr>
            <w:tcW w:w="4885" w:type="dxa"/>
          </w:tcPr>
          <w:p w14:paraId="7FFC04F5" w14:textId="1B1734F8" w:rsidR="00245B6D" w:rsidRDefault="00245B6D" w:rsidP="001B459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6D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6" w:type="dxa"/>
          </w:tcPr>
          <w:p w14:paraId="02572CB5" w14:textId="15AFE1A8" w:rsidR="00245B6D" w:rsidRDefault="00245B6D" w:rsidP="00245B6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158A9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245B6D" w14:paraId="205083D9" w14:textId="77777777" w:rsidTr="00245B6D">
        <w:tc>
          <w:tcPr>
            <w:tcW w:w="4885" w:type="dxa"/>
          </w:tcPr>
          <w:p w14:paraId="6A39C02C" w14:textId="6457CD42" w:rsidR="00245B6D" w:rsidRDefault="00245B6D" w:rsidP="001B459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6D">
              <w:rPr>
                <w:rFonts w:ascii="Times New Roman" w:hAnsi="Times New Roman" w:cs="Times New Roman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6" w:type="dxa"/>
          </w:tcPr>
          <w:p w14:paraId="448E4096" w14:textId="047EF20D" w:rsidR="00245B6D" w:rsidRDefault="00245B6D" w:rsidP="00245B6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A30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45B6D" w14:paraId="541C9CA7" w14:textId="77777777" w:rsidTr="00245B6D">
        <w:tc>
          <w:tcPr>
            <w:tcW w:w="4885" w:type="dxa"/>
          </w:tcPr>
          <w:p w14:paraId="4BDEEF01" w14:textId="04BB53F6" w:rsidR="00245B6D" w:rsidRDefault="00245B6D" w:rsidP="001B459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6D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4886" w:type="dxa"/>
          </w:tcPr>
          <w:p w14:paraId="4283C4AB" w14:textId="3A3CC4EE" w:rsidR="00245B6D" w:rsidRDefault="00245B6D" w:rsidP="00245B6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10 %</w:t>
            </w:r>
          </w:p>
        </w:tc>
      </w:tr>
      <w:tr w:rsidR="00245B6D" w14:paraId="528A7291" w14:textId="77777777" w:rsidTr="00245B6D">
        <w:tc>
          <w:tcPr>
            <w:tcW w:w="4885" w:type="dxa"/>
          </w:tcPr>
          <w:p w14:paraId="68B285E9" w14:textId="7A665DFF" w:rsidR="00245B6D" w:rsidRDefault="00245B6D" w:rsidP="001B459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5B6D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0616BC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Pr="00245B6D">
              <w:rPr>
                <w:rFonts w:ascii="Times New Roman" w:hAnsi="Times New Roman" w:cs="Times New Roman"/>
                <w:sz w:val="28"/>
                <w:szCs w:val="28"/>
              </w:rPr>
              <w:t>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4886" w:type="dxa"/>
          </w:tcPr>
          <w:p w14:paraId="23C83448" w14:textId="485BA0EC" w:rsidR="00245B6D" w:rsidRDefault="00245B6D" w:rsidP="00245B6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10 %</w:t>
            </w:r>
          </w:p>
        </w:tc>
      </w:tr>
    </w:tbl>
    <w:p w14:paraId="1CA0B6C0" w14:textId="5F7CB3CA" w:rsidR="00B4722B" w:rsidRPr="001B4590" w:rsidRDefault="00B4722B" w:rsidP="001B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8"/>
        </w:rPr>
        <w:t xml:space="preserve">2. При осуществлении муниципального контроля </w:t>
      </w:r>
      <w:r w:rsidR="00050049" w:rsidRPr="00361F0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="00050049" w:rsidRPr="00361F08">
        <w:rPr>
          <w:rFonts w:ascii="Times New Roman" w:hAnsi="Times New Roman" w:cs="Times New Roman"/>
          <w:sz w:val="28"/>
          <w:szCs w:val="28"/>
        </w:rPr>
        <w:lastRenderedPageBreak/>
        <w:t>хозяйстве в границах города Перми</w:t>
      </w:r>
      <w:r w:rsidR="00050049" w:rsidRPr="00B4722B">
        <w:rPr>
          <w:rFonts w:ascii="Times New Roman" w:hAnsi="Times New Roman" w:cs="Times New Roman"/>
          <w:sz w:val="28"/>
          <w:szCs w:val="28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>устанавливаются следующие индикативные показатели:</w:t>
      </w:r>
    </w:p>
    <w:p w14:paraId="1593CED3" w14:textId="286D00E8" w:rsidR="001B4590" w:rsidRPr="001B4590" w:rsidRDefault="001B4590" w:rsidP="001B45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B4590">
        <w:rPr>
          <w:rFonts w:ascii="Times New Roman" w:eastAsia="Calibri" w:hAnsi="Times New Roman" w:cs="Times New Roman"/>
          <w:sz w:val="28"/>
          <w:szCs w:val="28"/>
        </w:rPr>
        <w:t>оличество проведенных плановых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3DC2DE" w14:textId="42A365BA" w:rsidR="001B4590" w:rsidRPr="001B4590" w:rsidRDefault="001B4590" w:rsidP="001B45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B4590">
        <w:rPr>
          <w:rFonts w:ascii="Times New Roman" w:eastAsia="Calibri" w:hAnsi="Times New Roman" w:cs="Times New Roman"/>
          <w:sz w:val="28"/>
          <w:szCs w:val="28"/>
        </w:rPr>
        <w:t>оличество проведенных внеплановых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1B1D45" w14:textId="26B5F679" w:rsidR="001B4590" w:rsidRPr="001B4590" w:rsidRDefault="001B4590" w:rsidP="001B45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B4590">
        <w:rPr>
          <w:rFonts w:ascii="Times New Roman" w:eastAsia="Calibri" w:hAnsi="Times New Roman" w:cs="Times New Roman"/>
          <w:sz w:val="28"/>
          <w:szCs w:val="28"/>
        </w:rPr>
        <w:t>оличество выявленных контрольным органом нарушений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70B29C" w14:textId="52534DFD" w:rsidR="001B4590" w:rsidRDefault="001B4590" w:rsidP="001B45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B4590">
        <w:rPr>
          <w:rFonts w:ascii="Times New Roman" w:eastAsia="Calibri" w:hAnsi="Times New Roman" w:cs="Times New Roman"/>
          <w:sz w:val="28"/>
          <w:szCs w:val="28"/>
        </w:rPr>
        <w:t>оличество устраненных нарушений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DDAC7D" w14:textId="1F47FB55" w:rsidR="001B4590" w:rsidRPr="001B4590" w:rsidRDefault="001B4590" w:rsidP="001B45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B4590">
        <w:rPr>
          <w:rFonts w:ascii="Times New Roman" w:eastAsia="Calibri" w:hAnsi="Times New Roman" w:cs="Times New Roman"/>
          <w:sz w:val="28"/>
          <w:szCs w:val="28"/>
        </w:rPr>
        <w:t>оличество поступивших возражений в отношении акта контрольного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F96E89" w14:textId="36BF0A35" w:rsidR="001B4590" w:rsidRPr="001B4590" w:rsidRDefault="001B4590" w:rsidP="001B459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B4590">
        <w:rPr>
          <w:rFonts w:ascii="Times New Roman" w:eastAsia="Calibri" w:hAnsi="Times New Roman" w:cs="Times New Roman"/>
          <w:sz w:val="28"/>
          <w:szCs w:val="28"/>
        </w:rPr>
        <w:t>оличество выданных контрольным органом предписаний об устранении нарушений обязательных требований.</w:t>
      </w:r>
    </w:p>
    <w:sectPr w:rsidR="001B4590" w:rsidRPr="001B4590" w:rsidSect="00AE35B6">
      <w:headerReference w:type="default" r:id="rId10"/>
      <w:pgSz w:w="11906" w:h="16838" w:code="9"/>
      <w:pgMar w:top="851" w:right="707" w:bottom="993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47B3" w14:textId="77777777" w:rsidR="00012A87" w:rsidRDefault="00012A87">
      <w:pPr>
        <w:spacing w:after="0" w:line="240" w:lineRule="auto"/>
      </w:pPr>
      <w:r>
        <w:separator/>
      </w:r>
    </w:p>
  </w:endnote>
  <w:endnote w:type="continuationSeparator" w:id="0">
    <w:p w14:paraId="6A38E5AE" w14:textId="77777777" w:rsidR="00012A87" w:rsidRDefault="0001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8C70" w14:textId="77777777" w:rsidR="00012A87" w:rsidRDefault="00012A87">
      <w:pPr>
        <w:spacing w:after="0" w:line="240" w:lineRule="auto"/>
      </w:pPr>
      <w:r>
        <w:separator/>
      </w:r>
    </w:p>
  </w:footnote>
  <w:footnote w:type="continuationSeparator" w:id="0">
    <w:p w14:paraId="0CC63E6E" w14:textId="77777777" w:rsidR="00012A87" w:rsidRDefault="0001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8F19" w14:textId="4468AB66" w:rsidR="0060719D" w:rsidRPr="007618F6" w:rsidRDefault="0060719D" w:rsidP="00B4722B">
    <w:pPr>
      <w:pStyle w:val="a3"/>
      <w:rPr>
        <w:rFonts w:ascii="Times New Roman" w:hAnsi="Times New Roman" w:cs="Times New Roman"/>
        <w:sz w:val="28"/>
        <w:szCs w:val="28"/>
      </w:rPr>
    </w:pPr>
  </w:p>
  <w:p w14:paraId="02EC9777" w14:textId="77777777"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E0"/>
    <w:rsid w:val="0000281D"/>
    <w:rsid w:val="00002F4C"/>
    <w:rsid w:val="00012A87"/>
    <w:rsid w:val="000132F8"/>
    <w:rsid w:val="000168BE"/>
    <w:rsid w:val="00025D16"/>
    <w:rsid w:val="0004699F"/>
    <w:rsid w:val="00050049"/>
    <w:rsid w:val="000616BC"/>
    <w:rsid w:val="00075011"/>
    <w:rsid w:val="00076E54"/>
    <w:rsid w:val="0007757A"/>
    <w:rsid w:val="00080C06"/>
    <w:rsid w:val="000A1B8F"/>
    <w:rsid w:val="000A267F"/>
    <w:rsid w:val="000A47AF"/>
    <w:rsid w:val="000B50DC"/>
    <w:rsid w:val="000C34D0"/>
    <w:rsid w:val="000E2497"/>
    <w:rsid w:val="000E5EE5"/>
    <w:rsid w:val="000F2E30"/>
    <w:rsid w:val="0010637D"/>
    <w:rsid w:val="00110BC6"/>
    <w:rsid w:val="00127CE0"/>
    <w:rsid w:val="00132B03"/>
    <w:rsid w:val="00152D3A"/>
    <w:rsid w:val="00156F19"/>
    <w:rsid w:val="00191AC9"/>
    <w:rsid w:val="001B09DE"/>
    <w:rsid w:val="001B299C"/>
    <w:rsid w:val="001B4590"/>
    <w:rsid w:val="001D4E09"/>
    <w:rsid w:val="001D5FA2"/>
    <w:rsid w:val="001D6AAE"/>
    <w:rsid w:val="0021461F"/>
    <w:rsid w:val="00227302"/>
    <w:rsid w:val="00231914"/>
    <w:rsid w:val="0023557D"/>
    <w:rsid w:val="00240529"/>
    <w:rsid w:val="00245B6D"/>
    <w:rsid w:val="00260292"/>
    <w:rsid w:val="002A0718"/>
    <w:rsid w:val="002A78D0"/>
    <w:rsid w:val="002B7F33"/>
    <w:rsid w:val="002C4FBD"/>
    <w:rsid w:val="002C57ED"/>
    <w:rsid w:val="002D227C"/>
    <w:rsid w:val="002E21C2"/>
    <w:rsid w:val="00306AD0"/>
    <w:rsid w:val="003227E0"/>
    <w:rsid w:val="00344E8A"/>
    <w:rsid w:val="003615C2"/>
    <w:rsid w:val="00361F08"/>
    <w:rsid w:val="00372CBD"/>
    <w:rsid w:val="003B42CD"/>
    <w:rsid w:val="003C0ADA"/>
    <w:rsid w:val="003E0A2F"/>
    <w:rsid w:val="003E0FAD"/>
    <w:rsid w:val="003E1E68"/>
    <w:rsid w:val="003E25BB"/>
    <w:rsid w:val="004016A6"/>
    <w:rsid w:val="00432EE4"/>
    <w:rsid w:val="00450407"/>
    <w:rsid w:val="004C340B"/>
    <w:rsid w:val="004C5758"/>
    <w:rsid w:val="004D5F63"/>
    <w:rsid w:val="00500C9C"/>
    <w:rsid w:val="00504D92"/>
    <w:rsid w:val="00513BA5"/>
    <w:rsid w:val="00523B36"/>
    <w:rsid w:val="0053449C"/>
    <w:rsid w:val="005462A3"/>
    <w:rsid w:val="00570BBB"/>
    <w:rsid w:val="00582E13"/>
    <w:rsid w:val="00585D79"/>
    <w:rsid w:val="005A3920"/>
    <w:rsid w:val="005A5DE3"/>
    <w:rsid w:val="005B0757"/>
    <w:rsid w:val="005B7F01"/>
    <w:rsid w:val="005F3766"/>
    <w:rsid w:val="005F76D4"/>
    <w:rsid w:val="00603467"/>
    <w:rsid w:val="00603834"/>
    <w:rsid w:val="0060719D"/>
    <w:rsid w:val="00610C05"/>
    <w:rsid w:val="00617107"/>
    <w:rsid w:val="00623E6F"/>
    <w:rsid w:val="00630F66"/>
    <w:rsid w:val="00642F86"/>
    <w:rsid w:val="00650136"/>
    <w:rsid w:val="006578AE"/>
    <w:rsid w:val="006659B8"/>
    <w:rsid w:val="00670CA2"/>
    <w:rsid w:val="00684866"/>
    <w:rsid w:val="00696FE0"/>
    <w:rsid w:val="006B57CB"/>
    <w:rsid w:val="006C4AC7"/>
    <w:rsid w:val="006D1732"/>
    <w:rsid w:val="006E0468"/>
    <w:rsid w:val="006F0CE8"/>
    <w:rsid w:val="006F118E"/>
    <w:rsid w:val="006F59A4"/>
    <w:rsid w:val="00706B43"/>
    <w:rsid w:val="007134F6"/>
    <w:rsid w:val="00732F32"/>
    <w:rsid w:val="00737EE3"/>
    <w:rsid w:val="00753997"/>
    <w:rsid w:val="007559B5"/>
    <w:rsid w:val="007618F6"/>
    <w:rsid w:val="007749CE"/>
    <w:rsid w:val="007A35B9"/>
    <w:rsid w:val="007A3738"/>
    <w:rsid w:val="007B7B3B"/>
    <w:rsid w:val="007D5B87"/>
    <w:rsid w:val="008132B4"/>
    <w:rsid w:val="008152CC"/>
    <w:rsid w:val="00821B04"/>
    <w:rsid w:val="0083172E"/>
    <w:rsid w:val="00855AA4"/>
    <w:rsid w:val="008569DE"/>
    <w:rsid w:val="008654DD"/>
    <w:rsid w:val="00870641"/>
    <w:rsid w:val="00872F3C"/>
    <w:rsid w:val="0087764D"/>
    <w:rsid w:val="0088031A"/>
    <w:rsid w:val="008C5B3A"/>
    <w:rsid w:val="008C72C6"/>
    <w:rsid w:val="00901BF5"/>
    <w:rsid w:val="0091289C"/>
    <w:rsid w:val="0092149B"/>
    <w:rsid w:val="00934A20"/>
    <w:rsid w:val="00935338"/>
    <w:rsid w:val="00937C7D"/>
    <w:rsid w:val="00947E43"/>
    <w:rsid w:val="009534BA"/>
    <w:rsid w:val="0095541B"/>
    <w:rsid w:val="00974799"/>
    <w:rsid w:val="00975B9E"/>
    <w:rsid w:val="00975CAD"/>
    <w:rsid w:val="009A3864"/>
    <w:rsid w:val="009B4ECF"/>
    <w:rsid w:val="009D2F3B"/>
    <w:rsid w:val="009F7BEA"/>
    <w:rsid w:val="009F7D4E"/>
    <w:rsid w:val="00A00FE9"/>
    <w:rsid w:val="00A01B88"/>
    <w:rsid w:val="00A13F2E"/>
    <w:rsid w:val="00A14B04"/>
    <w:rsid w:val="00A15FDD"/>
    <w:rsid w:val="00A30918"/>
    <w:rsid w:val="00A41D80"/>
    <w:rsid w:val="00A45709"/>
    <w:rsid w:val="00A53B8B"/>
    <w:rsid w:val="00A733AA"/>
    <w:rsid w:val="00A74697"/>
    <w:rsid w:val="00A82852"/>
    <w:rsid w:val="00A87150"/>
    <w:rsid w:val="00A90CC5"/>
    <w:rsid w:val="00AA5A64"/>
    <w:rsid w:val="00AB1E53"/>
    <w:rsid w:val="00AB7610"/>
    <w:rsid w:val="00AC7831"/>
    <w:rsid w:val="00AD4EB1"/>
    <w:rsid w:val="00AE35B6"/>
    <w:rsid w:val="00AF23C8"/>
    <w:rsid w:val="00AF29DA"/>
    <w:rsid w:val="00AF5DBB"/>
    <w:rsid w:val="00B13FE1"/>
    <w:rsid w:val="00B1402C"/>
    <w:rsid w:val="00B21A4F"/>
    <w:rsid w:val="00B2739D"/>
    <w:rsid w:val="00B4722B"/>
    <w:rsid w:val="00B73000"/>
    <w:rsid w:val="00BA4566"/>
    <w:rsid w:val="00BA7F57"/>
    <w:rsid w:val="00BB55CA"/>
    <w:rsid w:val="00BC40C6"/>
    <w:rsid w:val="00C7391D"/>
    <w:rsid w:val="00C90806"/>
    <w:rsid w:val="00CB54A5"/>
    <w:rsid w:val="00CC4ABC"/>
    <w:rsid w:val="00CD44B1"/>
    <w:rsid w:val="00CF5D68"/>
    <w:rsid w:val="00D05D89"/>
    <w:rsid w:val="00D158A9"/>
    <w:rsid w:val="00D54B78"/>
    <w:rsid w:val="00D97876"/>
    <w:rsid w:val="00DE1B7A"/>
    <w:rsid w:val="00DE3A84"/>
    <w:rsid w:val="00DE71A3"/>
    <w:rsid w:val="00DF113E"/>
    <w:rsid w:val="00E05DB3"/>
    <w:rsid w:val="00E33F13"/>
    <w:rsid w:val="00E71F3A"/>
    <w:rsid w:val="00EA5CB6"/>
    <w:rsid w:val="00EC02C7"/>
    <w:rsid w:val="00EE3F67"/>
    <w:rsid w:val="00EF43AA"/>
    <w:rsid w:val="00F051AE"/>
    <w:rsid w:val="00F101CA"/>
    <w:rsid w:val="00F13A6C"/>
    <w:rsid w:val="00F27673"/>
    <w:rsid w:val="00F47059"/>
    <w:rsid w:val="00F71036"/>
    <w:rsid w:val="00F97398"/>
    <w:rsid w:val="00FB390B"/>
    <w:rsid w:val="00FD338B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57E"/>
  <w15:docId w15:val="{DC8C861B-A3E8-46ED-B237-AA44E5D3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952E342AFBC4BC4C00E28A33CE1B8ADB8D4D62CCA9582C1479DDA73135E5158C64A2C9616494B71A4B88BB6E0FA7CE47E685C48A50E6905D645D6NA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9923-1BAD-46B8-9B63-7DE32C56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Курьянова Ирина Валерьевна</cp:lastModifiedBy>
  <cp:revision>9</cp:revision>
  <cp:lastPrinted>2022-01-21T08:46:00Z</cp:lastPrinted>
  <dcterms:created xsi:type="dcterms:W3CDTF">2022-01-21T08:14:00Z</dcterms:created>
  <dcterms:modified xsi:type="dcterms:W3CDTF">2022-01-21T10:06:00Z</dcterms:modified>
</cp:coreProperties>
</file>