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181" w:type="dxa"/>
        <w:tblLook w:val="04A0" w:firstRow="1" w:lastRow="0" w:firstColumn="1" w:lastColumn="0" w:noHBand="0" w:noVBand="1"/>
      </w:tblPr>
      <w:tblGrid>
        <w:gridCol w:w="4503"/>
        <w:gridCol w:w="4678"/>
      </w:tblGrid>
      <w:tr w:rsidR="00BC0491" w:rsidRPr="00364541" w:rsidTr="00BC0491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BC0491" w:rsidRDefault="00BC0491" w:rsidP="00D34A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C0491" w:rsidRPr="00364541" w:rsidRDefault="00BC0491" w:rsidP="00D34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541">
              <w:rPr>
                <w:rFonts w:ascii="Times New Roman" w:hAnsi="Times New Roman" w:cs="Times New Roman"/>
                <w:sz w:val="28"/>
                <w:szCs w:val="28"/>
              </w:rPr>
              <w:t>Приложение № 3 к уведомлению</w:t>
            </w:r>
          </w:p>
          <w:p w:rsidR="008A419E" w:rsidRPr="00364541" w:rsidRDefault="00BC0491" w:rsidP="008A4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541">
              <w:rPr>
                <w:rFonts w:ascii="Times New Roman" w:hAnsi="Times New Roman" w:cs="Times New Roman"/>
                <w:sz w:val="28"/>
                <w:szCs w:val="28"/>
              </w:rPr>
              <w:t>о проведении публичных консультаций по проекту правового акта Пермской городской Думы</w:t>
            </w:r>
            <w:bookmarkStart w:id="0" w:name="_Hlk61358125"/>
            <w:r w:rsidR="00364541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proofErr w:type="gramStart"/>
            <w:r w:rsidR="0036454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64541" w:rsidRPr="0036454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 w:rsidR="009017CB" w:rsidRPr="009017CB">
              <w:rPr>
                <w:rFonts w:ascii="Times New Roman" w:hAnsi="Times New Roman" w:cs="Times New Roman"/>
                <w:sz w:val="28"/>
                <w:szCs w:val="28"/>
              </w:rPr>
              <w:t>О внесении изменения в решение Пермской городской Думы от 26.04.2022 № 81 «О внесении изменений в Правила благоустройства территории города Перми, утвержденные решением Пермской городской Думы от 15.12.2020 № 277»</w:t>
            </w:r>
            <w:bookmarkEnd w:id="0"/>
          </w:p>
          <w:p w:rsidR="00BC0491" w:rsidRPr="00364541" w:rsidRDefault="00BC0491" w:rsidP="00D34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0491" w:rsidRDefault="00BC0491" w:rsidP="00BC0491">
      <w:pPr>
        <w:spacing w:after="0" w:line="240" w:lineRule="auto"/>
        <w:jc w:val="right"/>
        <w:rPr>
          <w:sz w:val="20"/>
          <w:szCs w:val="20"/>
        </w:rPr>
      </w:pPr>
    </w:p>
    <w:p w:rsidR="00BC0491" w:rsidRDefault="00BC0491" w:rsidP="00BC0491">
      <w:pPr>
        <w:spacing w:after="0" w:line="240" w:lineRule="auto"/>
        <w:jc w:val="right"/>
        <w:rPr>
          <w:sz w:val="20"/>
          <w:szCs w:val="20"/>
        </w:rPr>
      </w:pPr>
    </w:p>
    <w:p w:rsidR="00B95E52" w:rsidRDefault="00B95E52" w:rsidP="00BC0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491" w:rsidRPr="001A2730" w:rsidRDefault="00BC0491" w:rsidP="00BC0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730">
        <w:rPr>
          <w:rFonts w:ascii="Times New Roman" w:hAnsi="Times New Roman" w:cs="Times New Roman"/>
          <w:b/>
          <w:sz w:val="28"/>
          <w:szCs w:val="28"/>
        </w:rPr>
        <w:t>Перечень вопросов по проекту правового акта, обсуждаемых в ходе публичных консультаций</w:t>
      </w:r>
    </w:p>
    <w:p w:rsidR="00BC0491" w:rsidRPr="00A90889" w:rsidRDefault="00BC0491" w:rsidP="00BC04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E52" w:rsidRDefault="00B95E52" w:rsidP="00B95E52">
      <w:pPr>
        <w:pStyle w:val="ConsPlusNormal"/>
        <w:tabs>
          <w:tab w:val="left" w:pos="851"/>
          <w:tab w:val="left" w:pos="1134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7CB" w:rsidRPr="009017CB" w:rsidRDefault="00BC0491" w:rsidP="009017CB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7CB">
        <w:rPr>
          <w:rFonts w:ascii="Times New Roman" w:hAnsi="Times New Roman" w:cs="Times New Roman"/>
          <w:sz w:val="28"/>
          <w:szCs w:val="28"/>
        </w:rPr>
        <w:t xml:space="preserve">1. </w:t>
      </w:r>
      <w:r w:rsidR="009017CB" w:rsidRPr="009017CB">
        <w:rPr>
          <w:rFonts w:ascii="Times New Roman" w:hAnsi="Times New Roman" w:cs="Times New Roman"/>
          <w:sz w:val="28"/>
          <w:szCs w:val="28"/>
        </w:rPr>
        <w:t>Условия размещен</w:t>
      </w:r>
      <w:r w:rsidR="009017CB">
        <w:rPr>
          <w:rFonts w:ascii="Times New Roman" w:hAnsi="Times New Roman" w:cs="Times New Roman"/>
          <w:sz w:val="28"/>
          <w:szCs w:val="28"/>
        </w:rPr>
        <w:t>ия</w:t>
      </w:r>
      <w:r w:rsidR="009017CB" w:rsidRPr="009017CB">
        <w:rPr>
          <w:rFonts w:ascii="Times New Roman" w:hAnsi="Times New Roman" w:cs="Times New Roman"/>
          <w:sz w:val="28"/>
          <w:szCs w:val="28"/>
        </w:rPr>
        <w:t xml:space="preserve"> на придомовой территории некапитальных строений, сооружений, используемых для осуществления торговой деятельности и деятельности по оказанию услуг населению, включая услуги общественного питания</w:t>
      </w:r>
      <w:r w:rsidR="009017CB">
        <w:rPr>
          <w:rFonts w:ascii="Times New Roman" w:hAnsi="Times New Roman" w:cs="Times New Roman"/>
          <w:sz w:val="28"/>
          <w:szCs w:val="28"/>
        </w:rPr>
        <w:t>;</w:t>
      </w:r>
    </w:p>
    <w:p w:rsidR="00B95E52" w:rsidRPr="009017CB" w:rsidRDefault="00BC0491" w:rsidP="009017CB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7CB">
        <w:rPr>
          <w:rFonts w:ascii="Times New Roman" w:eastAsia="Times-Roman" w:hAnsi="Times New Roman" w:cs="Times New Roman"/>
          <w:sz w:val="28"/>
          <w:szCs w:val="28"/>
        </w:rPr>
        <w:t xml:space="preserve">2. </w:t>
      </w:r>
      <w:r w:rsidR="00364541" w:rsidRPr="009017CB">
        <w:rPr>
          <w:rFonts w:ascii="Times New Roman" w:eastAsia="Times-Roman" w:hAnsi="Times New Roman" w:cs="Times New Roman"/>
          <w:sz w:val="28"/>
          <w:szCs w:val="28"/>
        </w:rPr>
        <w:t xml:space="preserve">требования </w:t>
      </w:r>
      <w:r w:rsidR="009017CB" w:rsidRPr="009017CB">
        <w:rPr>
          <w:rFonts w:ascii="Times New Roman" w:eastAsia="Times-Roman" w:hAnsi="Times New Roman" w:cs="Times New Roman"/>
          <w:sz w:val="28"/>
          <w:szCs w:val="28"/>
        </w:rPr>
        <w:t xml:space="preserve">к сроку </w:t>
      </w:r>
      <w:r w:rsidR="009017CB">
        <w:rPr>
          <w:rFonts w:ascii="Times New Roman" w:eastAsia="Times-Roman" w:hAnsi="Times New Roman" w:cs="Times New Roman"/>
          <w:sz w:val="28"/>
          <w:szCs w:val="28"/>
        </w:rPr>
        <w:t>приведения</w:t>
      </w:r>
      <w:r w:rsidR="009017CB" w:rsidRPr="009017CB">
        <w:rPr>
          <w:rFonts w:ascii="Times New Roman" w:eastAsia="Times-Roman" w:hAnsi="Times New Roman" w:cs="Times New Roman"/>
          <w:sz w:val="28"/>
          <w:szCs w:val="28"/>
        </w:rPr>
        <w:t xml:space="preserve"> установленны</w:t>
      </w:r>
      <w:r w:rsidR="009017CB">
        <w:rPr>
          <w:rFonts w:ascii="Times New Roman" w:eastAsia="Times-Roman" w:hAnsi="Times New Roman" w:cs="Times New Roman"/>
          <w:sz w:val="28"/>
          <w:szCs w:val="28"/>
        </w:rPr>
        <w:t>х</w:t>
      </w:r>
      <w:r w:rsidR="009017CB" w:rsidRPr="009017CB">
        <w:rPr>
          <w:rFonts w:ascii="Times New Roman" w:eastAsia="Times-Roman" w:hAnsi="Times New Roman" w:cs="Times New Roman"/>
          <w:sz w:val="28"/>
          <w:szCs w:val="28"/>
        </w:rPr>
        <w:t xml:space="preserve"> на придомовой территории некапитальных строений, сооружений, используемых для осуществления торговой деятельности и деятельности по оказанию услуг населению, включая услуги общественного питания</w:t>
      </w:r>
      <w:r w:rsidR="009017CB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="009017CB" w:rsidRPr="009017CB">
        <w:rPr>
          <w:rFonts w:ascii="Times New Roman" w:eastAsia="Times-Roman" w:hAnsi="Times New Roman" w:cs="Times New Roman"/>
          <w:sz w:val="28"/>
          <w:szCs w:val="28"/>
        </w:rPr>
        <w:t xml:space="preserve">в соответствие </w:t>
      </w:r>
      <w:r w:rsidR="009017CB">
        <w:rPr>
          <w:rFonts w:ascii="Times New Roman" w:eastAsia="Times-Roman" w:hAnsi="Times New Roman" w:cs="Times New Roman"/>
          <w:sz w:val="28"/>
          <w:szCs w:val="28"/>
        </w:rPr>
        <w:t xml:space="preserve">с требованиями, установленными </w:t>
      </w:r>
      <w:r w:rsidR="009017CB" w:rsidRPr="009017CB">
        <w:rPr>
          <w:rFonts w:ascii="Times New Roman" w:eastAsia="Times-Roman" w:hAnsi="Times New Roman" w:cs="Times New Roman"/>
          <w:sz w:val="28"/>
          <w:szCs w:val="28"/>
        </w:rPr>
        <w:t>Правила</w:t>
      </w:r>
      <w:r w:rsidR="009017CB">
        <w:rPr>
          <w:rFonts w:ascii="Times New Roman" w:eastAsia="Times-Roman" w:hAnsi="Times New Roman" w:cs="Times New Roman"/>
          <w:sz w:val="28"/>
          <w:szCs w:val="28"/>
        </w:rPr>
        <w:t>ми</w:t>
      </w:r>
      <w:r w:rsidR="009017CB" w:rsidRPr="009017CB">
        <w:rPr>
          <w:rFonts w:ascii="Times New Roman" w:eastAsia="Times-Roman" w:hAnsi="Times New Roman" w:cs="Times New Roman"/>
          <w:sz w:val="28"/>
          <w:szCs w:val="28"/>
        </w:rPr>
        <w:t xml:space="preserve"> благоустройства территории города Перми, утвержденны</w:t>
      </w:r>
      <w:r w:rsidR="009017CB">
        <w:rPr>
          <w:rFonts w:ascii="Times New Roman" w:eastAsia="Times-Roman" w:hAnsi="Times New Roman" w:cs="Times New Roman"/>
          <w:sz w:val="28"/>
          <w:szCs w:val="28"/>
        </w:rPr>
        <w:t>ми</w:t>
      </w:r>
      <w:r w:rsidR="009017CB" w:rsidRPr="009017CB">
        <w:rPr>
          <w:rFonts w:ascii="Times New Roman" w:eastAsia="Times-Roman" w:hAnsi="Times New Roman" w:cs="Times New Roman"/>
          <w:sz w:val="28"/>
          <w:szCs w:val="28"/>
        </w:rPr>
        <w:t xml:space="preserve"> решением Пермской городской Думы </w:t>
      </w:r>
      <w:r w:rsidR="009017CB">
        <w:rPr>
          <w:rFonts w:ascii="Times New Roman" w:eastAsia="Times-Roman" w:hAnsi="Times New Roman" w:cs="Times New Roman"/>
          <w:sz w:val="28"/>
          <w:szCs w:val="28"/>
        </w:rPr>
        <w:t xml:space="preserve">                                </w:t>
      </w:r>
      <w:bookmarkStart w:id="1" w:name="_GoBack"/>
      <w:bookmarkEnd w:id="1"/>
      <w:r w:rsidR="009017CB" w:rsidRPr="009017CB">
        <w:rPr>
          <w:rFonts w:ascii="Times New Roman" w:eastAsia="Times-Roman" w:hAnsi="Times New Roman" w:cs="Times New Roman"/>
          <w:sz w:val="28"/>
          <w:szCs w:val="28"/>
        </w:rPr>
        <w:t>от 15.12.2020 № 277</w:t>
      </w:r>
      <w:r w:rsidR="009017CB">
        <w:rPr>
          <w:rFonts w:ascii="Times New Roman" w:eastAsia="Times-Roman" w:hAnsi="Times New Roman" w:cs="Times New Roman"/>
          <w:sz w:val="28"/>
          <w:szCs w:val="28"/>
        </w:rPr>
        <w:t>.</w:t>
      </w:r>
      <w:r w:rsidR="009017CB" w:rsidRPr="009017CB">
        <w:rPr>
          <w:rFonts w:ascii="Times New Roman" w:eastAsia="Times-Roman" w:hAnsi="Times New Roman" w:cs="Times New Roman"/>
          <w:sz w:val="28"/>
          <w:szCs w:val="28"/>
        </w:rPr>
        <w:t xml:space="preserve"> </w:t>
      </w:r>
    </w:p>
    <w:p w:rsidR="009017CB" w:rsidRPr="009017CB" w:rsidRDefault="009017CB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017CB" w:rsidRPr="009017CB" w:rsidSect="00FE1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-Roman">
    <w:altName w:val="MS Mincho"/>
    <w:charset w:val="80"/>
    <w:family w:val="roman"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D66"/>
    <w:rsid w:val="000039F5"/>
    <w:rsid w:val="00037772"/>
    <w:rsid w:val="00041732"/>
    <w:rsid w:val="000725F7"/>
    <w:rsid w:val="000746BF"/>
    <w:rsid w:val="00084214"/>
    <w:rsid w:val="000925A5"/>
    <w:rsid w:val="000A145D"/>
    <w:rsid w:val="000A60F3"/>
    <w:rsid w:val="000C366C"/>
    <w:rsid w:val="000C529C"/>
    <w:rsid w:val="000D0666"/>
    <w:rsid w:val="000D6251"/>
    <w:rsid w:val="000E7BEC"/>
    <w:rsid w:val="000F4313"/>
    <w:rsid w:val="00113255"/>
    <w:rsid w:val="0012081B"/>
    <w:rsid w:val="001256F1"/>
    <w:rsid w:val="001411E1"/>
    <w:rsid w:val="00142781"/>
    <w:rsid w:val="0014469F"/>
    <w:rsid w:val="001544DD"/>
    <w:rsid w:val="001575C0"/>
    <w:rsid w:val="00160B5F"/>
    <w:rsid w:val="00162495"/>
    <w:rsid w:val="001676CB"/>
    <w:rsid w:val="001707D1"/>
    <w:rsid w:val="00180ADE"/>
    <w:rsid w:val="00181EC5"/>
    <w:rsid w:val="0019769E"/>
    <w:rsid w:val="001A3892"/>
    <w:rsid w:val="001A4591"/>
    <w:rsid w:val="001A6D62"/>
    <w:rsid w:val="001B34BE"/>
    <w:rsid w:val="001C779C"/>
    <w:rsid w:val="001C77FA"/>
    <w:rsid w:val="001E4997"/>
    <w:rsid w:val="001F4824"/>
    <w:rsid w:val="002009EA"/>
    <w:rsid w:val="002069D3"/>
    <w:rsid w:val="0020741D"/>
    <w:rsid w:val="00222313"/>
    <w:rsid w:val="00223663"/>
    <w:rsid w:val="002248D6"/>
    <w:rsid w:val="00225CE7"/>
    <w:rsid w:val="002336A7"/>
    <w:rsid w:val="00235F50"/>
    <w:rsid w:val="00251413"/>
    <w:rsid w:val="002539FB"/>
    <w:rsid w:val="002542E4"/>
    <w:rsid w:val="0027456A"/>
    <w:rsid w:val="00275E81"/>
    <w:rsid w:val="00280DFE"/>
    <w:rsid w:val="00282918"/>
    <w:rsid w:val="00286270"/>
    <w:rsid w:val="002954F8"/>
    <w:rsid w:val="002A4E23"/>
    <w:rsid w:val="002A58CE"/>
    <w:rsid w:val="002B3EE0"/>
    <w:rsid w:val="002B6384"/>
    <w:rsid w:val="002B7CC0"/>
    <w:rsid w:val="002C3928"/>
    <w:rsid w:val="002C3A58"/>
    <w:rsid w:val="002D07B8"/>
    <w:rsid w:val="002D771F"/>
    <w:rsid w:val="002E3A00"/>
    <w:rsid w:val="00300037"/>
    <w:rsid w:val="00300DAA"/>
    <w:rsid w:val="0031186C"/>
    <w:rsid w:val="00311AF8"/>
    <w:rsid w:val="003145AE"/>
    <w:rsid w:val="00317FC2"/>
    <w:rsid w:val="003260AD"/>
    <w:rsid w:val="003314B1"/>
    <w:rsid w:val="00331BD1"/>
    <w:rsid w:val="0033661C"/>
    <w:rsid w:val="003547E8"/>
    <w:rsid w:val="003558AE"/>
    <w:rsid w:val="00364541"/>
    <w:rsid w:val="00366B5C"/>
    <w:rsid w:val="00373082"/>
    <w:rsid w:val="00377B49"/>
    <w:rsid w:val="00397067"/>
    <w:rsid w:val="003A08C7"/>
    <w:rsid w:val="003E2833"/>
    <w:rsid w:val="003E3DB0"/>
    <w:rsid w:val="003F7DBF"/>
    <w:rsid w:val="00402C2F"/>
    <w:rsid w:val="0042141B"/>
    <w:rsid w:val="00434B5A"/>
    <w:rsid w:val="004541FD"/>
    <w:rsid w:val="00471A2E"/>
    <w:rsid w:val="0047610C"/>
    <w:rsid w:val="004A59F0"/>
    <w:rsid w:val="004A71B1"/>
    <w:rsid w:val="004B3DC7"/>
    <w:rsid w:val="004B5CB2"/>
    <w:rsid w:val="004B6294"/>
    <w:rsid w:val="004C0EEA"/>
    <w:rsid w:val="004C1309"/>
    <w:rsid w:val="004C303F"/>
    <w:rsid w:val="004D16D4"/>
    <w:rsid w:val="004F5FFC"/>
    <w:rsid w:val="00504D66"/>
    <w:rsid w:val="005074A5"/>
    <w:rsid w:val="005117E2"/>
    <w:rsid w:val="00512286"/>
    <w:rsid w:val="005222BD"/>
    <w:rsid w:val="00527E7E"/>
    <w:rsid w:val="005378C7"/>
    <w:rsid w:val="00541C2B"/>
    <w:rsid w:val="00550E2A"/>
    <w:rsid w:val="00555A20"/>
    <w:rsid w:val="00557DE8"/>
    <w:rsid w:val="00585716"/>
    <w:rsid w:val="005939B9"/>
    <w:rsid w:val="00596B95"/>
    <w:rsid w:val="005A4E88"/>
    <w:rsid w:val="005A5646"/>
    <w:rsid w:val="005A6CFF"/>
    <w:rsid w:val="005A7236"/>
    <w:rsid w:val="005B2C7A"/>
    <w:rsid w:val="005B5AD0"/>
    <w:rsid w:val="005E793B"/>
    <w:rsid w:val="005F265F"/>
    <w:rsid w:val="005F7857"/>
    <w:rsid w:val="00603534"/>
    <w:rsid w:val="006109D9"/>
    <w:rsid w:val="0061239B"/>
    <w:rsid w:val="00620861"/>
    <w:rsid w:val="00621E40"/>
    <w:rsid w:val="006321BA"/>
    <w:rsid w:val="006354FC"/>
    <w:rsid w:val="00636872"/>
    <w:rsid w:val="00643774"/>
    <w:rsid w:val="00647B94"/>
    <w:rsid w:val="0066265C"/>
    <w:rsid w:val="00664C22"/>
    <w:rsid w:val="00667FE0"/>
    <w:rsid w:val="00671DB1"/>
    <w:rsid w:val="006761CA"/>
    <w:rsid w:val="006A03C3"/>
    <w:rsid w:val="006A2BB9"/>
    <w:rsid w:val="006B34DE"/>
    <w:rsid w:val="006B7C1D"/>
    <w:rsid w:val="006C1111"/>
    <w:rsid w:val="006D0A06"/>
    <w:rsid w:val="006E033B"/>
    <w:rsid w:val="006F6613"/>
    <w:rsid w:val="007039B0"/>
    <w:rsid w:val="00716EA6"/>
    <w:rsid w:val="007178E5"/>
    <w:rsid w:val="00727C9E"/>
    <w:rsid w:val="00746B22"/>
    <w:rsid w:val="0075208E"/>
    <w:rsid w:val="00762E03"/>
    <w:rsid w:val="007700D6"/>
    <w:rsid w:val="00772B80"/>
    <w:rsid w:val="00787EB6"/>
    <w:rsid w:val="007912B4"/>
    <w:rsid w:val="00794772"/>
    <w:rsid w:val="007A009B"/>
    <w:rsid w:val="007A0455"/>
    <w:rsid w:val="007A1B27"/>
    <w:rsid w:val="007A23EE"/>
    <w:rsid w:val="007A3098"/>
    <w:rsid w:val="007A44C8"/>
    <w:rsid w:val="007B5870"/>
    <w:rsid w:val="007B7382"/>
    <w:rsid w:val="007C08F8"/>
    <w:rsid w:val="007C6681"/>
    <w:rsid w:val="007D0C37"/>
    <w:rsid w:val="007D5D8F"/>
    <w:rsid w:val="007F7E61"/>
    <w:rsid w:val="008151BA"/>
    <w:rsid w:val="00815812"/>
    <w:rsid w:val="008409E7"/>
    <w:rsid w:val="0084114D"/>
    <w:rsid w:val="00845F17"/>
    <w:rsid w:val="00875A64"/>
    <w:rsid w:val="008873B7"/>
    <w:rsid w:val="008A1DD5"/>
    <w:rsid w:val="008A419E"/>
    <w:rsid w:val="008A5A42"/>
    <w:rsid w:val="008D0B22"/>
    <w:rsid w:val="008D2548"/>
    <w:rsid w:val="008D590F"/>
    <w:rsid w:val="008E1B5E"/>
    <w:rsid w:val="008F52EB"/>
    <w:rsid w:val="008F5B8D"/>
    <w:rsid w:val="00901080"/>
    <w:rsid w:val="009017CB"/>
    <w:rsid w:val="00904E2A"/>
    <w:rsid w:val="00906E59"/>
    <w:rsid w:val="0091261E"/>
    <w:rsid w:val="009179C8"/>
    <w:rsid w:val="00920634"/>
    <w:rsid w:val="00923F1C"/>
    <w:rsid w:val="00924C19"/>
    <w:rsid w:val="0093281C"/>
    <w:rsid w:val="00933871"/>
    <w:rsid w:val="0093761F"/>
    <w:rsid w:val="009413E3"/>
    <w:rsid w:val="00945C1E"/>
    <w:rsid w:val="00952190"/>
    <w:rsid w:val="00952A19"/>
    <w:rsid w:val="009571D2"/>
    <w:rsid w:val="009610CF"/>
    <w:rsid w:val="00961F08"/>
    <w:rsid w:val="00964061"/>
    <w:rsid w:val="00965B00"/>
    <w:rsid w:val="00971B75"/>
    <w:rsid w:val="0098080C"/>
    <w:rsid w:val="00981BF0"/>
    <w:rsid w:val="009921D5"/>
    <w:rsid w:val="0099758A"/>
    <w:rsid w:val="009976E2"/>
    <w:rsid w:val="009B1136"/>
    <w:rsid w:val="009D135D"/>
    <w:rsid w:val="009E69DD"/>
    <w:rsid w:val="00A03F82"/>
    <w:rsid w:val="00A2131B"/>
    <w:rsid w:val="00A23179"/>
    <w:rsid w:val="00A3297B"/>
    <w:rsid w:val="00A37829"/>
    <w:rsid w:val="00A42A5F"/>
    <w:rsid w:val="00A45A05"/>
    <w:rsid w:val="00A51614"/>
    <w:rsid w:val="00A51623"/>
    <w:rsid w:val="00A552F1"/>
    <w:rsid w:val="00A63A80"/>
    <w:rsid w:val="00A650C1"/>
    <w:rsid w:val="00A73347"/>
    <w:rsid w:val="00A9420F"/>
    <w:rsid w:val="00AB3B43"/>
    <w:rsid w:val="00AC622D"/>
    <w:rsid w:val="00AD4276"/>
    <w:rsid w:val="00AD6799"/>
    <w:rsid w:val="00AD6886"/>
    <w:rsid w:val="00AE4442"/>
    <w:rsid w:val="00AF49C7"/>
    <w:rsid w:val="00AF56CB"/>
    <w:rsid w:val="00B11A2C"/>
    <w:rsid w:val="00B57182"/>
    <w:rsid w:val="00B70A3B"/>
    <w:rsid w:val="00B72A6F"/>
    <w:rsid w:val="00B7546B"/>
    <w:rsid w:val="00B80C5D"/>
    <w:rsid w:val="00B9425B"/>
    <w:rsid w:val="00B95E52"/>
    <w:rsid w:val="00B96DE2"/>
    <w:rsid w:val="00BB47C8"/>
    <w:rsid w:val="00BB7601"/>
    <w:rsid w:val="00BC0297"/>
    <w:rsid w:val="00BC0491"/>
    <w:rsid w:val="00BC706F"/>
    <w:rsid w:val="00BD55A8"/>
    <w:rsid w:val="00BE067F"/>
    <w:rsid w:val="00BF5D85"/>
    <w:rsid w:val="00BF7130"/>
    <w:rsid w:val="00C23D15"/>
    <w:rsid w:val="00C24C70"/>
    <w:rsid w:val="00C259CE"/>
    <w:rsid w:val="00C26AB6"/>
    <w:rsid w:val="00C27841"/>
    <w:rsid w:val="00C32B36"/>
    <w:rsid w:val="00C41F22"/>
    <w:rsid w:val="00C44D13"/>
    <w:rsid w:val="00C71AB3"/>
    <w:rsid w:val="00C73DBF"/>
    <w:rsid w:val="00C836EB"/>
    <w:rsid w:val="00CB44BA"/>
    <w:rsid w:val="00CB6093"/>
    <w:rsid w:val="00CC19CC"/>
    <w:rsid w:val="00CC2EC5"/>
    <w:rsid w:val="00CC4BF7"/>
    <w:rsid w:val="00CC4FEA"/>
    <w:rsid w:val="00CE54E3"/>
    <w:rsid w:val="00CF4DF3"/>
    <w:rsid w:val="00D0404E"/>
    <w:rsid w:val="00D065F2"/>
    <w:rsid w:val="00D1737B"/>
    <w:rsid w:val="00D22D3A"/>
    <w:rsid w:val="00D319A6"/>
    <w:rsid w:val="00D327E4"/>
    <w:rsid w:val="00D32E42"/>
    <w:rsid w:val="00D35C71"/>
    <w:rsid w:val="00D37677"/>
    <w:rsid w:val="00D4183F"/>
    <w:rsid w:val="00D57A03"/>
    <w:rsid w:val="00D61DAA"/>
    <w:rsid w:val="00D77A37"/>
    <w:rsid w:val="00D80038"/>
    <w:rsid w:val="00D8178E"/>
    <w:rsid w:val="00D82DDE"/>
    <w:rsid w:val="00D92203"/>
    <w:rsid w:val="00DA77CF"/>
    <w:rsid w:val="00DB3919"/>
    <w:rsid w:val="00DC0CDC"/>
    <w:rsid w:val="00DC1BE8"/>
    <w:rsid w:val="00DD0D60"/>
    <w:rsid w:val="00DD137B"/>
    <w:rsid w:val="00DD2031"/>
    <w:rsid w:val="00DE12B8"/>
    <w:rsid w:val="00DE31B3"/>
    <w:rsid w:val="00DE4F33"/>
    <w:rsid w:val="00E06961"/>
    <w:rsid w:val="00E26E44"/>
    <w:rsid w:val="00E33451"/>
    <w:rsid w:val="00E37D1E"/>
    <w:rsid w:val="00E47B9A"/>
    <w:rsid w:val="00E5462B"/>
    <w:rsid w:val="00E629DE"/>
    <w:rsid w:val="00E63BF6"/>
    <w:rsid w:val="00E66307"/>
    <w:rsid w:val="00E70BEF"/>
    <w:rsid w:val="00E814C8"/>
    <w:rsid w:val="00E842C3"/>
    <w:rsid w:val="00E97B41"/>
    <w:rsid w:val="00EA4F6D"/>
    <w:rsid w:val="00EB53DA"/>
    <w:rsid w:val="00EC5186"/>
    <w:rsid w:val="00ED4D9A"/>
    <w:rsid w:val="00ED6A2E"/>
    <w:rsid w:val="00ED6CFB"/>
    <w:rsid w:val="00EE4C83"/>
    <w:rsid w:val="00F01C8F"/>
    <w:rsid w:val="00F11890"/>
    <w:rsid w:val="00F139D5"/>
    <w:rsid w:val="00F14985"/>
    <w:rsid w:val="00F160D1"/>
    <w:rsid w:val="00F25CFB"/>
    <w:rsid w:val="00F30EF4"/>
    <w:rsid w:val="00F345D3"/>
    <w:rsid w:val="00F45009"/>
    <w:rsid w:val="00F52F38"/>
    <w:rsid w:val="00F64837"/>
    <w:rsid w:val="00F7213D"/>
    <w:rsid w:val="00F805D5"/>
    <w:rsid w:val="00F808F0"/>
    <w:rsid w:val="00F80B75"/>
    <w:rsid w:val="00F97000"/>
    <w:rsid w:val="00FA07C0"/>
    <w:rsid w:val="00FA4D97"/>
    <w:rsid w:val="00FA68C4"/>
    <w:rsid w:val="00FB5B6B"/>
    <w:rsid w:val="00FB69B1"/>
    <w:rsid w:val="00FE1A6D"/>
    <w:rsid w:val="00FE2A68"/>
    <w:rsid w:val="00FE40FE"/>
    <w:rsid w:val="00FE512D"/>
    <w:rsid w:val="00FF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6C468"/>
  <w15:docId w15:val="{2002B8E7-3900-4626-B5E4-632AAE6D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C0491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SimSun" w:hAnsi="Courier New" w:cs="Courier New"/>
      <w:kern w:val="3"/>
      <w:sz w:val="20"/>
      <w:szCs w:val="20"/>
      <w:lang w:eastAsia="ar-SA"/>
    </w:rPr>
  </w:style>
  <w:style w:type="paragraph" w:customStyle="1" w:styleId="ConsPlusNormal">
    <w:name w:val="ConsPlusNormal"/>
    <w:rsid w:val="00BC04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6321B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321B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321B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321B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321B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32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21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shishigina-ep</dc:creator>
  <cp:keywords/>
  <dc:description/>
  <cp:lastModifiedBy>Шишигина Елена Павловна</cp:lastModifiedBy>
  <cp:revision>3</cp:revision>
  <dcterms:created xsi:type="dcterms:W3CDTF">2022-07-20T16:51:00Z</dcterms:created>
  <dcterms:modified xsi:type="dcterms:W3CDTF">2022-08-31T09:24:00Z</dcterms:modified>
</cp:coreProperties>
</file>