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6C" w:rsidRPr="0090346C" w:rsidRDefault="007B5587" w:rsidP="0090346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8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75pt;margin-top:42.75pt;width:593pt;height:131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" stroked="f">
            <v:textbox inset="0,0,0,0">
              <w:txbxContent>
                <w:p w:rsidR="0090346C" w:rsidRDefault="0090346C" w:rsidP="0090346C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346C" w:rsidRPr="00DF5925" w:rsidRDefault="0090346C" w:rsidP="0090346C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90346C" w:rsidRPr="0090346C" w:rsidRDefault="0090346C" w:rsidP="0090346C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napToGrid w:val="0"/>
                      <w:sz w:val="32"/>
                    </w:rPr>
                  </w:pPr>
                  <w:proofErr w:type="gramStart"/>
                  <w:r w:rsidRPr="0090346C">
                    <w:rPr>
                      <w:rFonts w:ascii="Times New Roman" w:hAnsi="Times New Roman" w:cs="Times New Roman"/>
                      <w:snapToGrid w:val="0"/>
                      <w:sz w:val="32"/>
                    </w:rPr>
                    <w:t>Р</w:t>
                  </w:r>
                  <w:proofErr w:type="gramEnd"/>
                  <w:r w:rsidRPr="0090346C">
                    <w:rPr>
                      <w:rFonts w:ascii="Times New Roman" w:hAnsi="Times New Roman" w:cs="Times New Roman"/>
                      <w:snapToGrid w:val="0"/>
                      <w:sz w:val="32"/>
                    </w:rPr>
                    <w:t xml:space="preserve"> Е Ш Е Н И Е</w:t>
                  </w:r>
                </w:p>
                <w:p w:rsidR="0090346C" w:rsidRPr="00573676" w:rsidRDefault="0090346C" w:rsidP="0090346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90346C" w:rsidRPr="00573676" w:rsidRDefault="0090346C" w:rsidP="0090346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90346C" w:rsidRPr="00573676" w:rsidRDefault="0090346C" w:rsidP="0090346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90346C" w:rsidRPr="00573676" w:rsidRDefault="0090346C" w:rsidP="0090346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90346C" w:rsidRPr="00903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8132B4" w:rsidRPr="0090346C" w:rsidRDefault="005F3766" w:rsidP="002C2C53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44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1A5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определения размера арендной</w:t>
      </w:r>
      <w:r w:rsid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платы за земельные участки, находящиеся в муниципальной</w:t>
      </w:r>
      <w:r w:rsid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собственности и предоставленные в аренду без проведения</w:t>
      </w:r>
      <w:r w:rsid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торгов, утвержденный решением </w:t>
      </w:r>
      <w:r w:rsidR="001A5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ермской городской </w:t>
      </w:r>
      <w:r w:rsidR="001A5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умы</w:t>
      </w:r>
      <w:r w:rsid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24.03.2015</w:t>
      </w:r>
      <w:r w:rsid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2C2C53" w:rsidRPr="002C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68</w:t>
      </w:r>
    </w:p>
    <w:p w:rsidR="002C2C53" w:rsidRDefault="002C2C53" w:rsidP="00E6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Земельного кодекса Российской Федерации,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Бюджетного кодекса Российской Федерации, Устава города </w:t>
      </w:r>
    </w:p>
    <w:p w:rsidR="002C2C53" w:rsidRPr="0090346C" w:rsidRDefault="002C2C53" w:rsidP="00E64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proofErr w:type="spellStart"/>
      <w:proofErr w:type="gramStart"/>
      <w:r w:rsidRPr="0090346C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0346C"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а:</w:t>
      </w:r>
    </w:p>
    <w:p w:rsidR="002C2C53" w:rsidRPr="002C2C53" w:rsidRDefault="002C2C53" w:rsidP="00E6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определения размера арендной платы за земельные участки, находящиеся в муниципальной собственности и предоставленные в аренду без проведения торгов, утвержденный решением Пермской городской Думы от 24.03.2015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 (в редакции решений Пермской городской Думы от 26.05.2015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105, от 22.12.2015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76, от 22.03.2016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46, от 24.05.2016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101, от 24.10.2017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207, от 28.08.2018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147, от 28.05.2019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106, от 24.09.2019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224, от</w:t>
      </w:r>
      <w:proofErr w:type="gramEnd"/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25.02.2020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 от 23.03.2021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74, от 22.03.2022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22.03.2022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60, от 28.06.2022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145), изменение,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подпунктом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2C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C2C53" w:rsidRPr="002C2C53" w:rsidRDefault="002C2C53" w:rsidP="00E6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2C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 рубль за 1 гектар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</w:t>
      </w:r>
      <w:r w:rsidR="00B5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предназначены для размещения 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FC1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инфраструктуры и технологич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 связанны</w:t>
      </w:r>
      <w:r w:rsidR="00FC13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транспорт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FC1341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</w:t>
      </w:r>
      <w:r w:rsidR="00FC13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связанную с перевозками пасса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жиров </w:t>
      </w:r>
      <w:r w:rsidR="00FC13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наземным электрическим транспортом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C2C53" w:rsidRPr="002C2C53" w:rsidRDefault="002C2C53" w:rsidP="00E6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в печатном средстве массовой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 «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город Пермь»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C53" w:rsidRPr="002C2C53" w:rsidRDefault="002C2C53" w:rsidP="00E6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печатном средстве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 Пермь»</w:t>
      </w: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34BA" w:rsidRPr="0090346C" w:rsidRDefault="002C2C53" w:rsidP="00E6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E64439" w:rsidRDefault="00E64439" w:rsidP="00E644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0BC6" w:rsidRPr="0090346C" w:rsidRDefault="00F36748" w:rsidP="00E644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90346C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90346C">
        <w:rPr>
          <w:rFonts w:ascii="Times New Roman" w:eastAsia="Calibri" w:hAnsi="Times New Roman" w:cs="Times New Roman"/>
          <w:sz w:val="28"/>
          <w:szCs w:val="28"/>
        </w:rPr>
        <w:t>ь</w:t>
      </w:r>
    </w:p>
    <w:p w:rsidR="00110BC6" w:rsidRPr="0090346C" w:rsidRDefault="00110BC6" w:rsidP="00E644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:rsidR="00E64439" w:rsidRDefault="00E64439" w:rsidP="00E644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748" w:rsidRPr="0090346C" w:rsidRDefault="00110BC6" w:rsidP="00E644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</w:t>
      </w:r>
      <w:r w:rsidR="00C7391D" w:rsidRPr="009034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A7F57" w:rsidRPr="0090346C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F36748" w:rsidRPr="0090346C" w:rsidSect="00E64439">
      <w:headerReference w:type="default" r:id="rId8"/>
      <w:pgSz w:w="11906" w:h="16838" w:code="9"/>
      <w:pgMar w:top="363" w:right="567" w:bottom="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72" w:rsidRDefault="00411C72">
      <w:pPr>
        <w:spacing w:after="0" w:line="240" w:lineRule="auto"/>
      </w:pPr>
      <w:r>
        <w:separator/>
      </w:r>
    </w:p>
  </w:endnote>
  <w:endnote w:type="continuationSeparator" w:id="0">
    <w:p w:rsidR="00411C72" w:rsidRDefault="0041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72" w:rsidRDefault="00411C72">
      <w:pPr>
        <w:spacing w:after="0" w:line="240" w:lineRule="auto"/>
      </w:pPr>
      <w:r>
        <w:separator/>
      </w:r>
    </w:p>
  </w:footnote>
  <w:footnote w:type="continuationSeparator" w:id="0">
    <w:p w:rsidR="00411C72" w:rsidRDefault="0041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618F6" w:rsidRPr="0090346C" w:rsidRDefault="007B558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34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618F6" w:rsidRPr="009034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443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18F6" w:rsidRPr="0090346C" w:rsidRDefault="007618F6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CE0"/>
    <w:rsid w:val="0000281D"/>
    <w:rsid w:val="00002F4C"/>
    <w:rsid w:val="000132F8"/>
    <w:rsid w:val="00016051"/>
    <w:rsid w:val="0004631D"/>
    <w:rsid w:val="00067362"/>
    <w:rsid w:val="00075011"/>
    <w:rsid w:val="000A47AF"/>
    <w:rsid w:val="00110BC6"/>
    <w:rsid w:val="00127CE0"/>
    <w:rsid w:val="00152D3A"/>
    <w:rsid w:val="00156F19"/>
    <w:rsid w:val="00167BD6"/>
    <w:rsid w:val="001A5018"/>
    <w:rsid w:val="001F3392"/>
    <w:rsid w:val="0021461F"/>
    <w:rsid w:val="00227302"/>
    <w:rsid w:val="00260292"/>
    <w:rsid w:val="00283B93"/>
    <w:rsid w:val="002A0718"/>
    <w:rsid w:val="002C2C53"/>
    <w:rsid w:val="002E21C2"/>
    <w:rsid w:val="003008ED"/>
    <w:rsid w:val="00313E82"/>
    <w:rsid w:val="003227E0"/>
    <w:rsid w:val="00333D42"/>
    <w:rsid w:val="00344E8A"/>
    <w:rsid w:val="003615C2"/>
    <w:rsid w:val="003C3264"/>
    <w:rsid w:val="003E1E68"/>
    <w:rsid w:val="00411C72"/>
    <w:rsid w:val="00417768"/>
    <w:rsid w:val="00440F8D"/>
    <w:rsid w:val="00450407"/>
    <w:rsid w:val="0049227A"/>
    <w:rsid w:val="004A445D"/>
    <w:rsid w:val="004C340B"/>
    <w:rsid w:val="004D6390"/>
    <w:rsid w:val="004F07D3"/>
    <w:rsid w:val="00504639"/>
    <w:rsid w:val="00504D92"/>
    <w:rsid w:val="005152E8"/>
    <w:rsid w:val="00534B84"/>
    <w:rsid w:val="005400C1"/>
    <w:rsid w:val="005462A3"/>
    <w:rsid w:val="00562299"/>
    <w:rsid w:val="00572C8D"/>
    <w:rsid w:val="00577D34"/>
    <w:rsid w:val="005A3920"/>
    <w:rsid w:val="005B0757"/>
    <w:rsid w:val="005B7F01"/>
    <w:rsid w:val="005F3766"/>
    <w:rsid w:val="00603834"/>
    <w:rsid w:val="00617107"/>
    <w:rsid w:val="00675BFD"/>
    <w:rsid w:val="006915FA"/>
    <w:rsid w:val="006B57CB"/>
    <w:rsid w:val="006C4AC7"/>
    <w:rsid w:val="006C66FD"/>
    <w:rsid w:val="006C6C30"/>
    <w:rsid w:val="006D0058"/>
    <w:rsid w:val="007226F4"/>
    <w:rsid w:val="007618F6"/>
    <w:rsid w:val="007749CE"/>
    <w:rsid w:val="00780DDF"/>
    <w:rsid w:val="007B5587"/>
    <w:rsid w:val="007D5B87"/>
    <w:rsid w:val="007D77CA"/>
    <w:rsid w:val="008132B4"/>
    <w:rsid w:val="00821B04"/>
    <w:rsid w:val="008311C2"/>
    <w:rsid w:val="008569DE"/>
    <w:rsid w:val="00870641"/>
    <w:rsid w:val="008806D4"/>
    <w:rsid w:val="008B02A7"/>
    <w:rsid w:val="008B084E"/>
    <w:rsid w:val="008C72C6"/>
    <w:rsid w:val="0090346C"/>
    <w:rsid w:val="00904506"/>
    <w:rsid w:val="0091289C"/>
    <w:rsid w:val="009375F1"/>
    <w:rsid w:val="009534BA"/>
    <w:rsid w:val="00953A15"/>
    <w:rsid w:val="00954EC9"/>
    <w:rsid w:val="0095541B"/>
    <w:rsid w:val="00971D47"/>
    <w:rsid w:val="009F7BEA"/>
    <w:rsid w:val="009F7D4E"/>
    <w:rsid w:val="00A15FDD"/>
    <w:rsid w:val="00A21D98"/>
    <w:rsid w:val="00A733AA"/>
    <w:rsid w:val="00A86122"/>
    <w:rsid w:val="00A87150"/>
    <w:rsid w:val="00A8728B"/>
    <w:rsid w:val="00A9317D"/>
    <w:rsid w:val="00A97A38"/>
    <w:rsid w:val="00AA5A64"/>
    <w:rsid w:val="00AB0219"/>
    <w:rsid w:val="00AC7831"/>
    <w:rsid w:val="00AD4EB1"/>
    <w:rsid w:val="00AD54C0"/>
    <w:rsid w:val="00AF5DBB"/>
    <w:rsid w:val="00B10290"/>
    <w:rsid w:val="00B2739D"/>
    <w:rsid w:val="00B5234D"/>
    <w:rsid w:val="00B546E2"/>
    <w:rsid w:val="00B64710"/>
    <w:rsid w:val="00B868EA"/>
    <w:rsid w:val="00BA7F57"/>
    <w:rsid w:val="00C52265"/>
    <w:rsid w:val="00C7391D"/>
    <w:rsid w:val="00C90806"/>
    <w:rsid w:val="00CC4ABC"/>
    <w:rsid w:val="00D05D89"/>
    <w:rsid w:val="00D4335C"/>
    <w:rsid w:val="00D65DA3"/>
    <w:rsid w:val="00D67B9C"/>
    <w:rsid w:val="00DA447E"/>
    <w:rsid w:val="00DD0DE1"/>
    <w:rsid w:val="00DF113E"/>
    <w:rsid w:val="00DF4297"/>
    <w:rsid w:val="00E24648"/>
    <w:rsid w:val="00E33F13"/>
    <w:rsid w:val="00E47C82"/>
    <w:rsid w:val="00E55767"/>
    <w:rsid w:val="00E56E41"/>
    <w:rsid w:val="00E64439"/>
    <w:rsid w:val="00EA6E93"/>
    <w:rsid w:val="00EC02C7"/>
    <w:rsid w:val="00EC0DA1"/>
    <w:rsid w:val="00EC658B"/>
    <w:rsid w:val="00ED148D"/>
    <w:rsid w:val="00EF43AA"/>
    <w:rsid w:val="00F101CA"/>
    <w:rsid w:val="00F13A6C"/>
    <w:rsid w:val="00F36748"/>
    <w:rsid w:val="00F56747"/>
    <w:rsid w:val="00F634EE"/>
    <w:rsid w:val="00F65004"/>
    <w:rsid w:val="00F97398"/>
    <w:rsid w:val="00FC1341"/>
    <w:rsid w:val="00FD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75B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BFD"/>
    <w:rPr>
      <w:color w:val="605E5C"/>
      <w:shd w:val="clear" w:color="auto" w:fill="E1DFDD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90346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6D66C-AE15-4DC8-BD3F-3EC11859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3</cp:revision>
  <cp:lastPrinted>2022-02-01T10:28:00Z</cp:lastPrinted>
  <dcterms:created xsi:type="dcterms:W3CDTF">2022-11-01T12:02:00Z</dcterms:created>
  <dcterms:modified xsi:type="dcterms:W3CDTF">2022-11-01T12:03:00Z</dcterms:modified>
</cp:coreProperties>
</file>