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DC7" w:rsidRDefault="00B07DC7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07DC7" w:rsidRPr="0031066C" w:rsidRDefault="00B07DC7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07DC7" w:rsidRPr="00A96CC5" w:rsidRDefault="00B07DC7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07DC7" w:rsidRDefault="00B07DC7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DC7" w:rsidRPr="00A43577" w:rsidRDefault="00B07DC7" w:rsidP="00A96CC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DC7" w:rsidRPr="00A43577" w:rsidRDefault="00B07DC7" w:rsidP="00A96CC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A96CC5" w:rsidRDefault="00A96CC5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96CC5" w:rsidRPr="0031066C" w:rsidRDefault="00A96CC5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96CC5" w:rsidRP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96CC5" w:rsidRDefault="00A96CC5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96CC5" w:rsidRPr="00A43577" w:rsidRDefault="00A96CC5" w:rsidP="00A96CC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96CC5" w:rsidRPr="00A43577" w:rsidRDefault="00A96CC5" w:rsidP="00A96CC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6323F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Административный регламент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>«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 xml:space="preserve">Предварительное согласование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предоставления земельного участка</w:t>
      </w:r>
      <w:r w:rsidRPr="00A96CC5">
        <w:rPr>
          <w:rFonts w:ascii="Times New Roman" w:hAnsi="Times New Roman" w:cs="Times New Roman"/>
          <w:b/>
          <w:sz w:val="28"/>
          <w:szCs w:val="28"/>
        </w:rPr>
        <w:t>»</w:t>
      </w:r>
      <w:r w:rsidR="0065352D" w:rsidRPr="00A96CC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Pr="00A96CC5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F36DE1" w:rsidRPr="00A96CC5">
        <w:rPr>
          <w:rFonts w:ascii="Times New Roman" w:hAnsi="Times New Roman" w:cs="Times New Roman"/>
          <w:b/>
          <w:sz w:val="28"/>
          <w:szCs w:val="28"/>
        </w:rPr>
        <w:t>п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Pr="00A96CC5">
        <w:rPr>
          <w:rFonts w:ascii="Times New Roman" w:hAnsi="Times New Roman" w:cs="Times New Roman"/>
          <w:b/>
          <w:sz w:val="28"/>
          <w:szCs w:val="28"/>
        </w:rPr>
        <w:t>м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  <w:r w:rsidR="00517445" w:rsidRPr="00A96CC5">
        <w:rPr>
          <w:rFonts w:ascii="Times New Roman" w:hAnsi="Times New Roman" w:cs="Times New Roman"/>
          <w:b/>
          <w:sz w:val="28"/>
          <w:szCs w:val="28"/>
        </w:rPr>
        <w:br/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30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.20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21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3A28" w:rsidRPr="00A96C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>1</w:t>
      </w:r>
      <w:r w:rsidR="009961FF" w:rsidRPr="00A96CC5">
        <w:rPr>
          <w:rFonts w:ascii="Times New Roman" w:hAnsi="Times New Roman" w:cs="Times New Roman"/>
          <w:b/>
          <w:sz w:val="28"/>
          <w:szCs w:val="28"/>
        </w:rPr>
        <w:t>08</w:t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A6323F" w:rsidRPr="00A6323F">
        <w:rPr>
          <w:rFonts w:ascii="Times New Roman" w:hAnsi="Times New Roman" w:cs="Times New Roman"/>
          <w:b/>
          <w:sz w:val="28"/>
          <w:szCs w:val="28"/>
        </w:rPr>
        <w:t>«Об утверждении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предоставления департаментом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«Предварительное согласование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предоставления земельного участка»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и признании утратившими силу </w:t>
      </w:r>
    </w:p>
    <w:p w:rsidR="00A6323F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>некоторых постановлений администрации</w:t>
      </w:r>
    </w:p>
    <w:p w:rsidR="00AA1D16" w:rsidRPr="00A96CC5" w:rsidRDefault="00A632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6323F">
        <w:rPr>
          <w:rFonts w:ascii="Times New Roman" w:hAnsi="Times New Roman" w:cs="Times New Roman"/>
          <w:b/>
          <w:sz w:val="28"/>
          <w:szCs w:val="28"/>
        </w:rPr>
        <w:t xml:space="preserve"> города Перми в сфере земельных отношений»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96CC5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</w:t>
      </w:r>
      <w:r w:rsidRPr="006426DD">
        <w:rPr>
          <w:rFonts w:ascii="Times New Roman" w:hAnsi="Times New Roman" w:cs="Times New Roman"/>
          <w:sz w:val="28"/>
          <w:szCs w:val="28"/>
        </w:rPr>
        <w:t>е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дерации», </w:t>
      </w:r>
      <w:r w:rsidR="00A96CC5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6426DD">
        <w:rPr>
          <w:rFonts w:ascii="Times New Roman" w:hAnsi="Times New Roman" w:cs="Times New Roman"/>
          <w:sz w:val="28"/>
          <w:szCs w:val="28"/>
        </w:rPr>
        <w:t>«Об организации предоставления гос</w:t>
      </w:r>
      <w:r w:rsidRPr="006426DD">
        <w:rPr>
          <w:rFonts w:ascii="Times New Roman" w:hAnsi="Times New Roman" w:cs="Times New Roman"/>
          <w:sz w:val="28"/>
          <w:szCs w:val="28"/>
        </w:rPr>
        <w:t>у</w:t>
      </w:r>
      <w:r w:rsidRPr="006426DD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услуг», решением Пермской городской Думы </w:t>
      </w:r>
      <w:r w:rsidR="00A96CC5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от 24 февраля 2015 г. № 39 «Об утверждении Положения о департаменте земел</w:t>
      </w:r>
      <w:r w:rsidRPr="006426DD">
        <w:rPr>
          <w:rFonts w:ascii="Times New Roman" w:hAnsi="Times New Roman" w:cs="Times New Roman"/>
          <w:sz w:val="28"/>
          <w:szCs w:val="28"/>
        </w:rPr>
        <w:t>ь</w:t>
      </w:r>
      <w:r w:rsidRPr="006426DD">
        <w:rPr>
          <w:rFonts w:ascii="Times New Roman" w:hAnsi="Times New Roman" w:cs="Times New Roman"/>
          <w:sz w:val="28"/>
          <w:szCs w:val="28"/>
        </w:rPr>
        <w:t xml:space="preserve">ных отношений администрации города Перми», </w:t>
      </w:r>
      <w:r w:rsidR="00BB6DAD" w:rsidRPr="006426DD">
        <w:rPr>
          <w:rFonts w:ascii="Times New Roman" w:hAnsi="Times New Roman" w:cs="Times New Roman"/>
          <w:sz w:val="28"/>
          <w:szCs w:val="28"/>
        </w:rPr>
        <w:t>Уставом города Перми</w:t>
      </w:r>
      <w:r w:rsidR="00BB6DAD">
        <w:rPr>
          <w:rFonts w:ascii="Times New Roman" w:hAnsi="Times New Roman" w:cs="Times New Roman"/>
          <w:sz w:val="28"/>
          <w:szCs w:val="28"/>
        </w:rPr>
        <w:t xml:space="preserve">, </w:t>
      </w:r>
      <w:r w:rsidRPr="006426DD">
        <w:rPr>
          <w:rFonts w:ascii="Times New Roman" w:hAnsi="Times New Roman" w:cs="Times New Roman"/>
          <w:sz w:val="28"/>
          <w:szCs w:val="28"/>
        </w:rPr>
        <w:t>пост</w:t>
      </w:r>
      <w:r w:rsidRPr="006426DD">
        <w:rPr>
          <w:rFonts w:ascii="Times New Roman" w:hAnsi="Times New Roman" w:cs="Times New Roman"/>
          <w:sz w:val="28"/>
          <w:szCs w:val="28"/>
        </w:rPr>
        <w:t>а</w:t>
      </w:r>
      <w:r w:rsidRPr="006426DD">
        <w:rPr>
          <w:rFonts w:ascii="Times New Roman" w:hAnsi="Times New Roman" w:cs="Times New Roman"/>
          <w:sz w:val="28"/>
          <w:szCs w:val="28"/>
        </w:rPr>
        <w:t>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</w:t>
      </w:r>
      <w:r w:rsidRPr="006426DD">
        <w:rPr>
          <w:rFonts w:ascii="Times New Roman" w:hAnsi="Times New Roman" w:cs="Times New Roman"/>
          <w:sz w:val="28"/>
          <w:szCs w:val="28"/>
        </w:rPr>
        <w:t>к</w:t>
      </w:r>
      <w:r w:rsidRPr="006426DD">
        <w:rPr>
          <w:rFonts w:ascii="Times New Roman" w:hAnsi="Times New Roman" w:cs="Times New Roman"/>
          <w:sz w:val="28"/>
          <w:szCs w:val="28"/>
        </w:rPr>
        <w:t>тов административных регламентов предоставле</w:t>
      </w:r>
      <w:r w:rsidR="00BB6DA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2D5D70" w:rsidRPr="006426DD" w:rsidRDefault="002D5D70" w:rsidP="00A96CC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457F22" w:rsidRDefault="0033558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«</w:t>
      </w:r>
      <w:r w:rsidR="009961FF" w:rsidRPr="009961FF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="00F732F0" w:rsidRPr="00335587">
        <w:rPr>
          <w:rFonts w:ascii="Times New Roman" w:hAnsi="Times New Roman" w:cs="Times New Roman"/>
          <w:sz w:val="28"/>
          <w:szCs w:val="28"/>
        </w:rPr>
        <w:t>», утве</w:t>
      </w:r>
      <w:r w:rsidR="00F732F0" w:rsidRPr="00335587">
        <w:rPr>
          <w:rFonts w:ascii="Times New Roman" w:hAnsi="Times New Roman" w:cs="Times New Roman"/>
          <w:sz w:val="28"/>
          <w:szCs w:val="28"/>
        </w:rPr>
        <w:t>р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9961FF">
        <w:rPr>
          <w:rFonts w:ascii="Times New Roman" w:hAnsi="Times New Roman" w:cs="Times New Roman"/>
          <w:sz w:val="28"/>
          <w:szCs w:val="28"/>
        </w:rPr>
        <w:t>30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9961FF">
        <w:rPr>
          <w:rFonts w:ascii="Times New Roman" w:hAnsi="Times New Roman" w:cs="Times New Roman"/>
          <w:sz w:val="28"/>
          <w:szCs w:val="28"/>
        </w:rPr>
        <w:t>ноября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9961FF">
        <w:rPr>
          <w:rFonts w:ascii="Times New Roman" w:hAnsi="Times New Roman" w:cs="Times New Roman"/>
          <w:sz w:val="28"/>
          <w:szCs w:val="28"/>
        </w:rPr>
        <w:t>21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>№ 1</w:t>
      </w:r>
      <w:r w:rsidR="009961FF">
        <w:rPr>
          <w:rFonts w:ascii="Times New Roman" w:hAnsi="Times New Roman" w:cs="Times New Roman"/>
          <w:sz w:val="28"/>
          <w:szCs w:val="28"/>
        </w:rPr>
        <w:t>08</w:t>
      </w:r>
      <w:r w:rsidR="00AA1D16" w:rsidRPr="00335587">
        <w:rPr>
          <w:rFonts w:ascii="Times New Roman" w:hAnsi="Times New Roman" w:cs="Times New Roman"/>
          <w:sz w:val="28"/>
          <w:szCs w:val="28"/>
        </w:rPr>
        <w:t>1</w:t>
      </w:r>
      <w:r w:rsidR="007B36C3">
        <w:rPr>
          <w:rFonts w:ascii="Times New Roman" w:hAnsi="Times New Roman" w:cs="Times New Roman"/>
          <w:sz w:val="28"/>
          <w:szCs w:val="28"/>
        </w:rPr>
        <w:t xml:space="preserve"> </w:t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депар-таментом земельных отношений администрации города Перми муниципальной услуги «Предварительное согласование предоставления земельного участка» </w:t>
      </w:r>
      <w:r w:rsidR="00F241D5">
        <w:rPr>
          <w:rFonts w:ascii="Times New Roman" w:hAnsi="Times New Roman" w:cs="Times New Roman"/>
          <w:sz w:val="28"/>
          <w:szCs w:val="28"/>
        </w:rPr>
        <w:br/>
      </w:r>
      <w:r w:rsidR="007B36C3" w:rsidRPr="007B36C3">
        <w:rPr>
          <w:rFonts w:ascii="Times New Roman" w:hAnsi="Times New Roman" w:cs="Times New Roman"/>
          <w:sz w:val="28"/>
          <w:szCs w:val="28"/>
        </w:rPr>
        <w:t xml:space="preserve">и признании утратившими силу некоторых постановлений администрации города </w:t>
      </w:r>
      <w:r w:rsidR="007B36C3" w:rsidRPr="007B36C3">
        <w:rPr>
          <w:rFonts w:ascii="Times New Roman" w:hAnsi="Times New Roman" w:cs="Times New Roman"/>
          <w:sz w:val="28"/>
          <w:szCs w:val="28"/>
        </w:rPr>
        <w:lastRenderedPageBreak/>
        <w:t xml:space="preserve">Перми в сфере земельных отношений» </w:t>
      </w:r>
      <w:r w:rsidR="004B7D25" w:rsidRPr="004B7D25">
        <w:rPr>
          <w:rFonts w:ascii="Times New Roman" w:hAnsi="Times New Roman" w:cs="Times New Roman"/>
          <w:sz w:val="28"/>
          <w:szCs w:val="28"/>
        </w:rPr>
        <w:t>(в ред. от 24.06.2022 № 532</w:t>
      </w:r>
      <w:r w:rsidR="004B7D25">
        <w:rPr>
          <w:rFonts w:ascii="Times New Roman" w:hAnsi="Times New Roman" w:cs="Times New Roman"/>
          <w:sz w:val="28"/>
          <w:szCs w:val="28"/>
        </w:rPr>
        <w:t>, от 03.03.2023 № 169</w:t>
      </w:r>
      <w:r w:rsidR="004B7D25" w:rsidRPr="004B7D2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Pr="002A25C2" w:rsidRDefault="00B42D7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5C2">
        <w:rPr>
          <w:rFonts w:ascii="Times New Roman" w:hAnsi="Times New Roman" w:cs="Times New Roman"/>
          <w:sz w:val="28"/>
          <w:szCs w:val="28"/>
        </w:rPr>
        <w:t>1.1.</w:t>
      </w:r>
      <w:r w:rsidR="00CD576C" w:rsidRPr="002A25C2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4B7D25" w:rsidRPr="002A25C2">
        <w:rPr>
          <w:rFonts w:ascii="Times New Roman" w:hAnsi="Times New Roman" w:cs="Times New Roman"/>
          <w:sz w:val="28"/>
          <w:szCs w:val="28"/>
        </w:rPr>
        <w:t>2</w:t>
      </w:r>
      <w:r w:rsidR="00CD576C" w:rsidRPr="002A25C2">
        <w:rPr>
          <w:rFonts w:ascii="Times New Roman" w:hAnsi="Times New Roman" w:cs="Times New Roman"/>
          <w:sz w:val="28"/>
          <w:szCs w:val="28"/>
        </w:rPr>
        <w:t>.4</w:t>
      </w:r>
      <w:r w:rsidR="002A25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B7D25" w:rsidRPr="002A25C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«2.4. Срок предоставления муниципальной услуги</w:t>
      </w:r>
      <w:r w:rsidR="002A25C2" w:rsidRPr="00BC3142">
        <w:rPr>
          <w:rFonts w:ascii="Times New Roman" w:hAnsi="Times New Roman" w:cs="Times New Roman"/>
          <w:sz w:val="28"/>
          <w:szCs w:val="28"/>
        </w:rPr>
        <w:t>:</w:t>
      </w:r>
    </w:p>
    <w:p w:rsidR="002A25C2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</w:t>
      </w:r>
      <w:r w:rsidR="007B36C3"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Pr="00BC3142">
        <w:rPr>
          <w:rFonts w:ascii="Times New Roman" w:hAnsi="Times New Roman" w:cs="Times New Roman"/>
          <w:sz w:val="28"/>
          <w:szCs w:val="28"/>
        </w:rPr>
        <w:t>14 календарных дней со дня поступления Заявления в Департа</w:t>
      </w:r>
      <w:r w:rsidR="002A25C2" w:rsidRPr="00BC3142">
        <w:rPr>
          <w:rFonts w:ascii="Times New Roman" w:hAnsi="Times New Roman" w:cs="Times New Roman"/>
          <w:sz w:val="28"/>
          <w:szCs w:val="28"/>
        </w:rPr>
        <w:t>мент – в случае подачи Заявления доставкой по почте или через МФЦ;</w:t>
      </w:r>
    </w:p>
    <w:p w:rsidR="004B7D25" w:rsidRPr="00BC3142" w:rsidRDefault="004B7D2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</w:t>
      </w:r>
      <w:r w:rsidR="002A25C2" w:rsidRPr="00BC3142">
        <w:rPr>
          <w:rFonts w:ascii="Times New Roman" w:hAnsi="Times New Roman" w:cs="Times New Roman"/>
          <w:sz w:val="28"/>
          <w:szCs w:val="28"/>
        </w:rPr>
        <w:t>тамент – в случае подачи Заявления посредством Единого портала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2A25C2" w:rsidRPr="00BC3142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51 календарн</w:t>
      </w:r>
      <w:r w:rsidR="002A25C2" w:rsidRPr="00BC3142">
        <w:rPr>
          <w:rFonts w:ascii="Times New Roman" w:hAnsi="Times New Roman" w:cs="Times New Roman"/>
          <w:sz w:val="28"/>
          <w:szCs w:val="28"/>
        </w:rPr>
        <w:t>ого</w:t>
      </w:r>
      <w:r w:rsidRPr="00BC3142">
        <w:rPr>
          <w:rFonts w:ascii="Times New Roman" w:hAnsi="Times New Roman" w:cs="Times New Roman"/>
          <w:sz w:val="28"/>
          <w:szCs w:val="28"/>
        </w:rPr>
        <w:t xml:space="preserve"> дн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</w:t>
      </w:r>
      <w:r w:rsidR="002A25C2" w:rsidRPr="00BC3142">
        <w:t xml:space="preserve"> </w:t>
      </w:r>
      <w:r w:rsidR="002A25C2" w:rsidRPr="00BC3142">
        <w:rPr>
          <w:rFonts w:ascii="Times New Roman" w:hAnsi="Times New Roman" w:cs="Times New Roman"/>
          <w:sz w:val="28"/>
          <w:szCs w:val="28"/>
        </w:rPr>
        <w:t>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Департамент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– в случае подачи указанного заявления доставкой по почте или через МФЦ;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D5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не более 49 календарных дней</w:t>
      </w:r>
      <w:r w:rsidR="002A25C2" w:rsidRPr="00BC3142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предвар</w:t>
      </w:r>
      <w:r w:rsidR="002A25C2" w:rsidRPr="00BC3142">
        <w:rPr>
          <w:rFonts w:ascii="Times New Roman" w:hAnsi="Times New Roman" w:cs="Times New Roman"/>
          <w:sz w:val="28"/>
          <w:szCs w:val="28"/>
        </w:rPr>
        <w:t>и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="002A25C2" w:rsidRPr="00BC3142">
        <w:rPr>
          <w:rFonts w:ascii="Times New Roman" w:hAnsi="Times New Roman" w:cs="Times New Roman"/>
          <w:sz w:val="28"/>
          <w:szCs w:val="28"/>
        </w:rPr>
        <w:t>я</w:t>
      </w:r>
      <w:r w:rsidR="002A25C2" w:rsidRPr="00BC3142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="002A25C2" w:rsidRPr="00BC3142">
        <w:rPr>
          <w:rFonts w:ascii="Times New Roman" w:hAnsi="Times New Roman" w:cs="Times New Roman"/>
          <w:sz w:val="28"/>
          <w:szCs w:val="28"/>
        </w:rPr>
        <w:t>д</w:t>
      </w:r>
      <w:r w:rsidR="002A25C2" w:rsidRPr="00BC3142">
        <w:rPr>
          <w:rFonts w:ascii="Times New Roman" w:hAnsi="Times New Roman" w:cs="Times New Roman"/>
          <w:sz w:val="28"/>
          <w:szCs w:val="28"/>
        </w:rPr>
        <w:t>ством  Единого портала.</w:t>
      </w:r>
    </w:p>
    <w:p w:rsidR="004B7D25" w:rsidRDefault="00F241D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 - не более 20 календарных дней со дня поступления Заявления в Департамент</w:t>
      </w:r>
      <w:r w:rsidR="00901711">
        <w:rPr>
          <w:rFonts w:ascii="Times New Roman" w:hAnsi="Times New Roman" w:cs="Times New Roman"/>
          <w:sz w:val="28"/>
          <w:szCs w:val="28"/>
        </w:rPr>
        <w:t>.</w:t>
      </w:r>
      <w:r w:rsidR="002A25C2" w:rsidRPr="00BC3142">
        <w:rPr>
          <w:rFonts w:ascii="Times New Roman" w:hAnsi="Times New Roman" w:cs="Times New Roman"/>
          <w:sz w:val="28"/>
          <w:szCs w:val="28"/>
        </w:rPr>
        <w:t>»;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пункта 2.6.1 изложить в следующей редакции:</w:t>
      </w:r>
    </w:p>
    <w:p w:rsidR="00A66DD7" w:rsidRDefault="00A66DD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гласно приложению 1 к настоящему Регламенту. В случае обращения через 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ный портал Заявление заполняется с помощью интерактивной формы на Едином портале;»; </w:t>
      </w:r>
    </w:p>
    <w:p w:rsidR="005D65BE" w:rsidRDefault="004E5505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3142">
        <w:rPr>
          <w:rFonts w:ascii="Times New Roman" w:hAnsi="Times New Roman" w:cs="Times New Roman"/>
          <w:sz w:val="28"/>
          <w:szCs w:val="28"/>
        </w:rPr>
        <w:t>пункт</w:t>
      </w:r>
      <w:r w:rsidR="005D65BE">
        <w:rPr>
          <w:rFonts w:ascii="Times New Roman" w:hAnsi="Times New Roman" w:cs="Times New Roman"/>
          <w:sz w:val="28"/>
          <w:szCs w:val="28"/>
        </w:rPr>
        <w:t xml:space="preserve"> 2.8.1</w:t>
      </w:r>
      <w:r w:rsidR="00BC314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D65BE">
        <w:rPr>
          <w:rFonts w:ascii="Times New Roman" w:hAnsi="Times New Roman" w:cs="Times New Roman"/>
          <w:sz w:val="28"/>
          <w:szCs w:val="28"/>
        </w:rPr>
        <w:t>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</w:t>
      </w:r>
      <w:r w:rsidRPr="00BC3142">
        <w:rPr>
          <w:rFonts w:ascii="Times New Roman" w:hAnsi="Times New Roman" w:cs="Times New Roman"/>
          <w:sz w:val="28"/>
          <w:szCs w:val="28"/>
        </w:rPr>
        <w:t>при подаче в Заявлении также указывается один из следующих сп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бумажного документа, который направляется Заявителю посре</w:t>
      </w:r>
      <w:r w:rsidRPr="00BC3142">
        <w:rPr>
          <w:rFonts w:ascii="Times New Roman" w:hAnsi="Times New Roman" w:cs="Times New Roman"/>
          <w:sz w:val="28"/>
          <w:szCs w:val="28"/>
        </w:rPr>
        <w:t>д</w:t>
      </w:r>
      <w:r w:rsidRPr="00BC3142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BC3142" w:rsidRPr="00BC3142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электронной подписью уполномоченного должностного лица, размещенного на Едином порт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ле, в случае подачи Заявления посредством Единого портала.</w:t>
      </w:r>
    </w:p>
    <w:p w:rsidR="005D65BE" w:rsidRDefault="00BC3142" w:rsidP="00BC3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142">
        <w:rPr>
          <w:rFonts w:ascii="Times New Roman" w:hAnsi="Times New Roman" w:cs="Times New Roman"/>
          <w:sz w:val="28"/>
          <w:szCs w:val="28"/>
        </w:rPr>
        <w:t>В дополнение к способ</w:t>
      </w:r>
      <w:r w:rsidR="00275DE0">
        <w:rPr>
          <w:rFonts w:ascii="Times New Roman" w:hAnsi="Times New Roman" w:cs="Times New Roman"/>
          <w:sz w:val="28"/>
          <w:szCs w:val="28"/>
        </w:rPr>
        <w:t>у, указанному</w:t>
      </w:r>
      <w:r w:rsidRPr="00BC3142">
        <w:rPr>
          <w:rFonts w:ascii="Times New Roman" w:hAnsi="Times New Roman" w:cs="Times New Roman"/>
          <w:sz w:val="28"/>
          <w:szCs w:val="28"/>
        </w:rPr>
        <w:t xml:space="preserve"> в абзац</w:t>
      </w:r>
      <w:r w:rsidR="00275DE0">
        <w:rPr>
          <w:rFonts w:ascii="Times New Roman" w:hAnsi="Times New Roman" w:cs="Times New Roman"/>
          <w:sz w:val="28"/>
          <w:szCs w:val="28"/>
        </w:rPr>
        <w:t>е</w:t>
      </w:r>
      <w:r w:rsidRPr="00BC3142">
        <w:rPr>
          <w:rFonts w:ascii="Times New Roman" w:hAnsi="Times New Roman" w:cs="Times New Roman"/>
          <w:sz w:val="28"/>
          <w:szCs w:val="28"/>
        </w:rPr>
        <w:t xml:space="preserve"> </w:t>
      </w:r>
      <w:r w:rsidR="00901711">
        <w:rPr>
          <w:rFonts w:ascii="Times New Roman" w:hAnsi="Times New Roman" w:cs="Times New Roman"/>
          <w:sz w:val="28"/>
          <w:szCs w:val="28"/>
        </w:rPr>
        <w:t>четвертом</w:t>
      </w:r>
      <w:r w:rsidRPr="00BC3142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может быть ук</w:t>
      </w:r>
      <w:r w:rsidRPr="00BC3142">
        <w:rPr>
          <w:rFonts w:ascii="Times New Roman" w:hAnsi="Times New Roman" w:cs="Times New Roman"/>
          <w:sz w:val="28"/>
          <w:szCs w:val="28"/>
        </w:rPr>
        <w:t>а</w:t>
      </w:r>
      <w:r w:rsidRPr="00BC3142">
        <w:rPr>
          <w:rFonts w:ascii="Times New Roman" w:hAnsi="Times New Roman" w:cs="Times New Roman"/>
          <w:sz w:val="28"/>
          <w:szCs w:val="28"/>
        </w:rPr>
        <w:t>зан способ предоставления результатов рассмотрения Заявления в виде бумажн</w:t>
      </w:r>
      <w:r w:rsidRPr="00BC3142">
        <w:rPr>
          <w:rFonts w:ascii="Times New Roman" w:hAnsi="Times New Roman" w:cs="Times New Roman"/>
          <w:sz w:val="28"/>
          <w:szCs w:val="28"/>
        </w:rPr>
        <w:t>о</w:t>
      </w:r>
      <w:r w:rsidRPr="00BC3142">
        <w:rPr>
          <w:rFonts w:ascii="Times New Roman" w:hAnsi="Times New Roman" w:cs="Times New Roman"/>
          <w:sz w:val="28"/>
          <w:szCs w:val="28"/>
        </w:rPr>
        <w:t xml:space="preserve">го документа, который Заявитель получает </w:t>
      </w:r>
      <w:r>
        <w:rPr>
          <w:rFonts w:ascii="Times New Roman" w:hAnsi="Times New Roman" w:cs="Times New Roman"/>
          <w:sz w:val="28"/>
          <w:szCs w:val="28"/>
        </w:rPr>
        <w:t>в Департаменте или в МФЦ</w:t>
      </w:r>
      <w:r w:rsidRPr="00BC31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34740" w:rsidRPr="004562C7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4</w:t>
      </w:r>
      <w:r w:rsidRPr="004562C7">
        <w:rPr>
          <w:rFonts w:ascii="Times New Roman" w:hAnsi="Times New Roman" w:cs="Times New Roman"/>
          <w:sz w:val="28"/>
          <w:szCs w:val="28"/>
        </w:rPr>
        <w:t>. пункт 2.10.2 дополнить абзацем следующего содержания:</w:t>
      </w:r>
    </w:p>
    <w:p w:rsidR="00E34740" w:rsidRDefault="00E34740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2C7"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СНИЛС;»;</w:t>
      </w:r>
    </w:p>
    <w:p w:rsidR="00FF2C5D" w:rsidRDefault="00FF2C5D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абзац второй пункта 3.3.4 после слов «для выдачи Заявителю»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нить словами «способом, указанным в Заявлении»;</w:t>
      </w:r>
    </w:p>
    <w:p w:rsidR="00FF2C5D" w:rsidRDefault="004562C7" w:rsidP="00E34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66DD7">
        <w:rPr>
          <w:rFonts w:ascii="Times New Roman" w:hAnsi="Times New Roman" w:cs="Times New Roman"/>
          <w:sz w:val="28"/>
          <w:szCs w:val="28"/>
        </w:rPr>
        <w:t>6</w:t>
      </w:r>
      <w:r w:rsidR="00A15C0F">
        <w:rPr>
          <w:rFonts w:ascii="Times New Roman" w:hAnsi="Times New Roman" w:cs="Times New Roman"/>
          <w:sz w:val="28"/>
          <w:szCs w:val="28"/>
        </w:rPr>
        <w:t>. пункт 3.6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E66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слов «для выдачи Заявителю» </w:t>
      </w:r>
      <w:r w:rsidR="00FF2C5D" w:rsidRPr="00967E83">
        <w:rPr>
          <w:rFonts w:ascii="Times New Roman" w:hAnsi="Times New Roman" w:cs="Times New Roman"/>
          <w:sz w:val="28"/>
          <w:szCs w:val="28"/>
        </w:rPr>
        <w:t>дополнить словами «сп</w:t>
      </w:r>
      <w:r w:rsidR="00FF2C5D" w:rsidRPr="00967E83">
        <w:rPr>
          <w:rFonts w:ascii="Times New Roman" w:hAnsi="Times New Roman" w:cs="Times New Roman"/>
          <w:sz w:val="28"/>
          <w:szCs w:val="28"/>
        </w:rPr>
        <w:t>о</w:t>
      </w:r>
      <w:r w:rsidR="00FF2C5D" w:rsidRPr="00967E83">
        <w:rPr>
          <w:rFonts w:ascii="Times New Roman" w:hAnsi="Times New Roman" w:cs="Times New Roman"/>
          <w:sz w:val="28"/>
          <w:szCs w:val="28"/>
        </w:rPr>
        <w:t>собом, указанным в Заявлении»</w:t>
      </w:r>
      <w:r w:rsidR="00967E83" w:rsidRPr="00967E83">
        <w:rPr>
          <w:rFonts w:ascii="Times New Roman" w:hAnsi="Times New Roman" w:cs="Times New Roman"/>
          <w:sz w:val="28"/>
          <w:szCs w:val="28"/>
        </w:rPr>
        <w:t>;</w:t>
      </w:r>
    </w:p>
    <w:p w:rsidR="00E21234" w:rsidRDefault="00E21234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36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>.</w:t>
      </w:r>
      <w:r w:rsidR="00A15C0F">
        <w:rPr>
          <w:rFonts w:ascii="Times New Roman" w:hAnsi="Times New Roman" w:cs="Times New Roman"/>
          <w:sz w:val="28"/>
          <w:szCs w:val="28"/>
        </w:rPr>
        <w:t xml:space="preserve"> пункт 3.7.4</w:t>
      </w:r>
      <w:r w:rsidR="00164E36" w:rsidRPr="00164E3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64E36">
        <w:rPr>
          <w:rFonts w:ascii="Times New Roman" w:hAnsi="Times New Roman" w:cs="Times New Roman"/>
          <w:sz w:val="28"/>
          <w:szCs w:val="28"/>
        </w:rPr>
        <w:t>:</w:t>
      </w:r>
    </w:p>
    <w:p w:rsidR="00164E36" w:rsidRPr="00164E36" w:rsidRDefault="00164E36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«3.7.4. </w:t>
      </w:r>
      <w:r w:rsidRPr="00164E3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64E36">
        <w:rPr>
          <w:rFonts w:ascii="Times New Roman" w:hAnsi="Times New Roman" w:cs="Times New Roman"/>
          <w:sz w:val="28"/>
          <w:szCs w:val="28"/>
        </w:rPr>
        <w:t xml:space="preserve"> кале</w:t>
      </w:r>
      <w:r w:rsidRPr="00164E36">
        <w:rPr>
          <w:rFonts w:ascii="Times New Roman" w:hAnsi="Times New Roman" w:cs="Times New Roman"/>
          <w:sz w:val="28"/>
          <w:szCs w:val="28"/>
        </w:rPr>
        <w:t>н</w:t>
      </w:r>
      <w:r w:rsidRPr="00164E36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6 календарных дней</w:t>
      </w:r>
      <w:r w:rsidRPr="00164E36">
        <w:rPr>
          <w:rFonts w:ascii="Times New Roman" w:hAnsi="Times New Roman" w:cs="Times New Roman"/>
          <w:sz w:val="28"/>
          <w:szCs w:val="28"/>
        </w:rPr>
        <w:t>;</w:t>
      </w:r>
      <w:r w:rsidR="00F90FE1">
        <w:rPr>
          <w:rFonts w:ascii="Times New Roman" w:hAnsi="Times New Roman" w:cs="Times New Roman"/>
          <w:sz w:val="28"/>
          <w:szCs w:val="28"/>
        </w:rPr>
        <w:t>»;</w:t>
      </w:r>
    </w:p>
    <w:p w:rsidR="002E3D6B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8</w:t>
      </w:r>
      <w:r w:rsidR="00A96CC5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пункт 3.8.5 изложить в следующей редакции:</w:t>
      </w:r>
    </w:p>
    <w:p w:rsidR="00F90FE1" w:rsidRPr="00F90FE1" w:rsidRDefault="00F90FE1" w:rsidP="00A96CC5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«3.8.5. </w:t>
      </w:r>
      <w:r w:rsidRPr="00F90FE1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- не более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0FE1">
        <w:rPr>
          <w:rFonts w:ascii="Times New Roman" w:hAnsi="Times New Roman" w:cs="Times New Roman"/>
          <w:sz w:val="28"/>
          <w:szCs w:val="28"/>
        </w:rPr>
        <w:t>0 кале</w:t>
      </w:r>
      <w:r w:rsidRPr="00F90FE1">
        <w:rPr>
          <w:rFonts w:ascii="Times New Roman" w:hAnsi="Times New Roman" w:cs="Times New Roman"/>
          <w:sz w:val="28"/>
          <w:szCs w:val="28"/>
        </w:rPr>
        <w:t>н</w:t>
      </w:r>
      <w:r w:rsidRPr="00F90FE1">
        <w:rPr>
          <w:rFonts w:ascii="Times New Roman" w:hAnsi="Times New Roman" w:cs="Times New Roman"/>
          <w:sz w:val="28"/>
          <w:szCs w:val="28"/>
        </w:rPr>
        <w:t>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6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посредством Единого портала – не более 38 календарных дней</w:t>
      </w:r>
      <w:r w:rsidR="008D5069">
        <w:rPr>
          <w:rFonts w:ascii="Times New Roman" w:hAnsi="Times New Roman" w:cs="Times New Roman"/>
          <w:sz w:val="28"/>
          <w:szCs w:val="28"/>
        </w:rPr>
        <w:t xml:space="preserve"> со дня п</w:t>
      </w:r>
      <w:r w:rsidR="008D5069">
        <w:rPr>
          <w:rFonts w:ascii="Times New Roman" w:hAnsi="Times New Roman" w:cs="Times New Roman"/>
          <w:sz w:val="28"/>
          <w:szCs w:val="28"/>
        </w:rPr>
        <w:t>о</w:t>
      </w:r>
      <w:r w:rsidR="008D506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r w:rsidRPr="00F90F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3839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9</w:t>
      </w:r>
      <w:r w:rsidR="00963839" w:rsidRPr="00F90FE1">
        <w:rPr>
          <w:rFonts w:ascii="Times New Roman" w:hAnsi="Times New Roman" w:cs="Times New Roman"/>
          <w:sz w:val="28"/>
          <w:szCs w:val="28"/>
        </w:rPr>
        <w:t>.</w:t>
      </w:r>
      <w:r w:rsidR="00F90FE1">
        <w:rPr>
          <w:rFonts w:ascii="Times New Roman" w:hAnsi="Times New Roman" w:cs="Times New Roman"/>
          <w:sz w:val="28"/>
          <w:szCs w:val="28"/>
        </w:rPr>
        <w:t xml:space="preserve"> </w:t>
      </w:r>
      <w:r w:rsidR="008D5069">
        <w:rPr>
          <w:rFonts w:ascii="Times New Roman" w:hAnsi="Times New Roman" w:cs="Times New Roman"/>
          <w:sz w:val="28"/>
          <w:szCs w:val="28"/>
        </w:rPr>
        <w:t xml:space="preserve">в абзаце третьем пункта 3.9 </w:t>
      </w:r>
      <w:r w:rsidR="008D5069" w:rsidRPr="007B36C3">
        <w:rPr>
          <w:rFonts w:ascii="Times New Roman" w:hAnsi="Times New Roman" w:cs="Times New Roman"/>
          <w:sz w:val="28"/>
          <w:szCs w:val="28"/>
        </w:rPr>
        <w:t>аббревиатуру</w:t>
      </w:r>
      <w:r w:rsidR="008D5069">
        <w:rPr>
          <w:rFonts w:ascii="Times New Roman" w:hAnsi="Times New Roman" w:cs="Times New Roman"/>
          <w:sz w:val="28"/>
          <w:szCs w:val="28"/>
        </w:rPr>
        <w:t xml:space="preserve"> «ПЗУ» заменить словами «нормативно-правовой работы юридического управления Департамента»;</w:t>
      </w:r>
    </w:p>
    <w:p w:rsidR="00C15DFB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пункт 3.9.2 </w:t>
      </w:r>
      <w:r w:rsidR="00C15D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3528E2">
        <w:rPr>
          <w:rFonts w:ascii="Times New Roman" w:hAnsi="Times New Roman" w:cs="Times New Roman"/>
          <w:sz w:val="28"/>
          <w:szCs w:val="28"/>
        </w:rPr>
        <w:t>предложением</w:t>
      </w:r>
      <w:r w:rsidR="00C15DF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562C7" w:rsidRPr="00F90FE1" w:rsidRDefault="004562C7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562C7">
        <w:rPr>
          <w:rFonts w:ascii="Times New Roman" w:hAnsi="Times New Roman" w:cs="Times New Roman"/>
          <w:sz w:val="28"/>
          <w:szCs w:val="28"/>
        </w:rPr>
        <w:t>Проекты Решений о согласовании, поступившие на согласование после 16.00 час., считаются</w:t>
      </w:r>
      <w:r w:rsidR="003528E2">
        <w:rPr>
          <w:rFonts w:ascii="Times New Roman" w:hAnsi="Times New Roman" w:cs="Times New Roman"/>
          <w:sz w:val="28"/>
          <w:szCs w:val="28"/>
        </w:rPr>
        <w:t xml:space="preserve"> поступившими на следующий день;»;</w:t>
      </w:r>
    </w:p>
    <w:p w:rsidR="00635B7A" w:rsidRDefault="0051369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  <w:r w:rsidR="008D5069">
        <w:rPr>
          <w:rFonts w:ascii="Times New Roman" w:hAnsi="Times New Roman" w:cs="Times New Roman"/>
          <w:sz w:val="28"/>
          <w:szCs w:val="28"/>
        </w:rPr>
        <w:t xml:space="preserve"> пункт 3.10.4</w:t>
      </w:r>
      <w:r w:rsidR="00896DC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D5069">
        <w:rPr>
          <w:rFonts w:ascii="Times New Roman" w:hAnsi="Times New Roman" w:cs="Times New Roman"/>
          <w:sz w:val="28"/>
          <w:szCs w:val="28"/>
        </w:rPr>
        <w:t>: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«3.10.4. </w:t>
      </w:r>
      <w:r w:rsidRPr="008D5069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- не более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</w:t>
      </w:r>
      <w:r w:rsidRPr="008D5069">
        <w:rPr>
          <w:rFonts w:ascii="Times New Roman" w:hAnsi="Times New Roman" w:cs="Times New Roman"/>
          <w:sz w:val="28"/>
          <w:szCs w:val="28"/>
        </w:rPr>
        <w:t>а</w:t>
      </w:r>
      <w:r w:rsidRPr="008D5069">
        <w:rPr>
          <w:rFonts w:ascii="Times New Roman" w:hAnsi="Times New Roman" w:cs="Times New Roman"/>
          <w:sz w:val="28"/>
          <w:szCs w:val="28"/>
        </w:rPr>
        <w:t>лендарных дней со дня поступления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8D5069">
        <w:rPr>
          <w:rFonts w:ascii="Times New Roman" w:hAnsi="Times New Roman" w:cs="Times New Roman"/>
          <w:sz w:val="28"/>
          <w:szCs w:val="28"/>
        </w:rPr>
        <w:t xml:space="preserve">подачи Заявления посредством Единого портала – не более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</w:t>
      </w:r>
      <w:r w:rsidRPr="008D5069">
        <w:rPr>
          <w:rFonts w:ascii="Times New Roman" w:hAnsi="Times New Roman" w:cs="Times New Roman"/>
          <w:sz w:val="28"/>
          <w:szCs w:val="28"/>
        </w:rPr>
        <w:t>.</w:t>
      </w:r>
    </w:p>
    <w:p w:rsidR="008D5069" w:rsidRDefault="008D5069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069">
        <w:rPr>
          <w:rFonts w:ascii="Times New Roman" w:hAnsi="Times New Roman" w:cs="Times New Roman"/>
          <w:sz w:val="28"/>
          <w:szCs w:val="28"/>
        </w:rPr>
        <w:t>В случае предварительного согласования предоставления земельного учас</w:t>
      </w:r>
      <w:r w:rsidRPr="008D5069">
        <w:rPr>
          <w:rFonts w:ascii="Times New Roman" w:hAnsi="Times New Roman" w:cs="Times New Roman"/>
          <w:sz w:val="28"/>
          <w:szCs w:val="28"/>
        </w:rPr>
        <w:t>т</w:t>
      </w:r>
      <w:r w:rsidRPr="008D5069">
        <w:rPr>
          <w:rFonts w:ascii="Times New Roman" w:hAnsi="Times New Roman" w:cs="Times New Roman"/>
          <w:sz w:val="28"/>
          <w:szCs w:val="28"/>
        </w:rPr>
        <w:t>ка для индивидуального жилищного строительства, ведения личного подсобного хозяйства, садоводства гражданам и для осуществления крестьянским (ферме</w:t>
      </w:r>
      <w:r w:rsidRPr="008D5069">
        <w:rPr>
          <w:rFonts w:ascii="Times New Roman" w:hAnsi="Times New Roman" w:cs="Times New Roman"/>
          <w:sz w:val="28"/>
          <w:szCs w:val="28"/>
        </w:rPr>
        <w:t>р</w:t>
      </w:r>
      <w:r w:rsidRPr="008D5069">
        <w:rPr>
          <w:rFonts w:ascii="Times New Roman" w:hAnsi="Times New Roman" w:cs="Times New Roman"/>
          <w:sz w:val="28"/>
          <w:szCs w:val="28"/>
        </w:rPr>
        <w:t>ским) хозяйством его деятельности - не более 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</w:t>
      </w:r>
      <w:r w:rsidRPr="008D5069">
        <w:rPr>
          <w:rFonts w:ascii="Times New Roman" w:hAnsi="Times New Roman" w:cs="Times New Roman"/>
          <w:sz w:val="28"/>
          <w:szCs w:val="28"/>
        </w:rPr>
        <w:t>о</w:t>
      </w:r>
      <w:r w:rsidRPr="008D5069">
        <w:rPr>
          <w:rFonts w:ascii="Times New Roman" w:hAnsi="Times New Roman" w:cs="Times New Roman"/>
          <w:sz w:val="28"/>
          <w:szCs w:val="28"/>
        </w:rPr>
        <w:t>ступления Заявления в Департамент</w:t>
      </w:r>
      <w:r w:rsidR="007B36C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случае подачи Заявления посредством Единого портала - </w:t>
      </w:r>
      <w:r w:rsidRPr="008D5069">
        <w:rPr>
          <w:rFonts w:ascii="Times New Roman" w:hAnsi="Times New Roman" w:cs="Times New Roman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8D506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пункт 3.11.2 признать утратившим силу;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пункт 3.11.3 изложить в следующей редакции: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«3.11.3</w:t>
      </w:r>
      <w:r w:rsidR="00896D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 муниципальной услуги выдается специалистом ОИ</w:t>
      </w:r>
      <w:r w:rsidR="00BC314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явителю способом</w:t>
      </w:r>
      <w:r w:rsidR="00896D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Заявлении.</w:t>
      </w:r>
    </w:p>
    <w:p w:rsidR="000718BB" w:rsidRDefault="000718B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18BB">
        <w:rPr>
          <w:rFonts w:ascii="Times New Roman" w:hAnsi="Times New Roman" w:cs="Times New Roman"/>
          <w:sz w:val="28"/>
          <w:szCs w:val="28"/>
        </w:rPr>
        <w:t xml:space="preserve">В случае обращения через единый портал Решение о </w:t>
      </w:r>
      <w:r w:rsidR="00F35E13">
        <w:rPr>
          <w:rFonts w:ascii="Times New Roman" w:hAnsi="Times New Roman" w:cs="Times New Roman"/>
          <w:sz w:val="28"/>
          <w:szCs w:val="28"/>
        </w:rPr>
        <w:t>согласовании</w:t>
      </w:r>
      <w:r w:rsidRPr="000718BB">
        <w:rPr>
          <w:rFonts w:ascii="Times New Roman" w:hAnsi="Times New Roman" w:cs="Times New Roman"/>
          <w:sz w:val="28"/>
          <w:szCs w:val="28"/>
        </w:rPr>
        <w:t>, Ре-шение об отказе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</w:t>
      </w:r>
      <w:r w:rsidR="0034407A">
        <w:rPr>
          <w:rFonts w:ascii="Times New Roman" w:hAnsi="Times New Roman" w:cs="Times New Roman"/>
          <w:sz w:val="28"/>
          <w:szCs w:val="28"/>
        </w:rPr>
        <w:t>;</w:t>
      </w:r>
      <w:r w:rsidRPr="000718BB">
        <w:rPr>
          <w:rFonts w:ascii="Times New Roman" w:hAnsi="Times New Roman" w:cs="Times New Roman"/>
          <w:sz w:val="28"/>
          <w:szCs w:val="28"/>
        </w:rPr>
        <w:t>»;</w:t>
      </w:r>
    </w:p>
    <w:p w:rsidR="009850A2" w:rsidRDefault="009850A2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1.14. в пункте 3.11.4 слова «, ответственный за</w:t>
      </w:r>
      <w:r w:rsidR="00CC620B">
        <w:rPr>
          <w:rFonts w:ascii="Times New Roman" w:hAnsi="Times New Roman" w:cs="Times New Roman"/>
          <w:sz w:val="28"/>
          <w:szCs w:val="28"/>
        </w:rPr>
        <w:t xml:space="preserve"> выдачу документов,» искл</w:t>
      </w:r>
      <w:r w:rsidR="00CC620B">
        <w:rPr>
          <w:rFonts w:ascii="Times New Roman" w:hAnsi="Times New Roman" w:cs="Times New Roman"/>
          <w:sz w:val="28"/>
          <w:szCs w:val="28"/>
        </w:rPr>
        <w:t>ю</w:t>
      </w:r>
      <w:r w:rsidR="00CC620B">
        <w:rPr>
          <w:rFonts w:ascii="Times New Roman" w:hAnsi="Times New Roman" w:cs="Times New Roman"/>
          <w:sz w:val="28"/>
          <w:szCs w:val="28"/>
        </w:rPr>
        <w:t>чить;</w:t>
      </w:r>
    </w:p>
    <w:p w:rsidR="00387184" w:rsidRDefault="00E3474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9850A2">
        <w:rPr>
          <w:rFonts w:ascii="Times New Roman" w:hAnsi="Times New Roman" w:cs="Times New Roman"/>
          <w:sz w:val="28"/>
          <w:szCs w:val="28"/>
        </w:rPr>
        <w:t>5</w:t>
      </w:r>
      <w:r w:rsidR="00335587" w:rsidRPr="001146CD">
        <w:rPr>
          <w:rFonts w:ascii="Times New Roman" w:hAnsi="Times New Roman" w:cs="Times New Roman"/>
          <w:sz w:val="28"/>
          <w:szCs w:val="28"/>
        </w:rPr>
        <w:t>.</w:t>
      </w:r>
      <w:r w:rsidR="00B42D7B" w:rsidRPr="001146CD">
        <w:rPr>
          <w:rFonts w:ascii="Times New Roman" w:hAnsi="Times New Roman" w:cs="Times New Roman"/>
          <w:sz w:val="28"/>
          <w:szCs w:val="28"/>
        </w:rPr>
        <w:t xml:space="preserve"> </w:t>
      </w:r>
      <w:r w:rsidR="001146CD">
        <w:rPr>
          <w:rFonts w:ascii="Times New Roman" w:hAnsi="Times New Roman" w:cs="Times New Roman"/>
          <w:sz w:val="28"/>
          <w:szCs w:val="28"/>
        </w:rPr>
        <w:t>пункт 3.11.</w:t>
      </w:r>
      <w:r w:rsidR="009E71C1">
        <w:rPr>
          <w:rFonts w:ascii="Times New Roman" w:hAnsi="Times New Roman" w:cs="Times New Roman"/>
          <w:sz w:val="28"/>
          <w:szCs w:val="28"/>
        </w:rPr>
        <w:t>5</w:t>
      </w:r>
      <w:r w:rsidR="00275DE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146CD">
        <w:rPr>
          <w:rFonts w:ascii="Times New Roman" w:hAnsi="Times New Roman" w:cs="Times New Roman"/>
          <w:sz w:val="28"/>
          <w:szCs w:val="28"/>
        </w:rPr>
        <w:t>:</w:t>
      </w:r>
    </w:p>
    <w:p w:rsidR="001146CD" w:rsidRDefault="00275DE0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административной процедуры: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14 календарных дней со дня поступления Заявления в Департамент – в случае подачи Заявления доставкой по почте или через МФЦ;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12 календарных дней со дня поступления Заявления в Департамент – в случае подачи Заявления посредством Единого портала;</w:t>
      </w:r>
    </w:p>
    <w:p w:rsidR="00275DE0" w:rsidRP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lastRenderedPageBreak/>
        <w:t>не более 51 календарного дня со дня поступления Заявления о предвари-тельном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 xml:space="preserve">тельности в Департамент – в случае подачи указанного заявления доставкой по почте или через МФЦ; </w:t>
      </w:r>
    </w:p>
    <w:p w:rsidR="00275DE0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DE0">
        <w:rPr>
          <w:rFonts w:ascii="Times New Roman" w:hAnsi="Times New Roman" w:cs="Times New Roman"/>
          <w:sz w:val="28"/>
          <w:szCs w:val="28"/>
        </w:rPr>
        <w:t>не более 49 календарных дней со дня поступления Заявления о предвари-тельном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гражданам и для осуществления крестьянским (фермерским) хозяйством его де</w:t>
      </w:r>
      <w:r w:rsidRPr="00275DE0">
        <w:rPr>
          <w:rFonts w:ascii="Times New Roman" w:hAnsi="Times New Roman" w:cs="Times New Roman"/>
          <w:sz w:val="28"/>
          <w:szCs w:val="28"/>
        </w:rPr>
        <w:t>я</w:t>
      </w:r>
      <w:r w:rsidRPr="00275DE0">
        <w:rPr>
          <w:rFonts w:ascii="Times New Roman" w:hAnsi="Times New Roman" w:cs="Times New Roman"/>
          <w:sz w:val="28"/>
          <w:szCs w:val="28"/>
        </w:rPr>
        <w:t>тельности в Департамент – в случае поступления указанного заявления посре</w:t>
      </w:r>
      <w:r w:rsidRPr="00275D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 Единого портала;»;</w:t>
      </w:r>
    </w:p>
    <w:p w:rsidR="00275DE0" w:rsidRPr="001146CD" w:rsidRDefault="00275DE0" w:rsidP="00275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 в пункте 3.11.6 слово «копии» исключить;</w:t>
      </w:r>
    </w:p>
    <w:p w:rsidR="00A10604" w:rsidRPr="00B93C51" w:rsidRDefault="00A1060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C51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275DE0">
        <w:rPr>
          <w:rFonts w:ascii="Times New Roman" w:hAnsi="Times New Roman" w:cs="Times New Roman"/>
          <w:sz w:val="28"/>
          <w:szCs w:val="28"/>
        </w:rPr>
        <w:t>7</w:t>
      </w:r>
      <w:r w:rsidRPr="00B93C51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C260FA" w:rsidRPr="00B93C51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Pr="00B93C51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</w:t>
      </w:r>
      <w:r w:rsidRPr="00B93C51">
        <w:rPr>
          <w:rFonts w:ascii="Times New Roman" w:hAnsi="Times New Roman" w:cs="Times New Roman"/>
          <w:sz w:val="28"/>
          <w:szCs w:val="28"/>
        </w:rPr>
        <w:t>я</w:t>
      </w:r>
      <w:r w:rsidRPr="00B93C51">
        <w:rPr>
          <w:rFonts w:ascii="Times New Roman" w:hAnsi="Times New Roman" w:cs="Times New Roman"/>
          <w:sz w:val="28"/>
          <w:szCs w:val="28"/>
        </w:rPr>
        <w:t>щему постановлению;</w:t>
      </w:r>
    </w:p>
    <w:p w:rsidR="00B9182D" w:rsidRDefault="00B9182D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30">
        <w:rPr>
          <w:rFonts w:ascii="Times New Roman" w:hAnsi="Times New Roman" w:cs="Times New Roman"/>
          <w:sz w:val="28"/>
          <w:szCs w:val="28"/>
        </w:rPr>
        <w:t>1.</w:t>
      </w:r>
      <w:r w:rsidR="00A66DD7">
        <w:rPr>
          <w:rFonts w:ascii="Times New Roman" w:hAnsi="Times New Roman" w:cs="Times New Roman"/>
          <w:sz w:val="28"/>
          <w:szCs w:val="28"/>
        </w:rPr>
        <w:t>1</w:t>
      </w:r>
      <w:r w:rsidR="00275DE0">
        <w:rPr>
          <w:rFonts w:ascii="Times New Roman" w:hAnsi="Times New Roman" w:cs="Times New Roman"/>
          <w:sz w:val="28"/>
          <w:szCs w:val="28"/>
        </w:rPr>
        <w:t>8</w:t>
      </w:r>
      <w:r w:rsidRPr="00027430">
        <w:rPr>
          <w:rFonts w:ascii="Times New Roman" w:hAnsi="Times New Roman" w:cs="Times New Roman"/>
          <w:sz w:val="28"/>
          <w:szCs w:val="28"/>
        </w:rPr>
        <w:t>. п</w:t>
      </w:r>
      <w:r w:rsidR="00C260FA" w:rsidRPr="00027430">
        <w:rPr>
          <w:rFonts w:ascii="Times New Roman" w:hAnsi="Times New Roman" w:cs="Times New Roman"/>
          <w:sz w:val="28"/>
          <w:szCs w:val="28"/>
        </w:rPr>
        <w:t>риложение 5 изложить в редакции</w:t>
      </w:r>
      <w:r w:rsidRPr="00027430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</w:t>
      </w:r>
      <w:r w:rsidRPr="00027430">
        <w:rPr>
          <w:rFonts w:ascii="Times New Roman" w:hAnsi="Times New Roman" w:cs="Times New Roman"/>
          <w:sz w:val="28"/>
          <w:szCs w:val="28"/>
        </w:rPr>
        <w:t>я</w:t>
      </w:r>
      <w:r w:rsidRPr="00027430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A96CC5" w:rsidRDefault="007D7131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3089F"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 w:rsidR="00A96CC5"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Перми:</w:t>
      </w:r>
    </w:p>
    <w:p w:rsidR="00A3089F" w:rsidRPr="00A3089F" w:rsidRDefault="00A3089F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не позднее 30 календарных дней со дня вступления в силу настоящего п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станов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 xml:space="preserve">ления обеспечить 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актуализацию технологических схем оказания муниц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пальной услуги, переданных для оказания в </w:t>
      </w:r>
      <w:r w:rsidRPr="00A3089F">
        <w:rPr>
          <w:rFonts w:ascii="Times New Roman" w:hAnsi="Times New Roman"/>
          <w:sz w:val="28"/>
          <w:szCs w:val="28"/>
        </w:rPr>
        <w:t>государственное бюджетное учр</w:t>
      </w:r>
      <w:r w:rsidRPr="00A3089F">
        <w:rPr>
          <w:rFonts w:ascii="Times New Roman" w:hAnsi="Times New Roman"/>
          <w:sz w:val="28"/>
          <w:szCs w:val="28"/>
        </w:rPr>
        <w:t>е</w:t>
      </w:r>
      <w:r w:rsidRPr="00A3089F">
        <w:rPr>
          <w:rFonts w:ascii="Times New Roman" w:hAnsi="Times New Roman"/>
          <w:sz w:val="28"/>
          <w:szCs w:val="28"/>
        </w:rPr>
        <w:t>ждение Пермского края «Пермский краевой многофункциональный центр пред</w:t>
      </w:r>
      <w:r w:rsidRPr="00A3089F">
        <w:rPr>
          <w:rFonts w:ascii="Times New Roman" w:hAnsi="Times New Roman"/>
          <w:sz w:val="28"/>
          <w:szCs w:val="28"/>
        </w:rPr>
        <w:t>о</w:t>
      </w:r>
      <w:r w:rsidRPr="00A3089F">
        <w:rPr>
          <w:rFonts w:ascii="Times New Roman" w:hAnsi="Times New Roman"/>
          <w:sz w:val="28"/>
          <w:szCs w:val="28"/>
        </w:rPr>
        <w:t>ставления государственных и муниципальных услуг» (далее – ГБУ ПК «Пермский краевой МФЦ ПГМУ</w:t>
      </w:r>
      <w:r w:rsidR="001C1A14">
        <w:rPr>
          <w:rFonts w:ascii="Times New Roman" w:hAnsi="Times New Roman"/>
          <w:sz w:val="28"/>
          <w:szCs w:val="28"/>
        </w:rPr>
        <w:t>»</w:t>
      </w:r>
      <w:r w:rsidRPr="00A3089F">
        <w:rPr>
          <w:rFonts w:ascii="Times New Roman" w:hAnsi="Times New Roman"/>
          <w:sz w:val="28"/>
          <w:szCs w:val="28"/>
        </w:rPr>
        <w:t>), и их направление в адрес ГБУ ПК «Пермский краевой МФЦ ПГМУ»</w:t>
      </w:r>
      <w:r w:rsidR="00C260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89F" w:rsidRPr="00A3089F" w:rsidRDefault="00A3089F" w:rsidP="00A96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89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изменение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 xml:space="preserve">информации 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муниципальной услуг</w:t>
      </w:r>
      <w:r w:rsidR="0008085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в федеральной государственной информационной системе «Федеральный реестр государстве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ных и муниципальных услуг (функций)» в срок, не превышающий </w:t>
      </w:r>
      <w:r w:rsidR="009C7811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524BE">
        <w:rPr>
          <w:rFonts w:ascii="Times New Roman" w:eastAsia="Times New Roman" w:hAnsi="Times New Roman"/>
          <w:sz w:val="28"/>
          <w:szCs w:val="24"/>
          <w:lang w:eastAsia="ru-RU"/>
        </w:rPr>
        <w:t>рабочих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 xml:space="preserve"> дней со дня официального опубликования настоящего постановления</w:t>
      </w:r>
      <w:r w:rsidR="009C7811" w:rsidRPr="009C78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в печатном сре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д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стве массовой информации «Официальный бюллетень органов местного сам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о</w:t>
      </w:r>
      <w:r w:rsidR="009C7811" w:rsidRPr="00AA1D16">
        <w:rPr>
          <w:rFonts w:ascii="Times New Roman" w:hAnsi="Times New Roman" w:cs="Times New Roman"/>
          <w:bCs/>
          <w:sz w:val="28"/>
          <w:szCs w:val="28"/>
        </w:rPr>
        <w:t>управления муниципального образования город Пермь»</w:t>
      </w:r>
      <w:r w:rsidRPr="00A3089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A1D16" w:rsidRPr="00AA1D16" w:rsidRDefault="00316723" w:rsidP="00496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DB9" w:rsidRPr="00AA1D16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>
        <w:rPr>
          <w:rFonts w:ascii="Times New Roman" w:hAnsi="Times New Roman" w:cs="Times New Roman"/>
          <w:sz w:val="28"/>
          <w:szCs w:val="28"/>
        </w:rPr>
        <w:t>опубл</w:t>
      </w:r>
      <w:r w:rsidR="00A96CC5">
        <w:rPr>
          <w:rFonts w:ascii="Times New Roman" w:hAnsi="Times New Roman" w:cs="Times New Roman"/>
          <w:sz w:val="28"/>
          <w:szCs w:val="28"/>
        </w:rPr>
        <w:t>и</w:t>
      </w:r>
      <w:r w:rsidR="00705FC1" w:rsidRPr="00705FC1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496C49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705FC1">
        <w:rPr>
          <w:rFonts w:ascii="Times New Roman" w:hAnsi="Times New Roman" w:cs="Times New Roman"/>
          <w:sz w:val="28"/>
          <w:szCs w:val="28"/>
        </w:rPr>
        <w:t xml:space="preserve"> </w:t>
      </w:r>
      <w:r w:rsidR="00517445">
        <w:rPr>
          <w:rFonts w:ascii="Times New Roman" w:hAnsi="Times New Roman" w:cs="Times New Roman"/>
          <w:sz w:val="28"/>
          <w:szCs w:val="28"/>
        </w:rPr>
        <w:br/>
      </w:r>
      <w:r w:rsidR="009806D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A96CC5" w:rsidRDefault="00316723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AA1D16" w:rsidRPr="00AA1D16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Интернет.</w:t>
      </w:r>
    </w:p>
    <w:p w:rsidR="00AA1D16" w:rsidRPr="00AA1D16" w:rsidRDefault="00316723" w:rsidP="00A96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1D16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B0811" w:rsidRPr="003B0811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C5817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3B0811">
        <w:rPr>
          <w:rFonts w:ascii="Times New Roman" w:hAnsi="Times New Roman" w:cs="Times New Roman"/>
          <w:sz w:val="28"/>
          <w:szCs w:val="28"/>
        </w:rPr>
        <w:t>Норову М</w:t>
      </w:r>
      <w:r w:rsidR="008C5817">
        <w:rPr>
          <w:rFonts w:ascii="Times New Roman" w:hAnsi="Times New Roman" w:cs="Times New Roman"/>
          <w:sz w:val="28"/>
          <w:szCs w:val="28"/>
        </w:rPr>
        <w:t>.</w:t>
      </w:r>
      <w:r w:rsidR="003B0811">
        <w:rPr>
          <w:rFonts w:ascii="Times New Roman" w:hAnsi="Times New Roman" w:cs="Times New Roman"/>
          <w:sz w:val="28"/>
          <w:szCs w:val="28"/>
        </w:rPr>
        <w:t>В</w:t>
      </w:r>
      <w:r w:rsidR="008C5817">
        <w:rPr>
          <w:rFonts w:ascii="Times New Roman" w:hAnsi="Times New Roman" w:cs="Times New Roman"/>
          <w:sz w:val="28"/>
          <w:szCs w:val="28"/>
        </w:rPr>
        <w:t>.</w:t>
      </w:r>
    </w:p>
    <w:p w:rsidR="00AA1D16" w:rsidRDefault="00AA1D16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AA1D16" w:rsidRDefault="00F36DE1" w:rsidP="00733DB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3B0811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13469E">
        <w:rPr>
          <w:rFonts w:ascii="Times New Roman" w:hAnsi="Times New Roman" w:cs="Times New Roman"/>
          <w:sz w:val="28"/>
          <w:szCs w:val="28"/>
        </w:rPr>
        <w:t>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Андрианова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D27C4">
        <w:rPr>
          <w:rFonts w:ascii="Times New Roman" w:hAnsi="Times New Roman" w:cs="Times New Roman"/>
          <w:sz w:val="28"/>
          <w:szCs w:val="28"/>
        </w:rPr>
        <w:t>1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66B06" w:rsidRDefault="00166B06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166B06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7412F4" w:rsidRDefault="007412F4" w:rsidP="007412F4">
      <w:pPr>
        <w:pStyle w:val="ConsPlusNormal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625221" w:rsidRDefault="00625221" w:rsidP="007412F4">
      <w:pPr>
        <w:spacing w:after="1" w:line="240" w:lineRule="exact"/>
        <w:ind w:left="5103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BC3142"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Департамент земельных отношений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администрации города Перми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от____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</w:t>
            </w:r>
            <w:r w:rsidR="007412F4">
              <w:rPr>
                <w:rFonts w:ascii="Times New Roman" w:hAnsi="Times New Roman" w:cs="Times New Roman"/>
              </w:rPr>
              <w:t>Ф.И.О.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физического</w:t>
            </w:r>
            <w:r w:rsidR="007412F4">
              <w:rPr>
                <w:rFonts w:ascii="Times New Roman" w:hAnsi="Times New Roman" w:cs="Times New Roman"/>
              </w:rPr>
              <w:t xml:space="preserve"> лица, </w:t>
            </w:r>
            <w:r w:rsidR="007412F4">
              <w:rPr>
                <w:rFonts w:ascii="Times New Roman" w:hAnsi="Times New Roman" w:cs="Times New Roman"/>
              </w:rPr>
              <w:br/>
              <w:t>наименование, ОГРН, ИНН – для заявителя –</w:t>
            </w:r>
            <w:r w:rsidRPr="00817EE2">
              <w:rPr>
                <w:rFonts w:ascii="Times New Roman" w:hAnsi="Times New Roman" w:cs="Times New Roman"/>
              </w:rPr>
              <w:t xml:space="preserve">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817EE2">
              <w:rPr>
                <w:rFonts w:ascii="Times New Roman" w:hAnsi="Times New Roman" w:cs="Times New Roman"/>
              </w:rPr>
              <w:t>юридического лица</w:t>
            </w:r>
            <w:r w:rsidRPr="00077CB6">
              <w:rPr>
                <w:rFonts w:ascii="Times New Roman" w:hAnsi="Times New Roman" w:cs="Times New Roman"/>
              </w:rPr>
              <w:t>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(Ф.И.О. представителя заявителя, реквизиты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документа, подтверждающего полномочия)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Паспортные данные (для граждан):</w:t>
            </w:r>
          </w:p>
          <w:p w:rsidR="00625221" w:rsidRDefault="00077CB6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серия ________ №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_____________</w:t>
            </w:r>
            <w:r w:rsidR="00817EE2">
              <w:rPr>
                <w:rFonts w:ascii="Times New Roman" w:hAnsi="Times New Roman" w:cs="Times New Roman"/>
                <w:sz w:val="28"/>
              </w:rPr>
              <w:t>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Pr="00817EE2" w:rsidRDefault="00625221" w:rsidP="007412F4">
            <w:pPr>
              <w:spacing w:after="1" w:line="280" w:lineRule="atLeast"/>
              <w:ind w:left="307"/>
              <w:jc w:val="center"/>
            </w:pPr>
            <w:r w:rsidRPr="00817EE2">
              <w:rPr>
                <w:rFonts w:ascii="Times New Roman" w:hAnsi="Times New Roman" w:cs="Times New Roman"/>
              </w:rPr>
              <w:t>(указываются данные заявителя)</w:t>
            </w:r>
          </w:p>
          <w:p w:rsidR="00625221" w:rsidRDefault="00817EE2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выдан ______ ______________</w:t>
            </w:r>
            <w:r w:rsidR="00625221">
              <w:rPr>
                <w:rFonts w:ascii="Times New Roman" w:hAnsi="Times New Roman" w:cs="Times New Roman"/>
                <w:sz w:val="28"/>
              </w:rPr>
              <w:t xml:space="preserve"> 20___ г.</w:t>
            </w:r>
          </w:p>
          <w:p w:rsidR="00625221" w:rsidRDefault="00625221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 __</w:t>
            </w:r>
            <w:r w:rsidR="00817EE2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</w:t>
            </w:r>
          </w:p>
          <w:p w:rsidR="007412F4" w:rsidRDefault="007412F4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027430" w:rsidRPr="00027430" w:rsidRDefault="00027430" w:rsidP="007412F4">
            <w:pPr>
              <w:spacing w:after="1" w:line="280" w:lineRule="atLeast"/>
              <w:ind w:left="307"/>
              <w:rPr>
                <w:rFonts w:ascii="Times New Roman" w:hAnsi="Times New Roman" w:cs="Times New Roman"/>
                <w:sz w:val="28"/>
                <w:szCs w:val="28"/>
              </w:rPr>
            </w:pPr>
            <w:r w:rsidRPr="00847E0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r w:rsidR="00847E00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Место жительства, место нахождения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заявителя: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614___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, Пермский край, город Пермь,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район_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улица_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дом (кор</w:t>
            </w:r>
            <w:r w:rsidR="00616B05">
              <w:rPr>
                <w:rFonts w:ascii="Times New Roman" w:hAnsi="Times New Roman" w:cs="Times New Roman"/>
                <w:sz w:val="28"/>
              </w:rPr>
              <w:t>пус)______________________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квартира</w:t>
            </w:r>
            <w:r w:rsidR="00616B05">
              <w:rPr>
                <w:rFonts w:ascii="Times New Roman" w:hAnsi="Times New Roman" w:cs="Times New Roman"/>
                <w:sz w:val="28"/>
              </w:rPr>
              <w:t xml:space="preserve"> (офис) 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Почтовый адрес, адрес электронной почты:</w:t>
            </w:r>
            <w:r w:rsidR="007412F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16B05">
              <w:t>___________________________________</w:t>
            </w:r>
            <w:r w:rsidR="007412F4">
              <w:t>____________</w:t>
            </w:r>
          </w:p>
          <w:p w:rsidR="00616B05" w:rsidRDefault="00616B05" w:rsidP="007412F4">
            <w:pPr>
              <w:spacing w:after="1" w:line="280" w:lineRule="atLeast"/>
              <w:ind w:left="307"/>
            </w:pPr>
            <w:r>
              <w:t>___________________________________________</w:t>
            </w:r>
            <w:r w:rsidR="007412F4">
              <w:t>____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Контактные телефоны заявителя</w:t>
            </w:r>
          </w:p>
          <w:p w:rsidR="00625221" w:rsidRPr="00077CB6" w:rsidRDefault="00625221" w:rsidP="007412F4">
            <w:pPr>
              <w:spacing w:after="1" w:line="280" w:lineRule="atLeast"/>
              <w:ind w:left="307"/>
              <w:jc w:val="center"/>
            </w:pPr>
            <w:r w:rsidRPr="00077CB6">
              <w:rPr>
                <w:rFonts w:ascii="Times New Roman" w:hAnsi="Times New Roman" w:cs="Times New Roman"/>
              </w:rPr>
              <w:t>(и представителя заявителя, в случае если с заявлением обращается представитель заявителя):</w:t>
            </w:r>
          </w:p>
          <w:p w:rsidR="00625221" w:rsidRDefault="00625221" w:rsidP="007412F4">
            <w:pPr>
              <w:spacing w:after="1" w:line="280" w:lineRule="atLeast"/>
              <w:ind w:left="307"/>
            </w:pPr>
            <w:r>
              <w:rPr>
                <w:rFonts w:ascii="Times New Roman" w:hAnsi="Times New Roman" w:cs="Times New Roman"/>
                <w:sz w:val="28"/>
              </w:rPr>
              <w:t>______</w:t>
            </w:r>
            <w:r w:rsidR="00616B05">
              <w:rPr>
                <w:rFonts w:ascii="Times New Roman" w:hAnsi="Times New Roman" w:cs="Times New Roman"/>
                <w:sz w:val="28"/>
              </w:rPr>
              <w:t>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12F4" w:rsidRDefault="007412F4">
            <w:pPr>
              <w:spacing w:after="1" w:line="280" w:lineRule="atLeas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25221" w:rsidRPr="007412F4" w:rsidRDefault="00625221">
            <w:pPr>
              <w:spacing w:after="1" w:line="280" w:lineRule="atLeast"/>
              <w:jc w:val="center"/>
              <w:rPr>
                <w:b/>
              </w:rPr>
            </w:pPr>
            <w:r w:rsidRPr="007412F4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625221" w:rsidTr="00BC3142">
        <w:tc>
          <w:tcPr>
            <w:tcW w:w="9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Прошу предварительно согласовать предоставление земельного участка, расположенного по адресу: ___________________________________________, </w:t>
            </w:r>
            <w:r w:rsidR="007412F4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с кадастровым номером (при наличии) 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__</w:t>
            </w:r>
            <w:r w:rsidR="007412F4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проекта межевания территории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_____________________________________</w:t>
            </w:r>
          </w:p>
          <w:p w:rsidR="00625221" w:rsidRPr="00077CB6" w:rsidRDefault="00625221" w:rsidP="00711253">
            <w:pPr>
              <w:spacing w:after="1" w:line="280" w:lineRule="atLeast"/>
              <w:jc w:val="center"/>
            </w:pPr>
            <w:r w:rsidRPr="00077CB6">
              <w:rPr>
                <w:rFonts w:ascii="Times New Roman" w:hAnsi="Times New Roman" w:cs="Times New Roman"/>
              </w:rPr>
              <w:t xml:space="preserve">(указывается дата и номер постановления администрации города Перми, </w:t>
            </w:r>
            <w:r w:rsidR="007412F4">
              <w:rPr>
                <w:rFonts w:ascii="Times New Roman" w:hAnsi="Times New Roman" w:cs="Times New Roman"/>
              </w:rPr>
              <w:br/>
            </w:r>
            <w:r w:rsidRPr="00077CB6">
              <w:rPr>
                <w:rFonts w:ascii="Times New Roman" w:hAnsi="Times New Roman" w:cs="Times New Roman"/>
              </w:rPr>
              <w:t>утверждающего данный документ)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: _______________________________</w:t>
            </w:r>
            <w:r w:rsidR="00077CB6">
              <w:rPr>
                <w:rFonts w:ascii="Times New Roman" w:hAnsi="Times New Roman" w:cs="Times New Roman"/>
                <w:sz w:val="28"/>
              </w:rPr>
              <w:t>______________________</w:t>
            </w:r>
            <w:r>
              <w:rPr>
                <w:rFonts w:ascii="Times New Roman" w:hAnsi="Times New Roman" w:cs="Times New Roman"/>
                <w:sz w:val="28"/>
              </w:rPr>
              <w:t>_____.</w:t>
            </w:r>
          </w:p>
          <w:p w:rsidR="00817EE2" w:rsidRDefault="00817EE2" w:rsidP="00711253">
            <w:pPr>
              <w:spacing w:after="1" w:line="280" w:lineRule="atLeast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Основание предоставления земельного участка без проведения торгов </w:t>
            </w:r>
            <w:r w:rsidR="00316723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 xml:space="preserve">из числа предусмотренных </w:t>
            </w:r>
            <w:hyperlink r:id="rId13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39.3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4" w:history="1">
              <w:r w:rsidRPr="00077CB6">
                <w:rPr>
                  <w:rFonts w:ascii="Times New Roman" w:hAnsi="Times New Roman" w:cs="Times New Roman"/>
                  <w:sz w:val="28"/>
                </w:rPr>
                <w:t>статьей 39.5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, </w:t>
            </w:r>
            <w:hyperlink r:id="rId15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39.6</w:t>
              </w:r>
            </w:hyperlink>
            <w:r w:rsidRPr="00077CB6">
              <w:rPr>
                <w:rFonts w:ascii="Times New Roman" w:hAnsi="Times New Roman" w:cs="Times New Roman"/>
                <w:sz w:val="28"/>
              </w:rPr>
              <w:t xml:space="preserve"> или </w:t>
            </w:r>
            <w:hyperlink r:id="rId16" w:history="1">
              <w:r w:rsidRPr="00077CB6">
                <w:rPr>
                  <w:rFonts w:ascii="Times New Roman" w:hAnsi="Times New Roman" w:cs="Times New Roman"/>
                  <w:sz w:val="28"/>
                </w:rPr>
                <w:t>пунктом 2 статьи 39.10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Земельного кодекса Российской Федерации о</w:t>
            </w:r>
            <w:r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нов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711253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ий:_______________________________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_______</w:t>
            </w:r>
            <w:r w:rsidR="00316723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Вид права, на котором заявитель желает приобрести земельный участок</w:t>
            </w:r>
            <w:r w:rsidR="007412F4">
              <w:rPr>
                <w:rFonts w:ascii="Times New Roman" w:hAnsi="Times New Roman" w:cs="Times New Roman"/>
                <w:sz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: _________________________________________________________________</w:t>
            </w:r>
            <w:r w:rsidR="007412F4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изъятии земельного участка для муниципальных нужд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4</w:t>
            </w:r>
            <w:r w:rsidR="00077CB6">
              <w:rPr>
                <w:rFonts w:ascii="Times New Roman" w:hAnsi="Times New Roman" w:cs="Times New Roman"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</w:t>
            </w:r>
            <w:r w:rsidR="00B75F64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Pr="00077CB6" w:rsidRDefault="00625221" w:rsidP="00711253">
            <w:pPr>
              <w:spacing w:after="1" w:line="280" w:lineRule="atLeast"/>
              <w:ind w:firstLine="709"/>
              <w:jc w:val="center"/>
            </w:pPr>
            <w:r w:rsidRPr="00077CB6">
              <w:rPr>
                <w:rFonts w:ascii="Times New Roman" w:hAnsi="Times New Roman" w:cs="Times New Roman"/>
              </w:rPr>
              <w:t>(указываются дата и номер распоряжения руководителя департамента земельных отношений администрации города Перми)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Реквизиты решения об утверждении документа территориального планир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вания и (или) проекта планировки территории</w:t>
            </w:r>
            <w:r w:rsidR="00B75F64">
              <w:rPr>
                <w:rFonts w:ascii="Times New Roman" w:hAnsi="Times New Roman" w:cs="Times New Roman"/>
                <w:sz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Цель использования земельного участка: </w:t>
            </w:r>
            <w:r w:rsidR="00711253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__</w:t>
            </w:r>
            <w:r w:rsidR="00711253">
              <w:rPr>
                <w:rFonts w:ascii="Times New Roman" w:hAnsi="Times New Roman" w:cs="Times New Roman"/>
                <w:sz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625221" w:rsidRDefault="00625221" w:rsidP="00711253">
            <w:pPr>
              <w:spacing w:after="1" w:line="280" w:lineRule="atLeast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Срок использования земельного участка (указывается в пределах пред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смотренных Земельным </w:t>
            </w:r>
            <w:hyperlink r:id="rId17" w:history="1">
              <w:r w:rsidRPr="00711253">
                <w:rPr>
                  <w:rFonts w:ascii="Times New Roman" w:hAnsi="Times New Roman" w:cs="Times New Roman"/>
                  <w:sz w:val="28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Российской Федерации сроков):</w:t>
            </w:r>
          </w:p>
          <w:p w:rsidR="00625221" w:rsidRDefault="00625221" w:rsidP="00711253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_____________________________________________________________________.</w:t>
            </w:r>
          </w:p>
          <w:p w:rsidR="00625221" w:rsidRDefault="00625221" w:rsidP="00BC3142">
            <w:pPr>
              <w:spacing w:after="1" w:line="280" w:lineRule="atLeast"/>
              <w:ind w:firstLine="283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Мною выбирается следующий способ выдачи результата предоставления м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>ниципальной услуги:</w:t>
            </w:r>
          </w:p>
        </w:tc>
      </w:tr>
      <w:tr w:rsidR="00625221" w:rsidTr="00BC314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29" w:type="dxa"/>
            <w:tcBorders>
              <w:left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221" w:rsidRDefault="00625221">
            <w:pPr>
              <w:spacing w:after="1" w:line="280" w:lineRule="atLeast"/>
              <w:jc w:val="both"/>
            </w:pPr>
            <w:r>
              <w:rPr>
                <w:rFonts w:ascii="Times New Roman" w:hAnsi="Times New Roman" w:cs="Times New Roman"/>
                <w:sz w:val="28"/>
              </w:rPr>
              <w:t>по почте по указанному адресу;</w:t>
            </w:r>
          </w:p>
        </w:tc>
      </w:tr>
    </w:tbl>
    <w:p w:rsidR="00795917" w:rsidRDefault="00795917"/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0"/>
        <w:gridCol w:w="5676"/>
      </w:tblGrid>
      <w:tr w:rsidR="00625221" w:rsidTr="0079591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1" w:rsidRDefault="00625221">
            <w:pPr>
              <w:spacing w:after="1" w:line="280" w:lineRule="atLeast"/>
            </w:pPr>
          </w:p>
        </w:tc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5221" w:rsidRDefault="00795917">
            <w:pPr>
              <w:spacing w:after="1" w:line="0" w:lineRule="atLeast"/>
            </w:pPr>
            <w:r w:rsidRPr="00795917">
              <w:rPr>
                <w:rFonts w:ascii="Times New Roman" w:hAnsi="Times New Roman" w:cs="Times New Roman"/>
                <w:sz w:val="28"/>
                <w:szCs w:val="28"/>
              </w:rPr>
              <w:t>в МФЦ.</w:t>
            </w:r>
          </w:p>
        </w:tc>
      </w:tr>
      <w:tr w:rsidR="00625221" w:rsidTr="00795917">
        <w:tblPrEx>
          <w:tblBorders>
            <w:insideH w:val="nil"/>
          </w:tblBorders>
        </w:tblPrEx>
        <w:tc>
          <w:tcPr>
            <w:tcW w:w="9985" w:type="dxa"/>
            <w:gridSpan w:val="3"/>
            <w:tcBorders>
              <w:top w:val="nil"/>
              <w:left w:val="nil"/>
              <w:right w:val="nil"/>
            </w:tcBorders>
          </w:tcPr>
          <w:p w:rsidR="00625221" w:rsidRDefault="00625221">
            <w:pPr>
              <w:spacing w:after="1" w:line="280" w:lineRule="atLeast"/>
            </w:pPr>
            <w:r>
              <w:rPr>
                <w:rFonts w:ascii="Times New Roman" w:hAnsi="Times New Roman" w:cs="Times New Roman"/>
                <w:sz w:val="28"/>
              </w:rPr>
              <w:t>Приложение:</w:t>
            </w:r>
            <w:r w:rsidR="00B75F64">
              <w:rPr>
                <w:rFonts w:ascii="Times New Roman" w:hAnsi="Times New Roman" w:cs="Times New Roman"/>
                <w:sz w:val="28"/>
              </w:rPr>
              <w:t xml:space="preserve"> __________________________________________________________</w:t>
            </w:r>
          </w:p>
          <w:p w:rsidR="00625221" w:rsidRDefault="00625221" w:rsidP="00711253">
            <w:pPr>
              <w:spacing w:after="1" w:line="280" w:lineRule="atLeast"/>
            </w:pPr>
          </w:p>
        </w:tc>
      </w:tr>
      <w:tr w:rsidR="00625221" w:rsidTr="00BC31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309" w:type="dxa"/>
            <w:gridSpan w:val="2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(дата, подпись заявителя)</w:t>
            </w:r>
          </w:p>
        </w:tc>
        <w:tc>
          <w:tcPr>
            <w:tcW w:w="5676" w:type="dxa"/>
          </w:tcPr>
          <w:p w:rsidR="00625221" w:rsidRDefault="00625221">
            <w:pPr>
              <w:spacing w:after="1" w:line="280" w:lineRule="atLeast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______________________________________</w:t>
            </w:r>
          </w:p>
          <w:p w:rsidR="00625221" w:rsidRPr="00711253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(Ф.И.О., подпись специалиста,</w:t>
            </w:r>
          </w:p>
          <w:p w:rsidR="00625221" w:rsidRDefault="00625221">
            <w:pPr>
              <w:spacing w:after="1" w:line="280" w:lineRule="atLeast"/>
              <w:jc w:val="center"/>
            </w:pPr>
            <w:r w:rsidRPr="00711253">
              <w:rPr>
                <w:rFonts w:ascii="Times New Roman" w:hAnsi="Times New Roman" w:cs="Times New Roman"/>
              </w:rPr>
              <w:t>ответственного за регистрацию заявлений)</w:t>
            </w:r>
          </w:p>
        </w:tc>
      </w:tr>
    </w:tbl>
    <w:p w:rsidR="00625221" w:rsidRDefault="00625221">
      <w:pPr>
        <w:spacing w:after="1" w:line="280" w:lineRule="atLeast"/>
        <w:jc w:val="both"/>
      </w:pPr>
    </w:p>
    <w:p w:rsidR="00625221" w:rsidRDefault="00625221" w:rsidP="00B75F64">
      <w:pPr>
        <w:spacing w:after="1" w:line="280" w:lineRule="atLeast"/>
        <w:jc w:val="both"/>
      </w:pPr>
      <w:r>
        <w:rPr>
          <w:rFonts w:ascii="Times New Roman" w:hAnsi="Times New Roman" w:cs="Times New Roman"/>
          <w:sz w:val="28"/>
        </w:rPr>
        <w:t>--------------------------------</w:t>
      </w:r>
      <w:r w:rsidR="00B75F64">
        <w:rPr>
          <w:rFonts w:ascii="Times New Roman" w:hAnsi="Times New Roman" w:cs="Times New Roman"/>
          <w:sz w:val="28"/>
        </w:rPr>
        <w:t>--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2" w:name="P77"/>
      <w:bookmarkEnd w:id="2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 образования земельного участка в соответствии с проектом меж</w:t>
      </w:r>
      <w:r w:rsidRPr="00711253">
        <w:rPr>
          <w:rFonts w:ascii="Times New Roman" w:hAnsi="Times New Roman" w:cs="Times New Roman"/>
          <w:sz w:val="24"/>
          <w:szCs w:val="24"/>
        </w:rPr>
        <w:t>е</w:t>
      </w:r>
      <w:r w:rsidRPr="00711253">
        <w:rPr>
          <w:rFonts w:ascii="Times New Roman" w:hAnsi="Times New Roman" w:cs="Times New Roman"/>
          <w:sz w:val="24"/>
          <w:szCs w:val="24"/>
        </w:rPr>
        <w:t>вания территории.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3" w:name="P78"/>
      <w:bookmarkEnd w:id="3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при наличии.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4" w:name="P79"/>
      <w:bookmarkEnd w:id="4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предоставление земельного участка возможно на нескольких видах прав.</w:t>
      </w:r>
    </w:p>
    <w:p w:rsidR="00625221" w:rsidRPr="00711253" w:rsidRDefault="00625221" w:rsidP="00711253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5" w:name="P80"/>
      <w:bookmarkEnd w:id="5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взамен земельного участка, изымаемого для муниципальных нужд.</w:t>
      </w:r>
    </w:p>
    <w:p w:rsidR="006C2C1E" w:rsidRDefault="00625221" w:rsidP="006C2C1E">
      <w:pPr>
        <w:spacing w:before="280" w:after="1" w:line="240" w:lineRule="auto"/>
        <w:ind w:firstLine="539"/>
        <w:contextualSpacing/>
        <w:jc w:val="both"/>
        <w:rPr>
          <w:sz w:val="24"/>
          <w:szCs w:val="24"/>
        </w:rPr>
      </w:pPr>
      <w:bookmarkStart w:id="6" w:name="P81"/>
      <w:bookmarkEnd w:id="6"/>
      <w:r w:rsidRPr="00B75F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711253">
        <w:rPr>
          <w:rFonts w:ascii="Times New Roman" w:hAnsi="Times New Roman" w:cs="Times New Roman"/>
          <w:sz w:val="24"/>
          <w:szCs w:val="24"/>
        </w:rPr>
        <w:t xml:space="preserve"> Указывается в случае, если земельный участок предоставляется для размещения объе</w:t>
      </w:r>
      <w:r w:rsidRPr="00711253">
        <w:rPr>
          <w:rFonts w:ascii="Times New Roman" w:hAnsi="Times New Roman" w:cs="Times New Roman"/>
          <w:sz w:val="24"/>
          <w:szCs w:val="24"/>
        </w:rPr>
        <w:t>к</w:t>
      </w:r>
      <w:r w:rsidRPr="00711253">
        <w:rPr>
          <w:rFonts w:ascii="Times New Roman" w:hAnsi="Times New Roman" w:cs="Times New Roman"/>
          <w:sz w:val="24"/>
          <w:szCs w:val="24"/>
        </w:rPr>
        <w:t>тов, предусмотренных указанными документом и (или) проектом.</w:t>
      </w:r>
    </w:p>
    <w:p w:rsidR="00616B05" w:rsidRDefault="00616B05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616B05" w:rsidSect="007412F4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147D80" w:rsidRPr="00147D80" w:rsidRDefault="00147D80" w:rsidP="00B75F64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7D80" w:rsidRP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47D80" w:rsidRDefault="00147D80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147D80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75F64" w:rsidRPr="00147D80" w:rsidRDefault="00B75F64" w:rsidP="00B75F64">
      <w:pPr>
        <w:spacing w:before="280" w:after="1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147D80" w:rsidRDefault="00147D80" w:rsidP="00B75F64">
      <w:pPr>
        <w:spacing w:before="280" w:after="1" w:line="240" w:lineRule="exact"/>
        <w:ind w:left="5670" w:firstLine="539"/>
        <w:contextualSpacing/>
      </w:pPr>
    </w:p>
    <w:p w:rsidR="00147D80" w:rsidRDefault="00147D80" w:rsidP="00B75F64">
      <w:pPr>
        <w:spacing w:before="280" w:after="1" w:line="240" w:lineRule="exact"/>
        <w:ind w:firstLine="539"/>
        <w:contextualSpacing/>
      </w:pP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«Предварительное</w:t>
      </w:r>
    </w:p>
    <w:p w:rsidR="00147D80" w:rsidRPr="00316723" w:rsidRDefault="00147D80" w:rsidP="00316723">
      <w:pPr>
        <w:spacing w:before="280" w:after="1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723">
        <w:rPr>
          <w:rFonts w:ascii="Times New Roman" w:hAnsi="Times New Roman" w:cs="Times New Roman"/>
          <w:b/>
          <w:sz w:val="28"/>
          <w:szCs w:val="28"/>
        </w:rPr>
        <w:t>согласование пр</w:t>
      </w:r>
      <w:r w:rsidR="00316723" w:rsidRPr="00316723">
        <w:rPr>
          <w:rFonts w:ascii="Times New Roman" w:hAnsi="Times New Roman" w:cs="Times New Roman"/>
          <w:b/>
          <w:sz w:val="28"/>
          <w:szCs w:val="28"/>
        </w:rPr>
        <w:t>едоставления земельного участка</w:t>
      </w:r>
      <w:r w:rsidRPr="00316723">
        <w:rPr>
          <w:rFonts w:ascii="Times New Roman" w:hAnsi="Times New Roman" w:cs="Times New Roman"/>
          <w:b/>
          <w:sz w:val="28"/>
          <w:szCs w:val="28"/>
        </w:rPr>
        <w:t>»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C54AE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B6CBBB" wp14:editId="00B2CBA9">
                <wp:simplePos x="0" y="0"/>
                <wp:positionH relativeFrom="column">
                  <wp:posOffset>628447</wp:posOffset>
                </wp:positionH>
                <wp:positionV relativeFrom="paragraph">
                  <wp:posOffset>35687</wp:posOffset>
                </wp:positionV>
                <wp:extent cx="5062118" cy="416966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2118" cy="416966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9E71C1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Прием и регистрация заявления и необходимых документов –</w:t>
                            </w:r>
                          </w:p>
                          <w:p w:rsidR="00B07DC7" w:rsidRPr="009E71C1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 рабочего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49.5pt;margin-top:2.8pt;width:398.6pt;height:32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" fillcolor="white [3201]" strokecolor="black [3200]" strokeweight=".5pt">
                <v:textbox>
                  <w:txbxContent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Прием и регистрация заявления и необходимых документов –</w:t>
                      </w:r>
                    </w:p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F76ACE" wp14:editId="6CC94636">
                <wp:simplePos x="0" y="0"/>
                <wp:positionH relativeFrom="column">
                  <wp:posOffset>3078480</wp:posOffset>
                </wp:positionH>
                <wp:positionV relativeFrom="paragraph">
                  <wp:posOffset>110490</wp:posOffset>
                </wp:positionV>
                <wp:extent cx="0" cy="138430"/>
                <wp:effectExtent l="0" t="0" r="19050" b="1397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4pt,8.7pt" to="242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3B5B7" wp14:editId="042F36AE">
                <wp:simplePos x="0" y="0"/>
                <wp:positionH relativeFrom="column">
                  <wp:posOffset>335839</wp:posOffset>
                </wp:positionH>
                <wp:positionV relativeFrom="paragraph">
                  <wp:posOffset>80468</wp:posOffset>
                </wp:positionV>
                <wp:extent cx="5610225" cy="2216506"/>
                <wp:effectExtent l="0" t="0" r="28575" b="1270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2216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9E71C1" w:rsidRDefault="00B07D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Рассмотрение принятых документов и направление межведомственных запросов:</w:t>
                            </w:r>
                          </w:p>
                          <w:p w:rsidR="00B07DC7" w:rsidRDefault="00B0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0" o:spid="_x0000_s1031" type="#_x0000_t202" style="position:absolute;left:0;text-align:left;margin-left:26.45pt;margin-top:6.35pt;width:441.75pt;height:17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" fillcolor="white [3201]" strokeweight=".5pt">
                <v:textbox>
                  <w:txbxContent>
                    <w:p w:rsidR="00B07DC7" w:rsidRPr="009E71C1" w:rsidRDefault="00B07DC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               </w:t>
                      </w: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Рассмотрение принятых документов и направление межведомственных запросов:</w:t>
                      </w:r>
                    </w:p>
                    <w:p w:rsidR="00B07DC7" w:rsidRDefault="00B07DC7"/>
                  </w:txbxContent>
                </v:textbox>
              </v:shape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C5ED30" wp14:editId="022936A3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114300</wp:posOffset>
                </wp:positionV>
                <wp:extent cx="270510" cy="138430"/>
                <wp:effectExtent l="0" t="0" r="53340" b="7112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74.1pt;margin-top:9pt;width:21.3pt;height:10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8D4E8F" wp14:editId="6A0B83A3">
                <wp:simplePos x="0" y="0"/>
                <wp:positionH relativeFrom="column">
                  <wp:posOffset>2375535</wp:posOffset>
                </wp:positionH>
                <wp:positionV relativeFrom="paragraph">
                  <wp:posOffset>114935</wp:posOffset>
                </wp:positionV>
                <wp:extent cx="306705" cy="138430"/>
                <wp:effectExtent l="38100" t="0" r="17145" b="711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87.05pt;margin-top:9.05pt;width:24.15pt;height:10.9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147D80" w:rsidRDefault="00B07DC7" w:rsidP="005001AE">
      <w:pPr>
        <w:spacing w:before="280" w:after="1" w:line="240" w:lineRule="auto"/>
        <w:ind w:firstLine="539"/>
        <w:contextualSpacing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B69604" wp14:editId="7EA5F962">
                <wp:simplePos x="0" y="0"/>
                <wp:positionH relativeFrom="column">
                  <wp:posOffset>3275965</wp:posOffset>
                </wp:positionH>
                <wp:positionV relativeFrom="paragraph">
                  <wp:posOffset>141605</wp:posOffset>
                </wp:positionV>
                <wp:extent cx="2515870" cy="1733550"/>
                <wp:effectExtent l="0" t="0" r="17780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587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Default="00B07DC7"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посредством Единого портала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6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 со дня приема заявления и необходимых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тельном согласовании предоставления земел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участка для индивидуального жилищного строительства, ведения личного подсобного хозяйства, садоводства гражданам  и для ос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ществления крестьянским (фермерским) х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38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257.95pt;margin-top:11.15pt;width:198.1pt;height:13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" fillcolor="white [3201]" strokeweight=".5pt">
                <v:textbox>
                  <w:txbxContent>
                    <w:p w:rsidR="00B07DC7" w:rsidRDefault="00B07DC7"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посредством Единого портала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6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 со дня приема заявления и необходимых документов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тельном согласовании предоставления земел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участка для индивидуального жилищного строительства, ведения личного подсобного хозяйства, садоводства гражданам  и для ос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ществления крестьянским (фермерским) х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38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1D67C" wp14:editId="6AFE2AA3">
                <wp:simplePos x="0" y="0"/>
                <wp:positionH relativeFrom="column">
                  <wp:posOffset>488950</wp:posOffset>
                </wp:positionH>
                <wp:positionV relativeFrom="paragraph">
                  <wp:posOffset>141605</wp:posOffset>
                </wp:positionV>
                <wp:extent cx="2486660" cy="1733550"/>
                <wp:effectExtent l="0" t="0" r="2794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D55EAA" w:rsidRDefault="00B07DC7" w:rsidP="00D55EA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-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7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 со дня приема заявления и необходимых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тельном согласовании предоставления з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мельного участка для индивидуального ж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лищного строительства, ведения личного по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собного хозяйства, садоводства гражданам  и для осуществления крестьянским (ферме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ским) 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</w:t>
                            </w:r>
                            <w:r w:rsidRPr="00D55EA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3" type="#_x0000_t202" style="position:absolute;left:0;text-align:left;margin-left:38.5pt;margin-top:11.15pt;width:195.8pt;height:13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" fillcolor="white [3201]" strokeweight=".5pt">
                <v:textbox>
                  <w:txbxContent>
                    <w:p w:rsidR="00B07DC7" w:rsidRPr="00D55EAA" w:rsidRDefault="00B07DC7" w:rsidP="00D55EA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-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7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 со дня приема заявления и необходимых документов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тельном согласовании предоставления з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мельного участка для индивидуального ж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лищного строительства, ведения личного по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собного хозяйства, садоводства гражданам  и для осуществления крестьянским (ферме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ским) хозяйством его деятельности –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</w:t>
                      </w:r>
                      <w:r w:rsidRPr="00D55EAA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A16D5B" wp14:editId="2AED2782">
                <wp:simplePos x="0" y="0"/>
                <wp:positionH relativeFrom="column">
                  <wp:posOffset>3137560</wp:posOffset>
                </wp:positionH>
                <wp:positionV relativeFrom="paragraph">
                  <wp:posOffset>80188</wp:posOffset>
                </wp:positionV>
                <wp:extent cx="0" cy="168249"/>
                <wp:effectExtent l="0" t="0" r="19050" b="2286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24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6.3pt" to="247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" strokecolor="black [3213]" strokeweight=".5pt"/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B8FF96" wp14:editId="0432154E">
                <wp:simplePos x="0" y="0"/>
                <wp:positionH relativeFrom="column">
                  <wp:posOffset>335839</wp:posOffset>
                </wp:positionH>
                <wp:positionV relativeFrom="paragraph">
                  <wp:posOffset>77622</wp:posOffset>
                </wp:positionV>
                <wp:extent cx="5610225" cy="2383968"/>
                <wp:effectExtent l="0" t="0" r="28575" b="165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38396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9E71C1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либо об отказе</w:t>
                            </w:r>
                          </w:p>
                          <w:p w:rsidR="00B07DC7" w:rsidRPr="009E71C1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71C1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в предоставлении муниципальной услуги:</w:t>
                            </w: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Pr="00147D80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4" style="position:absolute;left:0;text-align:left;margin-left:26.45pt;margin-top:6.1pt;width:441.75pt;height:187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" fillcolor="white [3201]" strokecolor="black [3200]" strokeweight=".5pt">
                <v:textbox>
                  <w:txbxContent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Принятие решения о предоставлении муниципальной услуги либо об отказе</w:t>
                      </w:r>
                    </w:p>
                    <w:p w:rsidR="00B07DC7" w:rsidRPr="009E71C1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 предоставлении муниципальной услуги:</w:t>
                      </w: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7DC7" w:rsidRPr="00147D80" w:rsidRDefault="00B07DC7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89300F" wp14:editId="33056FE3">
                <wp:simplePos x="0" y="0"/>
                <wp:positionH relativeFrom="column">
                  <wp:posOffset>3641725</wp:posOffset>
                </wp:positionH>
                <wp:positionV relativeFrom="paragraph">
                  <wp:posOffset>93980</wp:posOffset>
                </wp:positionV>
                <wp:extent cx="372745" cy="116840"/>
                <wp:effectExtent l="0" t="0" r="65405" b="7366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286.75pt;margin-top:7.4pt;width:29.35pt;height:9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08C83A" wp14:editId="0EF664E4">
                <wp:simplePos x="0" y="0"/>
                <wp:positionH relativeFrom="column">
                  <wp:posOffset>2287905</wp:posOffset>
                </wp:positionH>
                <wp:positionV relativeFrom="paragraph">
                  <wp:posOffset>93980</wp:posOffset>
                </wp:positionV>
                <wp:extent cx="306705" cy="116840"/>
                <wp:effectExtent l="38100" t="0" r="17145" b="7366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705" cy="116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" o:spid="_x0000_s1026" type="#_x0000_t32" style="position:absolute;margin-left:180.15pt;margin-top:7.4pt;width:24.15pt;height:9.2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" strokecolor="#4579b8 [3044]">
                <v:stroke endarrow="open"/>
              </v:shape>
            </w:pict>
          </mc:Fallback>
        </mc:AlternateContent>
      </w:r>
    </w:p>
    <w:p w:rsidR="00147D80" w:rsidRDefault="00B07DC7" w:rsidP="00147D80">
      <w:pPr>
        <w:spacing w:before="280" w:after="1" w:line="240" w:lineRule="auto"/>
        <w:ind w:firstLine="539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C195C76" wp14:editId="33FCDFBA">
                <wp:simplePos x="0" y="0"/>
                <wp:positionH relativeFrom="column">
                  <wp:posOffset>3312795</wp:posOffset>
                </wp:positionH>
                <wp:positionV relativeFrom="paragraph">
                  <wp:posOffset>92075</wp:posOffset>
                </wp:positionV>
                <wp:extent cx="2479040" cy="1777365"/>
                <wp:effectExtent l="0" t="0" r="16510" b="1333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1F68AE" w:rsidRDefault="00B07D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ри подаче Заявления посредством Единого портала -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11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календарных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приема заявления и необходимых док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предоставл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ния земельного участка для индивидуального жилищного строительства, ведения личного подсобного хозяйства, садоводства гражданам</w:t>
                            </w:r>
                            <w:r w:rsidRPr="001F68AE">
                              <w:t xml:space="preserve"> 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крестьянским (ферме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р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ским) хозяйством его де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ятельности – не более 48 календарных дней</w:t>
                            </w:r>
                          </w:p>
                          <w:p w:rsidR="00B07DC7" w:rsidRDefault="00B0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260.85pt;margin-top:7.25pt;width:195.2pt;height:1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" fillcolor="white [3201]" strokeweight=".5pt">
                <v:textbox>
                  <w:txbxContent>
                    <w:p w:rsidR="00B07DC7" w:rsidRPr="001F68AE" w:rsidRDefault="00B07DC7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ри подаче Заявления посредством Единого портала - не более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11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календарных дней</w:t>
                      </w:r>
                      <w:r w:rsidRPr="00185FFF">
                        <w:t xml:space="preserve"> 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приема заявления и необходимых док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ментов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предоставл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ния земельного участка для индивидуального жилищного строительства, ведения личного подсобного хозяйства, садоводства гражданам</w:t>
                      </w:r>
                      <w:r w:rsidRPr="001F68AE">
                        <w:t xml:space="preserve"> 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крестьянским (ферме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р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ским) хозяйством его де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ятельности – не более 48 календарных дней</w:t>
                      </w:r>
                    </w:p>
                    <w:p w:rsidR="00B07DC7" w:rsidRDefault="00B07DC7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84532B" wp14:editId="4B77558A">
                <wp:simplePos x="0" y="0"/>
                <wp:positionH relativeFrom="column">
                  <wp:posOffset>540385</wp:posOffset>
                </wp:positionH>
                <wp:positionV relativeFrom="paragraph">
                  <wp:posOffset>92075</wp:posOffset>
                </wp:positionV>
                <wp:extent cx="2435225" cy="1777365"/>
                <wp:effectExtent l="0" t="0" r="22225" b="1333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225" cy="1777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Default="00B07DC7" w:rsidP="001F68AE"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3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календарных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дней</w:t>
                            </w:r>
                            <w:r w:rsidRPr="00185FFF">
                              <w:t xml:space="preserve"> 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со дня приема заявления и необходимых докуме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185FF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В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нам и для</w:t>
                            </w:r>
                            <w:r>
                              <w:t xml:space="preserve"> </w:t>
                            </w:r>
                            <w:r w:rsidRPr="001F68A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осуществления крестьянским (фермерским) хозяйством его деятельности 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 календарных дней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42.55pt;margin-top:7.25pt;width:191.75pt;height:1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" fillcolor="white [3201]" strokeweight=".5pt">
                <v:textbox>
                  <w:txbxContent>
                    <w:p w:rsidR="00B07DC7" w:rsidRDefault="00B07DC7" w:rsidP="001F68AE"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-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3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календарных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дней</w:t>
                      </w:r>
                      <w:r w:rsidRPr="00185FFF">
                        <w:t xml:space="preserve"> 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со дня приема заявления и необходимых докуме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proofErr w:type="gramStart"/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В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 гражд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нам и для</w:t>
                      </w:r>
                      <w:r>
                        <w:t xml:space="preserve"> </w:t>
                      </w:r>
                      <w:r w:rsidRPr="001F68A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осуществления крестьянским (фермерским) хозяйством его деятельности – не более 5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 календарных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66B06" w:rsidRDefault="008D4BD0" w:rsidP="00C54AE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0FF61" wp14:editId="2C31EDE1">
                <wp:simplePos x="0" y="0"/>
                <wp:positionH relativeFrom="column">
                  <wp:posOffset>3378961</wp:posOffset>
                </wp:positionH>
                <wp:positionV relativeFrom="paragraph">
                  <wp:posOffset>2109826</wp:posOffset>
                </wp:positionV>
                <wp:extent cx="2413457" cy="1776450"/>
                <wp:effectExtent l="0" t="0" r="25400" b="14605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457" cy="1776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Default="00B07DC7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при подаче Заявления посредством Единого портала – не более 12 рабочих дней со дня приема заявления и необходимых докуме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варительном согласовании предоставления земельного участка для индивидуального жилищного строительства, ведения личного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подсобного хозяйства, садоводства, гражд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а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нам и для осуществления крестьянским (фермерским</w:t>
                            </w:r>
                            <w:r w:rsidRPr="008D4BD0">
                              <w:t xml:space="preserve">)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хозяйством его деятельности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49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ых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ей</w:t>
                            </w:r>
                          </w:p>
                          <w:p w:rsidR="00B07DC7" w:rsidRDefault="00B0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7" type="#_x0000_t202" style="position:absolute;left:0;text-align:left;margin-left:266.05pt;margin-top:166.15pt;width:190.05pt;height:13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" fillcolor="white [3201]" strokeweight=".5pt">
                <v:textbox>
                  <w:txbxContent>
                    <w:p w:rsidR="001F68AE" w:rsidRDefault="008D4BD0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при подаче Заявления посредством Единого портала – не более 12 рабочих дней со дня приема заявления и необходимых докуме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варительном согласовании предоставления земельного участка для индивидуального жилищного строительства, ведения личного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подсобного хозяйства, садоводства, гражд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а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нам и для осуществления крестьянским (фермерским</w:t>
                      </w:r>
                      <w:r w:rsidRPr="008D4BD0">
                        <w:t xml:space="preserve">)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хозяйством его деятельности – не более 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49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ых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дн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ей</w:t>
                      </w:r>
                    </w:p>
                    <w:p w:rsidR="00185FFF" w:rsidRDefault="00185FFF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22BC14" wp14:editId="5995FFCA">
                <wp:simplePos x="0" y="0"/>
                <wp:positionH relativeFrom="column">
                  <wp:posOffset>584200</wp:posOffset>
                </wp:positionH>
                <wp:positionV relativeFrom="paragraph">
                  <wp:posOffset>2109470</wp:posOffset>
                </wp:positionV>
                <wp:extent cx="2390775" cy="1775460"/>
                <wp:effectExtent l="0" t="0" r="28575" b="1524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Default="00B07DC7"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при подаче Заявления  по почте или через МФЦ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- не более 14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календарных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дней со дня приема заявления и необходимых док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случае поступления заявления о предварительном согласовании предоста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ления земельного участка для индивидуал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ного жилищного строительства, ведения личного подсобного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хозяйства, садоводства, гражданам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и для осуществления крестья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ским (фермерским) хозяйством его деятел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ь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ности</w:t>
                            </w:r>
                            <w:r w:rsidRPr="008D4BD0">
                              <w:t xml:space="preserve"> 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– не более 5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календарн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ого 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8" type="#_x0000_t202" style="position:absolute;left:0;text-align:left;margin-left:46pt;margin-top:166.1pt;width:188.25pt;height:139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" fillcolor="white [3201]" strokeweight=".5pt">
                <v:textbox>
                  <w:txbxContent>
                    <w:p w:rsidR="001F68AE" w:rsidRDefault="008D4BD0"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при подаче Заявления  по почте или через МФЦ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не более 14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календарных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дней со дня приема заявления и необходимых док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ме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тов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185FF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случае поступления заявления о предварительном согласовании предоста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ления земельного участка для индивидуал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ного жилищного строительства, ведения личного подсобного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хозяйства, садоводства, гражданам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и для осуществления крестья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ским (фермерским) хозяйством его деятел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ь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ности</w:t>
                      </w:r>
                      <w:r w:rsidRPr="008D4BD0">
                        <w:t xml:space="preserve"> 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– не более 5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календарн</w:t>
                      </w:r>
                      <w:r w:rsidR="009E71C1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ого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2CEE2" wp14:editId="3747A086">
                <wp:simplePos x="0" y="0"/>
                <wp:positionH relativeFrom="column">
                  <wp:posOffset>335839</wp:posOffset>
                </wp:positionH>
                <wp:positionV relativeFrom="paragraph">
                  <wp:posOffset>1517294</wp:posOffset>
                </wp:positionV>
                <wp:extent cx="5610225" cy="2451100"/>
                <wp:effectExtent l="0" t="0" r="28575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4511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DC7" w:rsidRPr="008D4BD0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Предоставление результата муниципальной услуги либо отказа </w:t>
                            </w: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D4BD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 предоставлении муниципальной услуги –</w:t>
                            </w: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07DC7" w:rsidRPr="008D4BD0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Pr="00147D80" w:rsidRDefault="00B07DC7" w:rsidP="00F7216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7DC7" w:rsidRDefault="00B07D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26.45pt;margin-top:119.45pt;width:441.75pt;height:19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" fillcolor="white [3201]" strokecolor="black [3200]" strokeweight=".5pt">
                <v:textbox>
                  <w:txbxContent>
                    <w:p w:rsidR="004B7D25" w:rsidRPr="008D4BD0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Предоставление результата муниципальной услуги либо отказа </w:t>
                      </w:r>
                    </w:p>
                    <w:p w:rsidR="008D4BD0" w:rsidRDefault="004B7D25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D4BD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 предоставлении муниципальной услуги –</w:t>
                      </w: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P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D4BD0" w:rsidRPr="00147D80" w:rsidRDefault="008D4BD0" w:rsidP="00F7216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00000" w:rsidRDefault="005D14A0"/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E60826" wp14:editId="00D380FC">
                <wp:simplePos x="0" y="0"/>
                <wp:positionH relativeFrom="column">
                  <wp:posOffset>3861435</wp:posOffset>
                </wp:positionH>
                <wp:positionV relativeFrom="paragraph">
                  <wp:posOffset>1939925</wp:posOffset>
                </wp:positionV>
                <wp:extent cx="262890" cy="109220"/>
                <wp:effectExtent l="0" t="0" r="80010" b="6223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304.05pt;margin-top:152.75pt;width:20.7pt;height:8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07FB98" wp14:editId="464BCAF7">
                <wp:simplePos x="0" y="0"/>
                <wp:positionH relativeFrom="column">
                  <wp:posOffset>2288540</wp:posOffset>
                </wp:positionH>
                <wp:positionV relativeFrom="paragraph">
                  <wp:posOffset>1940560</wp:posOffset>
                </wp:positionV>
                <wp:extent cx="226695" cy="109220"/>
                <wp:effectExtent l="38100" t="0" r="20955" b="6223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95" cy="1092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180.2pt;margin-top:152.8pt;width:17.85pt;height:8.6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63561" wp14:editId="3D2AA74D">
                <wp:simplePos x="0" y="0"/>
                <wp:positionH relativeFrom="column">
                  <wp:posOffset>3136265</wp:posOffset>
                </wp:positionH>
                <wp:positionV relativeFrom="paragraph">
                  <wp:posOffset>1266825</wp:posOffset>
                </wp:positionV>
                <wp:extent cx="0" cy="248285"/>
                <wp:effectExtent l="0" t="0" r="19050" b="1841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28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99.75pt" to="246.95pt,1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" strokecolor="black [3213]" strokeweight=".5pt"/>
            </w:pict>
          </mc:Fallback>
        </mc:AlternateContent>
      </w:r>
    </w:p>
    <w:sectPr w:rsidR="00166B06" w:rsidSect="00A95655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BC" w:rsidRDefault="00D70FBC" w:rsidP="00AA7CD8">
      <w:pPr>
        <w:spacing w:after="0" w:line="240" w:lineRule="auto"/>
      </w:pPr>
      <w:r>
        <w:separator/>
      </w:r>
    </w:p>
  </w:endnote>
  <w:endnote w:type="continuationSeparator" w:id="0">
    <w:p w:rsidR="00D70FBC" w:rsidRDefault="00D70FBC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BC" w:rsidRDefault="00D70FBC" w:rsidP="00AA7CD8">
      <w:pPr>
        <w:spacing w:after="0" w:line="240" w:lineRule="auto"/>
      </w:pPr>
      <w:r>
        <w:separator/>
      </w:r>
    </w:p>
  </w:footnote>
  <w:footnote w:type="continuationSeparator" w:id="0">
    <w:p w:rsidR="00D70FBC" w:rsidRDefault="00D70FBC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06"/>
      <w:docPartObj>
        <w:docPartGallery w:val="Page Numbers (Top of Page)"/>
        <w:docPartUnique/>
      </w:docPartObj>
    </w:sdtPr>
    <w:sdtEndPr/>
    <w:sdtContent>
      <w:p w:rsidR="00B07DC7" w:rsidRDefault="00B07DC7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BB224D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B07DC7" w:rsidRPr="00CA508F" w:rsidRDefault="00B07DC7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23BFE"/>
    <w:rsid w:val="00025139"/>
    <w:rsid w:val="00027430"/>
    <w:rsid w:val="00033676"/>
    <w:rsid w:val="00034BA5"/>
    <w:rsid w:val="00036C43"/>
    <w:rsid w:val="0004007E"/>
    <w:rsid w:val="00045283"/>
    <w:rsid w:val="000467F2"/>
    <w:rsid w:val="000551E5"/>
    <w:rsid w:val="00064D2F"/>
    <w:rsid w:val="000718BB"/>
    <w:rsid w:val="00077CB6"/>
    <w:rsid w:val="00080071"/>
    <w:rsid w:val="00080850"/>
    <w:rsid w:val="00090E66"/>
    <w:rsid w:val="00092B85"/>
    <w:rsid w:val="000975FE"/>
    <w:rsid w:val="00097602"/>
    <w:rsid w:val="000A05B9"/>
    <w:rsid w:val="000A22C8"/>
    <w:rsid w:val="000A2B26"/>
    <w:rsid w:val="000B06EB"/>
    <w:rsid w:val="000B4BED"/>
    <w:rsid w:val="000C7A91"/>
    <w:rsid w:val="000D7BE8"/>
    <w:rsid w:val="000E13DA"/>
    <w:rsid w:val="000E7A1B"/>
    <w:rsid w:val="000F07C5"/>
    <w:rsid w:val="000F5737"/>
    <w:rsid w:val="000F6100"/>
    <w:rsid w:val="00102C66"/>
    <w:rsid w:val="00103B26"/>
    <w:rsid w:val="001146CD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4E36"/>
    <w:rsid w:val="00166B06"/>
    <w:rsid w:val="00167069"/>
    <w:rsid w:val="00182021"/>
    <w:rsid w:val="001836D8"/>
    <w:rsid w:val="00185FFF"/>
    <w:rsid w:val="001C1A14"/>
    <w:rsid w:val="001D05F6"/>
    <w:rsid w:val="001D0A48"/>
    <w:rsid w:val="001D28EB"/>
    <w:rsid w:val="001E500A"/>
    <w:rsid w:val="001E58D2"/>
    <w:rsid w:val="001F0E34"/>
    <w:rsid w:val="001F13D6"/>
    <w:rsid w:val="001F68AE"/>
    <w:rsid w:val="00212630"/>
    <w:rsid w:val="0021650B"/>
    <w:rsid w:val="00220249"/>
    <w:rsid w:val="0022102A"/>
    <w:rsid w:val="002319BE"/>
    <w:rsid w:val="002379A8"/>
    <w:rsid w:val="00240ABF"/>
    <w:rsid w:val="0024493D"/>
    <w:rsid w:val="00244B76"/>
    <w:rsid w:val="00256F19"/>
    <w:rsid w:val="00260AD0"/>
    <w:rsid w:val="0026207E"/>
    <w:rsid w:val="0026541A"/>
    <w:rsid w:val="0027146D"/>
    <w:rsid w:val="00274B1A"/>
    <w:rsid w:val="00275DE0"/>
    <w:rsid w:val="00277565"/>
    <w:rsid w:val="00282646"/>
    <w:rsid w:val="00284D60"/>
    <w:rsid w:val="0028789E"/>
    <w:rsid w:val="00290D50"/>
    <w:rsid w:val="002928BB"/>
    <w:rsid w:val="002A0795"/>
    <w:rsid w:val="002A25C2"/>
    <w:rsid w:val="002A5901"/>
    <w:rsid w:val="002C1060"/>
    <w:rsid w:val="002C2D41"/>
    <w:rsid w:val="002C3DD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07A"/>
    <w:rsid w:val="003448B6"/>
    <w:rsid w:val="00347A2C"/>
    <w:rsid w:val="003528E2"/>
    <w:rsid w:val="00375680"/>
    <w:rsid w:val="00385A3F"/>
    <w:rsid w:val="00387184"/>
    <w:rsid w:val="00387F00"/>
    <w:rsid w:val="003921B0"/>
    <w:rsid w:val="003B0811"/>
    <w:rsid w:val="003B1CE8"/>
    <w:rsid w:val="003B3A9B"/>
    <w:rsid w:val="003B615A"/>
    <w:rsid w:val="003C2E4A"/>
    <w:rsid w:val="003C5A2B"/>
    <w:rsid w:val="003D17EF"/>
    <w:rsid w:val="003D5B2F"/>
    <w:rsid w:val="003F5B3E"/>
    <w:rsid w:val="004035A2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62C7"/>
    <w:rsid w:val="00457F22"/>
    <w:rsid w:val="0046117A"/>
    <w:rsid w:val="0046337D"/>
    <w:rsid w:val="004744F2"/>
    <w:rsid w:val="00476B5C"/>
    <w:rsid w:val="00485693"/>
    <w:rsid w:val="00496C49"/>
    <w:rsid w:val="004A0312"/>
    <w:rsid w:val="004A2BF9"/>
    <w:rsid w:val="004A5654"/>
    <w:rsid w:val="004A60F3"/>
    <w:rsid w:val="004B36F0"/>
    <w:rsid w:val="004B4EF5"/>
    <w:rsid w:val="004B7D25"/>
    <w:rsid w:val="004C7570"/>
    <w:rsid w:val="004D30A7"/>
    <w:rsid w:val="004E0B8F"/>
    <w:rsid w:val="004E5505"/>
    <w:rsid w:val="004E6619"/>
    <w:rsid w:val="004F6655"/>
    <w:rsid w:val="005001AE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40855"/>
    <w:rsid w:val="00552DE6"/>
    <w:rsid w:val="0055498F"/>
    <w:rsid w:val="00554DA3"/>
    <w:rsid w:val="00555C55"/>
    <w:rsid w:val="00557976"/>
    <w:rsid w:val="00572F9B"/>
    <w:rsid w:val="0058447E"/>
    <w:rsid w:val="00594E60"/>
    <w:rsid w:val="005A0A11"/>
    <w:rsid w:val="005A2DE1"/>
    <w:rsid w:val="005A378E"/>
    <w:rsid w:val="005D14A0"/>
    <w:rsid w:val="005D65BE"/>
    <w:rsid w:val="005E6B67"/>
    <w:rsid w:val="005F5AA6"/>
    <w:rsid w:val="005F79EA"/>
    <w:rsid w:val="00612D61"/>
    <w:rsid w:val="00616B05"/>
    <w:rsid w:val="00625221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B019B"/>
    <w:rsid w:val="006C2C1E"/>
    <w:rsid w:val="006D3ECC"/>
    <w:rsid w:val="006D6E2F"/>
    <w:rsid w:val="006D751F"/>
    <w:rsid w:val="006E05F6"/>
    <w:rsid w:val="006E179E"/>
    <w:rsid w:val="006E3A88"/>
    <w:rsid w:val="006E494E"/>
    <w:rsid w:val="006F1D15"/>
    <w:rsid w:val="00700045"/>
    <w:rsid w:val="00705FC1"/>
    <w:rsid w:val="00711253"/>
    <w:rsid w:val="00722146"/>
    <w:rsid w:val="007278DF"/>
    <w:rsid w:val="00733DB9"/>
    <w:rsid w:val="007412F4"/>
    <w:rsid w:val="0074328E"/>
    <w:rsid w:val="00750442"/>
    <w:rsid w:val="00755A10"/>
    <w:rsid w:val="007639B9"/>
    <w:rsid w:val="007815C8"/>
    <w:rsid w:val="00784865"/>
    <w:rsid w:val="00795917"/>
    <w:rsid w:val="007A0720"/>
    <w:rsid w:val="007A4A0D"/>
    <w:rsid w:val="007A50B7"/>
    <w:rsid w:val="007A5A75"/>
    <w:rsid w:val="007B36C3"/>
    <w:rsid w:val="007B3A18"/>
    <w:rsid w:val="007B4BA6"/>
    <w:rsid w:val="007B6D3F"/>
    <w:rsid w:val="007C0279"/>
    <w:rsid w:val="007C40BF"/>
    <w:rsid w:val="007C5AE5"/>
    <w:rsid w:val="007D51E3"/>
    <w:rsid w:val="007D7131"/>
    <w:rsid w:val="007D7ADF"/>
    <w:rsid w:val="007E39C8"/>
    <w:rsid w:val="007E5275"/>
    <w:rsid w:val="007F0A63"/>
    <w:rsid w:val="007F245C"/>
    <w:rsid w:val="0081209A"/>
    <w:rsid w:val="00817EE2"/>
    <w:rsid w:val="00826111"/>
    <w:rsid w:val="00831EF2"/>
    <w:rsid w:val="00834AF4"/>
    <w:rsid w:val="00847E00"/>
    <w:rsid w:val="008524BE"/>
    <w:rsid w:val="00853A28"/>
    <w:rsid w:val="008559CA"/>
    <w:rsid w:val="008729B3"/>
    <w:rsid w:val="00873661"/>
    <w:rsid w:val="00873F10"/>
    <w:rsid w:val="00877E3F"/>
    <w:rsid w:val="00891BB5"/>
    <w:rsid w:val="00896DC0"/>
    <w:rsid w:val="008A2EAA"/>
    <w:rsid w:val="008A75D3"/>
    <w:rsid w:val="008B4FAF"/>
    <w:rsid w:val="008C4F37"/>
    <w:rsid w:val="008C5817"/>
    <w:rsid w:val="008C65F2"/>
    <w:rsid w:val="008C6DBC"/>
    <w:rsid w:val="008C79FA"/>
    <w:rsid w:val="008D27C4"/>
    <w:rsid w:val="008D4BD0"/>
    <w:rsid w:val="008D5069"/>
    <w:rsid w:val="008D62C3"/>
    <w:rsid w:val="008D7681"/>
    <w:rsid w:val="008E1E59"/>
    <w:rsid w:val="008E23DD"/>
    <w:rsid w:val="00901711"/>
    <w:rsid w:val="0094011D"/>
    <w:rsid w:val="00940720"/>
    <w:rsid w:val="00942FEE"/>
    <w:rsid w:val="00943457"/>
    <w:rsid w:val="009478FE"/>
    <w:rsid w:val="00952E9D"/>
    <w:rsid w:val="00954900"/>
    <w:rsid w:val="00954E3C"/>
    <w:rsid w:val="0095742E"/>
    <w:rsid w:val="009575F4"/>
    <w:rsid w:val="00957DC7"/>
    <w:rsid w:val="0096130E"/>
    <w:rsid w:val="00961C61"/>
    <w:rsid w:val="00963839"/>
    <w:rsid w:val="00966069"/>
    <w:rsid w:val="00967BEE"/>
    <w:rsid w:val="00967E83"/>
    <w:rsid w:val="009753B5"/>
    <w:rsid w:val="009773A6"/>
    <w:rsid w:val="00977CA4"/>
    <w:rsid w:val="009806D9"/>
    <w:rsid w:val="009847C0"/>
    <w:rsid w:val="009850A2"/>
    <w:rsid w:val="009916C2"/>
    <w:rsid w:val="009961FF"/>
    <w:rsid w:val="009B1DC4"/>
    <w:rsid w:val="009B4C81"/>
    <w:rsid w:val="009B4FFA"/>
    <w:rsid w:val="009C7811"/>
    <w:rsid w:val="009D217E"/>
    <w:rsid w:val="009D3540"/>
    <w:rsid w:val="009D3EA9"/>
    <w:rsid w:val="009D77E1"/>
    <w:rsid w:val="009E18BC"/>
    <w:rsid w:val="009E71C1"/>
    <w:rsid w:val="009F58E3"/>
    <w:rsid w:val="009F660F"/>
    <w:rsid w:val="009F6E50"/>
    <w:rsid w:val="00A10604"/>
    <w:rsid w:val="00A15C0F"/>
    <w:rsid w:val="00A162C1"/>
    <w:rsid w:val="00A17543"/>
    <w:rsid w:val="00A3089F"/>
    <w:rsid w:val="00A47AF7"/>
    <w:rsid w:val="00A6323F"/>
    <w:rsid w:val="00A63B05"/>
    <w:rsid w:val="00A66DD7"/>
    <w:rsid w:val="00A73AAA"/>
    <w:rsid w:val="00A77A0D"/>
    <w:rsid w:val="00A95655"/>
    <w:rsid w:val="00A96CC5"/>
    <w:rsid w:val="00A97100"/>
    <w:rsid w:val="00AA1D16"/>
    <w:rsid w:val="00AA7CD8"/>
    <w:rsid w:val="00AB0991"/>
    <w:rsid w:val="00AC338A"/>
    <w:rsid w:val="00AD1592"/>
    <w:rsid w:val="00AE137E"/>
    <w:rsid w:val="00AF3F19"/>
    <w:rsid w:val="00B0016E"/>
    <w:rsid w:val="00B00AF2"/>
    <w:rsid w:val="00B037FC"/>
    <w:rsid w:val="00B05ECC"/>
    <w:rsid w:val="00B065AE"/>
    <w:rsid w:val="00B07490"/>
    <w:rsid w:val="00B07ACA"/>
    <w:rsid w:val="00B07DC7"/>
    <w:rsid w:val="00B129FC"/>
    <w:rsid w:val="00B15EDA"/>
    <w:rsid w:val="00B23197"/>
    <w:rsid w:val="00B32C2C"/>
    <w:rsid w:val="00B33B59"/>
    <w:rsid w:val="00B3425A"/>
    <w:rsid w:val="00B42D7B"/>
    <w:rsid w:val="00B438DA"/>
    <w:rsid w:val="00B467C8"/>
    <w:rsid w:val="00B544F2"/>
    <w:rsid w:val="00B557EE"/>
    <w:rsid w:val="00B75F64"/>
    <w:rsid w:val="00B76213"/>
    <w:rsid w:val="00B768C1"/>
    <w:rsid w:val="00B804D9"/>
    <w:rsid w:val="00B9182D"/>
    <w:rsid w:val="00B93C51"/>
    <w:rsid w:val="00BA155C"/>
    <w:rsid w:val="00BB224D"/>
    <w:rsid w:val="00BB391B"/>
    <w:rsid w:val="00BB3DCC"/>
    <w:rsid w:val="00BB4221"/>
    <w:rsid w:val="00BB6DAD"/>
    <w:rsid w:val="00BC3142"/>
    <w:rsid w:val="00BC6A30"/>
    <w:rsid w:val="00BE391D"/>
    <w:rsid w:val="00C04968"/>
    <w:rsid w:val="00C13567"/>
    <w:rsid w:val="00C15DFB"/>
    <w:rsid w:val="00C17601"/>
    <w:rsid w:val="00C2085D"/>
    <w:rsid w:val="00C255D0"/>
    <w:rsid w:val="00C260FA"/>
    <w:rsid w:val="00C3367D"/>
    <w:rsid w:val="00C5231C"/>
    <w:rsid w:val="00C54AE7"/>
    <w:rsid w:val="00C56DC2"/>
    <w:rsid w:val="00C63CBA"/>
    <w:rsid w:val="00C656C7"/>
    <w:rsid w:val="00C659A0"/>
    <w:rsid w:val="00C70456"/>
    <w:rsid w:val="00C75150"/>
    <w:rsid w:val="00C76053"/>
    <w:rsid w:val="00C8169A"/>
    <w:rsid w:val="00C856AB"/>
    <w:rsid w:val="00CA0F9B"/>
    <w:rsid w:val="00CA12B9"/>
    <w:rsid w:val="00CA485E"/>
    <w:rsid w:val="00CA508F"/>
    <w:rsid w:val="00CC042C"/>
    <w:rsid w:val="00CC620B"/>
    <w:rsid w:val="00CD576C"/>
    <w:rsid w:val="00CD5797"/>
    <w:rsid w:val="00CD76C1"/>
    <w:rsid w:val="00CE4FDE"/>
    <w:rsid w:val="00CE5B6D"/>
    <w:rsid w:val="00CF5C53"/>
    <w:rsid w:val="00CF7268"/>
    <w:rsid w:val="00CF74CB"/>
    <w:rsid w:val="00D011E0"/>
    <w:rsid w:val="00D16CF5"/>
    <w:rsid w:val="00D20C22"/>
    <w:rsid w:val="00D25944"/>
    <w:rsid w:val="00D330C4"/>
    <w:rsid w:val="00D37BDB"/>
    <w:rsid w:val="00D52C77"/>
    <w:rsid w:val="00D55EAA"/>
    <w:rsid w:val="00D609BC"/>
    <w:rsid w:val="00D61B09"/>
    <w:rsid w:val="00D6310D"/>
    <w:rsid w:val="00D65FB5"/>
    <w:rsid w:val="00D704FA"/>
    <w:rsid w:val="00D70FBC"/>
    <w:rsid w:val="00D71496"/>
    <w:rsid w:val="00D82701"/>
    <w:rsid w:val="00D852C3"/>
    <w:rsid w:val="00D8605F"/>
    <w:rsid w:val="00DB21A0"/>
    <w:rsid w:val="00DB7010"/>
    <w:rsid w:val="00DD413E"/>
    <w:rsid w:val="00DD4873"/>
    <w:rsid w:val="00DE340B"/>
    <w:rsid w:val="00DE51D8"/>
    <w:rsid w:val="00DE5564"/>
    <w:rsid w:val="00DE5CCF"/>
    <w:rsid w:val="00DE6071"/>
    <w:rsid w:val="00DF7985"/>
    <w:rsid w:val="00E03A2B"/>
    <w:rsid w:val="00E06A2E"/>
    <w:rsid w:val="00E1050A"/>
    <w:rsid w:val="00E170C1"/>
    <w:rsid w:val="00E21234"/>
    <w:rsid w:val="00E33B98"/>
    <w:rsid w:val="00E34740"/>
    <w:rsid w:val="00E3494E"/>
    <w:rsid w:val="00E36D19"/>
    <w:rsid w:val="00E41F9B"/>
    <w:rsid w:val="00E47683"/>
    <w:rsid w:val="00E47E6B"/>
    <w:rsid w:val="00E7120A"/>
    <w:rsid w:val="00E71369"/>
    <w:rsid w:val="00E7447C"/>
    <w:rsid w:val="00E96EA2"/>
    <w:rsid w:val="00EA0332"/>
    <w:rsid w:val="00ED1E98"/>
    <w:rsid w:val="00ED3C81"/>
    <w:rsid w:val="00ED6202"/>
    <w:rsid w:val="00ED6BB1"/>
    <w:rsid w:val="00EE0728"/>
    <w:rsid w:val="00EF310B"/>
    <w:rsid w:val="00EF7B48"/>
    <w:rsid w:val="00F04BB6"/>
    <w:rsid w:val="00F06937"/>
    <w:rsid w:val="00F107EE"/>
    <w:rsid w:val="00F152AA"/>
    <w:rsid w:val="00F166DA"/>
    <w:rsid w:val="00F241D5"/>
    <w:rsid w:val="00F27F89"/>
    <w:rsid w:val="00F3116D"/>
    <w:rsid w:val="00F35E13"/>
    <w:rsid w:val="00F36DE1"/>
    <w:rsid w:val="00F408DD"/>
    <w:rsid w:val="00F548CC"/>
    <w:rsid w:val="00F6451E"/>
    <w:rsid w:val="00F7216C"/>
    <w:rsid w:val="00F732F0"/>
    <w:rsid w:val="00F90FE1"/>
    <w:rsid w:val="00F93C12"/>
    <w:rsid w:val="00F96D0F"/>
    <w:rsid w:val="00FA6623"/>
    <w:rsid w:val="00FA71DC"/>
    <w:rsid w:val="00FB6D45"/>
    <w:rsid w:val="00FD1B8D"/>
    <w:rsid w:val="00FD5FD2"/>
    <w:rsid w:val="00FD6826"/>
    <w:rsid w:val="00FE01D9"/>
    <w:rsid w:val="00FE753C"/>
    <w:rsid w:val="00FE765B"/>
    <w:rsid w:val="00FF2C5D"/>
    <w:rsid w:val="00FF376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0BA628A93AFA715783D92065613D4EFDED49807A041901BDB8574E5E981F4D881991C856F0937F85A85900105538A5F0108D46DDBw2M7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BA628A93AFA715783D92065613D4EFDED49807A041901BDB8574E5E981F4D89399448C6D0D22AC0EDFC70C06w5M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BA628A93AFA715783D92065613D4EFDED49807A041901BDB8574E5E981F4D881991C846B0937F85A85900105538A5F0108D46DDBw2M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0BA628A93AFA715783D92065613D4EFDED49807A041901BDB8574E5E981F4D881991C856A0B37F85A85900105538A5F0108D46DDBw2M7H" TargetMode="External"/><Relationship Id="rId10" Type="http://schemas.openxmlformats.org/officeDocument/2006/relationships/image" Target="media/image10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F0BA628A93AFA715783D92065613D4EFDED49807A041901BDB8574E5E981F4D881991C85690937F85A85900105538A5F0108D46DDBw2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5A6C-3BB1-4449-A440-64257331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2272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Онянова Елена Алексеевна</cp:lastModifiedBy>
  <cp:revision>2</cp:revision>
  <cp:lastPrinted>2022-06-07T05:35:00Z</cp:lastPrinted>
  <dcterms:created xsi:type="dcterms:W3CDTF">2023-06-28T04:20:00Z</dcterms:created>
  <dcterms:modified xsi:type="dcterms:W3CDTF">2023-06-28T04:20:00Z</dcterms:modified>
</cp:coreProperties>
</file>