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Pr="003F59D0" w:rsidRDefault="003F59D0" w:rsidP="003F59D0">
      <w:pPr>
        <w:ind w:firstLine="0"/>
        <w:jc w:val="left"/>
      </w:pPr>
    </w:p>
    <w:p w:rsidR="003F59D0" w:rsidRDefault="003F59D0" w:rsidP="003F59D0">
      <w:pPr>
        <w:jc w:val="left"/>
      </w:pPr>
    </w:p>
    <w:p w:rsidR="003F59D0" w:rsidRDefault="003F59D0" w:rsidP="003F59D0">
      <w:pPr>
        <w:suppressAutoHyphens/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</w:t>
      </w:r>
      <w:r w:rsidR="005D3C59">
        <w:t>проекту</w:t>
      </w:r>
      <w:r w:rsidR="005D3C59" w:rsidRPr="00862FE2">
        <w:t xml:space="preserve"> постановления администрации города Перми «О внесении изменений в Административный регламент предоставления департаментом земельных отношений администрации города Перми муниципальной услуги «Перераспределение земельных участков», утвержденный постановлением администрации города Перми от 30.11.2021 </w:t>
      </w:r>
      <w:r w:rsidR="005D3C59" w:rsidRPr="00862FE2">
        <w:br/>
        <w:t>№ 1079»</w:t>
      </w:r>
      <w:r>
        <w:t xml:space="preserve"> (далее – проект постановления).</w:t>
      </w:r>
      <w:r w:rsidRPr="004C6445">
        <w:t xml:space="preserve"> </w:t>
      </w:r>
      <w:proofErr w:type="gramEnd"/>
    </w:p>
    <w:p w:rsidR="003F59D0" w:rsidRDefault="003F59D0" w:rsidP="003F59D0">
      <w:pPr>
        <w:suppressAutoHyphens/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3F59D0" w:rsidRDefault="003F59D0" w:rsidP="003F59D0">
      <w:pPr>
        <w:suppressAutoHyphens/>
        <w:ind w:right="23" w:firstLine="851"/>
      </w:pPr>
      <w:r>
        <w:t xml:space="preserve">Контактное лицо Разработчика проекта нормативного правового акта </w:t>
      </w:r>
      <w:r>
        <w:br/>
        <w:t>по вопросам направления участниками публичных консультаций своих предложений (замечаний):</w:t>
      </w:r>
      <w:r w:rsidRPr="004C6445">
        <w:t xml:space="preserve"> </w:t>
      </w:r>
      <w:proofErr w:type="spellStart"/>
      <w:r w:rsidR="005D3C59">
        <w:t>Азанова</w:t>
      </w:r>
      <w:proofErr w:type="spellEnd"/>
      <w:r w:rsidR="005D3C59">
        <w:t xml:space="preserve"> Любовь Александровна</w:t>
      </w:r>
      <w:r>
        <w:t xml:space="preserve"> – </w:t>
      </w:r>
      <w:r w:rsidR="005D3C59" w:rsidRPr="00E4157D">
        <w:t>консультант</w:t>
      </w:r>
      <w:r w:rsidR="005D3C59">
        <w:t xml:space="preserve"> отдела нормативно-</w:t>
      </w:r>
      <w:r w:rsidR="005D3C59" w:rsidRPr="00E4157D">
        <w:t xml:space="preserve">правовой работы юридического </w:t>
      </w:r>
      <w:proofErr w:type="gramStart"/>
      <w:r w:rsidR="005D3C59" w:rsidRPr="00E4157D">
        <w:t>управления департамента земельных отношений администрации города</w:t>
      </w:r>
      <w:proofErr w:type="gramEnd"/>
      <w:r w:rsidR="005D3C59" w:rsidRPr="00E4157D">
        <w:t xml:space="preserve"> Перми</w:t>
      </w:r>
      <w:r>
        <w:t>,</w:t>
      </w:r>
      <w:r w:rsidR="005D3C59">
        <w:t xml:space="preserve"> </w:t>
      </w:r>
      <w:r>
        <w:t xml:space="preserve"> </w:t>
      </w:r>
      <w:r w:rsidR="005D3C59" w:rsidRPr="00E4157D">
        <w:t>212-38-26</w:t>
      </w:r>
      <w:r w:rsidRPr="009E0CE2">
        <w:t>,</w:t>
      </w:r>
      <w:r w:rsidRPr="00B14984">
        <w:rPr>
          <w:b/>
        </w:rPr>
        <w:t xml:space="preserve"> </w:t>
      </w:r>
      <w:hyperlink r:id="rId7" w:history="1">
        <w:r w:rsidR="005D3C59" w:rsidRPr="005D3C59">
          <w:rPr>
            <w:rStyle w:val="a5"/>
            <w:color w:val="auto"/>
            <w:lang w:val="en-US"/>
          </w:rPr>
          <w:t>azanova</w:t>
        </w:r>
        <w:r w:rsidR="005D3C59" w:rsidRPr="005D3C59">
          <w:rPr>
            <w:rStyle w:val="a5"/>
            <w:color w:val="auto"/>
          </w:rPr>
          <w:t>-</w:t>
        </w:r>
        <w:r w:rsidR="005D3C59" w:rsidRPr="005D3C59">
          <w:rPr>
            <w:rStyle w:val="a5"/>
            <w:color w:val="auto"/>
            <w:lang w:val="en-US"/>
          </w:rPr>
          <w:t>lal</w:t>
        </w:r>
        <w:r w:rsidR="005D3C59" w:rsidRPr="005D3C59">
          <w:rPr>
            <w:rStyle w:val="a5"/>
            <w:color w:val="auto"/>
          </w:rPr>
          <w:t>@</w:t>
        </w:r>
        <w:r w:rsidR="005D3C59" w:rsidRPr="005D3C59">
          <w:rPr>
            <w:rStyle w:val="a5"/>
            <w:color w:val="auto"/>
            <w:lang w:val="en-US"/>
          </w:rPr>
          <w:t>gorodperm</w:t>
        </w:r>
        <w:r w:rsidR="005D3C59" w:rsidRPr="005D3C59">
          <w:rPr>
            <w:rStyle w:val="a5"/>
            <w:color w:val="auto"/>
          </w:rPr>
          <w:t>.</w:t>
        </w:r>
        <w:proofErr w:type="spellStart"/>
        <w:r w:rsidR="005D3C59" w:rsidRPr="005D3C59">
          <w:rPr>
            <w:rStyle w:val="a5"/>
            <w:color w:val="auto"/>
            <w:lang w:val="en-US"/>
          </w:rPr>
          <w:t>ru</w:t>
        </w:r>
        <w:proofErr w:type="spellEnd"/>
      </w:hyperlink>
      <w:r w:rsidRPr="00FC7AD8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8" w:history="1">
        <w:r w:rsidR="005D3C59" w:rsidRPr="005D3C59">
          <w:rPr>
            <w:rStyle w:val="a5"/>
            <w:color w:val="auto"/>
            <w:lang w:val="en-US"/>
          </w:rPr>
          <w:t>azanova</w:t>
        </w:r>
        <w:r w:rsidR="005D3C59" w:rsidRPr="005D3C59">
          <w:rPr>
            <w:rStyle w:val="a5"/>
            <w:color w:val="auto"/>
          </w:rPr>
          <w:t>-</w:t>
        </w:r>
        <w:r w:rsidR="005D3C59" w:rsidRPr="005D3C59">
          <w:rPr>
            <w:rStyle w:val="a5"/>
            <w:color w:val="auto"/>
            <w:lang w:val="en-US"/>
          </w:rPr>
          <w:t>lal</w:t>
        </w:r>
        <w:r w:rsidR="005D3C59" w:rsidRPr="005D3C59">
          <w:rPr>
            <w:rStyle w:val="a5"/>
            <w:color w:val="auto"/>
          </w:rPr>
          <w:t>@</w:t>
        </w:r>
        <w:r w:rsidR="005D3C59" w:rsidRPr="005D3C59">
          <w:rPr>
            <w:rStyle w:val="a5"/>
            <w:color w:val="auto"/>
            <w:lang w:val="en-US"/>
          </w:rPr>
          <w:t>gorodperm</w:t>
        </w:r>
        <w:r w:rsidR="005D3C59" w:rsidRPr="005D3C59">
          <w:rPr>
            <w:rStyle w:val="a5"/>
            <w:color w:val="auto"/>
          </w:rPr>
          <w:t>.</w:t>
        </w:r>
        <w:proofErr w:type="spellStart"/>
        <w:r w:rsidR="005D3C59" w:rsidRPr="005D3C59">
          <w:rPr>
            <w:rStyle w:val="a5"/>
            <w:color w:val="auto"/>
            <w:lang w:val="en-US"/>
          </w:rPr>
          <w:t>ru</w:t>
        </w:r>
        <w:proofErr w:type="spellEnd"/>
      </w:hyperlink>
      <w:r w:rsidR="005D3C59">
        <w:t xml:space="preserve"> </w:t>
      </w:r>
      <w:r w:rsidRPr="00910B37">
        <w:rPr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3F59D0" w:rsidRDefault="003F59D0" w:rsidP="003F59D0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консультаций.</w:t>
      </w:r>
    </w:p>
    <w:p w:rsidR="007A4BE1" w:rsidRDefault="007A4BE1"/>
    <w:sectPr w:rsidR="007A4BE1" w:rsidSect="00C43423">
      <w:headerReference w:type="even" r:id="rId9"/>
      <w:headerReference w:type="default" r:id="rId10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46" w:rsidRDefault="00583C46">
      <w:r>
        <w:separator/>
      </w:r>
    </w:p>
  </w:endnote>
  <w:endnote w:type="continuationSeparator" w:id="0">
    <w:p w:rsidR="00583C46" w:rsidRDefault="0058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46" w:rsidRDefault="00583C46">
      <w:r>
        <w:separator/>
      </w:r>
    </w:p>
  </w:footnote>
  <w:footnote w:type="continuationSeparator" w:id="0">
    <w:p w:rsidR="00583C46" w:rsidRDefault="0058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84" w:rsidRDefault="00583C46"/>
  <w:p w:rsidR="00B14984" w:rsidRDefault="00583C46"/>
  <w:p w:rsidR="00B14984" w:rsidRDefault="00583C46" w:rsidP="009C3338"/>
  <w:p w:rsidR="00B14984" w:rsidRDefault="00583C46" w:rsidP="00875760"/>
  <w:p w:rsidR="00B14984" w:rsidRDefault="00583C46" w:rsidP="00875760"/>
  <w:p w:rsidR="00B14984" w:rsidRDefault="00583C46" w:rsidP="00162714"/>
  <w:p w:rsidR="00B14984" w:rsidRDefault="00583C46" w:rsidP="008162F1"/>
  <w:p w:rsidR="00B14984" w:rsidRDefault="00583C46" w:rsidP="00935094"/>
  <w:p w:rsidR="00B14984" w:rsidRDefault="00583C46" w:rsidP="00910B37"/>
  <w:p w:rsidR="00B14984" w:rsidRDefault="00583C46" w:rsidP="00910B37"/>
  <w:p w:rsidR="00B14984" w:rsidRDefault="00583C46" w:rsidP="00910B37"/>
  <w:p w:rsidR="00B14984" w:rsidRDefault="00583C46" w:rsidP="00910B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84" w:rsidRPr="00F65EFC" w:rsidRDefault="003F59D0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14984" w:rsidRDefault="00583C46"/>
  <w:p w:rsidR="00B14984" w:rsidRDefault="00583C46" w:rsidP="000902CE"/>
  <w:p w:rsidR="00B14984" w:rsidRDefault="00583C46" w:rsidP="009C3338"/>
  <w:p w:rsidR="00B14984" w:rsidRDefault="00583C46" w:rsidP="00875760"/>
  <w:p w:rsidR="00B14984" w:rsidRDefault="00583C46" w:rsidP="00875760"/>
  <w:p w:rsidR="00B14984" w:rsidRDefault="00583C46" w:rsidP="00162714"/>
  <w:p w:rsidR="00B14984" w:rsidRDefault="00583C46" w:rsidP="008162F1"/>
  <w:p w:rsidR="00B14984" w:rsidRDefault="00583C46" w:rsidP="00935094"/>
  <w:p w:rsidR="00B14984" w:rsidRDefault="00583C46" w:rsidP="00910B37"/>
  <w:p w:rsidR="00B14984" w:rsidRDefault="00583C46" w:rsidP="00910B37"/>
  <w:p w:rsidR="00B14984" w:rsidRDefault="00583C46" w:rsidP="00910B37"/>
  <w:p w:rsidR="00B14984" w:rsidRDefault="00583C46" w:rsidP="00910B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04"/>
    <w:rsid w:val="00131704"/>
    <w:rsid w:val="0039171A"/>
    <w:rsid w:val="003F59D0"/>
    <w:rsid w:val="00401AC1"/>
    <w:rsid w:val="0047625A"/>
    <w:rsid w:val="00583C46"/>
    <w:rsid w:val="00597C78"/>
    <w:rsid w:val="005D3C59"/>
    <w:rsid w:val="007A4BE1"/>
    <w:rsid w:val="00F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5D3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5D3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nova-lal@gorod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anova-lal@gorodperm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Онянова Елена Алексеевна</cp:lastModifiedBy>
  <cp:revision>2</cp:revision>
  <dcterms:created xsi:type="dcterms:W3CDTF">2023-07-06T04:24:00Z</dcterms:created>
  <dcterms:modified xsi:type="dcterms:W3CDTF">2023-07-06T04:24:00Z</dcterms:modified>
</cp:coreProperties>
</file>