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0BE" w:rsidRPr="009C1BDF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C1BDF">
        <w:rPr>
          <w:rFonts w:ascii="Courier New" w:eastAsia="Times New Roman" w:hAnsi="Courier New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2950845</wp:posOffset>
            </wp:positionH>
            <wp:positionV relativeFrom="paragraph">
              <wp:posOffset>-547370</wp:posOffset>
            </wp:positionV>
            <wp:extent cx="407035" cy="495300"/>
            <wp:effectExtent l="0" t="0" r="0" b="0"/>
            <wp:wrapNone/>
            <wp:docPr id="5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2E6D" w:rsidRPr="00602E6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group id="Группа 1" o:spid="_x0000_s1026" style="position:absolute;left:0;text-align:left;margin-left:.6pt;margin-top:-43.1pt;width:494.95pt;height:130.85pt;z-index:251659264;mso-position-horizontal-relative:text;mso-position-vertical-relative:text" coordorigin="1430,657" coordsize="9899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1430;top:657;width:9899;height:26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pTsIA&#10;AADaAAAADwAAAGRycy9kb3ducmV2LnhtbESPzYvCMBTE74L/Q3iCF9HUHkSqUXb9AA/rwQ88P5q3&#10;bdnmpSTR1v/eLAgeh5n5DbNcd6YWD3K+sqxgOklAEOdWV1wouF724zkIH5A11pZJwZM8rFf93hIz&#10;bVs+0eMcChEh7DNUUIbQZFL6vCSDfmIb4uj9WmcwROkKqR22EW5qmSbJTBqsOC6U2NCmpPzvfDcK&#10;Zlt3b0+8GW2vux88NkV6+37elBoOuq8FiEBd+ITf7YNWkML/lX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ylOwgAAANoAAAAPAAAAAAAAAAAAAAAAAJgCAABkcnMvZG93&#10;bnJldi54bWxQSwUGAAAAAAQABAD1AAAAhwMAAAAA&#10;" stroked="f">
              <v:textbox inset="0,0,0,0">
                <w:txbxContent>
                  <w:p w:rsidR="00DF3D4F" w:rsidRDefault="00DF3D4F" w:rsidP="007450BE">
                    <w:pPr>
                      <w:pStyle w:val="a6"/>
                      <w:jc w:val="center"/>
                      <w:rPr>
                        <w:lang w:val="en-US"/>
                      </w:rPr>
                    </w:pPr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403860" cy="510540"/>
                          <wp:effectExtent l="0" t="0" r="0" b="3810"/>
                          <wp:docPr id="13" name="Рисунок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3860" cy="510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F3D4F" w:rsidRPr="00484628" w:rsidRDefault="00DF3D4F" w:rsidP="00484628">
                    <w:pPr>
                      <w:pStyle w:val="a3"/>
                      <w:spacing w:after="0"/>
                      <w:jc w:val="center"/>
                      <w:rPr>
                        <w:rFonts w:ascii="Times New Roman" w:hAnsi="Times New Roman" w:cs="Times New Roman"/>
                        <w:color w:val="auto"/>
                        <w:sz w:val="28"/>
                        <w:szCs w:val="28"/>
                      </w:rPr>
                    </w:pPr>
                    <w:r w:rsidRPr="00484628">
                      <w:rPr>
                        <w:rFonts w:ascii="Times New Roman" w:hAnsi="Times New Roman" w:cs="Times New Roman"/>
                        <w:color w:val="auto"/>
                        <w:sz w:val="28"/>
                        <w:szCs w:val="28"/>
                      </w:rPr>
                      <w:t>АДМИНИСТРАЦИЯ ГОРОДА ПЕРМИ</w:t>
                    </w:r>
                  </w:p>
                  <w:p w:rsidR="00DF3D4F" w:rsidRPr="00484628" w:rsidRDefault="00DF3D4F" w:rsidP="00484628">
                    <w:pPr>
                      <w:widowControl w:val="0"/>
                      <w:spacing w:after="0" w:line="360" w:lineRule="exact"/>
                      <w:jc w:val="center"/>
                      <w:rPr>
                        <w:rFonts w:ascii="Times New Roman" w:hAnsi="Times New Roman" w:cs="Times New Roman"/>
                        <w:snapToGrid w:val="0"/>
                        <w:sz w:val="28"/>
                        <w:szCs w:val="28"/>
                      </w:rPr>
                    </w:pPr>
                    <w:r w:rsidRPr="00484628">
                      <w:rPr>
                        <w:rFonts w:ascii="Times New Roman" w:hAnsi="Times New Roman" w:cs="Times New Roman"/>
                        <w:snapToGrid w:val="0"/>
                        <w:sz w:val="28"/>
                        <w:szCs w:val="28"/>
                      </w:rPr>
                      <w:t>П О С Т А Н О В Л Е Н И Е</w:t>
                    </w:r>
                  </w:p>
                  <w:p w:rsidR="00DF3D4F" w:rsidRDefault="00DF3D4F" w:rsidP="007450BE">
                    <w:pPr>
                      <w:widowControl w:val="0"/>
                      <w:spacing w:line="360" w:lineRule="exact"/>
                      <w:jc w:val="center"/>
                      <w:rPr>
                        <w:snapToGrid w:val="0"/>
                        <w:sz w:val="24"/>
                      </w:rPr>
                    </w:pPr>
                  </w:p>
                </w:txbxContent>
              </v:textbox>
            </v:shape>
            <v:shape id="Text Box 4" o:spid="_x0000_s1028" type="#_x0000_t202" style="position:absolute;left:1837;top:2783;width:2419;height:4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<v:textbox>
                <w:txbxContent>
                  <w:p w:rsidR="00DF3D4F" w:rsidRPr="00A43577" w:rsidRDefault="00DF3D4F" w:rsidP="007450BE">
                    <w:pPr>
                      <w:rPr>
                        <w:sz w:val="28"/>
                        <w:szCs w:val="28"/>
                        <w:u w:val="single"/>
                      </w:rPr>
                    </w:pPr>
                  </w:p>
                </w:txbxContent>
              </v:textbox>
            </v:shape>
            <v:shape id="Text Box 5" o:spid="_x0000_s1029" type="#_x0000_t202" style="position:absolute;left:9210;top:2788;width:1710;height:4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<v:textbox>
                <w:txbxContent>
                  <w:p w:rsidR="00DF3D4F" w:rsidRPr="00A43577" w:rsidRDefault="00DF3D4F" w:rsidP="007450BE">
                    <w:pPr>
                      <w:jc w:val="right"/>
                      <w:rPr>
                        <w:sz w:val="28"/>
                        <w:szCs w:val="28"/>
                        <w:u w:val="single"/>
                      </w:rPr>
                    </w:pPr>
                  </w:p>
                </w:txbxContent>
              </v:textbox>
            </v:shape>
            <w10:anchorlock/>
          </v:group>
        </w:pict>
      </w:r>
    </w:p>
    <w:p w:rsidR="007450BE" w:rsidRPr="009C1BDF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450BE" w:rsidRPr="009C1BDF" w:rsidRDefault="007450BE" w:rsidP="007450BE">
      <w:pPr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450BE" w:rsidRPr="009C1BDF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7450BE" w:rsidRPr="009C1BDF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450BE" w:rsidRPr="009C1BDF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450BE" w:rsidRPr="009C1BDF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450BE" w:rsidRPr="009C1BDF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450BE" w:rsidRPr="009C1BDF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10AF1" w:rsidRPr="009C1BDF" w:rsidRDefault="007450BE" w:rsidP="00006654">
      <w:pPr>
        <w:spacing w:after="0" w:line="240" w:lineRule="exact"/>
        <w:contextualSpacing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9C1BD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</w:t>
      </w:r>
      <w:r w:rsidR="00484628" w:rsidRPr="009C1BD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F65CC6" w:rsidRPr="009C1BD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внесении изменений </w:t>
      </w:r>
      <w:r w:rsidR="0000665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br/>
      </w:r>
      <w:r w:rsidR="00974D73" w:rsidRPr="009C1BD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в </w:t>
      </w:r>
      <w:r w:rsidR="00210AF1" w:rsidRPr="009C1BD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Лесохозяйственный</w:t>
      </w:r>
      <w:r w:rsidR="0000665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B055FE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</w:t>
      </w:r>
      <w:r w:rsidR="00210AF1" w:rsidRPr="009C1BD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егламент </w:t>
      </w:r>
      <w:r w:rsidR="0000665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br/>
      </w:r>
      <w:r w:rsidR="00210AF1" w:rsidRPr="009C1BD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Пермского городского лесничества</w:t>
      </w:r>
      <w:r w:rsidR="00B055FE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,</w:t>
      </w:r>
    </w:p>
    <w:p w:rsidR="00210AF1" w:rsidRPr="009C1BDF" w:rsidRDefault="00B055FE" w:rsidP="00006654">
      <w:pPr>
        <w:spacing w:after="0" w:line="240" w:lineRule="exact"/>
        <w:contextualSpacing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у</w:t>
      </w:r>
      <w:r w:rsidR="00210AF1" w:rsidRPr="009C1BD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твержденный постановлением </w:t>
      </w:r>
      <w:r w:rsidR="0000665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br/>
      </w:r>
      <w:r w:rsidR="00210AF1" w:rsidRPr="009C1BD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администрации</w:t>
      </w:r>
      <w:r w:rsidR="0000665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г</w:t>
      </w:r>
      <w:r w:rsidR="00210AF1" w:rsidRPr="009C1BD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орода Перми </w:t>
      </w:r>
      <w:r w:rsidR="0000665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br/>
      </w:r>
      <w:r w:rsidR="00210AF1" w:rsidRPr="009C1BD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от 25.04.2022 № 312</w:t>
      </w:r>
    </w:p>
    <w:p w:rsidR="00210AF1" w:rsidRPr="009C1BDF" w:rsidRDefault="00210AF1" w:rsidP="00210AF1">
      <w:pPr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7450BE" w:rsidRDefault="007450BE" w:rsidP="007450BE">
      <w:pPr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9C1BD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</w:p>
    <w:p w:rsidR="00006654" w:rsidRPr="009C1BDF" w:rsidRDefault="00006654" w:rsidP="007450BE">
      <w:pPr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D64867" w:rsidRDefault="00974D73" w:rsidP="00974D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Уставом города Перми, в целях актуализации норм</w:t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тивной правовой базы города Перми </w:t>
      </w:r>
    </w:p>
    <w:p w:rsidR="00974D73" w:rsidRPr="009C1BDF" w:rsidRDefault="00974D73" w:rsidP="00D648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города Перми </w:t>
      </w:r>
      <w:r w:rsidR="007A38CA"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</w:t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C2420" w:rsidRPr="009C1BDF" w:rsidRDefault="00974D73" w:rsidP="002C24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210AF1"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прилагаемые изменения в Лесохозяйственный регламент Пермского городского лесничества, утвержденный постановлением админис</w:t>
      </w:r>
      <w:r w:rsidR="00210AF1"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210AF1"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рации города Перми от 25</w:t>
      </w:r>
      <w:r w:rsidR="00006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апреля </w:t>
      </w:r>
      <w:r w:rsidR="00210AF1"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2022 </w:t>
      </w:r>
      <w:r w:rsidR="00006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="00210AF1"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№ 312</w:t>
      </w:r>
      <w:r w:rsidR="00350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(ред. </w:t>
      </w:r>
      <w:r w:rsidR="00350CB8" w:rsidRPr="00350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16.01.2023 </w:t>
      </w:r>
      <w:r w:rsidR="00350CB8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350CB8" w:rsidRPr="00350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350CB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10AF1"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C2420"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C2420" w:rsidRPr="009C1BDF" w:rsidRDefault="00974D73" w:rsidP="002C24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Настоящее постановление вступает в силу со дня официального опу</w:t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ликования в печатно</w:t>
      </w:r>
      <w:r w:rsidR="002C2420"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средстве массовой информации </w:t>
      </w:r>
      <w:r w:rsidR="0070683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Официальный бюлл</w:t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тень органов местного самоуправления м</w:t>
      </w:r>
      <w:r w:rsidR="002C2420"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униципального образования город Пермь</w:t>
      </w:r>
      <w:r w:rsidR="0070683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2420" w:rsidRPr="009C1BDF" w:rsidRDefault="00974D73" w:rsidP="002C24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3. Управлению по общим вопросам администрации города Перми обесп</w:t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чить опубликование настоящего постановления в печатном средстве </w:t>
      </w:r>
      <w:r w:rsidR="002C2420"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массовой информации </w:t>
      </w:r>
      <w:r w:rsidR="0070683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Официальный бюллетень органов местного самоуправления м</w:t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ниципа</w:t>
      </w:r>
      <w:r w:rsidR="002C2420"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льного образования город Пермь</w:t>
      </w:r>
      <w:r w:rsidR="0070683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C2420"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C2420" w:rsidRPr="009C1BDF" w:rsidRDefault="00974D73" w:rsidP="002C24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Информационно-аналитическому управлению администрации города Перми обеспечить опубликование (обнародование) настоящего постановления на официальном сайте муниципального образования город Пермь </w:t>
      </w:r>
      <w:r w:rsidR="00D648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</w:t>
      </w:r>
      <w:r w:rsidR="002C2420"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екоммуникационной сети Интернет.</w:t>
      </w:r>
    </w:p>
    <w:p w:rsidR="002C2420" w:rsidRPr="009C1BDF" w:rsidRDefault="00974D73" w:rsidP="002C24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</w:t>
      </w:r>
      <w:r w:rsidR="00D648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заместителя главы администрации города Перми </w:t>
      </w:r>
      <w:proofErr w:type="spellStart"/>
      <w:r w:rsidR="00350CB8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Галиханова</w:t>
      </w:r>
      <w:proofErr w:type="spellEnd"/>
      <w:r w:rsidR="00350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Д.К.</w:t>
      </w:r>
    </w:p>
    <w:p w:rsidR="00006654" w:rsidRDefault="00006654" w:rsidP="00006654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654" w:rsidRDefault="00006654" w:rsidP="00006654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654" w:rsidRDefault="00006654" w:rsidP="00006654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0CB8" w:rsidRDefault="00350CB8" w:rsidP="00350CB8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Временно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исполняющий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полномочия</w:t>
      </w:r>
    </w:p>
    <w:p w:rsidR="00210AF1" w:rsidRPr="009C1BDF" w:rsidRDefault="002C2420" w:rsidP="00350CB8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</w:t>
      </w:r>
      <w:r w:rsidR="00350CB8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Перми</w:t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</w:t>
      </w:r>
      <w:r w:rsidR="00350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О.Н. Андрианова</w:t>
      </w:r>
    </w:p>
    <w:p w:rsidR="00210AF1" w:rsidRPr="009C1BDF" w:rsidRDefault="00210AF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10AF1" w:rsidRPr="009C1BDF" w:rsidSect="00BD6F06">
          <w:headerReference w:type="even" r:id="rId10"/>
          <w:headerReference w:type="default" r:id="rId11"/>
          <w:footerReference w:type="default" r:id="rId12"/>
          <w:headerReference w:type="first" r:id="rId13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210AF1" w:rsidRPr="009C1BDF" w:rsidRDefault="00210AF1" w:rsidP="00706839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УТВЕРЖДЕНЫ </w:t>
      </w:r>
    </w:p>
    <w:p w:rsidR="00210AF1" w:rsidRPr="00706839" w:rsidRDefault="00706839" w:rsidP="00706839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10AF1" w:rsidRPr="00706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остановлением администрации города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10AF1" w:rsidRPr="00706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ерми </w:t>
      </w:r>
    </w:p>
    <w:p w:rsidR="00210AF1" w:rsidRPr="00706839" w:rsidRDefault="00210AF1" w:rsidP="00706839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</w:p>
    <w:p w:rsidR="00706839" w:rsidRDefault="00706839" w:rsidP="00210A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6839" w:rsidRDefault="00706839" w:rsidP="00210A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0AF1" w:rsidRPr="00706839" w:rsidRDefault="00210AF1" w:rsidP="00006654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06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ИЗМЕНЕНИЯ </w:t>
      </w:r>
    </w:p>
    <w:p w:rsidR="00210AF1" w:rsidRPr="00706839" w:rsidRDefault="00A6399C" w:rsidP="00006654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06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Лесохозяйственный регламент Пермского городского </w:t>
      </w:r>
    </w:p>
    <w:p w:rsidR="00210AF1" w:rsidRPr="00706839" w:rsidRDefault="00A6399C" w:rsidP="00006654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06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лесничества, утвержденный постановлением администрации </w:t>
      </w:r>
    </w:p>
    <w:p w:rsidR="00210AF1" w:rsidRPr="00706839" w:rsidRDefault="00A6399C" w:rsidP="00006654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06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 Перми от</w:t>
      </w:r>
      <w:r w:rsidR="00210AF1" w:rsidRPr="00706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25</w:t>
      </w:r>
      <w:r w:rsidR="005029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апреля </w:t>
      </w:r>
      <w:r w:rsidR="00210AF1" w:rsidRPr="00706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2022</w:t>
      </w:r>
      <w:r w:rsidR="005029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г.</w:t>
      </w:r>
      <w:r w:rsidR="00210AF1" w:rsidRPr="00706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 312 </w:t>
      </w:r>
    </w:p>
    <w:p w:rsidR="00210AF1" w:rsidRPr="00706839" w:rsidRDefault="00210AF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0CB8" w:rsidRDefault="00350CB8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210AF1" w:rsidRPr="00706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288F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девятом введения слова «</w:t>
      </w:r>
      <w:r w:rsidR="005A616A" w:rsidRPr="005A616A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(приказ Министерства природных р</w:t>
      </w:r>
      <w:r w:rsidR="005A616A" w:rsidRPr="005A616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A616A" w:rsidRPr="005A6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сурсов и экологии Российской Федерации </w:t>
      </w:r>
      <w:r w:rsidR="0060288F" w:rsidRPr="00602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29 марта 2018 г. </w:t>
      </w:r>
      <w:r w:rsidR="0060288F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60288F" w:rsidRPr="00602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122</w:t>
      </w:r>
      <w:r w:rsidR="005A616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0288F"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заменить словами «</w:t>
      </w:r>
      <w:r w:rsidR="005A616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5A616A" w:rsidRPr="005A61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природных ресурсов и экологии Российской Ф</w:t>
      </w:r>
      <w:r w:rsidR="005A616A" w:rsidRPr="005A616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A616A" w:rsidRPr="005A6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дерации </w:t>
      </w:r>
      <w:r w:rsidR="0060288F" w:rsidRPr="00602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352CAA">
        <w:rPr>
          <w:rFonts w:ascii="Times New Roman" w:eastAsia="Times New Roman" w:hAnsi="Times New Roman" w:cs="Times New Roman"/>
          <w:sz w:val="28"/>
          <w:szCs w:val="28"/>
          <w:lang w:eastAsia="ru-RU"/>
        </w:rPr>
        <w:t>05</w:t>
      </w:r>
      <w:r w:rsidR="0060288F" w:rsidRPr="00602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2CAA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августа</w:t>
      </w:r>
      <w:r w:rsidR="0060288F" w:rsidRPr="00602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352CAA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60288F" w:rsidRPr="00602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</w:t>
      </w:r>
      <w:r w:rsidR="0060288F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60288F" w:rsidRPr="00602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2CAA">
        <w:rPr>
          <w:rFonts w:ascii="Times New Roman" w:eastAsia="Times New Roman" w:hAnsi="Times New Roman" w:cs="Times New Roman"/>
          <w:sz w:val="28"/>
          <w:szCs w:val="28"/>
          <w:lang w:eastAsia="ru-RU"/>
        </w:rPr>
        <w:t>510</w:t>
      </w:r>
      <w:r w:rsidR="005A616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0288F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5A616A" w:rsidRDefault="0060288F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5A616A">
        <w:rPr>
          <w:rFonts w:ascii="Times New Roman" w:eastAsia="Times New Roman" w:hAnsi="Times New Roman" w:cs="Times New Roman"/>
          <w:sz w:val="28"/>
          <w:szCs w:val="28"/>
          <w:lang w:eastAsia="ru-RU"/>
        </w:rPr>
        <w:t>абзац</w:t>
      </w:r>
      <w:r w:rsidR="00CF1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четверт</w:t>
      </w:r>
      <w:r w:rsidR="005A616A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CF1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пункта 1.1.1 </w:t>
      </w:r>
      <w:r w:rsidR="005A616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  <w:r w:rsidR="00CF1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0288F" w:rsidRDefault="005A616A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A6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Границы Пермского городского лесничества установлены </w:t>
      </w:r>
      <w:r w:rsid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администрации города Перми от 30.01.2023 № 51 «</w:t>
      </w:r>
      <w:r w:rsidR="00120632" w:rsidRP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установлении границ</w:t>
      </w:r>
      <w:r w:rsid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0632" w:rsidRP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Пермского городского</w:t>
      </w:r>
      <w:r w:rsid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0632" w:rsidRP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лесничества</w:t>
      </w:r>
      <w:r w:rsid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proofErr w:type="gramEnd"/>
      <w:r w:rsid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1E0F" w:rsidRDefault="00120632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971E0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пункте 1.1.2:</w:t>
      </w:r>
    </w:p>
    <w:p w:rsidR="00120632" w:rsidRDefault="00971E0F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</w:t>
      </w:r>
      <w:r w:rsid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четвертом цифр</w:t>
      </w:r>
      <w:r w:rsidR="0090735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20632" w:rsidRP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7834,90</w:t>
      </w:r>
      <w:r w:rsid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заменить цифр</w:t>
      </w:r>
      <w:r w:rsidR="0090735B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73317" w:rsidRPr="00173317">
        <w:rPr>
          <w:rFonts w:ascii="Times New Roman" w:eastAsia="Times New Roman" w:hAnsi="Times New Roman" w:cs="Times New Roman"/>
          <w:sz w:val="28"/>
          <w:szCs w:val="28"/>
          <w:lang w:eastAsia="ru-RU"/>
        </w:rPr>
        <w:t>7817,48</w:t>
      </w:r>
      <w:r w:rsid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120632" w:rsidRDefault="00971E0F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</w:t>
      </w:r>
      <w:r w:rsid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абзаце восьмом цифр</w:t>
      </w:r>
      <w:r w:rsidR="0090735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20632" w:rsidRP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6114,01</w:t>
      </w:r>
      <w:r w:rsid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заменить цифр</w:t>
      </w:r>
      <w:r w:rsidR="0090735B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73317" w:rsidRPr="00173317">
        <w:rPr>
          <w:rFonts w:ascii="Times New Roman" w:eastAsia="Times New Roman" w:hAnsi="Times New Roman" w:cs="Times New Roman"/>
          <w:sz w:val="28"/>
          <w:szCs w:val="28"/>
          <w:lang w:eastAsia="ru-RU"/>
        </w:rPr>
        <w:t>6131,43</w:t>
      </w:r>
      <w:r w:rsid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971E0F" w:rsidRDefault="00763FDD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в </w:t>
      </w:r>
      <w:r w:rsidR="005B0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таблице 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</w:t>
      </w:r>
      <w:r w:rsidR="005B094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1.1.3:</w:t>
      </w:r>
    </w:p>
    <w:p w:rsidR="00763FDD" w:rsidRDefault="00763FDD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4.1. в строке 1 цифр</w:t>
      </w:r>
      <w:r w:rsidR="0090735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7834,90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заменить цифр</w:t>
      </w:r>
      <w:r w:rsidR="0090735B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73317" w:rsidRPr="00173317">
        <w:rPr>
          <w:rFonts w:ascii="Times New Roman" w:eastAsia="Times New Roman" w:hAnsi="Times New Roman" w:cs="Times New Roman"/>
          <w:sz w:val="28"/>
          <w:szCs w:val="28"/>
          <w:lang w:eastAsia="ru-RU"/>
        </w:rPr>
        <w:t>7817,48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763FDD" w:rsidRDefault="00763FDD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4.2. в строке 5 цифр</w:t>
      </w:r>
      <w:r w:rsidR="0090735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6114,01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заменить цифр</w:t>
      </w:r>
      <w:r w:rsidR="0090735B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73317" w:rsidRPr="00173317">
        <w:rPr>
          <w:rFonts w:ascii="Times New Roman" w:eastAsia="Times New Roman" w:hAnsi="Times New Roman" w:cs="Times New Roman"/>
          <w:sz w:val="28"/>
          <w:szCs w:val="28"/>
          <w:lang w:eastAsia="ru-RU"/>
        </w:rPr>
        <w:t>6131,43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763FDD" w:rsidRDefault="00763FDD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в </w:t>
      </w:r>
      <w:r w:rsidR="005B0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таблице 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</w:t>
      </w:r>
      <w:r w:rsidR="005B094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1.1.5:</w:t>
      </w:r>
    </w:p>
    <w:p w:rsidR="00763FDD" w:rsidRDefault="00763FDD" w:rsidP="00763F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5.1. в строке 1 цифр</w:t>
      </w:r>
      <w:r w:rsidR="0090735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7834,90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заменить цифр</w:t>
      </w:r>
      <w:r w:rsidR="0090735B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73317" w:rsidRPr="00173317">
        <w:rPr>
          <w:rFonts w:ascii="Times New Roman" w:eastAsia="Times New Roman" w:hAnsi="Times New Roman" w:cs="Times New Roman"/>
          <w:sz w:val="28"/>
          <w:szCs w:val="28"/>
          <w:lang w:eastAsia="ru-RU"/>
        </w:rPr>
        <w:t>7817,48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763FDD" w:rsidRDefault="00763FDD" w:rsidP="00763F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5.2. в строке 5 цифр</w:t>
      </w:r>
      <w:r w:rsidR="0090735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6114,01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заменить цифр</w:t>
      </w:r>
      <w:r w:rsidR="0090735B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73317" w:rsidRPr="00173317">
        <w:rPr>
          <w:rFonts w:ascii="Times New Roman" w:eastAsia="Times New Roman" w:hAnsi="Times New Roman" w:cs="Times New Roman"/>
          <w:sz w:val="28"/>
          <w:szCs w:val="28"/>
          <w:lang w:eastAsia="ru-RU"/>
        </w:rPr>
        <w:t>6131,43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763FDD" w:rsidRDefault="00763FDD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в </w:t>
      </w:r>
      <w:r w:rsidR="005B0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таблице 3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</w:t>
      </w:r>
      <w:r w:rsidR="005B094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1.1.6:</w:t>
      </w:r>
      <w:bookmarkStart w:id="0" w:name="_GoBack"/>
      <w:bookmarkEnd w:id="0"/>
    </w:p>
    <w:p w:rsidR="005C6B30" w:rsidRDefault="005C6B30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6.1. строку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24"/>
        <w:gridCol w:w="2152"/>
        <w:gridCol w:w="1144"/>
        <w:gridCol w:w="1096"/>
        <w:gridCol w:w="3269"/>
      </w:tblGrid>
      <w:tr w:rsidR="005C6B30" w:rsidRPr="005C6B30" w:rsidTr="005C6B30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Всего лесов</w:t>
            </w:r>
          </w:p>
        </w:tc>
        <w:tc>
          <w:tcPr>
            <w:tcW w:w="2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Верхне-Курьинское</w:t>
            </w:r>
            <w:proofErr w:type="spellEnd"/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1-84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7834,90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 xml:space="preserve">Лесной кодекс Российской Федерации, </w:t>
            </w:r>
            <w:hyperlink r:id="rId14" w:history="1">
              <w:r w:rsidRPr="005C6B30">
                <w:rPr>
                  <w:rFonts w:ascii="Times New Roman" w:hAnsi="Times New Roman" w:cs="Times New Roman"/>
                  <w:sz w:val="24"/>
                  <w:szCs w:val="28"/>
                </w:rPr>
                <w:t>статьи 10</w:t>
              </w:r>
            </w:hyperlink>
            <w:r w:rsidRPr="005C6B3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hyperlink r:id="rId15" w:history="1">
              <w:r w:rsidRPr="005C6B30">
                <w:rPr>
                  <w:rFonts w:ascii="Times New Roman" w:hAnsi="Times New Roman" w:cs="Times New Roman"/>
                  <w:sz w:val="24"/>
                  <w:szCs w:val="28"/>
                </w:rPr>
                <w:t>111</w:t>
              </w:r>
            </w:hyperlink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, 116</w:t>
            </w:r>
          </w:p>
        </w:tc>
      </w:tr>
      <w:tr w:rsidR="005C6B30" w:rsidRPr="005C6B30" w:rsidTr="005C6B30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защитные леса, всего</w:t>
            </w:r>
          </w:p>
        </w:tc>
        <w:tc>
          <w:tcPr>
            <w:tcW w:w="2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1-84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7834,90</w:t>
            </w:r>
          </w:p>
        </w:tc>
        <w:tc>
          <w:tcPr>
            <w:tcW w:w="3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C6B30" w:rsidRPr="005C6B30" w:rsidTr="005C6B30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в том числе:</w:t>
            </w:r>
          </w:p>
        </w:tc>
        <w:tc>
          <w:tcPr>
            <w:tcW w:w="2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C6B30" w:rsidRPr="005C6B30" w:rsidTr="005C6B30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городские леса</w:t>
            </w:r>
          </w:p>
        </w:tc>
        <w:tc>
          <w:tcPr>
            <w:tcW w:w="2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1-84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7834,90</w:t>
            </w:r>
          </w:p>
        </w:tc>
        <w:tc>
          <w:tcPr>
            <w:tcW w:w="3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5C6B30" w:rsidRDefault="005C6B30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B30" w:rsidRDefault="005C6B30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24"/>
        <w:gridCol w:w="2152"/>
        <w:gridCol w:w="1144"/>
        <w:gridCol w:w="1096"/>
        <w:gridCol w:w="3269"/>
      </w:tblGrid>
      <w:tr w:rsidR="005C6B30" w:rsidRPr="005C6B30" w:rsidTr="005C6B30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Всего лесов</w:t>
            </w:r>
          </w:p>
        </w:tc>
        <w:tc>
          <w:tcPr>
            <w:tcW w:w="2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Верхне-Курьинское</w:t>
            </w:r>
            <w:proofErr w:type="spellEnd"/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1-84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7817,48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 xml:space="preserve">Лесной кодекс Российской Федерации, </w:t>
            </w:r>
            <w:hyperlink r:id="rId16" w:history="1">
              <w:r w:rsidRPr="005C6B30">
                <w:rPr>
                  <w:rFonts w:ascii="Times New Roman" w:hAnsi="Times New Roman" w:cs="Times New Roman"/>
                  <w:sz w:val="24"/>
                  <w:szCs w:val="28"/>
                </w:rPr>
                <w:t>статьи 10</w:t>
              </w:r>
            </w:hyperlink>
            <w:r w:rsidRPr="005C6B3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hyperlink r:id="rId17" w:history="1">
              <w:r w:rsidRPr="005C6B30">
                <w:rPr>
                  <w:rFonts w:ascii="Times New Roman" w:hAnsi="Times New Roman" w:cs="Times New Roman"/>
                  <w:sz w:val="24"/>
                  <w:szCs w:val="28"/>
                </w:rPr>
                <w:t>111</w:t>
              </w:r>
            </w:hyperlink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, 116</w:t>
            </w:r>
          </w:p>
        </w:tc>
      </w:tr>
      <w:tr w:rsidR="005C6B30" w:rsidRPr="005C6B30" w:rsidTr="005C6B30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защитные леса, всего</w:t>
            </w:r>
          </w:p>
        </w:tc>
        <w:tc>
          <w:tcPr>
            <w:tcW w:w="2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1-84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7817,48</w:t>
            </w:r>
          </w:p>
        </w:tc>
        <w:tc>
          <w:tcPr>
            <w:tcW w:w="3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C6B30" w:rsidRPr="005C6B30" w:rsidTr="005C6B30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 том числе:</w:t>
            </w:r>
          </w:p>
        </w:tc>
        <w:tc>
          <w:tcPr>
            <w:tcW w:w="2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C6B30" w:rsidRPr="005C6B30" w:rsidTr="005C6B30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городские леса</w:t>
            </w:r>
          </w:p>
        </w:tc>
        <w:tc>
          <w:tcPr>
            <w:tcW w:w="2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1-84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7817,48</w:t>
            </w:r>
          </w:p>
        </w:tc>
        <w:tc>
          <w:tcPr>
            <w:tcW w:w="3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5C6B30" w:rsidRDefault="005C6B30" w:rsidP="00763F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B30" w:rsidRDefault="00763FDD" w:rsidP="00763F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6.2. </w:t>
      </w:r>
      <w:r w:rsidR="005C6B3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строки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24"/>
        <w:gridCol w:w="2152"/>
        <w:gridCol w:w="1144"/>
        <w:gridCol w:w="1096"/>
        <w:gridCol w:w="3269"/>
      </w:tblGrid>
      <w:tr w:rsidR="005C6B30" w:rsidRPr="005C6B30" w:rsidTr="005C6B30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Всего лесов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Ново-Лядовское</w:t>
            </w:r>
            <w:proofErr w:type="spellEnd"/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1-44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6114,01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 xml:space="preserve">Лесной кодекс Российской Федерации, </w:t>
            </w:r>
            <w:hyperlink r:id="rId18" w:history="1">
              <w:r w:rsidRPr="005C6B30">
                <w:rPr>
                  <w:rFonts w:ascii="Times New Roman" w:hAnsi="Times New Roman" w:cs="Times New Roman"/>
                  <w:sz w:val="24"/>
                  <w:szCs w:val="28"/>
                </w:rPr>
                <w:t>статьи 10</w:t>
              </w:r>
            </w:hyperlink>
            <w:r w:rsidRPr="005C6B3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hyperlink r:id="rId19" w:history="1">
              <w:r w:rsidRPr="005C6B30">
                <w:rPr>
                  <w:rFonts w:ascii="Times New Roman" w:hAnsi="Times New Roman" w:cs="Times New Roman"/>
                  <w:sz w:val="24"/>
                  <w:szCs w:val="28"/>
                </w:rPr>
                <w:t>111</w:t>
              </w:r>
            </w:hyperlink>
            <w:r w:rsidRPr="005C6B3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hyperlink r:id="rId20" w:history="1">
              <w:r w:rsidRPr="005C6B30">
                <w:rPr>
                  <w:rFonts w:ascii="Times New Roman" w:hAnsi="Times New Roman" w:cs="Times New Roman"/>
                  <w:sz w:val="24"/>
                  <w:szCs w:val="28"/>
                </w:rPr>
                <w:t>116</w:t>
              </w:r>
            </w:hyperlink>
          </w:p>
        </w:tc>
      </w:tr>
      <w:tr w:rsidR="005C6B30" w:rsidRPr="005C6B30" w:rsidTr="005C6B30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защитные леса, всего</w:t>
            </w:r>
          </w:p>
        </w:tc>
        <w:tc>
          <w:tcPr>
            <w:tcW w:w="2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1-44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6114,01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C6B30" w:rsidRPr="005C6B30" w:rsidTr="005C6B30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в том числе:</w:t>
            </w:r>
          </w:p>
        </w:tc>
        <w:tc>
          <w:tcPr>
            <w:tcW w:w="2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C6B30" w:rsidRPr="005C6B30" w:rsidTr="005C6B30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городские леса</w:t>
            </w:r>
          </w:p>
        </w:tc>
        <w:tc>
          <w:tcPr>
            <w:tcW w:w="2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1-44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6114,01</w:t>
            </w:r>
          </w:p>
        </w:tc>
        <w:tc>
          <w:tcPr>
            <w:tcW w:w="3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5C6B30" w:rsidRDefault="005C6B30" w:rsidP="00763F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24"/>
        <w:gridCol w:w="2152"/>
        <w:gridCol w:w="1144"/>
        <w:gridCol w:w="1096"/>
        <w:gridCol w:w="3269"/>
      </w:tblGrid>
      <w:tr w:rsidR="00235990" w:rsidRPr="005C6B30" w:rsidTr="00DF3D4F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Всего лесов</w:t>
            </w:r>
          </w:p>
        </w:tc>
        <w:tc>
          <w:tcPr>
            <w:tcW w:w="21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Ново-Лядовское</w:t>
            </w:r>
            <w:proofErr w:type="spellEnd"/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1-44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6131,43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 xml:space="preserve">Лесной кодекс Российской Федерации, </w:t>
            </w:r>
            <w:hyperlink r:id="rId21" w:history="1">
              <w:r w:rsidRPr="005C6B30">
                <w:rPr>
                  <w:rFonts w:ascii="Times New Roman" w:hAnsi="Times New Roman" w:cs="Times New Roman"/>
                  <w:sz w:val="24"/>
                  <w:szCs w:val="28"/>
                </w:rPr>
                <w:t>статьи 10</w:t>
              </w:r>
            </w:hyperlink>
            <w:r w:rsidRPr="005C6B3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hyperlink r:id="rId22" w:history="1">
              <w:r w:rsidRPr="005C6B30">
                <w:rPr>
                  <w:rFonts w:ascii="Times New Roman" w:hAnsi="Times New Roman" w:cs="Times New Roman"/>
                  <w:sz w:val="24"/>
                  <w:szCs w:val="28"/>
                </w:rPr>
                <w:t>111</w:t>
              </w:r>
            </w:hyperlink>
            <w:r w:rsidRPr="005C6B3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hyperlink r:id="rId23" w:history="1">
              <w:r w:rsidRPr="005C6B30">
                <w:rPr>
                  <w:rFonts w:ascii="Times New Roman" w:hAnsi="Times New Roman" w:cs="Times New Roman"/>
                  <w:sz w:val="24"/>
                  <w:szCs w:val="28"/>
                </w:rPr>
                <w:t>116</w:t>
              </w:r>
            </w:hyperlink>
          </w:p>
        </w:tc>
      </w:tr>
      <w:tr w:rsidR="00235990" w:rsidRPr="005C6B30" w:rsidTr="00DF3D4F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защитные леса, всего</w:t>
            </w:r>
          </w:p>
        </w:tc>
        <w:tc>
          <w:tcPr>
            <w:tcW w:w="21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1-44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6131,43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35990" w:rsidRPr="005C6B30" w:rsidTr="00DF3D4F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в том числе:</w:t>
            </w:r>
          </w:p>
        </w:tc>
        <w:tc>
          <w:tcPr>
            <w:tcW w:w="21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35990" w:rsidRPr="005C6B30" w:rsidTr="00DF3D4F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городские леса</w:t>
            </w:r>
          </w:p>
        </w:tc>
        <w:tc>
          <w:tcPr>
            <w:tcW w:w="2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1-44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6131,43</w:t>
            </w:r>
          </w:p>
        </w:tc>
        <w:tc>
          <w:tcPr>
            <w:tcW w:w="3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5C6B30" w:rsidRDefault="005C6B30" w:rsidP="00763F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06D" w:rsidRPr="00EB1444" w:rsidRDefault="00EB1444" w:rsidP="00763F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="00763FD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6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пункта 1.1.</w:t>
      </w:r>
      <w:r w:rsidR="00763FDD" w:rsidRPr="00EB1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Pr="00EB144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:rsidR="00EB1444" w:rsidRDefault="00EB1444" w:rsidP="00EB1444">
      <w:pPr>
        <w:pStyle w:val="ConsPlusNormal"/>
        <w:jc w:val="right"/>
        <w:outlineLvl w:val="2"/>
      </w:pPr>
      <w:r>
        <w:t>«Таблица 4</w:t>
      </w:r>
    </w:p>
    <w:p w:rsidR="00EB1444" w:rsidRPr="00EB1444" w:rsidRDefault="00EB1444" w:rsidP="00EB1444">
      <w:pPr>
        <w:pStyle w:val="ConsPlusNormal"/>
        <w:jc w:val="both"/>
      </w:pPr>
    </w:p>
    <w:p w:rsidR="00EB1444" w:rsidRPr="00EB1444" w:rsidRDefault="00EB1444" w:rsidP="00EB1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B1444">
        <w:rPr>
          <w:rFonts w:ascii="Times New Roman" w:hAnsi="Times New Roman" w:cs="Times New Roman"/>
          <w:sz w:val="28"/>
          <w:szCs w:val="28"/>
        </w:rPr>
        <w:t>Характеристика лесных и нелесных земель лесного фонда</w:t>
      </w:r>
    </w:p>
    <w:p w:rsidR="00EB1444" w:rsidRPr="00EB1444" w:rsidRDefault="00EB1444" w:rsidP="00EB1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B1444">
        <w:rPr>
          <w:rFonts w:ascii="Times New Roman" w:hAnsi="Times New Roman" w:cs="Times New Roman"/>
          <w:sz w:val="28"/>
          <w:szCs w:val="28"/>
        </w:rPr>
        <w:t>на территории лесничества</w:t>
      </w:r>
    </w:p>
    <w:p w:rsidR="00EB1444" w:rsidRPr="00EB1444" w:rsidRDefault="00EB1444" w:rsidP="00EB1444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441"/>
        <w:gridCol w:w="1843"/>
        <w:gridCol w:w="1559"/>
      </w:tblGrid>
      <w:tr w:rsidR="00EB1444" w:rsidRPr="00EB1444" w:rsidTr="00EB1444">
        <w:tc>
          <w:tcPr>
            <w:tcW w:w="6441" w:type="dxa"/>
            <w:vMerge w:val="restart"/>
            <w:vAlign w:val="center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Показатели характеристики земель</w:t>
            </w:r>
          </w:p>
        </w:tc>
        <w:tc>
          <w:tcPr>
            <w:tcW w:w="3402" w:type="dxa"/>
            <w:gridSpan w:val="2"/>
            <w:vAlign w:val="center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Всего по лесничеству</w:t>
            </w:r>
          </w:p>
        </w:tc>
      </w:tr>
      <w:tr w:rsidR="00EB1444" w:rsidRPr="00EB1444" w:rsidTr="00EB1444">
        <w:tc>
          <w:tcPr>
            <w:tcW w:w="6441" w:type="dxa"/>
            <w:vMerge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843" w:type="dxa"/>
            <w:vAlign w:val="center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 xml:space="preserve">Площадь, </w:t>
            </w:r>
            <w:proofErr w:type="gramStart"/>
            <w:r w:rsidRPr="00EB1444">
              <w:rPr>
                <w:sz w:val="24"/>
              </w:rPr>
              <w:t>га</w:t>
            </w:r>
            <w:proofErr w:type="gramEnd"/>
          </w:p>
        </w:tc>
        <w:tc>
          <w:tcPr>
            <w:tcW w:w="1559" w:type="dxa"/>
            <w:vAlign w:val="center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%</w:t>
            </w:r>
          </w:p>
        </w:tc>
      </w:tr>
      <w:tr w:rsidR="00EB1444" w:rsidRPr="00EB1444" w:rsidTr="00EB1444">
        <w:tc>
          <w:tcPr>
            <w:tcW w:w="6441" w:type="dxa"/>
            <w:vAlign w:val="center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3</w:t>
            </w:r>
          </w:p>
        </w:tc>
      </w:tr>
      <w:tr w:rsidR="00EB1444" w:rsidRPr="00EB1444" w:rsidTr="00EB1444">
        <w:tc>
          <w:tcPr>
            <w:tcW w:w="6441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  <w:r w:rsidRPr="00EB1444">
              <w:rPr>
                <w:sz w:val="24"/>
              </w:rPr>
              <w:t>Общая площадь земель</w:t>
            </w:r>
          </w:p>
        </w:tc>
        <w:tc>
          <w:tcPr>
            <w:tcW w:w="1843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37978,77</w:t>
            </w:r>
          </w:p>
        </w:tc>
        <w:tc>
          <w:tcPr>
            <w:tcW w:w="1559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100</w:t>
            </w:r>
          </w:p>
        </w:tc>
      </w:tr>
      <w:tr w:rsidR="00EB1444" w:rsidRPr="00EB1444" w:rsidTr="00EB1444">
        <w:tc>
          <w:tcPr>
            <w:tcW w:w="6441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  <w:r w:rsidRPr="00EB1444">
              <w:rPr>
                <w:sz w:val="24"/>
              </w:rPr>
              <w:t>Лесные земли, всего</w:t>
            </w:r>
          </w:p>
        </w:tc>
        <w:tc>
          <w:tcPr>
            <w:tcW w:w="1843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34571,29</w:t>
            </w:r>
          </w:p>
        </w:tc>
        <w:tc>
          <w:tcPr>
            <w:tcW w:w="1559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91,0</w:t>
            </w:r>
          </w:p>
        </w:tc>
      </w:tr>
      <w:tr w:rsidR="00EB1444" w:rsidRPr="00EB1444" w:rsidTr="00EB1444">
        <w:tc>
          <w:tcPr>
            <w:tcW w:w="6441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  <w:r w:rsidRPr="00EB1444">
              <w:rPr>
                <w:sz w:val="24"/>
              </w:rPr>
              <w:t>Земли, покрытые лесной растительностью, всего</w:t>
            </w:r>
          </w:p>
        </w:tc>
        <w:tc>
          <w:tcPr>
            <w:tcW w:w="1843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34527,89</w:t>
            </w:r>
          </w:p>
        </w:tc>
        <w:tc>
          <w:tcPr>
            <w:tcW w:w="1559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90,9</w:t>
            </w:r>
          </w:p>
        </w:tc>
      </w:tr>
      <w:tr w:rsidR="00EB1444" w:rsidRPr="00EB1444" w:rsidTr="00EB1444">
        <w:tc>
          <w:tcPr>
            <w:tcW w:w="6441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  <w:proofErr w:type="gramStart"/>
            <w:r w:rsidRPr="00EB1444">
              <w:rPr>
                <w:sz w:val="24"/>
              </w:rPr>
              <w:t>Земли</w:t>
            </w:r>
            <w:proofErr w:type="gramEnd"/>
            <w:r w:rsidRPr="00EB1444">
              <w:rPr>
                <w:sz w:val="24"/>
              </w:rPr>
              <w:t xml:space="preserve"> не покрытые лесной растительностью, всего</w:t>
            </w:r>
          </w:p>
        </w:tc>
        <w:tc>
          <w:tcPr>
            <w:tcW w:w="1843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43,4</w:t>
            </w:r>
          </w:p>
        </w:tc>
        <w:tc>
          <w:tcPr>
            <w:tcW w:w="1559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0,1</w:t>
            </w:r>
          </w:p>
        </w:tc>
      </w:tr>
      <w:tr w:rsidR="00EB1444" w:rsidRPr="00EB1444" w:rsidTr="00EB1444">
        <w:tc>
          <w:tcPr>
            <w:tcW w:w="6441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  <w:r w:rsidRPr="00EB1444">
              <w:rPr>
                <w:sz w:val="24"/>
              </w:rPr>
              <w:t>в том числе:</w:t>
            </w:r>
          </w:p>
        </w:tc>
        <w:tc>
          <w:tcPr>
            <w:tcW w:w="1843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559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</w:p>
        </w:tc>
      </w:tr>
      <w:tr w:rsidR="00EB1444" w:rsidRPr="00EB1444" w:rsidTr="00EB1444">
        <w:tc>
          <w:tcPr>
            <w:tcW w:w="6441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  <w:r w:rsidRPr="00EB1444">
              <w:rPr>
                <w:sz w:val="24"/>
              </w:rPr>
              <w:t>вырубки</w:t>
            </w:r>
          </w:p>
        </w:tc>
        <w:tc>
          <w:tcPr>
            <w:tcW w:w="1843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-</w:t>
            </w:r>
          </w:p>
        </w:tc>
        <w:tc>
          <w:tcPr>
            <w:tcW w:w="1559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-</w:t>
            </w:r>
          </w:p>
        </w:tc>
      </w:tr>
      <w:tr w:rsidR="00EB1444" w:rsidRPr="00EB1444" w:rsidTr="00EB1444">
        <w:tc>
          <w:tcPr>
            <w:tcW w:w="6441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  <w:r w:rsidRPr="00EB1444">
              <w:rPr>
                <w:sz w:val="24"/>
              </w:rPr>
              <w:t>гари</w:t>
            </w:r>
          </w:p>
        </w:tc>
        <w:tc>
          <w:tcPr>
            <w:tcW w:w="1843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-</w:t>
            </w:r>
          </w:p>
        </w:tc>
        <w:tc>
          <w:tcPr>
            <w:tcW w:w="1559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-</w:t>
            </w:r>
          </w:p>
        </w:tc>
      </w:tr>
      <w:tr w:rsidR="00EB1444" w:rsidRPr="00EB1444" w:rsidTr="00EB1444">
        <w:tc>
          <w:tcPr>
            <w:tcW w:w="6441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  <w:r w:rsidRPr="00EB1444">
              <w:rPr>
                <w:sz w:val="24"/>
              </w:rPr>
              <w:lastRenderedPageBreak/>
              <w:t>редины</w:t>
            </w:r>
          </w:p>
        </w:tc>
        <w:tc>
          <w:tcPr>
            <w:tcW w:w="1843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11,1</w:t>
            </w:r>
          </w:p>
        </w:tc>
        <w:tc>
          <w:tcPr>
            <w:tcW w:w="1559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0,0</w:t>
            </w:r>
          </w:p>
        </w:tc>
      </w:tr>
      <w:tr w:rsidR="00EB1444" w:rsidRPr="00EB1444" w:rsidTr="00EB1444">
        <w:tc>
          <w:tcPr>
            <w:tcW w:w="6441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  <w:r w:rsidRPr="00EB1444">
              <w:rPr>
                <w:sz w:val="24"/>
              </w:rPr>
              <w:t>прогалины</w:t>
            </w:r>
          </w:p>
        </w:tc>
        <w:tc>
          <w:tcPr>
            <w:tcW w:w="1843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-</w:t>
            </w:r>
          </w:p>
        </w:tc>
        <w:tc>
          <w:tcPr>
            <w:tcW w:w="1559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-</w:t>
            </w:r>
          </w:p>
        </w:tc>
      </w:tr>
      <w:tr w:rsidR="00EB1444" w:rsidRPr="00EB1444" w:rsidTr="00EB1444">
        <w:tc>
          <w:tcPr>
            <w:tcW w:w="6441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  <w:r w:rsidRPr="00EB1444">
              <w:rPr>
                <w:sz w:val="24"/>
              </w:rPr>
              <w:t>другие</w:t>
            </w:r>
          </w:p>
        </w:tc>
        <w:tc>
          <w:tcPr>
            <w:tcW w:w="1843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32,3</w:t>
            </w:r>
          </w:p>
        </w:tc>
        <w:tc>
          <w:tcPr>
            <w:tcW w:w="1559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0,1</w:t>
            </w:r>
          </w:p>
        </w:tc>
      </w:tr>
      <w:tr w:rsidR="00EB1444" w:rsidRPr="00EB1444" w:rsidTr="00EB1444">
        <w:tc>
          <w:tcPr>
            <w:tcW w:w="6441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  <w:r w:rsidRPr="00EB1444">
              <w:rPr>
                <w:sz w:val="24"/>
              </w:rPr>
              <w:t>Нелесные земли, всего</w:t>
            </w:r>
          </w:p>
        </w:tc>
        <w:tc>
          <w:tcPr>
            <w:tcW w:w="1843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3407,48</w:t>
            </w:r>
          </w:p>
        </w:tc>
        <w:tc>
          <w:tcPr>
            <w:tcW w:w="1559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 xml:space="preserve">9,0 </w:t>
            </w:r>
          </w:p>
        </w:tc>
      </w:tr>
      <w:tr w:rsidR="00EB1444" w:rsidRPr="00EB1444" w:rsidTr="00EB1444">
        <w:tc>
          <w:tcPr>
            <w:tcW w:w="6441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  <w:r w:rsidRPr="00EB1444">
              <w:rPr>
                <w:sz w:val="24"/>
              </w:rPr>
              <w:t>в том числе:</w:t>
            </w:r>
          </w:p>
        </w:tc>
        <w:tc>
          <w:tcPr>
            <w:tcW w:w="1843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559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</w:p>
        </w:tc>
      </w:tr>
      <w:tr w:rsidR="00EB1444" w:rsidRPr="00EB1444" w:rsidTr="00EB1444">
        <w:tc>
          <w:tcPr>
            <w:tcW w:w="6441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  <w:r w:rsidRPr="00EB1444">
              <w:rPr>
                <w:sz w:val="24"/>
              </w:rPr>
              <w:t>просеки</w:t>
            </w:r>
          </w:p>
        </w:tc>
        <w:tc>
          <w:tcPr>
            <w:tcW w:w="1843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457,0</w:t>
            </w:r>
          </w:p>
        </w:tc>
        <w:tc>
          <w:tcPr>
            <w:tcW w:w="1559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1,2</w:t>
            </w:r>
          </w:p>
        </w:tc>
      </w:tr>
      <w:tr w:rsidR="00EB1444" w:rsidRPr="00EB1444" w:rsidTr="00EB1444">
        <w:tc>
          <w:tcPr>
            <w:tcW w:w="6441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  <w:r w:rsidRPr="00EB1444">
              <w:rPr>
                <w:sz w:val="24"/>
              </w:rPr>
              <w:t>дороги</w:t>
            </w:r>
          </w:p>
        </w:tc>
        <w:tc>
          <w:tcPr>
            <w:tcW w:w="1843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408,19</w:t>
            </w:r>
          </w:p>
        </w:tc>
        <w:tc>
          <w:tcPr>
            <w:tcW w:w="1559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1,1</w:t>
            </w:r>
          </w:p>
        </w:tc>
      </w:tr>
      <w:tr w:rsidR="00EB1444" w:rsidRPr="00EB1444" w:rsidTr="00EB1444">
        <w:tc>
          <w:tcPr>
            <w:tcW w:w="6441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  <w:r w:rsidRPr="00EB1444">
              <w:rPr>
                <w:sz w:val="24"/>
              </w:rPr>
              <w:t>болота</w:t>
            </w:r>
          </w:p>
        </w:tc>
        <w:tc>
          <w:tcPr>
            <w:tcW w:w="1843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74,3</w:t>
            </w:r>
          </w:p>
        </w:tc>
        <w:tc>
          <w:tcPr>
            <w:tcW w:w="1559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0,2</w:t>
            </w:r>
          </w:p>
        </w:tc>
      </w:tr>
      <w:tr w:rsidR="00EB1444" w:rsidRPr="00EB1444" w:rsidTr="00EB1444">
        <w:tc>
          <w:tcPr>
            <w:tcW w:w="6441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  <w:r w:rsidRPr="00EB1444">
              <w:rPr>
                <w:sz w:val="24"/>
              </w:rPr>
              <w:t>другие</w:t>
            </w:r>
          </w:p>
        </w:tc>
        <w:tc>
          <w:tcPr>
            <w:tcW w:w="1843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2467,99</w:t>
            </w:r>
          </w:p>
        </w:tc>
        <w:tc>
          <w:tcPr>
            <w:tcW w:w="1559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6,5</w:t>
            </w:r>
          </w:p>
        </w:tc>
      </w:tr>
    </w:tbl>
    <w:p w:rsidR="00436DB2" w:rsidRDefault="00436DB2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45506D" w:rsidRPr="00AE7787" w:rsidRDefault="00763FDD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77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8. </w:t>
      </w:r>
      <w:r w:rsidR="0045506D" w:rsidRPr="00AE77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 w:rsidR="005B094B" w:rsidRPr="00AE77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таблице 5 </w:t>
      </w:r>
      <w:r w:rsidR="0045506D" w:rsidRPr="00AE7787">
        <w:rPr>
          <w:rFonts w:ascii="Times New Roman" w:eastAsia="Times New Roman" w:hAnsi="Times New Roman" w:cs="Times New Roman"/>
          <w:sz w:val="28"/>
          <w:szCs w:val="24"/>
          <w:lang w:eastAsia="ru-RU"/>
        </w:rPr>
        <w:t>пункт</w:t>
      </w:r>
      <w:r w:rsidR="005B094B" w:rsidRPr="00AE7787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45506D" w:rsidRPr="00AE77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1.2:</w:t>
      </w:r>
    </w:p>
    <w:p w:rsidR="00E23E7B" w:rsidRPr="00DF3D4F" w:rsidRDefault="00E23E7B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7787">
        <w:rPr>
          <w:rFonts w:ascii="Times New Roman" w:eastAsia="Times New Roman" w:hAnsi="Times New Roman" w:cs="Times New Roman"/>
          <w:sz w:val="28"/>
          <w:szCs w:val="24"/>
          <w:lang w:eastAsia="ru-RU"/>
        </w:rPr>
        <w:t>8.1. строку 1 изложить в следующей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4"/>
        <w:gridCol w:w="1705"/>
        <w:gridCol w:w="1701"/>
        <w:gridCol w:w="4536"/>
        <w:gridCol w:w="1417"/>
      </w:tblGrid>
      <w:tr w:rsidR="00DF3D4F" w:rsidRPr="00DF3D4F" w:rsidTr="00DF3D4F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E7B" w:rsidRPr="00DF3D4F" w:rsidRDefault="00E23E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E7B" w:rsidRPr="00DF3D4F" w:rsidRDefault="00E23E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Заготовка 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br/>
              <w:t>древесины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E7B" w:rsidRPr="00DF3D4F" w:rsidRDefault="00E23E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Верхне-Курьинское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E7B" w:rsidRPr="00DF3D4F" w:rsidRDefault="00E23E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1-84</w:t>
            </w:r>
          </w:p>
          <w:p w:rsidR="00E23E7B" w:rsidRPr="00DF3D4F" w:rsidRDefault="00E23E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заготовка древесины запрещена, разреш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ны выборочные и сплошные санитарные рубки, рубки ухода, рубки реконструкции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E7B" w:rsidRPr="00DF3D4F" w:rsidRDefault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7817,48</w:t>
            </w:r>
          </w:p>
        </w:tc>
      </w:tr>
    </w:tbl>
    <w:p w:rsid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F3D4F" w:rsidRP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4"/>
        <w:gridCol w:w="1705"/>
        <w:gridCol w:w="1701"/>
        <w:gridCol w:w="4536"/>
        <w:gridCol w:w="1417"/>
      </w:tblGrid>
      <w:tr w:rsidR="00DF3D4F" w:rsidRPr="00DF3D4F" w:rsidTr="00DF3D4F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Заготовка и сбор </w:t>
            </w:r>
            <w:proofErr w:type="spellStart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недреве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лесных ресурсов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1-84</w:t>
            </w:r>
          </w:p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заготовка и сбор гражданами </w:t>
            </w:r>
            <w:proofErr w:type="spellStart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недревесных</w:t>
            </w:r>
            <w:proofErr w:type="spellEnd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лесных ресурсов осуществляются для со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ственных нужд в соответствии со </w:t>
            </w:r>
            <w:hyperlink r:id="rId24" w:history="1"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стать</w:t>
              </w:r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я</w:t>
              </w:r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ми 11</w:t>
              </w:r>
            </w:hyperlink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25" w:history="1"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33</w:t>
              </w:r>
            </w:hyperlink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Лесного кодекса Российской Федерации и </w:t>
            </w:r>
            <w:hyperlink r:id="rId26" w:history="1"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Законом</w:t>
              </w:r>
            </w:hyperlink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Пермского края от 29 августа 2007 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106-ПК «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 реализ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ции отдельных полномочий Пермского края в области лесных отношений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прещается заготовка и сбор </w:t>
            </w:r>
            <w:proofErr w:type="spellStart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недревесных</w:t>
            </w:r>
            <w:proofErr w:type="spellEnd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лекарственных ресурсов - видов растений, занесенных в Красную книгу Российской Федерации и Пермского края, заготовка</w:t>
            </w:r>
            <w:proofErr w:type="gramEnd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технического сырья и соков растений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7817,48</w:t>
            </w:r>
          </w:p>
        </w:tc>
      </w:tr>
    </w:tbl>
    <w:p w:rsid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F3D4F" w:rsidRP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4"/>
        <w:gridCol w:w="1705"/>
        <w:gridCol w:w="1701"/>
        <w:gridCol w:w="4536"/>
        <w:gridCol w:w="1417"/>
      </w:tblGrid>
      <w:tr w:rsidR="00DF3D4F" w:rsidRPr="00DF3D4F" w:rsidTr="00DF3D4F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Заготовка п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щевых лесных ресурсов и сбор лекарс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венных раст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1-84</w:t>
            </w:r>
          </w:p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заготовка пищевых лесных ресурсов и сбор лекарственных растений осущест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ляются для собственных нужд граждан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ми в соответствии со </w:t>
            </w:r>
            <w:hyperlink r:id="rId27" w:history="1"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статьями 11</w:t>
              </w:r>
            </w:hyperlink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28" w:history="1"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35</w:t>
              </w:r>
            </w:hyperlink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Ле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ного кодекса Российской Федерации и </w:t>
            </w:r>
            <w:hyperlink r:id="rId29" w:history="1"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З</w:t>
              </w:r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а</w:t>
              </w:r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коном</w:t>
              </w:r>
            </w:hyperlink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Пермского края от 29 августа 2007 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106-ПК «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 реализации отдельных полномочий Пермского края в области лесных отношений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, запрещается загото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ка и сбор </w:t>
            </w:r>
            <w:proofErr w:type="spellStart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недревесных</w:t>
            </w:r>
            <w:proofErr w:type="spellEnd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лекарственных р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сурсов - видов трав, грибов и ягод, зан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сенных в Красную книгу Российской</w:t>
            </w:r>
            <w:proofErr w:type="gramEnd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Ф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дерации и Пермского края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7817,48</w:t>
            </w:r>
          </w:p>
        </w:tc>
      </w:tr>
    </w:tbl>
    <w:p w:rsid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F3D4F" w:rsidRPr="00DF3D4F" w:rsidRDefault="00DF3D4F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4"/>
        <w:gridCol w:w="1705"/>
        <w:gridCol w:w="1701"/>
        <w:gridCol w:w="4536"/>
        <w:gridCol w:w="1417"/>
      </w:tblGrid>
      <w:tr w:rsidR="00DF3D4F" w:rsidRPr="00DF3D4F" w:rsidTr="00DF3D4F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Осуществл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ние рыболо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ства, за и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ключением любительского рыболовства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1-84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7817,48</w:t>
            </w:r>
          </w:p>
        </w:tc>
      </w:tr>
    </w:tbl>
    <w:p w:rsid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F3D4F" w:rsidRP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4"/>
        <w:gridCol w:w="1705"/>
        <w:gridCol w:w="1701"/>
        <w:gridCol w:w="4536"/>
        <w:gridCol w:w="1417"/>
      </w:tblGrid>
      <w:tr w:rsidR="00DF3D4F" w:rsidRPr="00DF3D4F" w:rsidTr="00DF3D4F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Осуществл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ние научно-исследовател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ской, образ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вательной де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1-84</w:t>
            </w:r>
          </w:p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запрещается использование токсичных химических препаратов в научных целях, размещение объектов капитального строительства (Лесной кодекс Российской Федерации, </w:t>
            </w:r>
            <w:hyperlink r:id="rId30" w:history="1"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статья 116</w:t>
              </w:r>
            </w:hyperlink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31" w:history="1"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приказ</w:t>
              </w:r>
            </w:hyperlink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Министе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ства природных ресурсов и экологии Ро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сийской Федерации от 27 июля 2020 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487 «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Об утверждении Правил использов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ния лесов для осуществления научно-исследовательской деятельности, образ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вательной деятельно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сти»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7817,48</w:t>
            </w:r>
          </w:p>
        </w:tc>
      </w:tr>
    </w:tbl>
    <w:p w:rsid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F3D4F" w:rsidRP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9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4"/>
        <w:gridCol w:w="1705"/>
        <w:gridCol w:w="1701"/>
        <w:gridCol w:w="4536"/>
        <w:gridCol w:w="1417"/>
      </w:tblGrid>
      <w:tr w:rsidR="00DF3D4F" w:rsidRPr="00DF3D4F" w:rsidTr="00DF3D4F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Осуществл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ние рекреац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онной де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1-84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7817,48</w:t>
            </w:r>
          </w:p>
        </w:tc>
      </w:tr>
    </w:tbl>
    <w:p w:rsid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F3D4F" w:rsidRP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>. строку 1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4"/>
        <w:gridCol w:w="1705"/>
        <w:gridCol w:w="1701"/>
        <w:gridCol w:w="4536"/>
        <w:gridCol w:w="1417"/>
      </w:tblGrid>
      <w:tr w:rsidR="00DF3D4F" w:rsidRPr="00DF3D4F" w:rsidTr="00DF3D4F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Создание ле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ных плантаций и их эксплу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1-84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7817,48</w:t>
            </w:r>
          </w:p>
        </w:tc>
      </w:tr>
    </w:tbl>
    <w:p w:rsid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F3D4F" w:rsidRP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11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4"/>
        <w:gridCol w:w="1705"/>
        <w:gridCol w:w="1701"/>
        <w:gridCol w:w="4536"/>
        <w:gridCol w:w="1417"/>
      </w:tblGrid>
      <w:tr w:rsidR="00DF3D4F" w:rsidRPr="00DF3D4F" w:rsidTr="00DF3D4F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Выращивание лесных плод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вых, ягодных, декоративных растений, л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карственных растений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1-84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7817,48</w:t>
            </w:r>
          </w:p>
        </w:tc>
      </w:tr>
    </w:tbl>
    <w:p w:rsid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9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12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4"/>
        <w:gridCol w:w="1705"/>
        <w:gridCol w:w="1701"/>
        <w:gridCol w:w="4536"/>
        <w:gridCol w:w="1417"/>
      </w:tblGrid>
      <w:tr w:rsidR="00DF3D4F" w:rsidRPr="00DF3D4F" w:rsidTr="00DF3D4F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Создание ле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ных питомн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ков и их эк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плуатация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1-84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7817,48</w:t>
            </w:r>
          </w:p>
        </w:tc>
      </w:tr>
    </w:tbl>
    <w:p w:rsidR="00DF3D4F" w:rsidRDefault="00DF3D4F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3D4F" w:rsidRP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10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13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4"/>
        <w:gridCol w:w="1705"/>
        <w:gridCol w:w="1701"/>
        <w:gridCol w:w="4536"/>
        <w:gridCol w:w="1417"/>
      </w:tblGrid>
      <w:tr w:rsidR="00DF3D4F" w:rsidRPr="00DF3D4F" w:rsidTr="008D74E6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Осуществл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ние геологич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ского изучения недр, разведка и добыча п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лезных иск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паемых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1-84</w:t>
            </w:r>
          </w:p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разрешено геологическое изучение недр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7817,48</w:t>
            </w:r>
          </w:p>
        </w:tc>
      </w:tr>
    </w:tbl>
    <w:p w:rsid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F3D4F" w:rsidRP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11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14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4"/>
        <w:gridCol w:w="1705"/>
        <w:gridCol w:w="1701"/>
        <w:gridCol w:w="4536"/>
        <w:gridCol w:w="1417"/>
      </w:tblGrid>
      <w:tr w:rsidR="00DF3D4F" w:rsidRPr="00DF3D4F" w:rsidTr="00AE7787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Строительство и эксплуатация водохранилищ и иных иску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ственных во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ных объектов, создание и расширение морских и речных по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тов, стро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тельство, р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конструкция и эксплуатация гидротехнич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ских сооруж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1-84</w:t>
            </w:r>
          </w:p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разрешено строительство, реконструкция и эксплуатация гидротехнических соор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жений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7817,48</w:t>
            </w:r>
          </w:p>
        </w:tc>
      </w:tr>
    </w:tbl>
    <w:p w:rsid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F3D4F" w:rsidRP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12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15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4"/>
        <w:gridCol w:w="1705"/>
        <w:gridCol w:w="1701"/>
        <w:gridCol w:w="4536"/>
        <w:gridCol w:w="1417"/>
      </w:tblGrid>
      <w:tr w:rsidR="00DF3D4F" w:rsidRPr="00DF3D4F" w:rsidTr="00AE7787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Строительство, реконстру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ция, эксплу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тация лине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ных объектов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1-84</w:t>
            </w:r>
          </w:p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запрещается размещение объектов кап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тального строительства (Лесной кодекс Российской Федерации, </w:t>
            </w:r>
            <w:hyperlink r:id="rId32" w:history="1"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статья 116</w:t>
              </w:r>
            </w:hyperlink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</w:t>
            </w:r>
            <w:hyperlink r:id="rId33" w:history="1"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решением</w:t>
              </w:r>
            </w:hyperlink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Пермской г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родской Думы от 26 июня 2007 г. </w:t>
            </w:r>
            <w:r w:rsidR="00AE7787">
              <w:rPr>
                <w:rFonts w:ascii="Times New Roman" w:hAnsi="Times New Roman" w:cs="Times New Roman"/>
                <w:sz w:val="24"/>
                <w:szCs w:val="24"/>
              </w:rPr>
              <w:t>№ 143 «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Об утверждении Правил землепользов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ния и </w:t>
            </w:r>
            <w:proofErr w:type="gramStart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застройки города</w:t>
            </w:r>
            <w:proofErr w:type="gramEnd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Перми</w:t>
            </w:r>
            <w:r w:rsidR="00AE778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условно разрешенным видом использов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ния городских лесов.</w:t>
            </w:r>
          </w:p>
          <w:p w:rsidR="00DF3D4F" w:rsidRPr="00DF3D4F" w:rsidRDefault="00DF3D4F" w:rsidP="00AE77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В целях обеспечения безопасности гра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дан и создания необходимых условий для эксплуатации линий электропередачи, л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ний связи, дорог, трубопроводов и других линейных объектов, а также сооружений, являющихся неотъемлемой технологич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ской частью указанных объектов, допу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каются выборочные рубки и сплошные рубки лесных насаждений, если указанные объекты размещены в установленном з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конодательством Российской Федерации порядке в защитных лесах до дня введ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ния в действие Лесного </w:t>
            </w:r>
            <w:hyperlink r:id="rId34" w:history="1"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кодекса</w:t>
              </w:r>
            </w:hyperlink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Росси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ской Федерации</w:t>
            </w:r>
            <w:proofErr w:type="gramEnd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  <w:hyperlink r:id="rId35" w:history="1"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закон</w:t>
              </w:r>
            </w:hyperlink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от 04 декабря 2006 г. </w:t>
            </w:r>
            <w:r w:rsidR="00AE778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201-ФЗ </w:t>
            </w:r>
            <w:r w:rsidR="00AE778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 введении в действие Лесного кодекса Российской Федера</w:t>
            </w:r>
            <w:r w:rsidR="00AE7787">
              <w:rPr>
                <w:rFonts w:ascii="Times New Roman" w:hAnsi="Times New Roman" w:cs="Times New Roman"/>
                <w:sz w:val="24"/>
                <w:szCs w:val="24"/>
              </w:rPr>
              <w:t>ции»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7817,48</w:t>
            </w:r>
          </w:p>
        </w:tc>
      </w:tr>
    </w:tbl>
    <w:p w:rsidR="00DF3D4F" w:rsidRPr="00DF3D4F" w:rsidRDefault="00DF3D4F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F3D4F" w:rsidRPr="00DF3D4F" w:rsidRDefault="00DF3D4F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13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18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4"/>
        <w:gridCol w:w="1705"/>
        <w:gridCol w:w="1701"/>
        <w:gridCol w:w="4536"/>
        <w:gridCol w:w="1417"/>
      </w:tblGrid>
      <w:tr w:rsidR="00DF3D4F" w:rsidRPr="00505449" w:rsidTr="00AE7787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Благоустро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ство террит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рии лесов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1-84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7817,48</w:t>
            </w:r>
          </w:p>
        </w:tc>
      </w:tr>
    </w:tbl>
    <w:p w:rsidR="00DF3D4F" w:rsidRPr="00505449" w:rsidRDefault="00DF3D4F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3D4F" w:rsidRPr="00505449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 w:rsidR="00AE7787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14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AE7787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строку 73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4"/>
        <w:gridCol w:w="1705"/>
        <w:gridCol w:w="1701"/>
        <w:gridCol w:w="4536"/>
        <w:gridCol w:w="1417"/>
      </w:tblGrid>
      <w:tr w:rsidR="00DF3D4F" w:rsidRPr="00505449" w:rsidTr="00AE7787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Заготовка др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весины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Ново-Лядовское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1-44</w:t>
            </w:r>
          </w:p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заготовка древесины запрещена, разреш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ны выборочные и сплошные санитарные рубки, рубки ухода, рубки реконструкции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6131,43</w:t>
            </w:r>
          </w:p>
        </w:tc>
      </w:tr>
    </w:tbl>
    <w:p w:rsidR="00AE7787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E7B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8.1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. строку 7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4"/>
        <w:gridCol w:w="1705"/>
        <w:gridCol w:w="1701"/>
        <w:gridCol w:w="4536"/>
        <w:gridCol w:w="1417"/>
      </w:tblGrid>
      <w:tr w:rsidR="00DF3D4F" w:rsidRPr="00505449" w:rsidTr="00505449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Заготовка и сбор </w:t>
            </w:r>
            <w:proofErr w:type="spellStart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недреве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лесных ресурсов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1-44</w:t>
            </w:r>
          </w:p>
          <w:p w:rsidR="00DF3D4F" w:rsidRPr="00505449" w:rsidRDefault="00DF3D4F" w:rsidP="005054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заготовка и сбор гражданами </w:t>
            </w:r>
            <w:proofErr w:type="spellStart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недревесных</w:t>
            </w:r>
            <w:proofErr w:type="spellEnd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лесных ресурсов осуществляются для со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ственных нужд в соответствии со </w:t>
            </w:r>
            <w:hyperlink r:id="rId36" w:history="1"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стать</w:t>
              </w:r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я</w:t>
              </w:r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ми 11</w:t>
              </w:r>
            </w:hyperlink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37" w:history="1"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33</w:t>
              </w:r>
            </w:hyperlink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Лесного кодекса Российской Федерации и </w:t>
            </w:r>
            <w:hyperlink r:id="rId38" w:history="1"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Законом</w:t>
              </w:r>
            </w:hyperlink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Пермского края от 29 августа 2007 г. </w:t>
            </w:r>
            <w:r w:rsidR="00505449" w:rsidRPr="00505449">
              <w:rPr>
                <w:rFonts w:ascii="Times New Roman" w:hAnsi="Times New Roman" w:cs="Times New Roman"/>
                <w:sz w:val="24"/>
                <w:szCs w:val="24"/>
              </w:rPr>
              <w:t>№ 106-ПК «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 реализ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ции отдельных полномочий Пермского края в области лесных отношений</w:t>
            </w:r>
            <w:r w:rsidR="00505449" w:rsidRPr="005054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прещается заготовка и сбор </w:t>
            </w:r>
            <w:proofErr w:type="spellStart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недревесных</w:t>
            </w:r>
            <w:proofErr w:type="spellEnd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лекарственных ресурсов - видов растений, занесенных в Красную книгу Российской Федерации и Пермского края, заготовка</w:t>
            </w:r>
            <w:proofErr w:type="gramEnd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технического сырья и соков растений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6131,43</w:t>
            </w:r>
          </w:p>
        </w:tc>
      </w:tr>
    </w:tbl>
    <w:p w:rsidR="00AE7787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3D4F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8.1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. строку 7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4"/>
        <w:gridCol w:w="1705"/>
        <w:gridCol w:w="1701"/>
        <w:gridCol w:w="4536"/>
        <w:gridCol w:w="1417"/>
      </w:tblGrid>
      <w:tr w:rsidR="00DF3D4F" w:rsidRPr="00505449" w:rsidTr="00505449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Заготовка п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щевых лесных ресурсов и сбор лекарс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венных раст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1-44</w:t>
            </w:r>
          </w:p>
          <w:p w:rsidR="00DF3D4F" w:rsidRPr="00505449" w:rsidRDefault="00DF3D4F" w:rsidP="005054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заготовка пищевых лесных ресурсов и сбор лекарственных растений осущест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ляются для собственных нужд граждан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ми в соответствии со </w:t>
            </w:r>
            <w:hyperlink r:id="rId39" w:history="1"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статьями 11</w:t>
              </w:r>
            </w:hyperlink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40" w:history="1"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35</w:t>
              </w:r>
            </w:hyperlink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Ле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ного кодекса Российской Федерации и </w:t>
            </w:r>
            <w:hyperlink r:id="rId41" w:history="1"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З</w:t>
              </w:r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а</w:t>
              </w:r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коном</w:t>
              </w:r>
            </w:hyperlink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Пермского края от 29 августа 2007 г. </w:t>
            </w:r>
            <w:r w:rsidR="00505449" w:rsidRPr="0050544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106-ПК </w:t>
            </w:r>
            <w:r w:rsidR="00505449" w:rsidRPr="0050544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 реализации отдельных полномочий Пермского края в области лесных отношений</w:t>
            </w:r>
            <w:r w:rsidR="00505449" w:rsidRPr="005054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, запрещается загото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ка и сбор </w:t>
            </w:r>
            <w:proofErr w:type="spellStart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недревесных</w:t>
            </w:r>
            <w:proofErr w:type="spellEnd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лекарственных р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сурсов - видов трав, грибов и ягод, зан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сенных в Красную книгу Российской</w:t>
            </w:r>
            <w:proofErr w:type="gramEnd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Ф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дерации и Пермского края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6131,43</w:t>
            </w:r>
          </w:p>
        </w:tc>
      </w:tr>
    </w:tbl>
    <w:p w:rsidR="00AE7787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3D4F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8.1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. строку 7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9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4"/>
        <w:gridCol w:w="1705"/>
        <w:gridCol w:w="1701"/>
        <w:gridCol w:w="4536"/>
        <w:gridCol w:w="1417"/>
      </w:tblGrid>
      <w:tr w:rsidR="00DF3D4F" w:rsidRPr="00505449" w:rsidTr="00505449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Осуществл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ние рыболо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ства, за и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ключением любительского рыболовства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1-44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6131,43</w:t>
            </w:r>
          </w:p>
        </w:tc>
      </w:tr>
    </w:tbl>
    <w:p w:rsidR="00AE7787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3D4F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8.1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80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4"/>
        <w:gridCol w:w="1705"/>
        <w:gridCol w:w="1701"/>
        <w:gridCol w:w="4536"/>
        <w:gridCol w:w="1417"/>
      </w:tblGrid>
      <w:tr w:rsidR="00DF3D4F" w:rsidRPr="00505449" w:rsidTr="00505449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Осуществл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ние научно-исследовател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ской, образ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вательной де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1-44</w:t>
            </w:r>
          </w:p>
          <w:p w:rsidR="00DF3D4F" w:rsidRPr="00505449" w:rsidRDefault="00DF3D4F" w:rsidP="005054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запрещается использование токсичных химических препаратов в научных целях, размещение объектов капитального строительства (Лесной кодекс Российской Федерации, </w:t>
            </w:r>
            <w:hyperlink r:id="rId42" w:history="1"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статья 116</w:t>
              </w:r>
            </w:hyperlink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43" w:history="1"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приказ</w:t>
              </w:r>
            </w:hyperlink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Министе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ства природных ресурсов и экологии Ро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сийской Федерации от 27 июля 2020 г. </w:t>
            </w:r>
            <w:r w:rsidR="00505449" w:rsidRPr="00505449">
              <w:rPr>
                <w:rFonts w:ascii="Times New Roman" w:hAnsi="Times New Roman" w:cs="Times New Roman"/>
                <w:sz w:val="24"/>
                <w:szCs w:val="24"/>
              </w:rPr>
              <w:t>№ 487 «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Об утверждении Правил использов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ния лесов для осуществления научно-исследовательской деятельности, образ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вательной деятельности</w:t>
            </w:r>
            <w:r w:rsidR="00505449" w:rsidRPr="005054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6131,43</w:t>
            </w:r>
          </w:p>
        </w:tc>
      </w:tr>
    </w:tbl>
    <w:p w:rsidR="00AE7787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3D4F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8.1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9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81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4"/>
        <w:gridCol w:w="1705"/>
        <w:gridCol w:w="1701"/>
        <w:gridCol w:w="4536"/>
        <w:gridCol w:w="1417"/>
      </w:tblGrid>
      <w:tr w:rsidR="00DF3D4F" w:rsidRPr="00505449" w:rsidTr="00505449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Осуществл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ние рекреац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онной де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1-44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6131,43</w:t>
            </w:r>
          </w:p>
        </w:tc>
      </w:tr>
    </w:tbl>
    <w:p w:rsidR="00AE7787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3D4F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20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82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4"/>
        <w:gridCol w:w="1705"/>
        <w:gridCol w:w="1701"/>
        <w:gridCol w:w="4536"/>
        <w:gridCol w:w="1417"/>
      </w:tblGrid>
      <w:tr w:rsidR="00DF3D4F" w:rsidRPr="00505449" w:rsidTr="00505449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Создание ле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ных плантаций и их эксплу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1-44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6131,43</w:t>
            </w:r>
          </w:p>
        </w:tc>
      </w:tr>
    </w:tbl>
    <w:p w:rsidR="00AE7787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3D4F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21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3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4"/>
        <w:gridCol w:w="1705"/>
        <w:gridCol w:w="1701"/>
        <w:gridCol w:w="4536"/>
        <w:gridCol w:w="1417"/>
      </w:tblGrid>
      <w:tr w:rsidR="00DF3D4F" w:rsidRPr="00505449" w:rsidTr="00505449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Выращивание лесных плод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вых, ягодных, декоративных растений, л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карственных растений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1-44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6131,43</w:t>
            </w:r>
          </w:p>
        </w:tc>
      </w:tr>
    </w:tbl>
    <w:p w:rsidR="00AE7787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3D4F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22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84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4"/>
        <w:gridCol w:w="1705"/>
        <w:gridCol w:w="1701"/>
        <w:gridCol w:w="4536"/>
        <w:gridCol w:w="1417"/>
      </w:tblGrid>
      <w:tr w:rsidR="00DF3D4F" w:rsidRPr="00505449" w:rsidTr="00505449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Создание ле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ных питомн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ков и их эк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плуатация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1-44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6131,43</w:t>
            </w:r>
          </w:p>
        </w:tc>
      </w:tr>
    </w:tbl>
    <w:p w:rsidR="00AE7787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3D4F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23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85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4"/>
        <w:gridCol w:w="1705"/>
        <w:gridCol w:w="1701"/>
        <w:gridCol w:w="4536"/>
        <w:gridCol w:w="1417"/>
      </w:tblGrid>
      <w:tr w:rsidR="00DF3D4F" w:rsidRPr="00505449" w:rsidTr="00505449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Осуществл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ние геологич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ского изучения недр, разведка и добыча п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лезных иск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паемых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1-44</w:t>
            </w:r>
          </w:p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разрешено геологическое изучение недр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6131,43</w:t>
            </w:r>
          </w:p>
        </w:tc>
      </w:tr>
    </w:tbl>
    <w:p w:rsidR="00AE7787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3D4F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24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86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4"/>
        <w:gridCol w:w="1705"/>
        <w:gridCol w:w="1701"/>
        <w:gridCol w:w="4536"/>
        <w:gridCol w:w="1417"/>
      </w:tblGrid>
      <w:tr w:rsidR="00DF3D4F" w:rsidRPr="00505449" w:rsidTr="00505449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Строительство и эксплуатация водохранилищ и иных иску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ственных во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ных объектов, создание и расширение морских и речных по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тов, стро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тельство, р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конструкция и эксплуатация гидротехнич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ских сооруж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1-44</w:t>
            </w:r>
          </w:p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разрешено строительство, реконструкция и эксплуатация гидротехнических соор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жений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6131,43</w:t>
            </w:r>
          </w:p>
        </w:tc>
      </w:tr>
    </w:tbl>
    <w:p w:rsidR="00AE7787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3D4F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25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87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4"/>
        <w:gridCol w:w="1705"/>
        <w:gridCol w:w="1701"/>
        <w:gridCol w:w="4536"/>
        <w:gridCol w:w="1417"/>
      </w:tblGrid>
      <w:tr w:rsidR="00DF3D4F" w:rsidRPr="00505449" w:rsidTr="00505449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Строительство, реконстру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ция, эксплу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тация лине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ных объектов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1-44</w:t>
            </w:r>
          </w:p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запрещается размещение объектов кап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тального строительства (Лесной кодекс Российской Федерации, </w:t>
            </w:r>
            <w:hyperlink r:id="rId44" w:history="1"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статья 116</w:t>
              </w:r>
            </w:hyperlink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</w:t>
            </w:r>
            <w:hyperlink r:id="rId45" w:history="1"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решением</w:t>
              </w:r>
            </w:hyperlink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Пермской г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родской Думы от 26 июня 2007 г. </w:t>
            </w:r>
            <w:r w:rsidR="00505449" w:rsidRPr="00505449">
              <w:rPr>
                <w:rFonts w:ascii="Times New Roman" w:hAnsi="Times New Roman" w:cs="Times New Roman"/>
                <w:sz w:val="24"/>
                <w:szCs w:val="24"/>
              </w:rPr>
              <w:t>№ 143 «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Об утверждении Правил землепользов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ния и </w:t>
            </w:r>
            <w:proofErr w:type="gramStart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застройки города</w:t>
            </w:r>
            <w:proofErr w:type="gramEnd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Перми</w:t>
            </w:r>
            <w:r w:rsidR="00505449" w:rsidRPr="005054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условно разрешенным видом использов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ния городских лесов.</w:t>
            </w:r>
          </w:p>
          <w:p w:rsidR="00DF3D4F" w:rsidRPr="00505449" w:rsidRDefault="00DF3D4F" w:rsidP="005054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В целях обеспечения безопасности гра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дан и создания необходимых условий для эксплуатации линий электропередачи, л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ний связи, дорог, трубопроводов и других линейных объектов, а также сооружений, являющихся неотъемлемой технологич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ской частью указанных объектов, допу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каются выборочные рубки и сплошные рубки лесных насаждений, если указанные объекты размещены в установленном з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конодательством Российской Федерации порядке в защитных лесах до дня введ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ния в действие Лесного </w:t>
            </w:r>
            <w:hyperlink r:id="rId46" w:history="1"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кодекса</w:t>
              </w:r>
            </w:hyperlink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Росси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ской Федерации</w:t>
            </w:r>
            <w:proofErr w:type="gramEnd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  <w:hyperlink r:id="rId47" w:history="1"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закон</w:t>
              </w:r>
            </w:hyperlink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от 04 декабря 2006 г. </w:t>
            </w:r>
            <w:r w:rsidR="00505449" w:rsidRPr="00505449">
              <w:rPr>
                <w:rFonts w:ascii="Times New Roman" w:hAnsi="Times New Roman" w:cs="Times New Roman"/>
                <w:sz w:val="24"/>
                <w:szCs w:val="24"/>
              </w:rPr>
              <w:t>№ 201-ФЗ «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 введении в действие Лесного кодекса Российской Федера</w:t>
            </w:r>
            <w:r w:rsidR="00505449" w:rsidRPr="00505449">
              <w:rPr>
                <w:rFonts w:ascii="Times New Roman" w:hAnsi="Times New Roman" w:cs="Times New Roman"/>
                <w:sz w:val="24"/>
                <w:szCs w:val="24"/>
              </w:rPr>
              <w:t>ции»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6131,43</w:t>
            </w:r>
          </w:p>
        </w:tc>
      </w:tr>
    </w:tbl>
    <w:p w:rsidR="00AE7787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F3D4F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26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90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4"/>
        <w:gridCol w:w="1705"/>
        <w:gridCol w:w="1701"/>
        <w:gridCol w:w="4536"/>
        <w:gridCol w:w="1417"/>
      </w:tblGrid>
      <w:tr w:rsidR="00DF3D4F" w:rsidRPr="00DF3D4F" w:rsidTr="00505449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Благоустро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ство террит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1-44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6131,43</w:t>
            </w:r>
          </w:p>
        </w:tc>
      </w:tr>
    </w:tbl>
    <w:p w:rsidR="00DF3D4F" w:rsidRPr="00DF3D4F" w:rsidRDefault="00DF3D4F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06D" w:rsidRPr="006D1DDE" w:rsidRDefault="0045506D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449">
        <w:rPr>
          <w:rFonts w:ascii="Times New Roman" w:eastAsia="Times New Roman" w:hAnsi="Times New Roman" w:cs="Times New Roman"/>
          <w:sz w:val="28"/>
          <w:szCs w:val="28"/>
          <w:lang w:eastAsia="ru-RU"/>
        </w:rPr>
        <w:t>9. в абзаце третьем пункта 2.1.6 слова «</w:t>
      </w:r>
      <w:r w:rsidR="00436DB2" w:rsidRPr="00505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Правилами </w:t>
      </w:r>
      <w:proofErr w:type="spellStart"/>
      <w:r w:rsidR="00436DB2" w:rsidRPr="00505449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лесовосстановления</w:t>
      </w:r>
      <w:proofErr w:type="spellEnd"/>
      <w:r w:rsidR="00436DB2" w:rsidRPr="00505449">
        <w:rPr>
          <w:rFonts w:ascii="Times New Roman" w:eastAsia="Times New Roman" w:hAnsi="Times New Roman" w:cs="Times New Roman"/>
          <w:sz w:val="28"/>
          <w:szCs w:val="28"/>
          <w:lang w:eastAsia="ru-RU"/>
        </w:rPr>
        <w:t>, у</w:t>
      </w:r>
      <w:r w:rsidR="00436DB2" w:rsidRPr="0050544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436DB2" w:rsidRPr="0050544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вержденными приказом Министерства природных ресурсов и экологии Росси</w:t>
      </w:r>
      <w:r w:rsidR="00436DB2" w:rsidRPr="00505449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436DB2" w:rsidRPr="00505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ской Федерации от </w:t>
      </w:r>
      <w:r w:rsidRPr="00505449">
        <w:rPr>
          <w:rFonts w:ascii="Times New Roman" w:eastAsia="Times New Roman" w:hAnsi="Times New Roman" w:cs="Times New Roman"/>
          <w:sz w:val="28"/>
          <w:szCs w:val="28"/>
          <w:lang w:eastAsia="ru-RU"/>
        </w:rPr>
        <w:t>04 декабря 2020 г. № 1014» заменить словами «</w:t>
      </w:r>
      <w:r w:rsidR="00436DB2" w:rsidRPr="00505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Правилами </w:t>
      </w:r>
      <w:proofErr w:type="spellStart"/>
      <w:r w:rsidR="00436DB2" w:rsidRPr="00505449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436DB2" w:rsidRPr="0050544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36DB2" w:rsidRPr="005054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совосстановления</w:t>
      </w:r>
      <w:proofErr w:type="spellEnd"/>
      <w:r w:rsidR="00436DB2" w:rsidRPr="00505449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утвержденными приказом Министерства</w:t>
      </w:r>
      <w:r w:rsidR="00436DB2" w:rsidRPr="00436D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природных ресурсов и экологии Российской Федерации </w:t>
      </w:r>
      <w:r w:rsidRPr="00EB1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29 декабря 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2021 г. № 1024»;</w:t>
      </w:r>
    </w:p>
    <w:p w:rsidR="00EB1444" w:rsidRPr="006D1DDE" w:rsidRDefault="0045506D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r w:rsidR="00EB1444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пункте 2.8.1.2:</w:t>
      </w:r>
    </w:p>
    <w:p w:rsidR="00EB1444" w:rsidRPr="006D1DDE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10.1. </w:t>
      </w:r>
      <w:r w:rsidR="0045506D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5506D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изложить в следующей редакции:</w:t>
      </w:r>
    </w:p>
    <w:p w:rsidR="004F060D" w:rsidRPr="006D1DDE" w:rsidRDefault="006D1DDE" w:rsidP="004F060D">
      <w:pPr>
        <w:pStyle w:val="ConsPlusNormal"/>
        <w:jc w:val="right"/>
        <w:outlineLvl w:val="2"/>
      </w:pPr>
      <w:r>
        <w:t>«</w:t>
      </w:r>
      <w:r w:rsidR="004F060D" w:rsidRPr="006D1DDE">
        <w:t>Таблица 14</w:t>
      </w:r>
    </w:p>
    <w:p w:rsidR="004F060D" w:rsidRPr="006D1DDE" w:rsidRDefault="004F060D" w:rsidP="004F060D">
      <w:pPr>
        <w:pStyle w:val="ConsPlusNormal"/>
        <w:jc w:val="both"/>
      </w:pPr>
    </w:p>
    <w:p w:rsidR="004F060D" w:rsidRPr="006D1DDE" w:rsidRDefault="004F060D" w:rsidP="004F060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Распределение площади лесничества по типам существующих</w:t>
      </w:r>
      <w:r w:rsidR="006D1DDE">
        <w:rPr>
          <w:rFonts w:ascii="Times New Roman" w:hAnsi="Times New Roman" w:cs="Times New Roman"/>
          <w:sz w:val="28"/>
          <w:szCs w:val="28"/>
        </w:rPr>
        <w:t xml:space="preserve"> </w:t>
      </w:r>
      <w:r w:rsidRPr="006D1DDE">
        <w:rPr>
          <w:rFonts w:ascii="Times New Roman" w:hAnsi="Times New Roman" w:cs="Times New Roman"/>
          <w:sz w:val="28"/>
          <w:szCs w:val="28"/>
        </w:rPr>
        <w:t>ландшафтов</w:t>
      </w:r>
    </w:p>
    <w:p w:rsidR="004F060D" w:rsidRPr="006D1DDE" w:rsidRDefault="004F060D" w:rsidP="004F060D">
      <w:pPr>
        <w:pStyle w:val="ConsPlusNormal"/>
        <w:jc w:val="both"/>
      </w:pPr>
    </w:p>
    <w:tbl>
      <w:tblPr>
        <w:tblW w:w="9781" w:type="dxa"/>
        <w:tblInd w:w="108" w:type="dxa"/>
        <w:tblLook w:val="04A0"/>
      </w:tblPr>
      <w:tblGrid>
        <w:gridCol w:w="1843"/>
        <w:gridCol w:w="5794"/>
        <w:gridCol w:w="1152"/>
        <w:gridCol w:w="992"/>
      </w:tblGrid>
      <w:tr w:rsidR="004F060D" w:rsidRPr="006D1DDE" w:rsidTr="006D1DDE">
        <w:trPr>
          <w:trHeight w:val="585"/>
        </w:trPr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 xml:space="preserve">Группы </w:t>
            </w:r>
          </w:p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ландшафтов</w:t>
            </w:r>
          </w:p>
        </w:tc>
        <w:tc>
          <w:tcPr>
            <w:tcW w:w="57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Типы ландшафтов</w:t>
            </w:r>
          </w:p>
        </w:tc>
        <w:tc>
          <w:tcPr>
            <w:tcW w:w="214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Площадь</w:t>
            </w:r>
          </w:p>
        </w:tc>
      </w:tr>
      <w:tr w:rsidR="004F060D" w:rsidRPr="006D1DDE" w:rsidTr="006D1DDE">
        <w:trPr>
          <w:trHeight w:val="315"/>
        </w:trPr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7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</w:tr>
      <w:tr w:rsidR="004F060D" w:rsidRPr="006D1DDE" w:rsidTr="006D1DDE">
        <w:trPr>
          <w:trHeight w:val="315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</w:tr>
      <w:tr w:rsidR="004F060D" w:rsidRPr="006D1DDE" w:rsidTr="006D1DDE">
        <w:trPr>
          <w:trHeight w:val="615"/>
        </w:trPr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Закрытые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1а - древостой горизонтальной сомкнутости 0,6-1,0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 w:rsidP="009C3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3050</w:t>
            </w:r>
            <w:r w:rsidR="009C318E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80</w:t>
            </w:r>
          </w:p>
        </w:tc>
      </w:tr>
      <w:tr w:rsidR="004F060D" w:rsidRPr="006D1DDE" w:rsidTr="006D1DDE">
        <w:trPr>
          <w:trHeight w:val="615"/>
        </w:trPr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1б - древостой вертикальной сомкнутости 0,6-1,0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476,1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</w:tr>
      <w:tr w:rsidR="004F060D" w:rsidRPr="006D1DDE" w:rsidTr="006D1DDE">
        <w:trPr>
          <w:trHeight w:val="315"/>
        </w:trPr>
        <w:tc>
          <w:tcPr>
            <w:tcW w:w="76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hideMark/>
          </w:tcPr>
          <w:p w:rsidR="004F060D" w:rsidRPr="006D1DDE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 w:rsidP="009C3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30985,</w:t>
            </w:r>
            <w:r w:rsidR="009C318E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82</w:t>
            </w:r>
          </w:p>
        </w:tc>
      </w:tr>
      <w:tr w:rsidR="004F060D" w:rsidRPr="006D1DDE" w:rsidTr="006D1DDE">
        <w:trPr>
          <w:trHeight w:val="915"/>
        </w:trPr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Полуоткрытые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2а - изреженные древостои сомкнутостью 0,3-0,5 с равномерным размещением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 w:rsidP="009F1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3425,</w:t>
            </w:r>
            <w:r w:rsidR="009F1ADA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</w:p>
        </w:tc>
      </w:tr>
      <w:tr w:rsidR="004F060D" w:rsidRPr="006D1DDE" w:rsidTr="006D1DDE">
        <w:trPr>
          <w:trHeight w:val="915"/>
        </w:trPr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2б - изреженные древостои сомкнутостью 0,3-0,5 с групповым размещением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142,7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</w:tr>
      <w:tr w:rsidR="004F060D" w:rsidRPr="006D1DDE" w:rsidTr="006D1DDE">
        <w:trPr>
          <w:trHeight w:val="315"/>
        </w:trPr>
        <w:tc>
          <w:tcPr>
            <w:tcW w:w="76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hideMark/>
          </w:tcPr>
          <w:p w:rsidR="004F060D" w:rsidRPr="006D1DDE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 w:rsidP="009C3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35</w:t>
            </w:r>
            <w:r w:rsidR="009C318E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67,78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</w:tr>
      <w:tr w:rsidR="004F060D" w:rsidRPr="006D1DDE" w:rsidTr="006D1DDE">
        <w:trPr>
          <w:trHeight w:val="915"/>
        </w:trPr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Открытые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3а - </w:t>
            </w:r>
            <w:proofErr w:type="spellStart"/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рединные</w:t>
            </w:r>
            <w:proofErr w:type="spellEnd"/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древостои, древостои с единичными деревьями сомкнутостью 0,1-0,2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9C318E" w:rsidP="009C3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986,3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</w:tr>
      <w:tr w:rsidR="004F060D" w:rsidRPr="006D1DDE" w:rsidTr="006D1DDE">
        <w:trPr>
          <w:trHeight w:val="615"/>
        </w:trPr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3б - участки без древесной растительности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 w:rsidP="009F1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24</w:t>
            </w:r>
            <w:r w:rsidR="009F1ADA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39,67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</w:p>
        </w:tc>
      </w:tr>
      <w:tr w:rsidR="004F060D" w:rsidRPr="006D1DDE" w:rsidTr="006D1DDE">
        <w:trPr>
          <w:trHeight w:val="315"/>
        </w:trPr>
        <w:tc>
          <w:tcPr>
            <w:tcW w:w="76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9C3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3425,97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</w:tr>
      <w:tr w:rsidR="004F060D" w:rsidRPr="006D1DDE" w:rsidTr="006D1DDE">
        <w:trPr>
          <w:trHeight w:val="315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Всего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9C3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37978,77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100</w:t>
            </w:r>
          </w:p>
        </w:tc>
      </w:tr>
    </w:tbl>
    <w:p w:rsidR="004F060D" w:rsidRPr="006D1DDE" w:rsidRDefault="004F060D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444" w:rsidRPr="006D1DDE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10.2. таблицу 14.1 изложить в следующей редакции:</w:t>
      </w:r>
    </w:p>
    <w:p w:rsidR="004F060D" w:rsidRPr="006D1DDE" w:rsidRDefault="006D1DDE" w:rsidP="004F060D">
      <w:pPr>
        <w:pStyle w:val="ConsPlusNormal"/>
        <w:jc w:val="right"/>
        <w:outlineLvl w:val="2"/>
      </w:pPr>
      <w:r>
        <w:t>«</w:t>
      </w:r>
      <w:r w:rsidR="004F060D" w:rsidRPr="006D1DDE">
        <w:t>Таблица 14.1</w:t>
      </w:r>
    </w:p>
    <w:p w:rsidR="004F060D" w:rsidRPr="006D1DDE" w:rsidRDefault="004F060D" w:rsidP="004F060D">
      <w:pPr>
        <w:pStyle w:val="ConsPlusNormal"/>
        <w:jc w:val="both"/>
      </w:pPr>
    </w:p>
    <w:p w:rsidR="004F060D" w:rsidRPr="006D1DDE" w:rsidRDefault="004F060D" w:rsidP="004F060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Распределение площади лесничества по классам эстетической</w:t>
      </w:r>
      <w:r w:rsidR="006D1DDE">
        <w:rPr>
          <w:rFonts w:ascii="Times New Roman" w:hAnsi="Times New Roman" w:cs="Times New Roman"/>
          <w:sz w:val="28"/>
          <w:szCs w:val="28"/>
        </w:rPr>
        <w:t xml:space="preserve"> </w:t>
      </w:r>
      <w:r w:rsidRPr="006D1DDE">
        <w:rPr>
          <w:rFonts w:ascii="Times New Roman" w:hAnsi="Times New Roman" w:cs="Times New Roman"/>
          <w:sz w:val="28"/>
          <w:szCs w:val="28"/>
        </w:rPr>
        <w:t>оценки</w:t>
      </w:r>
    </w:p>
    <w:p w:rsidR="004F060D" w:rsidRPr="006D1DDE" w:rsidRDefault="004F060D" w:rsidP="004F060D">
      <w:pPr>
        <w:pStyle w:val="ConsPlusNormal"/>
        <w:jc w:val="both"/>
      </w:pPr>
    </w:p>
    <w:tbl>
      <w:tblPr>
        <w:tblW w:w="9781" w:type="dxa"/>
        <w:tblInd w:w="108" w:type="dxa"/>
        <w:tblLook w:val="04A0"/>
      </w:tblPr>
      <w:tblGrid>
        <w:gridCol w:w="1394"/>
        <w:gridCol w:w="1636"/>
        <w:gridCol w:w="1636"/>
        <w:gridCol w:w="1636"/>
        <w:gridCol w:w="1636"/>
        <w:gridCol w:w="1843"/>
      </w:tblGrid>
      <w:tr w:rsidR="004F060D" w:rsidRPr="006D1DDE" w:rsidTr="006D1DDE">
        <w:trPr>
          <w:trHeight w:val="1185"/>
        </w:trPr>
        <w:tc>
          <w:tcPr>
            <w:tcW w:w="13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Состав </w:t>
            </w:r>
          </w:p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земель</w:t>
            </w:r>
          </w:p>
        </w:tc>
        <w:tc>
          <w:tcPr>
            <w:tcW w:w="654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Площадь по классам эстетической оценки, </w:t>
            </w:r>
            <w:proofErr w:type="gramStart"/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га</w:t>
            </w:r>
            <w:proofErr w:type="gramEnd"/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Средний класс эстетической оценки</w:t>
            </w:r>
          </w:p>
        </w:tc>
      </w:tr>
      <w:tr w:rsidR="004F060D" w:rsidRPr="006D1DDE" w:rsidTr="006D1DDE">
        <w:trPr>
          <w:trHeight w:val="31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4F060D" w:rsidRPr="006D1DDE" w:rsidTr="006D1DDE">
        <w:trPr>
          <w:trHeight w:val="315"/>
        </w:trPr>
        <w:tc>
          <w:tcPr>
            <w:tcW w:w="1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</w:tr>
      <w:tr w:rsidR="004F060D" w:rsidRPr="006D1DDE" w:rsidTr="006D1DDE">
        <w:trPr>
          <w:trHeight w:val="615"/>
        </w:trPr>
        <w:tc>
          <w:tcPr>
            <w:tcW w:w="1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Лесные земли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E6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7916,27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 w:rsidP="00E6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24129,</w:t>
            </w:r>
            <w:r w:rsidR="00E6719B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92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2525</w:t>
            </w:r>
            <w:r w:rsidR="00E6719B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,11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 w:rsidP="00E6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34571,</w:t>
            </w:r>
            <w:r w:rsidR="00E6719B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1,8</w:t>
            </w:r>
          </w:p>
        </w:tc>
      </w:tr>
      <w:tr w:rsidR="004F060D" w:rsidRPr="006D1DDE" w:rsidTr="006D1DDE">
        <w:trPr>
          <w:trHeight w:val="615"/>
        </w:trPr>
        <w:tc>
          <w:tcPr>
            <w:tcW w:w="1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Нелесные земли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516,1</w:t>
            </w:r>
            <w:r w:rsidR="00DC3460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 w:rsidP="00DC3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156</w:t>
            </w:r>
            <w:r w:rsidR="00DC3460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3,48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 w:rsidP="00DC3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</w:t>
            </w:r>
            <w:r w:rsidR="00DC3460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27,83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 w:rsidP="00E23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3407,</w:t>
            </w:r>
            <w:r w:rsidR="00E2367D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2,2</w:t>
            </w:r>
          </w:p>
        </w:tc>
      </w:tr>
      <w:tr w:rsidR="004F060D" w:rsidRPr="006D1DDE" w:rsidTr="006D1DDE">
        <w:trPr>
          <w:trHeight w:val="315"/>
        </w:trPr>
        <w:tc>
          <w:tcPr>
            <w:tcW w:w="1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DC3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8432,43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DC3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25693,4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1D4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3852,94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 w:rsidP="00E23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37978,</w:t>
            </w:r>
            <w:r w:rsidR="00E2367D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1,9</w:t>
            </w:r>
          </w:p>
        </w:tc>
      </w:tr>
      <w:tr w:rsidR="004F060D" w:rsidRPr="006D1DDE" w:rsidTr="006D1DDE">
        <w:trPr>
          <w:trHeight w:val="315"/>
        </w:trPr>
        <w:tc>
          <w:tcPr>
            <w:tcW w:w="1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22,2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67,7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10,1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</w:tr>
    </w:tbl>
    <w:p w:rsidR="004F060D" w:rsidRPr="006D1DDE" w:rsidRDefault="004F060D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444" w:rsidRPr="006D1DDE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10.3. таблицу 14.2. изложить в следующей редакции:</w:t>
      </w:r>
    </w:p>
    <w:p w:rsidR="004F060D" w:rsidRPr="006D1DDE" w:rsidRDefault="006D1DDE" w:rsidP="004F060D">
      <w:pPr>
        <w:pStyle w:val="ConsPlusNormal"/>
        <w:jc w:val="right"/>
        <w:outlineLvl w:val="2"/>
      </w:pPr>
      <w:r>
        <w:t>«</w:t>
      </w:r>
      <w:r w:rsidR="004F060D" w:rsidRPr="006D1DDE">
        <w:t>Таблица 14.2</w:t>
      </w:r>
    </w:p>
    <w:p w:rsidR="004F060D" w:rsidRPr="006D1DDE" w:rsidRDefault="004F060D" w:rsidP="004F060D">
      <w:pPr>
        <w:pStyle w:val="ConsPlusNormal"/>
        <w:jc w:val="both"/>
      </w:pPr>
    </w:p>
    <w:p w:rsidR="004F060D" w:rsidRPr="006D1DDE" w:rsidRDefault="004F060D" w:rsidP="004F060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lastRenderedPageBreak/>
        <w:t>Распределение покрытых лесной растительностью земель</w:t>
      </w:r>
    </w:p>
    <w:p w:rsidR="004F060D" w:rsidRPr="006D1DDE" w:rsidRDefault="004F060D" w:rsidP="004F060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лесничества по классам устойчивости</w:t>
      </w:r>
    </w:p>
    <w:p w:rsidR="004F060D" w:rsidRPr="006D1DDE" w:rsidRDefault="004F060D" w:rsidP="004F060D">
      <w:pPr>
        <w:pStyle w:val="ConsPlusNormal"/>
        <w:jc w:val="both"/>
      </w:pPr>
    </w:p>
    <w:tbl>
      <w:tblPr>
        <w:tblW w:w="9889" w:type="dxa"/>
        <w:tblLook w:val="04A0"/>
      </w:tblPr>
      <w:tblGrid>
        <w:gridCol w:w="1894"/>
        <w:gridCol w:w="1230"/>
        <w:gridCol w:w="1230"/>
        <w:gridCol w:w="1231"/>
        <w:gridCol w:w="1230"/>
        <w:gridCol w:w="1231"/>
        <w:gridCol w:w="1843"/>
      </w:tblGrid>
      <w:tr w:rsidR="004F060D" w:rsidRPr="006D1DDE" w:rsidTr="006D1DDE">
        <w:trPr>
          <w:trHeight w:val="885"/>
        </w:trPr>
        <w:tc>
          <w:tcPr>
            <w:tcW w:w="18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Преобладающая порода</w:t>
            </w:r>
          </w:p>
        </w:tc>
        <w:tc>
          <w:tcPr>
            <w:tcW w:w="615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Площадь по классам устойчивости (</w:t>
            </w:r>
            <w:proofErr w:type="gramStart"/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га</w:t>
            </w:r>
            <w:proofErr w:type="gramEnd"/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Средний класс устойчивости</w:t>
            </w:r>
          </w:p>
        </w:tc>
      </w:tr>
      <w:tr w:rsidR="004F060D" w:rsidRPr="006D1DDE" w:rsidTr="006D1DDE">
        <w:trPr>
          <w:trHeight w:val="31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F060D" w:rsidRPr="006D1DDE" w:rsidTr="006D1DDE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</w:tr>
      <w:tr w:rsidR="004F060D" w:rsidRPr="006D1DDE" w:rsidTr="006D1DDE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Береза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 w:rsidP="00965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445</w:t>
            </w:r>
            <w:r w:rsidR="009650E8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8,9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4180,3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728,7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21,3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325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hAnsi="Times New Roman" w:cs="Times New Roman"/>
                <w:sz w:val="24"/>
                <w:szCs w:val="28"/>
              </w:rPr>
              <w:t>9389,2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1,6</w:t>
            </w:r>
          </w:p>
        </w:tc>
      </w:tr>
      <w:tr w:rsidR="004F060D" w:rsidRPr="006D1DDE" w:rsidTr="006D1DDE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Вяз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</w:tr>
      <w:tr w:rsidR="004F060D" w:rsidRPr="006D1DDE" w:rsidTr="006D1DDE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Дуб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5,3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</w:tr>
      <w:tr w:rsidR="004F060D" w:rsidRPr="006D1DDE" w:rsidTr="006D1DDE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Ель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4519,8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4409,6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426,2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12,7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9368,3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1,6</w:t>
            </w:r>
          </w:p>
        </w:tc>
      </w:tr>
      <w:tr w:rsidR="004F060D" w:rsidRPr="006D1DDE" w:rsidTr="006D1DDE">
        <w:trPr>
          <w:trHeight w:val="9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Ива древови</w:t>
            </w: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</w:t>
            </w: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ная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39,2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12,4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0,4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1,7</w:t>
            </w:r>
          </w:p>
        </w:tc>
      </w:tr>
      <w:tr w:rsidR="004F060D" w:rsidRPr="006D1DDE" w:rsidTr="006D1DDE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Кедр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1,5</w:t>
            </w:r>
          </w:p>
        </w:tc>
      </w:tr>
      <w:tr w:rsidR="004F060D" w:rsidRPr="006D1DDE" w:rsidTr="006D1DDE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Клен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2,1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0,2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1,1</w:t>
            </w:r>
          </w:p>
        </w:tc>
      </w:tr>
      <w:tr w:rsidR="004F060D" w:rsidRPr="006D1DDE" w:rsidTr="006D1DDE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Липа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325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3604,9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4329,9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31,2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 w:rsidP="00325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796</w:t>
            </w:r>
            <w:r w:rsidR="0032517D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1,6</w:t>
            </w:r>
          </w:p>
        </w:tc>
      </w:tr>
      <w:tr w:rsidR="004F060D" w:rsidRPr="006D1DDE" w:rsidTr="006D1DDE">
        <w:trPr>
          <w:trHeight w:val="6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Лиственница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38,2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15,2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53,4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1,3</w:t>
            </w:r>
          </w:p>
        </w:tc>
      </w:tr>
      <w:tr w:rsidR="004F060D" w:rsidRPr="006D1DDE" w:rsidTr="006D1DDE">
        <w:trPr>
          <w:trHeight w:val="6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Ольха серая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65,5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137,4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68,1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</w:tr>
      <w:tr w:rsidR="004F060D" w:rsidRPr="006D1DDE" w:rsidTr="006D1DDE">
        <w:trPr>
          <w:trHeight w:val="6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Ольха черная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13,2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45,5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78,6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36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36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138</w:t>
            </w:r>
            <w:r w:rsidR="004F060D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2,5</w:t>
            </w:r>
          </w:p>
        </w:tc>
      </w:tr>
      <w:tr w:rsidR="004F060D" w:rsidRPr="006D1DDE" w:rsidTr="006D1DDE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Осина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602,6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1117,8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5,4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1725,8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1,7</w:t>
            </w:r>
          </w:p>
        </w:tc>
      </w:tr>
      <w:tr w:rsidR="004F060D" w:rsidRPr="006D1DDE" w:rsidTr="006D1DDE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Пихта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11,3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71,3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1,2</w:t>
            </w:r>
          </w:p>
        </w:tc>
      </w:tr>
      <w:tr w:rsidR="004F060D" w:rsidRPr="006D1DDE" w:rsidTr="006D1DDE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Сосна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 w:rsidP="00325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300</w:t>
            </w:r>
            <w:r w:rsidR="0032517D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2,2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 w:rsidP="00325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223</w:t>
            </w:r>
            <w:r w:rsidR="0032517D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5,1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244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325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5481,3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1,5</w:t>
            </w:r>
          </w:p>
        </w:tc>
      </w:tr>
      <w:tr w:rsidR="004F060D" w:rsidRPr="006D1DDE" w:rsidTr="006D1DDE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Тополь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10,3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13,8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24,1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1,6</w:t>
            </w:r>
          </w:p>
        </w:tc>
      </w:tr>
      <w:tr w:rsidR="004F060D" w:rsidRPr="006D1DDE" w:rsidTr="006D1DDE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Яблоня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0,2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</w:tr>
      <w:tr w:rsidR="004F060D" w:rsidRPr="006D1DDE" w:rsidTr="006D1DDE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36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16425,2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36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16513,1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1594,6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 w:rsidP="00436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  <w:r w:rsidR="0043643C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34571,3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1,6</w:t>
            </w:r>
          </w:p>
        </w:tc>
      </w:tr>
      <w:tr w:rsidR="004F060D" w:rsidRPr="006D1DDE" w:rsidTr="006D1DDE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</w:tr>
    </w:tbl>
    <w:p w:rsidR="004F060D" w:rsidRPr="006D1DDE" w:rsidRDefault="004F060D" w:rsidP="004F060D">
      <w:pPr>
        <w:pStyle w:val="ConsPlusNormal"/>
        <w:jc w:val="both"/>
      </w:pPr>
    </w:p>
    <w:p w:rsidR="004F060D" w:rsidRPr="006D1DDE" w:rsidRDefault="004F060D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444" w:rsidRPr="006D1DDE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10.4. таблицу 14.3 изложить в следующей редакции:</w:t>
      </w:r>
    </w:p>
    <w:p w:rsidR="00EB1444" w:rsidRPr="006D1DDE" w:rsidRDefault="00EB1444" w:rsidP="00EB1444">
      <w:pPr>
        <w:pStyle w:val="ConsPlusNormal"/>
        <w:jc w:val="right"/>
        <w:outlineLvl w:val="2"/>
      </w:pPr>
      <w:r w:rsidRPr="006D1DDE">
        <w:t>«Таблица 14.3</w:t>
      </w:r>
    </w:p>
    <w:p w:rsidR="00EB1444" w:rsidRPr="006D1DDE" w:rsidRDefault="00EB1444" w:rsidP="00EB1444">
      <w:pPr>
        <w:pStyle w:val="ConsPlusNormal"/>
        <w:jc w:val="both"/>
      </w:pPr>
    </w:p>
    <w:p w:rsidR="00EB1444" w:rsidRPr="006D1DDE" w:rsidRDefault="00EB1444" w:rsidP="00EB1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</w:p>
    <w:p w:rsidR="00EB1444" w:rsidRPr="006D1DDE" w:rsidRDefault="00EB1444" w:rsidP="00EB1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лесничества по стадиям рекреационной дигрессии</w:t>
      </w:r>
    </w:p>
    <w:p w:rsidR="00EB1444" w:rsidRPr="006D1DDE" w:rsidRDefault="00EB1444" w:rsidP="00EB1444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814"/>
        <w:gridCol w:w="1043"/>
        <w:gridCol w:w="1043"/>
        <w:gridCol w:w="1043"/>
        <w:gridCol w:w="1043"/>
        <w:gridCol w:w="1306"/>
        <w:gridCol w:w="1417"/>
        <w:gridCol w:w="1276"/>
      </w:tblGrid>
      <w:tr w:rsidR="00EB1444" w:rsidRPr="00997EF9" w:rsidTr="00A576EE">
        <w:tc>
          <w:tcPr>
            <w:tcW w:w="1814" w:type="dxa"/>
            <w:vMerge w:val="restart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Преобладающая порода</w:t>
            </w:r>
          </w:p>
        </w:tc>
        <w:tc>
          <w:tcPr>
            <w:tcW w:w="5478" w:type="dxa"/>
            <w:gridSpan w:val="5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 xml:space="preserve">Площадь по стадии рекреационной дигрессии, </w:t>
            </w:r>
            <w:proofErr w:type="gramStart"/>
            <w:r w:rsidRPr="00997EF9">
              <w:rPr>
                <w:sz w:val="24"/>
              </w:rPr>
              <w:t>га</w:t>
            </w:r>
            <w:proofErr w:type="gramEnd"/>
          </w:p>
        </w:tc>
        <w:tc>
          <w:tcPr>
            <w:tcW w:w="1417" w:type="dxa"/>
            <w:vMerge w:val="restart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 xml:space="preserve">Итого, </w:t>
            </w:r>
            <w:proofErr w:type="gramStart"/>
            <w:r w:rsidRPr="00997EF9">
              <w:rPr>
                <w:sz w:val="24"/>
              </w:rPr>
              <w:t>га</w:t>
            </w:r>
            <w:proofErr w:type="gramEnd"/>
          </w:p>
        </w:tc>
        <w:tc>
          <w:tcPr>
            <w:tcW w:w="1276" w:type="dxa"/>
            <w:vMerge w:val="restart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Средняя оценка</w:t>
            </w:r>
          </w:p>
        </w:tc>
      </w:tr>
      <w:tr w:rsidR="00EB1444" w:rsidRPr="00997EF9" w:rsidTr="00A576EE">
        <w:tc>
          <w:tcPr>
            <w:tcW w:w="1814" w:type="dxa"/>
            <w:vMerge/>
          </w:tcPr>
          <w:p w:rsidR="00EB1444" w:rsidRPr="00997EF9" w:rsidRDefault="00EB1444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</w:t>
            </w:r>
          </w:p>
        </w:tc>
        <w:tc>
          <w:tcPr>
            <w:tcW w:w="1417" w:type="dxa"/>
            <w:vMerge/>
          </w:tcPr>
          <w:p w:rsidR="00EB1444" w:rsidRPr="00997EF9" w:rsidRDefault="00EB1444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276" w:type="dxa"/>
            <w:vMerge/>
          </w:tcPr>
          <w:p w:rsidR="00EB1444" w:rsidRPr="00997EF9" w:rsidRDefault="00EB1444" w:rsidP="00F509EC">
            <w:pPr>
              <w:pStyle w:val="ConsPlusNormal"/>
              <w:rPr>
                <w:sz w:val="24"/>
              </w:rPr>
            </w:pP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lastRenderedPageBreak/>
              <w:t>Береза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6408,1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2812,5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167,5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1,1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9389,2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1,3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Вяз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1,8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1,8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1,0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Дуб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5,3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5,3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1,0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Ель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6949,0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2218,8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167,8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11,0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21,7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9368,3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1,3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 xml:space="preserve">Ива </w:t>
            </w:r>
            <w:r w:rsidR="00997EF9">
              <w:rPr>
                <w:sz w:val="24"/>
              </w:rPr>
              <w:br/>
            </w:r>
            <w:r w:rsidRPr="00997EF9">
              <w:rPr>
                <w:sz w:val="24"/>
              </w:rPr>
              <w:t>древовидная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65,4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5,1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0,5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71,0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1,1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Кедр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2,0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2,0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1,0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Клен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2,3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2,3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1,0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Липа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4405,7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3491,9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58,2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10,2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7966,0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1,5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Лиственница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28,9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24,5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53,4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1,5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Ольха серая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214,3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50,3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6,4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271,0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1,2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Ольха черная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96,2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42,3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138,3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1,3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Осина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1291,3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388,8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45,7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1725,8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1,3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Пихта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64,1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1,5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5,7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71,3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1,2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Сосна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4349,4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981,4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150,5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5481,3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1,2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Тополь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17,9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6,2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24,1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1,3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Яблоня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0,2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0,2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1,0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Итого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23901,9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10023,3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602,3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22,3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21,7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34571,3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1,3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%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69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29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rPr>
                <w:sz w:val="24"/>
              </w:rPr>
            </w:pPr>
          </w:p>
        </w:tc>
      </w:tr>
    </w:tbl>
    <w:p w:rsidR="00EB1444" w:rsidRPr="006D1DDE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444" w:rsidRPr="006D1DDE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10.5. таблицу 14.4 изложить в следующей редакции:</w:t>
      </w:r>
    </w:p>
    <w:p w:rsidR="00EB1444" w:rsidRPr="006D1DDE" w:rsidRDefault="00A576EE" w:rsidP="00EB1444">
      <w:pPr>
        <w:pStyle w:val="ConsPlusNormal"/>
        <w:jc w:val="right"/>
        <w:outlineLvl w:val="2"/>
      </w:pPr>
      <w:r w:rsidRPr="006D1DDE">
        <w:t>«</w:t>
      </w:r>
      <w:r w:rsidR="00EB1444" w:rsidRPr="006D1DDE">
        <w:t>Таблица 14.4</w:t>
      </w:r>
    </w:p>
    <w:p w:rsidR="00EB1444" w:rsidRPr="006D1DDE" w:rsidRDefault="00EB1444" w:rsidP="00EB1444">
      <w:pPr>
        <w:pStyle w:val="ConsPlusNormal"/>
        <w:jc w:val="both"/>
      </w:pPr>
    </w:p>
    <w:p w:rsidR="00EB1444" w:rsidRPr="006D1DDE" w:rsidRDefault="00EB1444" w:rsidP="00EB1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</w:p>
    <w:p w:rsidR="00EB1444" w:rsidRPr="006D1DDE" w:rsidRDefault="00EB1444" w:rsidP="00EB1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лесничества по степени проходимости</w:t>
      </w:r>
    </w:p>
    <w:p w:rsidR="00EB1444" w:rsidRPr="006D1DDE" w:rsidRDefault="00EB1444" w:rsidP="00EB1444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812"/>
        <w:gridCol w:w="2219"/>
        <w:gridCol w:w="1985"/>
        <w:gridCol w:w="1984"/>
        <w:gridCol w:w="1985"/>
      </w:tblGrid>
      <w:tr w:rsidR="00EB1444" w:rsidRPr="00997EF9" w:rsidTr="00A576EE">
        <w:tc>
          <w:tcPr>
            <w:tcW w:w="1812" w:type="dxa"/>
            <w:vMerge w:val="restart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Преобладающая порода</w:t>
            </w:r>
          </w:p>
        </w:tc>
        <w:tc>
          <w:tcPr>
            <w:tcW w:w="6188" w:type="dxa"/>
            <w:gridSpan w:val="3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 xml:space="preserve">Площадь по степени проходимости, </w:t>
            </w:r>
            <w:proofErr w:type="gramStart"/>
            <w:r w:rsidRPr="00997EF9">
              <w:rPr>
                <w:sz w:val="24"/>
              </w:rPr>
              <w:t>га</w:t>
            </w:r>
            <w:proofErr w:type="gramEnd"/>
          </w:p>
        </w:tc>
        <w:tc>
          <w:tcPr>
            <w:tcW w:w="1985" w:type="dxa"/>
            <w:vMerge w:val="restart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Итого</w:t>
            </w:r>
          </w:p>
        </w:tc>
      </w:tr>
      <w:tr w:rsidR="00EB1444" w:rsidRPr="00997EF9" w:rsidTr="00F41826">
        <w:tc>
          <w:tcPr>
            <w:tcW w:w="1812" w:type="dxa"/>
            <w:vMerge/>
          </w:tcPr>
          <w:p w:rsidR="00EB1444" w:rsidRPr="00997EF9" w:rsidRDefault="00EB1444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хорошая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средняя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плохая</w:t>
            </w:r>
          </w:p>
        </w:tc>
        <w:tc>
          <w:tcPr>
            <w:tcW w:w="1985" w:type="dxa"/>
            <w:vMerge/>
          </w:tcPr>
          <w:p w:rsidR="00EB1444" w:rsidRPr="00997EF9" w:rsidRDefault="00EB1444" w:rsidP="00F509EC">
            <w:pPr>
              <w:pStyle w:val="ConsPlusNormal"/>
              <w:rPr>
                <w:sz w:val="24"/>
              </w:rPr>
            </w:pP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Береза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382,5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7790,8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1215,9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9389,2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Вяз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1,8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1,8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Дуб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5,3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5,3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lastRenderedPageBreak/>
              <w:t>Ель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514,9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7915,3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938,1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9368,3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Ива древови</w:t>
            </w:r>
            <w:r w:rsidRPr="00997EF9">
              <w:rPr>
                <w:sz w:val="24"/>
              </w:rPr>
              <w:t>д</w:t>
            </w:r>
            <w:r w:rsidRPr="00997EF9">
              <w:rPr>
                <w:sz w:val="24"/>
              </w:rPr>
              <w:t>ная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1,0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39,7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30,3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71,0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Клен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2,0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0,3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2,3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Кедр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0,9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1,1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2,0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Липа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509,9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7193,6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262,5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7966,0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Лиственница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4,6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48,0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0,8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53,4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Ольха серая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1,6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90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179,4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271,0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Ольха черная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17,3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121,0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138,3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Осина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40,9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1581,1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103,8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1725,8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Пихта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15,5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54,8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1,0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71,3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Сосна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2063,9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3010,3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407,1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5481,3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Тополь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18,6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5,5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24,1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Яблоня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0,2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0,2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Итого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3535,9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27769,7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3265,7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34571,3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%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11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80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100</w:t>
            </w:r>
          </w:p>
        </w:tc>
      </w:tr>
    </w:tbl>
    <w:p w:rsidR="00EB1444" w:rsidRPr="006D1DDE" w:rsidRDefault="00EB1444" w:rsidP="00EB1444">
      <w:pPr>
        <w:pStyle w:val="ConsPlusNormal"/>
        <w:jc w:val="both"/>
      </w:pPr>
    </w:p>
    <w:p w:rsidR="0045506D" w:rsidRPr="006D1DDE" w:rsidRDefault="00EB1444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10.6. таблицу 14.5 изложить в следующей редакции:</w:t>
      </w:r>
    </w:p>
    <w:p w:rsidR="00EB1444" w:rsidRPr="006D1DDE" w:rsidRDefault="00F41826" w:rsidP="00EB1444">
      <w:pPr>
        <w:pStyle w:val="ConsPlusNormal"/>
        <w:jc w:val="right"/>
        <w:outlineLvl w:val="2"/>
      </w:pPr>
      <w:r w:rsidRPr="006D1DDE">
        <w:t>«</w:t>
      </w:r>
      <w:r w:rsidR="00EB1444" w:rsidRPr="006D1DDE">
        <w:t>Таблица 14.5</w:t>
      </w:r>
    </w:p>
    <w:p w:rsidR="00EB1444" w:rsidRPr="006D1DDE" w:rsidRDefault="00EB1444" w:rsidP="00EB1444">
      <w:pPr>
        <w:pStyle w:val="ConsPlusNormal"/>
        <w:jc w:val="both"/>
      </w:pPr>
    </w:p>
    <w:p w:rsidR="00EB1444" w:rsidRPr="006D1DDE" w:rsidRDefault="00EB1444" w:rsidP="00EB1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</w:p>
    <w:p w:rsidR="00EB1444" w:rsidRPr="006D1DDE" w:rsidRDefault="00EB1444" w:rsidP="00EB1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 xml:space="preserve">лесничества по степени </w:t>
      </w:r>
      <w:proofErr w:type="spellStart"/>
      <w:r w:rsidRPr="006D1DDE">
        <w:rPr>
          <w:rFonts w:ascii="Times New Roman" w:hAnsi="Times New Roman" w:cs="Times New Roman"/>
          <w:sz w:val="28"/>
          <w:szCs w:val="28"/>
        </w:rPr>
        <w:t>просматриваемости</w:t>
      </w:r>
      <w:proofErr w:type="spellEnd"/>
    </w:p>
    <w:p w:rsidR="00EB1444" w:rsidRPr="006D1DDE" w:rsidRDefault="00EB1444" w:rsidP="00EB1444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812"/>
        <w:gridCol w:w="2219"/>
        <w:gridCol w:w="1985"/>
        <w:gridCol w:w="1984"/>
        <w:gridCol w:w="1985"/>
      </w:tblGrid>
      <w:tr w:rsidR="00EB1444" w:rsidRPr="00997EF9" w:rsidTr="00F41826">
        <w:tc>
          <w:tcPr>
            <w:tcW w:w="1812" w:type="dxa"/>
            <w:vMerge w:val="restart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Преобладающая порода</w:t>
            </w:r>
          </w:p>
        </w:tc>
        <w:tc>
          <w:tcPr>
            <w:tcW w:w="6188" w:type="dxa"/>
            <w:gridSpan w:val="3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 xml:space="preserve">Площадь по степени </w:t>
            </w:r>
            <w:proofErr w:type="spellStart"/>
            <w:r w:rsidRPr="00997EF9">
              <w:rPr>
                <w:sz w:val="24"/>
              </w:rPr>
              <w:t>просматриваемости</w:t>
            </w:r>
            <w:proofErr w:type="spellEnd"/>
            <w:r w:rsidRPr="00997EF9">
              <w:rPr>
                <w:sz w:val="24"/>
              </w:rPr>
              <w:t>, га</w:t>
            </w:r>
          </w:p>
        </w:tc>
        <w:tc>
          <w:tcPr>
            <w:tcW w:w="1985" w:type="dxa"/>
            <w:vMerge w:val="restart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Итого</w:t>
            </w:r>
          </w:p>
        </w:tc>
      </w:tr>
      <w:tr w:rsidR="00EB1444" w:rsidRPr="00997EF9" w:rsidTr="00F41826">
        <w:tc>
          <w:tcPr>
            <w:tcW w:w="1812" w:type="dxa"/>
            <w:vMerge/>
          </w:tcPr>
          <w:p w:rsidR="00EB1444" w:rsidRPr="00997EF9" w:rsidRDefault="00EB1444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хорошая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средняя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плохая</w:t>
            </w:r>
          </w:p>
        </w:tc>
        <w:tc>
          <w:tcPr>
            <w:tcW w:w="1985" w:type="dxa"/>
            <w:vMerge/>
          </w:tcPr>
          <w:p w:rsidR="00EB1444" w:rsidRPr="00997EF9" w:rsidRDefault="00EB1444" w:rsidP="00F509EC">
            <w:pPr>
              <w:pStyle w:val="ConsPlusNormal"/>
              <w:rPr>
                <w:sz w:val="24"/>
              </w:rPr>
            </w:pP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Береза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397,8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7838,1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1153,3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9389,2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Вяз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1,8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1,8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Дуб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5,3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5,3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Ель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344,6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8070,8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952,9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9368,3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Ива древови</w:t>
            </w:r>
            <w:r w:rsidRPr="00997EF9">
              <w:rPr>
                <w:sz w:val="24"/>
              </w:rPr>
              <w:t>д</w:t>
            </w:r>
            <w:r w:rsidRPr="00997EF9">
              <w:rPr>
                <w:sz w:val="24"/>
              </w:rPr>
              <w:t>ная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2,8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44,8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23,4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71,0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lastRenderedPageBreak/>
              <w:t>Клен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2,0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0,3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2,3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Кедр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2,0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Липа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439,0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7227,9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299,1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7966,0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Лиственница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4,2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48,4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0,8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53,4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Ольха серая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7,8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154,9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108,3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271,0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Ольха черная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1,8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71,8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64,7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138,3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Осина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26,8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1576,1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122,9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1725,8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Пихта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8,2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63,1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71,3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Сосна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1746,2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3267,0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468,1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5481,3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Тополь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19,6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4,5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24,1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Яблоня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0,2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0,2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Итого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2980,2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28392,8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3198,3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34571,3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%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82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100</w:t>
            </w:r>
          </w:p>
        </w:tc>
      </w:tr>
    </w:tbl>
    <w:p w:rsidR="00EB1444" w:rsidRPr="006D1DDE" w:rsidRDefault="00EB1444" w:rsidP="00EB1444">
      <w:pPr>
        <w:pStyle w:val="ConsPlusNormal"/>
        <w:jc w:val="both"/>
      </w:pPr>
    </w:p>
    <w:p w:rsidR="00347DD5" w:rsidRPr="006D1DDE" w:rsidRDefault="00347DD5" w:rsidP="00347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11. в пункте 2.8.1.3:</w:t>
      </w:r>
    </w:p>
    <w:p w:rsidR="00EB1444" w:rsidRPr="006D1DDE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47DD5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7DD5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таблицу 14.6 изложить в следующей редакции:</w:t>
      </w:r>
    </w:p>
    <w:p w:rsidR="004F060D" w:rsidRPr="006D1DDE" w:rsidRDefault="00997EF9" w:rsidP="004F060D">
      <w:pPr>
        <w:pStyle w:val="ConsPlusNormal"/>
        <w:jc w:val="right"/>
        <w:outlineLvl w:val="2"/>
      </w:pPr>
      <w:r>
        <w:t>«</w:t>
      </w:r>
      <w:r w:rsidR="004F060D" w:rsidRPr="006D1DDE">
        <w:t>Таблица 14.6</w:t>
      </w:r>
    </w:p>
    <w:p w:rsidR="004F060D" w:rsidRPr="006D1DDE" w:rsidRDefault="004F060D" w:rsidP="004F060D">
      <w:pPr>
        <w:pStyle w:val="ConsPlusNormal"/>
        <w:jc w:val="both"/>
      </w:pPr>
    </w:p>
    <w:p w:rsidR="004F060D" w:rsidRPr="006D1DDE" w:rsidRDefault="004F060D" w:rsidP="004F060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 xml:space="preserve">Распределение площади </w:t>
      </w:r>
      <w:proofErr w:type="spellStart"/>
      <w:r w:rsidRPr="006D1DDE">
        <w:rPr>
          <w:rFonts w:ascii="Times New Roman" w:hAnsi="Times New Roman" w:cs="Times New Roman"/>
          <w:sz w:val="28"/>
          <w:szCs w:val="28"/>
        </w:rPr>
        <w:t>Верхне-Курьинского</w:t>
      </w:r>
      <w:proofErr w:type="spellEnd"/>
      <w:r w:rsidRPr="006D1DDE">
        <w:rPr>
          <w:rFonts w:ascii="Times New Roman" w:hAnsi="Times New Roman" w:cs="Times New Roman"/>
          <w:sz w:val="28"/>
          <w:szCs w:val="28"/>
        </w:rPr>
        <w:t xml:space="preserve"> участкового</w:t>
      </w:r>
    </w:p>
    <w:p w:rsidR="004F060D" w:rsidRPr="006D1DDE" w:rsidRDefault="004F060D" w:rsidP="004F060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лесничества по типам существующих ландшафтов</w:t>
      </w:r>
    </w:p>
    <w:p w:rsidR="004F060D" w:rsidRPr="006D1DDE" w:rsidRDefault="004F060D" w:rsidP="004F060D">
      <w:pPr>
        <w:pStyle w:val="ConsPlusNormal"/>
        <w:jc w:val="both"/>
      </w:pPr>
    </w:p>
    <w:tbl>
      <w:tblPr>
        <w:tblW w:w="10031" w:type="dxa"/>
        <w:tblLook w:val="04A0"/>
      </w:tblPr>
      <w:tblGrid>
        <w:gridCol w:w="1745"/>
        <w:gridCol w:w="5734"/>
        <w:gridCol w:w="1276"/>
        <w:gridCol w:w="1276"/>
      </w:tblGrid>
      <w:tr w:rsidR="004F060D" w:rsidRPr="00997EF9" w:rsidTr="00997EF9">
        <w:trPr>
          <w:trHeight w:val="585"/>
        </w:trPr>
        <w:tc>
          <w:tcPr>
            <w:tcW w:w="17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Группы лан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шафтов</w:t>
            </w:r>
          </w:p>
        </w:tc>
        <w:tc>
          <w:tcPr>
            <w:tcW w:w="57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Типы ландшафтов</w:t>
            </w:r>
          </w:p>
        </w:tc>
        <w:tc>
          <w:tcPr>
            <w:tcW w:w="255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Площадь</w:t>
            </w:r>
          </w:p>
        </w:tc>
      </w:tr>
      <w:tr w:rsidR="004F060D" w:rsidRPr="00997EF9" w:rsidTr="00997EF9">
        <w:trPr>
          <w:trHeight w:val="315"/>
        </w:trPr>
        <w:tc>
          <w:tcPr>
            <w:tcW w:w="17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7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</w:tr>
      <w:tr w:rsidR="004F060D" w:rsidRPr="00997EF9" w:rsidTr="00997EF9">
        <w:trPr>
          <w:trHeight w:val="315"/>
        </w:trPr>
        <w:tc>
          <w:tcPr>
            <w:tcW w:w="17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5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</w:tr>
      <w:tr w:rsidR="004F060D" w:rsidRPr="00997EF9" w:rsidTr="00997EF9">
        <w:trPr>
          <w:trHeight w:val="720"/>
        </w:trPr>
        <w:tc>
          <w:tcPr>
            <w:tcW w:w="17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1. Закрытые</w:t>
            </w:r>
          </w:p>
        </w:tc>
        <w:tc>
          <w:tcPr>
            <w:tcW w:w="5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1а - древостой горизонтальной сомкнутости 0,6-1,0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 w:rsidP="004E4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6202,</w:t>
            </w:r>
            <w:r w:rsidR="004E4F7D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 w:rsidP="00F73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79,</w:t>
            </w:r>
            <w:r w:rsidR="00F73799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</w:tr>
      <w:tr w:rsidR="004F060D" w:rsidRPr="00997EF9" w:rsidTr="00997EF9">
        <w:trPr>
          <w:trHeight w:val="675"/>
        </w:trPr>
        <w:tc>
          <w:tcPr>
            <w:tcW w:w="17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1б - древостой вертикальной сомкнутости 0,6-1,0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0,3</w:t>
            </w:r>
          </w:p>
        </w:tc>
      </w:tr>
      <w:tr w:rsidR="004F060D" w:rsidRPr="00997EF9" w:rsidTr="00997EF9">
        <w:trPr>
          <w:trHeight w:val="315"/>
        </w:trPr>
        <w:tc>
          <w:tcPr>
            <w:tcW w:w="74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 w:rsidP="004E4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6223,</w:t>
            </w:r>
            <w:r w:rsidR="004E4F7D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 w:rsidP="00F73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79,</w:t>
            </w:r>
            <w:r w:rsidR="00F73799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</w:tr>
      <w:tr w:rsidR="004F060D" w:rsidRPr="00997EF9" w:rsidTr="00997EF9">
        <w:trPr>
          <w:trHeight w:val="917"/>
        </w:trPr>
        <w:tc>
          <w:tcPr>
            <w:tcW w:w="17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2. Полуоткр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ы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тые</w:t>
            </w:r>
          </w:p>
        </w:tc>
        <w:tc>
          <w:tcPr>
            <w:tcW w:w="5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2а - изреженные древостои сомкнутостью 0,3-0,5 с равномерным размещением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914</w:t>
            </w:r>
            <w:r w:rsidR="004E4F7D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11,7</w:t>
            </w:r>
          </w:p>
        </w:tc>
      </w:tr>
      <w:tr w:rsidR="004F060D" w:rsidRPr="00997EF9" w:rsidTr="00997EF9">
        <w:trPr>
          <w:trHeight w:val="972"/>
        </w:trPr>
        <w:tc>
          <w:tcPr>
            <w:tcW w:w="17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2б - изреженные древостои сомкнутостью 0,3-0,5 с групповым размещением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27,2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0,3</w:t>
            </w:r>
          </w:p>
        </w:tc>
      </w:tr>
      <w:tr w:rsidR="004F060D" w:rsidRPr="00997EF9" w:rsidTr="00997EF9">
        <w:trPr>
          <w:trHeight w:val="315"/>
        </w:trPr>
        <w:tc>
          <w:tcPr>
            <w:tcW w:w="74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E4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941,4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12</w:t>
            </w:r>
          </w:p>
        </w:tc>
      </w:tr>
      <w:tr w:rsidR="004F060D" w:rsidRPr="00997EF9" w:rsidTr="00997EF9">
        <w:trPr>
          <w:trHeight w:val="1063"/>
        </w:trPr>
        <w:tc>
          <w:tcPr>
            <w:tcW w:w="17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3. Открытые</w:t>
            </w:r>
          </w:p>
        </w:tc>
        <w:tc>
          <w:tcPr>
            <w:tcW w:w="5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3а - </w:t>
            </w:r>
            <w:proofErr w:type="spellStart"/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рединные</w:t>
            </w:r>
            <w:proofErr w:type="spellEnd"/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древостои, древостои с единичными деревьями сомкнутостью 0,1-0,2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0,1</w:t>
            </w:r>
          </w:p>
        </w:tc>
      </w:tr>
      <w:tr w:rsidR="004F060D" w:rsidRPr="00997EF9" w:rsidTr="00997EF9">
        <w:trPr>
          <w:trHeight w:val="553"/>
        </w:trPr>
        <w:tc>
          <w:tcPr>
            <w:tcW w:w="17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3б - участки с древесной растительностью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142,4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1,8</w:t>
            </w:r>
          </w:p>
        </w:tc>
      </w:tr>
      <w:tr w:rsidR="004F060D" w:rsidRPr="00997EF9" w:rsidTr="00997EF9">
        <w:trPr>
          <w:trHeight w:val="547"/>
        </w:trPr>
        <w:tc>
          <w:tcPr>
            <w:tcW w:w="17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3в - участки без древесной растительности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 w:rsidP="00F73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507,</w:t>
            </w:r>
            <w:r w:rsidR="00F73799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 w:rsidP="00F73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6,</w:t>
            </w:r>
            <w:r w:rsidR="00F73799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</w:tr>
      <w:tr w:rsidR="004F060D" w:rsidRPr="00997EF9" w:rsidTr="00997EF9">
        <w:trPr>
          <w:trHeight w:val="315"/>
        </w:trPr>
        <w:tc>
          <w:tcPr>
            <w:tcW w:w="74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F73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652,5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F73799" w:rsidP="00F73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8,4</w:t>
            </w:r>
          </w:p>
        </w:tc>
      </w:tr>
      <w:tr w:rsidR="004F060D" w:rsidRPr="00997EF9" w:rsidTr="00997EF9">
        <w:trPr>
          <w:trHeight w:val="315"/>
        </w:trPr>
        <w:tc>
          <w:tcPr>
            <w:tcW w:w="17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Всего</w:t>
            </w:r>
          </w:p>
        </w:tc>
        <w:tc>
          <w:tcPr>
            <w:tcW w:w="5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 w:rsidP="00F73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7817,</w:t>
            </w:r>
            <w:r w:rsidR="00F73799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100</w:t>
            </w:r>
          </w:p>
        </w:tc>
      </w:tr>
    </w:tbl>
    <w:p w:rsidR="004F060D" w:rsidRPr="006D1DDE" w:rsidRDefault="004F060D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444" w:rsidRPr="006D1DDE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47DD5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7DD5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таблицу 14.7 изложить в следующей редакции:</w:t>
      </w:r>
    </w:p>
    <w:p w:rsidR="004F060D" w:rsidRPr="006D1DDE" w:rsidRDefault="00997EF9" w:rsidP="004F060D">
      <w:pPr>
        <w:pStyle w:val="ConsPlusNormal"/>
        <w:jc w:val="right"/>
        <w:outlineLvl w:val="2"/>
      </w:pPr>
      <w:r>
        <w:t>«</w:t>
      </w:r>
      <w:r w:rsidR="004F060D" w:rsidRPr="006D1DDE">
        <w:t>Таблица 14.7</w:t>
      </w:r>
    </w:p>
    <w:p w:rsidR="004F060D" w:rsidRPr="006D1DDE" w:rsidRDefault="004F060D" w:rsidP="004F060D">
      <w:pPr>
        <w:pStyle w:val="ConsPlusNormal"/>
        <w:jc w:val="both"/>
      </w:pPr>
    </w:p>
    <w:p w:rsidR="004F060D" w:rsidRPr="006D1DDE" w:rsidRDefault="004F060D" w:rsidP="004F060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 xml:space="preserve">Распределение площади </w:t>
      </w:r>
      <w:proofErr w:type="spellStart"/>
      <w:r w:rsidRPr="006D1DDE">
        <w:rPr>
          <w:rFonts w:ascii="Times New Roman" w:hAnsi="Times New Roman" w:cs="Times New Roman"/>
          <w:sz w:val="28"/>
          <w:szCs w:val="28"/>
        </w:rPr>
        <w:t>Верхне-Курьинского</w:t>
      </w:r>
      <w:proofErr w:type="spellEnd"/>
      <w:r w:rsidRPr="006D1DDE">
        <w:rPr>
          <w:rFonts w:ascii="Times New Roman" w:hAnsi="Times New Roman" w:cs="Times New Roman"/>
          <w:sz w:val="28"/>
          <w:szCs w:val="28"/>
        </w:rPr>
        <w:t xml:space="preserve"> участкового</w:t>
      </w:r>
    </w:p>
    <w:p w:rsidR="004F060D" w:rsidRPr="006D1DDE" w:rsidRDefault="004F060D" w:rsidP="004F060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лесничества по классам эстетической оценки</w:t>
      </w:r>
    </w:p>
    <w:p w:rsidR="004F060D" w:rsidRPr="006D1DDE" w:rsidRDefault="004F060D" w:rsidP="004F060D">
      <w:pPr>
        <w:pStyle w:val="ConsPlusNormal"/>
        <w:jc w:val="both"/>
      </w:pPr>
    </w:p>
    <w:tbl>
      <w:tblPr>
        <w:tblW w:w="10031" w:type="dxa"/>
        <w:tblLook w:val="04A0"/>
      </w:tblPr>
      <w:tblGrid>
        <w:gridCol w:w="1993"/>
        <w:gridCol w:w="1559"/>
        <w:gridCol w:w="1560"/>
        <w:gridCol w:w="1559"/>
        <w:gridCol w:w="1560"/>
        <w:gridCol w:w="1800"/>
      </w:tblGrid>
      <w:tr w:rsidR="004F060D" w:rsidRPr="00997EF9" w:rsidTr="00997EF9">
        <w:trPr>
          <w:trHeight w:val="1185"/>
        </w:trPr>
        <w:tc>
          <w:tcPr>
            <w:tcW w:w="1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Состав земель</w:t>
            </w:r>
          </w:p>
        </w:tc>
        <w:tc>
          <w:tcPr>
            <w:tcW w:w="623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Площадь по классам эстетической оценки</w:t>
            </w:r>
          </w:p>
        </w:tc>
        <w:tc>
          <w:tcPr>
            <w:tcW w:w="18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Средний класс эстетической оценки</w:t>
            </w:r>
          </w:p>
        </w:tc>
      </w:tr>
      <w:tr w:rsidR="004F060D" w:rsidRPr="00997EF9" w:rsidTr="00997EF9">
        <w:trPr>
          <w:trHeight w:val="315"/>
        </w:trPr>
        <w:tc>
          <w:tcPr>
            <w:tcW w:w="1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8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4F060D" w:rsidRPr="00997EF9" w:rsidTr="00997EF9">
        <w:trPr>
          <w:trHeight w:val="315"/>
        </w:trPr>
        <w:tc>
          <w:tcPr>
            <w:tcW w:w="1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</w:tr>
      <w:tr w:rsidR="004F060D" w:rsidRPr="00997EF9" w:rsidTr="00997EF9">
        <w:trPr>
          <w:trHeight w:val="615"/>
        </w:trPr>
        <w:tc>
          <w:tcPr>
            <w:tcW w:w="1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Лесные земли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 w:rsidP="00853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138</w:t>
            </w:r>
            <w:r w:rsidR="00853F49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853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5464,8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 w:rsidP="00853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310,</w:t>
            </w:r>
            <w:r w:rsidR="00853F49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7165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1,9</w:t>
            </w:r>
          </w:p>
        </w:tc>
      </w:tr>
      <w:tr w:rsidR="004F060D" w:rsidRPr="00997EF9" w:rsidTr="00997EF9">
        <w:trPr>
          <w:trHeight w:val="615"/>
        </w:trPr>
        <w:tc>
          <w:tcPr>
            <w:tcW w:w="1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Нелесные земли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180,8</w:t>
            </w:r>
            <w:r w:rsidR="00853F49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853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174,58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297</w:t>
            </w:r>
            <w:r w:rsidR="00853F49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E6719B" w:rsidP="00E6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652,5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2,2</w:t>
            </w:r>
          </w:p>
        </w:tc>
      </w:tr>
      <w:tr w:rsidR="004F060D" w:rsidRPr="00997EF9" w:rsidTr="00997EF9">
        <w:trPr>
          <w:trHeight w:val="315"/>
        </w:trPr>
        <w:tc>
          <w:tcPr>
            <w:tcW w:w="1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E6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1570,26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5639,3</w:t>
            </w:r>
            <w:r w:rsidR="00E6719B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E6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607,86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E6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7817,5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1,9</w:t>
            </w:r>
          </w:p>
        </w:tc>
      </w:tr>
    </w:tbl>
    <w:p w:rsidR="004F060D" w:rsidRPr="006D1DDE" w:rsidRDefault="004F060D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444" w:rsidRPr="006D1DDE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47DD5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7DD5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таблицу 14.8 изложить в следующей редакции:</w:t>
      </w:r>
    </w:p>
    <w:p w:rsidR="004F060D" w:rsidRPr="006D1DDE" w:rsidRDefault="00997EF9" w:rsidP="004F060D">
      <w:pPr>
        <w:pStyle w:val="ConsPlusNormal"/>
        <w:jc w:val="right"/>
        <w:outlineLvl w:val="2"/>
      </w:pPr>
      <w:r>
        <w:t>«</w:t>
      </w:r>
      <w:r w:rsidR="004F060D" w:rsidRPr="006D1DDE">
        <w:t>Таблица 14.8</w:t>
      </w:r>
    </w:p>
    <w:p w:rsidR="004F060D" w:rsidRPr="006D1DDE" w:rsidRDefault="004F060D" w:rsidP="004F060D">
      <w:pPr>
        <w:pStyle w:val="ConsPlusNormal"/>
        <w:jc w:val="both"/>
      </w:pPr>
    </w:p>
    <w:p w:rsidR="004F060D" w:rsidRPr="006D1DDE" w:rsidRDefault="004F060D" w:rsidP="004F060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</w:p>
    <w:p w:rsidR="004F060D" w:rsidRPr="006D1DDE" w:rsidRDefault="004F060D" w:rsidP="004F060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D1DDE">
        <w:rPr>
          <w:rFonts w:ascii="Times New Roman" w:hAnsi="Times New Roman" w:cs="Times New Roman"/>
          <w:sz w:val="28"/>
          <w:szCs w:val="28"/>
        </w:rPr>
        <w:t>Верхне-Курьинского</w:t>
      </w:r>
      <w:proofErr w:type="spellEnd"/>
      <w:r w:rsidRPr="006D1DDE">
        <w:rPr>
          <w:rFonts w:ascii="Times New Roman" w:hAnsi="Times New Roman" w:cs="Times New Roman"/>
          <w:sz w:val="28"/>
          <w:szCs w:val="28"/>
        </w:rPr>
        <w:t xml:space="preserve"> участкового лесничества по классам</w:t>
      </w:r>
    </w:p>
    <w:p w:rsidR="004F060D" w:rsidRPr="006D1DDE" w:rsidRDefault="004F060D" w:rsidP="004F060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устойчивости</w:t>
      </w:r>
    </w:p>
    <w:p w:rsidR="004F060D" w:rsidRPr="006D1DDE" w:rsidRDefault="004F060D" w:rsidP="004F060D">
      <w:pPr>
        <w:pStyle w:val="ConsPlusNormal"/>
        <w:jc w:val="both"/>
      </w:pPr>
    </w:p>
    <w:tbl>
      <w:tblPr>
        <w:tblW w:w="10031" w:type="dxa"/>
        <w:tblLook w:val="04A0"/>
      </w:tblPr>
      <w:tblGrid>
        <w:gridCol w:w="1894"/>
        <w:gridCol w:w="1287"/>
        <w:gridCol w:w="1287"/>
        <w:gridCol w:w="1287"/>
        <w:gridCol w:w="1287"/>
        <w:gridCol w:w="1288"/>
        <w:gridCol w:w="1701"/>
      </w:tblGrid>
      <w:tr w:rsidR="004F060D" w:rsidRPr="00997EF9" w:rsidTr="00997EF9">
        <w:trPr>
          <w:trHeight w:val="885"/>
        </w:trPr>
        <w:tc>
          <w:tcPr>
            <w:tcW w:w="18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Преобладающая порода</w:t>
            </w:r>
          </w:p>
        </w:tc>
        <w:tc>
          <w:tcPr>
            <w:tcW w:w="643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Площадь по классам устойчивости (</w:t>
            </w:r>
            <w:proofErr w:type="gramStart"/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га</w:t>
            </w:r>
            <w:proofErr w:type="gramEnd"/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Средний класс усто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й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чивости</w:t>
            </w:r>
          </w:p>
        </w:tc>
      </w:tr>
      <w:tr w:rsidR="004F060D" w:rsidRPr="00997EF9" w:rsidTr="00997EF9">
        <w:trPr>
          <w:trHeight w:val="31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F060D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</w:tr>
      <w:tr w:rsidR="004F060D" w:rsidRPr="00997EF9" w:rsidTr="00997EF9">
        <w:trPr>
          <w:trHeight w:val="6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Лиственница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4,6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6,9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11,5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1,6</w:t>
            </w:r>
          </w:p>
        </w:tc>
      </w:tr>
      <w:tr w:rsidR="004F060D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Сосна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 w:rsidP="00404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147</w:t>
            </w:r>
            <w:r w:rsidR="004040F9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5,0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 w:rsidP="00404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816,</w:t>
            </w:r>
            <w:r w:rsidR="004040F9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7,7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 w:rsidP="00F50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229</w:t>
            </w:r>
            <w:r w:rsidR="00F509EC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1,4</w:t>
            </w:r>
          </w:p>
        </w:tc>
      </w:tr>
      <w:tr w:rsidR="004F060D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Ель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654,6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884,4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70,6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2,3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1611,9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1,6</w:t>
            </w:r>
          </w:p>
        </w:tc>
      </w:tr>
      <w:tr w:rsidR="004F060D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Пихта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0,8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</w:tr>
      <w:tr w:rsidR="004F060D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Вяз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0,2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</w:tr>
      <w:tr w:rsidR="004F060D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Береза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 w:rsidP="00404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118</w:t>
            </w:r>
            <w:r w:rsidR="004040F9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9,4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 w:rsidP="00404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11</w:t>
            </w:r>
            <w:r w:rsidR="004040F9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61,9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53,4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21,3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 w:rsidP="00F50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2426,</w:t>
            </w:r>
            <w:r w:rsidR="00F509EC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1,5</w:t>
            </w:r>
          </w:p>
        </w:tc>
      </w:tr>
      <w:tr w:rsidR="004F060D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Осина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92,9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132,4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225,3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1,6</w:t>
            </w:r>
          </w:p>
        </w:tc>
      </w:tr>
      <w:tr w:rsidR="004F060D" w:rsidRPr="00997EF9" w:rsidTr="00997EF9">
        <w:trPr>
          <w:trHeight w:val="6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Ольха серая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10,2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1,4</w:t>
            </w:r>
          </w:p>
        </w:tc>
      </w:tr>
      <w:tr w:rsidR="004F060D" w:rsidRPr="00997EF9" w:rsidTr="00997EF9">
        <w:trPr>
          <w:trHeight w:val="6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Ольха черная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0,2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3F6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  <w:r w:rsidR="004F060D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3F6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F50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3,3</w:t>
            </w:r>
          </w:p>
        </w:tc>
      </w:tr>
      <w:tr w:rsidR="004F060D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Липа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248</w:t>
            </w:r>
            <w:r w:rsidR="00F509EC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303,8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8,7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 w:rsidP="00F50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560,</w:t>
            </w:r>
            <w:r w:rsidR="00F509EC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1,6</w:t>
            </w:r>
          </w:p>
        </w:tc>
      </w:tr>
      <w:tr w:rsidR="004F060D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Тополь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3,1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</w:tr>
      <w:tr w:rsidR="004F060D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Ива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3,8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2,4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0,4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2,5</w:t>
            </w:r>
          </w:p>
        </w:tc>
      </w:tr>
      <w:tr w:rsidR="004F060D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3F6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3679,6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3F6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3312,2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3F6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148,2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3F6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25,0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7165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1,5</w:t>
            </w:r>
          </w:p>
        </w:tc>
      </w:tr>
      <w:tr w:rsidR="004F060D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51,3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46,2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2,1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0,4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</w:tr>
    </w:tbl>
    <w:p w:rsidR="004F060D" w:rsidRPr="006D1DDE" w:rsidRDefault="004F060D" w:rsidP="004F060D">
      <w:pPr>
        <w:pStyle w:val="ConsPlusNormal"/>
        <w:jc w:val="both"/>
      </w:pPr>
    </w:p>
    <w:p w:rsidR="00EB1444" w:rsidRPr="006D1DDE" w:rsidRDefault="00EB1444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444" w:rsidRPr="006D1DDE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47DD5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7DD5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таблицу 14.9 изложить в следующей редакции:</w:t>
      </w:r>
    </w:p>
    <w:p w:rsidR="00EB1444" w:rsidRPr="006D1DDE" w:rsidRDefault="00F41826" w:rsidP="00EB1444">
      <w:pPr>
        <w:pStyle w:val="ConsPlusNormal"/>
        <w:jc w:val="right"/>
        <w:outlineLvl w:val="2"/>
      </w:pPr>
      <w:r w:rsidRPr="006D1DDE">
        <w:t>«</w:t>
      </w:r>
      <w:r w:rsidR="00EB1444" w:rsidRPr="006D1DDE">
        <w:t>Таблица 14.9</w:t>
      </w:r>
    </w:p>
    <w:p w:rsidR="00EB1444" w:rsidRPr="006D1DDE" w:rsidRDefault="00EB1444" w:rsidP="00EB1444">
      <w:pPr>
        <w:pStyle w:val="ConsPlusNormal"/>
        <w:jc w:val="both"/>
      </w:pPr>
    </w:p>
    <w:p w:rsidR="00EB1444" w:rsidRPr="006D1DDE" w:rsidRDefault="00EB1444" w:rsidP="00EB1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  <w:r w:rsidR="00F41826" w:rsidRPr="006D1DDE">
        <w:rPr>
          <w:rFonts w:ascii="Times New Roman" w:hAnsi="Times New Roman" w:cs="Times New Roman"/>
          <w:sz w:val="28"/>
          <w:szCs w:val="28"/>
        </w:rPr>
        <w:t xml:space="preserve"> </w:t>
      </w:r>
      <w:r w:rsidR="00F41826" w:rsidRPr="006D1DD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6D1DDE">
        <w:rPr>
          <w:rFonts w:ascii="Times New Roman" w:hAnsi="Times New Roman" w:cs="Times New Roman"/>
          <w:sz w:val="28"/>
          <w:szCs w:val="28"/>
        </w:rPr>
        <w:t>Верхне-Курьинского</w:t>
      </w:r>
      <w:proofErr w:type="spellEnd"/>
      <w:r w:rsidRPr="006D1DDE">
        <w:rPr>
          <w:rFonts w:ascii="Times New Roman" w:hAnsi="Times New Roman" w:cs="Times New Roman"/>
          <w:sz w:val="28"/>
          <w:szCs w:val="28"/>
        </w:rPr>
        <w:t xml:space="preserve"> участкового лесничества по стадиям</w:t>
      </w:r>
    </w:p>
    <w:p w:rsidR="00EB1444" w:rsidRPr="006D1DDE" w:rsidRDefault="00EB1444" w:rsidP="00EB1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рекреационной дигрессии</w:t>
      </w:r>
    </w:p>
    <w:p w:rsidR="00EB1444" w:rsidRPr="006D1DDE" w:rsidRDefault="00EB1444" w:rsidP="00EB1444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59"/>
        <w:gridCol w:w="1043"/>
        <w:gridCol w:w="1043"/>
        <w:gridCol w:w="1043"/>
        <w:gridCol w:w="1043"/>
        <w:gridCol w:w="1043"/>
        <w:gridCol w:w="1452"/>
        <w:gridCol w:w="1559"/>
      </w:tblGrid>
      <w:tr w:rsidR="00EB1444" w:rsidRPr="00997EF9" w:rsidTr="00F41826">
        <w:tc>
          <w:tcPr>
            <w:tcW w:w="1759" w:type="dxa"/>
            <w:vMerge w:val="restart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Преоблада</w:t>
            </w:r>
            <w:r w:rsidRPr="00997EF9">
              <w:rPr>
                <w:sz w:val="24"/>
              </w:rPr>
              <w:t>ю</w:t>
            </w:r>
            <w:r w:rsidRPr="00997EF9">
              <w:rPr>
                <w:sz w:val="24"/>
              </w:rPr>
              <w:t>щая порода</w:t>
            </w:r>
          </w:p>
        </w:tc>
        <w:tc>
          <w:tcPr>
            <w:tcW w:w="5215" w:type="dxa"/>
            <w:gridSpan w:val="5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 xml:space="preserve">Площадь по стадии рекреационной дигрессии, </w:t>
            </w:r>
            <w:proofErr w:type="gramStart"/>
            <w:r w:rsidRPr="00997EF9">
              <w:rPr>
                <w:sz w:val="24"/>
              </w:rPr>
              <w:t>га</w:t>
            </w:r>
            <w:proofErr w:type="gramEnd"/>
          </w:p>
        </w:tc>
        <w:tc>
          <w:tcPr>
            <w:tcW w:w="1452" w:type="dxa"/>
            <w:vMerge w:val="restart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 xml:space="preserve">Итого, </w:t>
            </w:r>
            <w:proofErr w:type="gramStart"/>
            <w:r w:rsidRPr="00997EF9">
              <w:rPr>
                <w:sz w:val="24"/>
              </w:rPr>
              <w:t>га</w:t>
            </w:r>
            <w:proofErr w:type="gramEnd"/>
          </w:p>
        </w:tc>
        <w:tc>
          <w:tcPr>
            <w:tcW w:w="1559" w:type="dxa"/>
            <w:vMerge w:val="restart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Средняя оценка</w:t>
            </w:r>
          </w:p>
        </w:tc>
      </w:tr>
      <w:tr w:rsidR="00EB1444" w:rsidRPr="00997EF9" w:rsidTr="00F41826">
        <w:tc>
          <w:tcPr>
            <w:tcW w:w="1759" w:type="dxa"/>
            <w:vMerge/>
          </w:tcPr>
          <w:p w:rsidR="00EB1444" w:rsidRPr="00997EF9" w:rsidRDefault="00EB1444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</w:t>
            </w:r>
          </w:p>
        </w:tc>
        <w:tc>
          <w:tcPr>
            <w:tcW w:w="1452" w:type="dxa"/>
            <w:vMerge/>
          </w:tcPr>
          <w:p w:rsidR="00EB1444" w:rsidRPr="00997EF9" w:rsidRDefault="00EB1444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559" w:type="dxa"/>
            <w:vMerge/>
          </w:tcPr>
          <w:p w:rsidR="00EB1444" w:rsidRPr="00997EF9" w:rsidRDefault="00EB1444" w:rsidP="00F509EC">
            <w:pPr>
              <w:pStyle w:val="ConsPlusNormal"/>
              <w:rPr>
                <w:sz w:val="24"/>
              </w:rPr>
            </w:pPr>
          </w:p>
        </w:tc>
      </w:tr>
      <w:tr w:rsidR="00EB1444" w:rsidRPr="00997EF9" w:rsidTr="00F41826">
        <w:tc>
          <w:tcPr>
            <w:tcW w:w="17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</w:t>
            </w:r>
          </w:p>
        </w:tc>
        <w:tc>
          <w:tcPr>
            <w:tcW w:w="145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</w:t>
            </w:r>
          </w:p>
        </w:tc>
        <w:tc>
          <w:tcPr>
            <w:tcW w:w="15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</w:t>
            </w:r>
          </w:p>
        </w:tc>
      </w:tr>
      <w:tr w:rsidR="00EB1444" w:rsidRPr="00997EF9" w:rsidTr="00F41826">
        <w:tc>
          <w:tcPr>
            <w:tcW w:w="17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Лиственница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11,5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5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11,5</w:t>
            </w:r>
          </w:p>
        </w:tc>
        <w:tc>
          <w:tcPr>
            <w:tcW w:w="15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1,0</w:t>
            </w:r>
          </w:p>
        </w:tc>
      </w:tr>
      <w:tr w:rsidR="00EB1444" w:rsidRPr="00997EF9" w:rsidTr="00F41826">
        <w:tc>
          <w:tcPr>
            <w:tcW w:w="17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Сосна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2196,2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102,9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5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2299,1</w:t>
            </w:r>
          </w:p>
        </w:tc>
        <w:tc>
          <w:tcPr>
            <w:tcW w:w="15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1,0</w:t>
            </w:r>
          </w:p>
        </w:tc>
      </w:tr>
      <w:tr w:rsidR="00EB1444" w:rsidRPr="00997EF9" w:rsidTr="00F41826">
        <w:tc>
          <w:tcPr>
            <w:tcW w:w="17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Ель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1283,4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324,1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4,4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5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1611,9</w:t>
            </w:r>
          </w:p>
        </w:tc>
        <w:tc>
          <w:tcPr>
            <w:tcW w:w="15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1,2</w:t>
            </w:r>
          </w:p>
        </w:tc>
      </w:tr>
      <w:tr w:rsidR="00EB1444" w:rsidRPr="00997EF9" w:rsidTr="00F41826">
        <w:tc>
          <w:tcPr>
            <w:tcW w:w="17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Пихта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0,8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5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0,8</w:t>
            </w:r>
          </w:p>
        </w:tc>
        <w:tc>
          <w:tcPr>
            <w:tcW w:w="15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1,0</w:t>
            </w:r>
          </w:p>
        </w:tc>
      </w:tr>
      <w:tr w:rsidR="00EB1444" w:rsidRPr="00997EF9" w:rsidTr="00F41826">
        <w:tc>
          <w:tcPr>
            <w:tcW w:w="17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Вяз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0,2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5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0,2</w:t>
            </w:r>
          </w:p>
        </w:tc>
        <w:tc>
          <w:tcPr>
            <w:tcW w:w="15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1,0</w:t>
            </w:r>
          </w:p>
        </w:tc>
      </w:tr>
      <w:tr w:rsidR="00EB1444" w:rsidRPr="00997EF9" w:rsidTr="00F41826">
        <w:tc>
          <w:tcPr>
            <w:tcW w:w="17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</w:t>
            </w:r>
          </w:p>
        </w:tc>
        <w:tc>
          <w:tcPr>
            <w:tcW w:w="145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</w:t>
            </w:r>
          </w:p>
        </w:tc>
        <w:tc>
          <w:tcPr>
            <w:tcW w:w="15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</w:t>
            </w:r>
          </w:p>
        </w:tc>
      </w:tr>
      <w:tr w:rsidR="00EB1444" w:rsidRPr="00997EF9" w:rsidTr="00F41826">
        <w:tc>
          <w:tcPr>
            <w:tcW w:w="17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Береза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1995,7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427,8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2,5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5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2426,0</w:t>
            </w:r>
          </w:p>
        </w:tc>
        <w:tc>
          <w:tcPr>
            <w:tcW w:w="15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1,2</w:t>
            </w:r>
          </w:p>
        </w:tc>
      </w:tr>
      <w:tr w:rsidR="00EB1444" w:rsidRPr="00997EF9" w:rsidTr="00F41826">
        <w:tc>
          <w:tcPr>
            <w:tcW w:w="17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Осина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179,4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45,9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5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225,3</w:t>
            </w:r>
          </w:p>
        </w:tc>
        <w:tc>
          <w:tcPr>
            <w:tcW w:w="15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1,2</w:t>
            </w:r>
          </w:p>
        </w:tc>
      </w:tr>
      <w:tr w:rsidR="00EB1444" w:rsidRPr="00997EF9" w:rsidTr="00F41826">
        <w:tc>
          <w:tcPr>
            <w:tcW w:w="17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Ольха серая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12,5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0,9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5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13,4</w:t>
            </w:r>
          </w:p>
        </w:tc>
        <w:tc>
          <w:tcPr>
            <w:tcW w:w="15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1,1</w:t>
            </w:r>
          </w:p>
        </w:tc>
      </w:tr>
      <w:tr w:rsidR="00EB1444" w:rsidRPr="00997EF9" w:rsidTr="00F41826">
        <w:tc>
          <w:tcPr>
            <w:tcW w:w="17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Ольха черная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5,0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5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5,0</w:t>
            </w:r>
          </w:p>
        </w:tc>
        <w:tc>
          <w:tcPr>
            <w:tcW w:w="15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1,0</w:t>
            </w:r>
          </w:p>
        </w:tc>
      </w:tr>
      <w:tr w:rsidR="00EB1444" w:rsidRPr="00997EF9" w:rsidTr="00F41826">
        <w:tc>
          <w:tcPr>
            <w:tcW w:w="17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Липа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471,4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89,2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5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560,6</w:t>
            </w:r>
          </w:p>
        </w:tc>
        <w:tc>
          <w:tcPr>
            <w:tcW w:w="15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1,2</w:t>
            </w:r>
          </w:p>
        </w:tc>
      </w:tr>
      <w:tr w:rsidR="00EB1444" w:rsidRPr="00997EF9" w:rsidTr="00F41826">
        <w:tc>
          <w:tcPr>
            <w:tcW w:w="17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lastRenderedPageBreak/>
              <w:t>Тополь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3,1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5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3,1</w:t>
            </w:r>
          </w:p>
        </w:tc>
        <w:tc>
          <w:tcPr>
            <w:tcW w:w="15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1,0</w:t>
            </w:r>
          </w:p>
        </w:tc>
      </w:tr>
      <w:tr w:rsidR="00EB1444" w:rsidRPr="00997EF9" w:rsidTr="00F41826">
        <w:tc>
          <w:tcPr>
            <w:tcW w:w="17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Ива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7,6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0,5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5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8,1</w:t>
            </w:r>
          </w:p>
        </w:tc>
        <w:tc>
          <w:tcPr>
            <w:tcW w:w="15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1,0</w:t>
            </w:r>
          </w:p>
        </w:tc>
      </w:tr>
      <w:tr w:rsidR="00EB1444" w:rsidRPr="00997EF9" w:rsidTr="00F41826">
        <w:tc>
          <w:tcPr>
            <w:tcW w:w="17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Итого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6166,8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991,3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6,9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5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7165,0</w:t>
            </w:r>
          </w:p>
        </w:tc>
        <w:tc>
          <w:tcPr>
            <w:tcW w:w="15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1,1</w:t>
            </w:r>
          </w:p>
        </w:tc>
      </w:tr>
      <w:tr w:rsidR="00EB1444" w:rsidRPr="00997EF9" w:rsidTr="00F41826">
        <w:tc>
          <w:tcPr>
            <w:tcW w:w="17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%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86,1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13,8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0,1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5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100</w:t>
            </w:r>
          </w:p>
        </w:tc>
        <w:tc>
          <w:tcPr>
            <w:tcW w:w="1559" w:type="dxa"/>
            <w:vAlign w:val="center"/>
          </w:tcPr>
          <w:p w:rsidR="00EB1444" w:rsidRPr="00997EF9" w:rsidRDefault="00EB1444" w:rsidP="00F509EC">
            <w:pPr>
              <w:pStyle w:val="ConsPlusNormal"/>
              <w:rPr>
                <w:sz w:val="24"/>
              </w:rPr>
            </w:pPr>
          </w:p>
        </w:tc>
      </w:tr>
    </w:tbl>
    <w:p w:rsidR="00EB1444" w:rsidRPr="006D1DDE" w:rsidRDefault="00EB1444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EF9" w:rsidRDefault="00997EF9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EF9" w:rsidRDefault="00997EF9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EF9" w:rsidRDefault="00997EF9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444" w:rsidRPr="006D1DDE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47DD5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7DD5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таблицу 14.10 изложить в следующей редакции:</w:t>
      </w:r>
    </w:p>
    <w:p w:rsidR="00EB1444" w:rsidRPr="006D1DDE" w:rsidRDefault="00F41826" w:rsidP="00EB1444">
      <w:pPr>
        <w:pStyle w:val="ConsPlusNormal"/>
        <w:jc w:val="right"/>
        <w:outlineLvl w:val="2"/>
      </w:pPr>
      <w:r w:rsidRPr="006D1DDE">
        <w:t>«</w:t>
      </w:r>
      <w:r w:rsidR="00EB1444" w:rsidRPr="006D1DDE">
        <w:t>Таблица 14.10</w:t>
      </w:r>
    </w:p>
    <w:p w:rsidR="00EB1444" w:rsidRPr="006D1DDE" w:rsidRDefault="00EB1444" w:rsidP="00EB1444">
      <w:pPr>
        <w:pStyle w:val="ConsPlusNormal"/>
        <w:jc w:val="both"/>
      </w:pPr>
    </w:p>
    <w:p w:rsidR="00EB1444" w:rsidRPr="006D1DDE" w:rsidRDefault="00EB1444" w:rsidP="00EB1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</w:p>
    <w:p w:rsidR="00EB1444" w:rsidRPr="006D1DDE" w:rsidRDefault="00EB1444" w:rsidP="00EB1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D1DDE">
        <w:rPr>
          <w:rFonts w:ascii="Times New Roman" w:hAnsi="Times New Roman" w:cs="Times New Roman"/>
          <w:sz w:val="28"/>
          <w:szCs w:val="28"/>
        </w:rPr>
        <w:t>Верхне-Курьинского</w:t>
      </w:r>
      <w:proofErr w:type="spellEnd"/>
      <w:r w:rsidRPr="006D1DDE">
        <w:rPr>
          <w:rFonts w:ascii="Times New Roman" w:hAnsi="Times New Roman" w:cs="Times New Roman"/>
          <w:sz w:val="28"/>
          <w:szCs w:val="28"/>
        </w:rPr>
        <w:t xml:space="preserve"> участкового лесничества по степени</w:t>
      </w:r>
    </w:p>
    <w:p w:rsidR="00EB1444" w:rsidRPr="006D1DDE" w:rsidRDefault="00EB1444" w:rsidP="00EB1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проходимости</w:t>
      </w:r>
    </w:p>
    <w:p w:rsidR="00EB1444" w:rsidRPr="006D1DDE" w:rsidRDefault="00EB1444" w:rsidP="00EB1444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928"/>
        <w:gridCol w:w="2103"/>
        <w:gridCol w:w="1843"/>
        <w:gridCol w:w="1985"/>
        <w:gridCol w:w="2126"/>
      </w:tblGrid>
      <w:tr w:rsidR="00EB1444" w:rsidRPr="00997EF9" w:rsidTr="00F41826">
        <w:tc>
          <w:tcPr>
            <w:tcW w:w="1928" w:type="dxa"/>
            <w:vMerge w:val="restart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Преобладающая порода</w:t>
            </w:r>
          </w:p>
        </w:tc>
        <w:tc>
          <w:tcPr>
            <w:tcW w:w="5931" w:type="dxa"/>
            <w:gridSpan w:val="3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 xml:space="preserve">Площадь по степени проходимости, </w:t>
            </w:r>
            <w:proofErr w:type="gramStart"/>
            <w:r w:rsidRPr="00997EF9">
              <w:rPr>
                <w:sz w:val="24"/>
              </w:rPr>
              <w:t>га</w:t>
            </w:r>
            <w:proofErr w:type="gramEnd"/>
          </w:p>
        </w:tc>
        <w:tc>
          <w:tcPr>
            <w:tcW w:w="2126" w:type="dxa"/>
            <w:vMerge w:val="restart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Итого</w:t>
            </w:r>
          </w:p>
        </w:tc>
      </w:tr>
      <w:tr w:rsidR="00EB1444" w:rsidRPr="00997EF9" w:rsidTr="00F41826">
        <w:tc>
          <w:tcPr>
            <w:tcW w:w="1928" w:type="dxa"/>
            <w:vMerge/>
          </w:tcPr>
          <w:p w:rsidR="00EB1444" w:rsidRPr="00997EF9" w:rsidRDefault="00EB1444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210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хорошая</w:t>
            </w:r>
          </w:p>
        </w:tc>
        <w:tc>
          <w:tcPr>
            <w:tcW w:w="18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средняя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плохая</w:t>
            </w:r>
          </w:p>
        </w:tc>
        <w:tc>
          <w:tcPr>
            <w:tcW w:w="2126" w:type="dxa"/>
            <w:vMerge/>
          </w:tcPr>
          <w:p w:rsidR="00EB1444" w:rsidRPr="00997EF9" w:rsidRDefault="00EB1444" w:rsidP="00F509EC">
            <w:pPr>
              <w:pStyle w:val="ConsPlusNormal"/>
              <w:rPr>
                <w:sz w:val="24"/>
              </w:rPr>
            </w:pPr>
          </w:p>
        </w:tc>
      </w:tr>
      <w:tr w:rsidR="00EB1444" w:rsidRPr="00997EF9" w:rsidTr="00F41826">
        <w:tc>
          <w:tcPr>
            <w:tcW w:w="1928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210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</w:t>
            </w:r>
          </w:p>
        </w:tc>
        <w:tc>
          <w:tcPr>
            <w:tcW w:w="212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</w:t>
            </w:r>
          </w:p>
        </w:tc>
      </w:tr>
      <w:tr w:rsidR="00EB1444" w:rsidRPr="00997EF9" w:rsidTr="00F41826">
        <w:tc>
          <w:tcPr>
            <w:tcW w:w="1928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Лиственница</w:t>
            </w:r>
          </w:p>
        </w:tc>
        <w:tc>
          <w:tcPr>
            <w:tcW w:w="210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11,5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11,5</w:t>
            </w:r>
          </w:p>
        </w:tc>
      </w:tr>
      <w:tr w:rsidR="00EB1444" w:rsidRPr="00997EF9" w:rsidTr="00F41826">
        <w:tc>
          <w:tcPr>
            <w:tcW w:w="1928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Сосна</w:t>
            </w:r>
          </w:p>
        </w:tc>
        <w:tc>
          <w:tcPr>
            <w:tcW w:w="210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996,0</w:t>
            </w:r>
          </w:p>
        </w:tc>
        <w:tc>
          <w:tcPr>
            <w:tcW w:w="18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1266,0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37,1</w:t>
            </w:r>
          </w:p>
        </w:tc>
        <w:tc>
          <w:tcPr>
            <w:tcW w:w="212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2299,1</w:t>
            </w:r>
          </w:p>
        </w:tc>
      </w:tr>
      <w:tr w:rsidR="00EB1444" w:rsidRPr="00997EF9" w:rsidTr="00F41826">
        <w:tc>
          <w:tcPr>
            <w:tcW w:w="1928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Ель</w:t>
            </w:r>
          </w:p>
        </w:tc>
        <w:tc>
          <w:tcPr>
            <w:tcW w:w="210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35,9</w:t>
            </w:r>
          </w:p>
        </w:tc>
        <w:tc>
          <w:tcPr>
            <w:tcW w:w="18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1427,4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148,6</w:t>
            </w:r>
          </w:p>
        </w:tc>
        <w:tc>
          <w:tcPr>
            <w:tcW w:w="212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1611,9</w:t>
            </w:r>
          </w:p>
        </w:tc>
      </w:tr>
      <w:tr w:rsidR="00EB1444" w:rsidRPr="00997EF9" w:rsidTr="00F41826">
        <w:tc>
          <w:tcPr>
            <w:tcW w:w="1928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Пихта</w:t>
            </w:r>
          </w:p>
        </w:tc>
        <w:tc>
          <w:tcPr>
            <w:tcW w:w="210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0,8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0,8</w:t>
            </w:r>
          </w:p>
        </w:tc>
      </w:tr>
      <w:tr w:rsidR="00EB1444" w:rsidRPr="00997EF9" w:rsidTr="00F41826">
        <w:tc>
          <w:tcPr>
            <w:tcW w:w="1928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Вяз</w:t>
            </w:r>
          </w:p>
        </w:tc>
        <w:tc>
          <w:tcPr>
            <w:tcW w:w="210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0,2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0,2</w:t>
            </w:r>
          </w:p>
        </w:tc>
      </w:tr>
      <w:tr w:rsidR="00EB1444" w:rsidRPr="00997EF9" w:rsidTr="00F41826">
        <w:tc>
          <w:tcPr>
            <w:tcW w:w="1928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Береза</w:t>
            </w:r>
          </w:p>
        </w:tc>
        <w:tc>
          <w:tcPr>
            <w:tcW w:w="210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83,5</w:t>
            </w:r>
          </w:p>
        </w:tc>
        <w:tc>
          <w:tcPr>
            <w:tcW w:w="18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2135,2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207,3</w:t>
            </w:r>
          </w:p>
        </w:tc>
        <w:tc>
          <w:tcPr>
            <w:tcW w:w="212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2426,0</w:t>
            </w:r>
          </w:p>
        </w:tc>
      </w:tr>
      <w:tr w:rsidR="00EB1444" w:rsidRPr="00997EF9" w:rsidTr="00F41826">
        <w:tc>
          <w:tcPr>
            <w:tcW w:w="1928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Осина</w:t>
            </w:r>
          </w:p>
        </w:tc>
        <w:tc>
          <w:tcPr>
            <w:tcW w:w="210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3,5</w:t>
            </w:r>
          </w:p>
        </w:tc>
        <w:tc>
          <w:tcPr>
            <w:tcW w:w="18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218,8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3,0</w:t>
            </w:r>
          </w:p>
        </w:tc>
        <w:tc>
          <w:tcPr>
            <w:tcW w:w="212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225,3</w:t>
            </w:r>
          </w:p>
        </w:tc>
      </w:tr>
      <w:tr w:rsidR="00EB1444" w:rsidRPr="00997EF9" w:rsidTr="00F41826">
        <w:tc>
          <w:tcPr>
            <w:tcW w:w="1928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Ольха серая</w:t>
            </w:r>
          </w:p>
        </w:tc>
        <w:tc>
          <w:tcPr>
            <w:tcW w:w="210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2,9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10,5</w:t>
            </w:r>
          </w:p>
        </w:tc>
        <w:tc>
          <w:tcPr>
            <w:tcW w:w="212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13,4</w:t>
            </w:r>
          </w:p>
        </w:tc>
      </w:tr>
      <w:tr w:rsidR="00EB1444" w:rsidRPr="00997EF9" w:rsidTr="00F41826">
        <w:tc>
          <w:tcPr>
            <w:tcW w:w="1928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Ольха черная</w:t>
            </w:r>
          </w:p>
        </w:tc>
        <w:tc>
          <w:tcPr>
            <w:tcW w:w="210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0,2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4,8</w:t>
            </w:r>
          </w:p>
        </w:tc>
        <w:tc>
          <w:tcPr>
            <w:tcW w:w="212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5,0</w:t>
            </w:r>
          </w:p>
        </w:tc>
      </w:tr>
      <w:tr w:rsidR="00EB1444" w:rsidRPr="00997EF9" w:rsidTr="00F41826">
        <w:tc>
          <w:tcPr>
            <w:tcW w:w="1928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Липа</w:t>
            </w:r>
          </w:p>
        </w:tc>
        <w:tc>
          <w:tcPr>
            <w:tcW w:w="210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28,8</w:t>
            </w:r>
          </w:p>
        </w:tc>
        <w:tc>
          <w:tcPr>
            <w:tcW w:w="18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512,6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19,2</w:t>
            </w:r>
          </w:p>
        </w:tc>
        <w:tc>
          <w:tcPr>
            <w:tcW w:w="212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560,6</w:t>
            </w:r>
          </w:p>
        </w:tc>
      </w:tr>
      <w:tr w:rsidR="00EB1444" w:rsidRPr="00997EF9" w:rsidTr="00F41826">
        <w:tc>
          <w:tcPr>
            <w:tcW w:w="1928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Тополь</w:t>
            </w:r>
          </w:p>
        </w:tc>
        <w:tc>
          <w:tcPr>
            <w:tcW w:w="210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3,1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3,1</w:t>
            </w:r>
          </w:p>
        </w:tc>
      </w:tr>
      <w:tr w:rsidR="00EB1444" w:rsidRPr="00997EF9" w:rsidTr="00F41826">
        <w:tc>
          <w:tcPr>
            <w:tcW w:w="1928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Ива</w:t>
            </w:r>
          </w:p>
        </w:tc>
        <w:tc>
          <w:tcPr>
            <w:tcW w:w="210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0,4</w:t>
            </w:r>
          </w:p>
        </w:tc>
        <w:tc>
          <w:tcPr>
            <w:tcW w:w="18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3,9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3,8</w:t>
            </w:r>
          </w:p>
        </w:tc>
        <w:tc>
          <w:tcPr>
            <w:tcW w:w="212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8,1</w:t>
            </w:r>
          </w:p>
        </w:tc>
      </w:tr>
      <w:tr w:rsidR="00EB1444" w:rsidRPr="00997EF9" w:rsidTr="00F41826">
        <w:tc>
          <w:tcPr>
            <w:tcW w:w="1928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Итого</w:t>
            </w:r>
          </w:p>
        </w:tc>
        <w:tc>
          <w:tcPr>
            <w:tcW w:w="210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1148,1</w:t>
            </w:r>
          </w:p>
        </w:tc>
        <w:tc>
          <w:tcPr>
            <w:tcW w:w="18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5582,6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434,3</w:t>
            </w:r>
          </w:p>
        </w:tc>
        <w:tc>
          <w:tcPr>
            <w:tcW w:w="212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7165,0</w:t>
            </w:r>
          </w:p>
        </w:tc>
      </w:tr>
      <w:tr w:rsidR="00EB1444" w:rsidRPr="00997EF9" w:rsidTr="00F41826">
        <w:tc>
          <w:tcPr>
            <w:tcW w:w="1928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%</w:t>
            </w:r>
          </w:p>
        </w:tc>
        <w:tc>
          <w:tcPr>
            <w:tcW w:w="210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16,0</w:t>
            </w:r>
          </w:p>
        </w:tc>
        <w:tc>
          <w:tcPr>
            <w:tcW w:w="18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77,9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6,1</w:t>
            </w:r>
          </w:p>
        </w:tc>
        <w:tc>
          <w:tcPr>
            <w:tcW w:w="212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100</w:t>
            </w:r>
          </w:p>
        </w:tc>
      </w:tr>
    </w:tbl>
    <w:p w:rsidR="00EB1444" w:rsidRPr="006D1DDE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444" w:rsidRPr="006D1DDE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</w:t>
      </w:r>
      <w:r w:rsidR="00347DD5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7DD5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таблицу 14.11 изложить в следующей редакции:</w:t>
      </w:r>
    </w:p>
    <w:p w:rsidR="00EB1444" w:rsidRPr="006D1DDE" w:rsidRDefault="00F41826" w:rsidP="00EB1444">
      <w:pPr>
        <w:pStyle w:val="ConsPlusNormal"/>
        <w:jc w:val="right"/>
        <w:outlineLvl w:val="2"/>
      </w:pPr>
      <w:r w:rsidRPr="006D1DDE">
        <w:t>«</w:t>
      </w:r>
      <w:r w:rsidR="00EB1444" w:rsidRPr="006D1DDE">
        <w:t>Таблица 14.11</w:t>
      </w:r>
    </w:p>
    <w:p w:rsidR="00EB1444" w:rsidRPr="006D1DDE" w:rsidRDefault="00EB1444" w:rsidP="00EB1444">
      <w:pPr>
        <w:pStyle w:val="ConsPlusNormal"/>
        <w:jc w:val="both"/>
      </w:pPr>
    </w:p>
    <w:p w:rsidR="00EB1444" w:rsidRPr="006D1DDE" w:rsidRDefault="00EB1444" w:rsidP="00EB1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</w:p>
    <w:p w:rsidR="00EB1444" w:rsidRPr="006D1DDE" w:rsidRDefault="00EB1444" w:rsidP="00EB1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D1DDE">
        <w:rPr>
          <w:rFonts w:ascii="Times New Roman" w:hAnsi="Times New Roman" w:cs="Times New Roman"/>
          <w:sz w:val="28"/>
          <w:szCs w:val="28"/>
        </w:rPr>
        <w:t>Верхне-Курьинского</w:t>
      </w:r>
      <w:proofErr w:type="spellEnd"/>
      <w:r w:rsidRPr="006D1DDE">
        <w:rPr>
          <w:rFonts w:ascii="Times New Roman" w:hAnsi="Times New Roman" w:cs="Times New Roman"/>
          <w:sz w:val="28"/>
          <w:szCs w:val="28"/>
        </w:rPr>
        <w:t xml:space="preserve"> участкового лесничества по степени</w:t>
      </w:r>
    </w:p>
    <w:p w:rsidR="00EB1444" w:rsidRPr="006D1DDE" w:rsidRDefault="00EB1444" w:rsidP="00EB1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D1DDE">
        <w:rPr>
          <w:rFonts w:ascii="Times New Roman" w:hAnsi="Times New Roman" w:cs="Times New Roman"/>
          <w:sz w:val="28"/>
          <w:szCs w:val="28"/>
        </w:rPr>
        <w:t>просматриваемости</w:t>
      </w:r>
      <w:proofErr w:type="spellEnd"/>
    </w:p>
    <w:p w:rsidR="00EB1444" w:rsidRPr="006D1DDE" w:rsidRDefault="00EB1444" w:rsidP="00EB1444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871"/>
        <w:gridCol w:w="2160"/>
        <w:gridCol w:w="1843"/>
        <w:gridCol w:w="1985"/>
        <w:gridCol w:w="2126"/>
      </w:tblGrid>
      <w:tr w:rsidR="00EB1444" w:rsidRPr="00997EF9" w:rsidTr="00F41826">
        <w:tc>
          <w:tcPr>
            <w:tcW w:w="1871" w:type="dxa"/>
            <w:vMerge w:val="restart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Преобладающая порода</w:t>
            </w:r>
          </w:p>
        </w:tc>
        <w:tc>
          <w:tcPr>
            <w:tcW w:w="5988" w:type="dxa"/>
            <w:gridSpan w:val="3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 xml:space="preserve">Площадь по степени </w:t>
            </w:r>
            <w:proofErr w:type="spellStart"/>
            <w:r w:rsidRPr="00997EF9">
              <w:rPr>
                <w:sz w:val="24"/>
              </w:rPr>
              <w:t>просматриваемости</w:t>
            </w:r>
            <w:proofErr w:type="spellEnd"/>
            <w:r w:rsidRPr="00997EF9">
              <w:rPr>
                <w:sz w:val="24"/>
              </w:rPr>
              <w:t>, га</w:t>
            </w:r>
          </w:p>
        </w:tc>
        <w:tc>
          <w:tcPr>
            <w:tcW w:w="2126" w:type="dxa"/>
            <w:vMerge w:val="restart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Итого</w:t>
            </w:r>
          </w:p>
        </w:tc>
      </w:tr>
      <w:tr w:rsidR="00EB1444" w:rsidRPr="00997EF9" w:rsidTr="00F41826">
        <w:tc>
          <w:tcPr>
            <w:tcW w:w="1871" w:type="dxa"/>
            <w:vMerge/>
          </w:tcPr>
          <w:p w:rsidR="00EB1444" w:rsidRPr="00997EF9" w:rsidRDefault="00EB1444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2160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хорошая</w:t>
            </w:r>
          </w:p>
        </w:tc>
        <w:tc>
          <w:tcPr>
            <w:tcW w:w="1843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средняя</w:t>
            </w:r>
          </w:p>
        </w:tc>
        <w:tc>
          <w:tcPr>
            <w:tcW w:w="1985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плохая</w:t>
            </w:r>
          </w:p>
        </w:tc>
        <w:tc>
          <w:tcPr>
            <w:tcW w:w="2126" w:type="dxa"/>
            <w:vMerge/>
          </w:tcPr>
          <w:p w:rsidR="00EB1444" w:rsidRPr="00997EF9" w:rsidRDefault="00EB1444" w:rsidP="00F509EC">
            <w:pPr>
              <w:pStyle w:val="ConsPlusNormal"/>
              <w:rPr>
                <w:sz w:val="24"/>
              </w:rPr>
            </w:pPr>
          </w:p>
        </w:tc>
      </w:tr>
      <w:tr w:rsidR="00EB1444" w:rsidRPr="00997EF9" w:rsidTr="00F41826">
        <w:tc>
          <w:tcPr>
            <w:tcW w:w="1871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2160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</w:t>
            </w:r>
          </w:p>
        </w:tc>
        <w:tc>
          <w:tcPr>
            <w:tcW w:w="2126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</w:t>
            </w:r>
          </w:p>
        </w:tc>
      </w:tr>
      <w:tr w:rsidR="00EB1444" w:rsidRPr="00997EF9" w:rsidTr="00F41826">
        <w:tc>
          <w:tcPr>
            <w:tcW w:w="1871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Лиственница</w:t>
            </w:r>
          </w:p>
        </w:tc>
        <w:tc>
          <w:tcPr>
            <w:tcW w:w="2160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0,3</w:t>
            </w:r>
          </w:p>
        </w:tc>
        <w:tc>
          <w:tcPr>
            <w:tcW w:w="1843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11,2</w:t>
            </w:r>
          </w:p>
        </w:tc>
        <w:tc>
          <w:tcPr>
            <w:tcW w:w="1985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2126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11,5</w:t>
            </w:r>
          </w:p>
        </w:tc>
      </w:tr>
      <w:tr w:rsidR="00EB1444" w:rsidRPr="00997EF9" w:rsidTr="00F41826">
        <w:tc>
          <w:tcPr>
            <w:tcW w:w="1871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Сосна</w:t>
            </w:r>
          </w:p>
        </w:tc>
        <w:tc>
          <w:tcPr>
            <w:tcW w:w="2160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839,6</w:t>
            </w:r>
          </w:p>
        </w:tc>
        <w:tc>
          <w:tcPr>
            <w:tcW w:w="1843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1274,5</w:t>
            </w:r>
          </w:p>
        </w:tc>
        <w:tc>
          <w:tcPr>
            <w:tcW w:w="1985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185</w:t>
            </w:r>
          </w:p>
        </w:tc>
        <w:tc>
          <w:tcPr>
            <w:tcW w:w="2126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2299,1</w:t>
            </w:r>
          </w:p>
        </w:tc>
      </w:tr>
      <w:tr w:rsidR="00EB1444" w:rsidRPr="00997EF9" w:rsidTr="00F41826">
        <w:tc>
          <w:tcPr>
            <w:tcW w:w="1871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Ель</w:t>
            </w:r>
          </w:p>
        </w:tc>
        <w:tc>
          <w:tcPr>
            <w:tcW w:w="2160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27,7</w:t>
            </w:r>
          </w:p>
        </w:tc>
        <w:tc>
          <w:tcPr>
            <w:tcW w:w="1843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1275,0</w:t>
            </w:r>
          </w:p>
        </w:tc>
        <w:tc>
          <w:tcPr>
            <w:tcW w:w="1985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309,2</w:t>
            </w:r>
          </w:p>
        </w:tc>
        <w:tc>
          <w:tcPr>
            <w:tcW w:w="2126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1611,9</w:t>
            </w:r>
          </w:p>
        </w:tc>
      </w:tr>
      <w:tr w:rsidR="00EB1444" w:rsidRPr="00997EF9" w:rsidTr="00F41826">
        <w:tc>
          <w:tcPr>
            <w:tcW w:w="1871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Пихта</w:t>
            </w:r>
          </w:p>
        </w:tc>
        <w:tc>
          <w:tcPr>
            <w:tcW w:w="2160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843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0,8</w:t>
            </w:r>
          </w:p>
        </w:tc>
        <w:tc>
          <w:tcPr>
            <w:tcW w:w="1985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2126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0,8</w:t>
            </w:r>
          </w:p>
        </w:tc>
      </w:tr>
      <w:tr w:rsidR="00EB1444" w:rsidRPr="00997EF9" w:rsidTr="00F41826">
        <w:tc>
          <w:tcPr>
            <w:tcW w:w="1871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Вяз</w:t>
            </w:r>
          </w:p>
        </w:tc>
        <w:tc>
          <w:tcPr>
            <w:tcW w:w="2160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843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0,2</w:t>
            </w:r>
          </w:p>
        </w:tc>
        <w:tc>
          <w:tcPr>
            <w:tcW w:w="1985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2126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0,2</w:t>
            </w:r>
          </w:p>
        </w:tc>
      </w:tr>
      <w:tr w:rsidR="00EB1444" w:rsidRPr="00997EF9" w:rsidTr="00F41826">
        <w:tc>
          <w:tcPr>
            <w:tcW w:w="1871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Береза</w:t>
            </w:r>
          </w:p>
        </w:tc>
        <w:tc>
          <w:tcPr>
            <w:tcW w:w="2160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56,7</w:t>
            </w:r>
          </w:p>
        </w:tc>
        <w:tc>
          <w:tcPr>
            <w:tcW w:w="1843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1957,4</w:t>
            </w:r>
          </w:p>
        </w:tc>
        <w:tc>
          <w:tcPr>
            <w:tcW w:w="1985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411,9</w:t>
            </w:r>
          </w:p>
        </w:tc>
        <w:tc>
          <w:tcPr>
            <w:tcW w:w="2126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2426,0</w:t>
            </w:r>
          </w:p>
        </w:tc>
      </w:tr>
      <w:tr w:rsidR="00EB1444" w:rsidRPr="00997EF9" w:rsidTr="00F41826">
        <w:tc>
          <w:tcPr>
            <w:tcW w:w="1871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Осина</w:t>
            </w:r>
          </w:p>
        </w:tc>
        <w:tc>
          <w:tcPr>
            <w:tcW w:w="2160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10,2</w:t>
            </w:r>
          </w:p>
        </w:tc>
        <w:tc>
          <w:tcPr>
            <w:tcW w:w="1843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197,6</w:t>
            </w:r>
          </w:p>
        </w:tc>
        <w:tc>
          <w:tcPr>
            <w:tcW w:w="1985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17,5</w:t>
            </w:r>
          </w:p>
        </w:tc>
        <w:tc>
          <w:tcPr>
            <w:tcW w:w="2126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225,3</w:t>
            </w:r>
          </w:p>
        </w:tc>
      </w:tr>
      <w:tr w:rsidR="00EB1444" w:rsidRPr="00997EF9" w:rsidTr="00F41826">
        <w:tc>
          <w:tcPr>
            <w:tcW w:w="1871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Ольха серая</w:t>
            </w:r>
          </w:p>
        </w:tc>
        <w:tc>
          <w:tcPr>
            <w:tcW w:w="2160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843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2,9</w:t>
            </w:r>
          </w:p>
        </w:tc>
        <w:tc>
          <w:tcPr>
            <w:tcW w:w="1985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10,5</w:t>
            </w:r>
          </w:p>
        </w:tc>
        <w:tc>
          <w:tcPr>
            <w:tcW w:w="2126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13,4</w:t>
            </w:r>
          </w:p>
        </w:tc>
      </w:tr>
      <w:tr w:rsidR="00EB1444" w:rsidRPr="00997EF9" w:rsidTr="00F41826">
        <w:tc>
          <w:tcPr>
            <w:tcW w:w="1871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Ольха черная</w:t>
            </w:r>
          </w:p>
        </w:tc>
        <w:tc>
          <w:tcPr>
            <w:tcW w:w="2160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843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0,2</w:t>
            </w:r>
          </w:p>
        </w:tc>
        <w:tc>
          <w:tcPr>
            <w:tcW w:w="1985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4,8</w:t>
            </w:r>
          </w:p>
        </w:tc>
        <w:tc>
          <w:tcPr>
            <w:tcW w:w="2126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5,0</w:t>
            </w:r>
          </w:p>
        </w:tc>
      </w:tr>
      <w:tr w:rsidR="00EB1444" w:rsidRPr="00997EF9" w:rsidTr="00F41826">
        <w:tc>
          <w:tcPr>
            <w:tcW w:w="1871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Липа</w:t>
            </w:r>
          </w:p>
        </w:tc>
        <w:tc>
          <w:tcPr>
            <w:tcW w:w="2160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46,8</w:t>
            </w:r>
          </w:p>
        </w:tc>
        <w:tc>
          <w:tcPr>
            <w:tcW w:w="1843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475,1</w:t>
            </w:r>
          </w:p>
        </w:tc>
        <w:tc>
          <w:tcPr>
            <w:tcW w:w="1985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38,7</w:t>
            </w:r>
          </w:p>
        </w:tc>
        <w:tc>
          <w:tcPr>
            <w:tcW w:w="2126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560,6</w:t>
            </w:r>
          </w:p>
        </w:tc>
      </w:tr>
      <w:tr w:rsidR="00EB1444" w:rsidRPr="00997EF9" w:rsidTr="00F41826">
        <w:tc>
          <w:tcPr>
            <w:tcW w:w="1871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Тополь</w:t>
            </w:r>
          </w:p>
        </w:tc>
        <w:tc>
          <w:tcPr>
            <w:tcW w:w="2160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843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3,1</w:t>
            </w:r>
          </w:p>
        </w:tc>
        <w:tc>
          <w:tcPr>
            <w:tcW w:w="1985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2126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3,1</w:t>
            </w:r>
          </w:p>
        </w:tc>
      </w:tr>
      <w:tr w:rsidR="00EB1444" w:rsidRPr="00997EF9" w:rsidTr="00F41826">
        <w:tc>
          <w:tcPr>
            <w:tcW w:w="1871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Ива</w:t>
            </w:r>
          </w:p>
        </w:tc>
        <w:tc>
          <w:tcPr>
            <w:tcW w:w="2160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0,4</w:t>
            </w:r>
          </w:p>
        </w:tc>
        <w:tc>
          <w:tcPr>
            <w:tcW w:w="1843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3,9</w:t>
            </w:r>
          </w:p>
        </w:tc>
        <w:tc>
          <w:tcPr>
            <w:tcW w:w="1985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3,8</w:t>
            </w:r>
          </w:p>
        </w:tc>
        <w:tc>
          <w:tcPr>
            <w:tcW w:w="2126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8,1</w:t>
            </w:r>
          </w:p>
        </w:tc>
      </w:tr>
      <w:tr w:rsidR="00EB1444" w:rsidRPr="00997EF9" w:rsidTr="00F41826">
        <w:tc>
          <w:tcPr>
            <w:tcW w:w="1871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Итого</w:t>
            </w:r>
          </w:p>
        </w:tc>
        <w:tc>
          <w:tcPr>
            <w:tcW w:w="2160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981,7</w:t>
            </w:r>
          </w:p>
        </w:tc>
        <w:tc>
          <w:tcPr>
            <w:tcW w:w="1843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5201,9</w:t>
            </w:r>
          </w:p>
        </w:tc>
        <w:tc>
          <w:tcPr>
            <w:tcW w:w="1985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981,4</w:t>
            </w:r>
          </w:p>
        </w:tc>
        <w:tc>
          <w:tcPr>
            <w:tcW w:w="2126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7165,0</w:t>
            </w:r>
          </w:p>
        </w:tc>
      </w:tr>
      <w:tr w:rsidR="00EB1444" w:rsidRPr="00997EF9" w:rsidTr="00F41826">
        <w:tc>
          <w:tcPr>
            <w:tcW w:w="1871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%</w:t>
            </w:r>
          </w:p>
        </w:tc>
        <w:tc>
          <w:tcPr>
            <w:tcW w:w="2160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13,7</w:t>
            </w:r>
          </w:p>
        </w:tc>
        <w:tc>
          <w:tcPr>
            <w:tcW w:w="1843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72,6</w:t>
            </w:r>
          </w:p>
        </w:tc>
        <w:tc>
          <w:tcPr>
            <w:tcW w:w="1985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13,7</w:t>
            </w:r>
          </w:p>
        </w:tc>
        <w:tc>
          <w:tcPr>
            <w:tcW w:w="2126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100</w:t>
            </w:r>
          </w:p>
        </w:tc>
      </w:tr>
    </w:tbl>
    <w:p w:rsidR="00EB1444" w:rsidRPr="006D1DDE" w:rsidRDefault="00EB1444" w:rsidP="00EB1444">
      <w:pPr>
        <w:pStyle w:val="ConsPlusNormal"/>
        <w:jc w:val="both"/>
      </w:pPr>
    </w:p>
    <w:p w:rsidR="00347DD5" w:rsidRPr="006D1DDE" w:rsidRDefault="00347DD5" w:rsidP="00347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12. в пункте 2.8.1.8:</w:t>
      </w:r>
    </w:p>
    <w:p w:rsidR="00EB1444" w:rsidRPr="006D1DDE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47DD5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7DD5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таблицу 14.36 изложить в следующей редакции:</w:t>
      </w:r>
    </w:p>
    <w:p w:rsidR="006748B2" w:rsidRPr="006D1DDE" w:rsidRDefault="00997EF9" w:rsidP="006748B2">
      <w:pPr>
        <w:pStyle w:val="ConsPlusNormal"/>
        <w:jc w:val="right"/>
        <w:outlineLvl w:val="2"/>
      </w:pPr>
      <w:r>
        <w:t>«</w:t>
      </w:r>
      <w:r w:rsidR="006748B2" w:rsidRPr="006D1DDE">
        <w:t>Таблица 14.36</w:t>
      </w:r>
    </w:p>
    <w:p w:rsidR="006748B2" w:rsidRPr="006D1DDE" w:rsidRDefault="006748B2" w:rsidP="006748B2">
      <w:pPr>
        <w:pStyle w:val="ConsPlusNormal"/>
        <w:jc w:val="both"/>
      </w:pPr>
    </w:p>
    <w:p w:rsidR="006748B2" w:rsidRPr="006D1DDE" w:rsidRDefault="006748B2" w:rsidP="006748B2">
      <w:pPr>
        <w:pStyle w:val="ConsPlusNormal"/>
        <w:jc w:val="both"/>
      </w:pPr>
    </w:p>
    <w:p w:rsidR="006748B2" w:rsidRPr="006D1DDE" w:rsidRDefault="006748B2" w:rsidP="006748B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 xml:space="preserve">Распределение площади </w:t>
      </w:r>
      <w:proofErr w:type="spellStart"/>
      <w:r w:rsidRPr="006D1DDE">
        <w:rPr>
          <w:rFonts w:ascii="Times New Roman" w:hAnsi="Times New Roman" w:cs="Times New Roman"/>
          <w:sz w:val="28"/>
          <w:szCs w:val="28"/>
        </w:rPr>
        <w:t>Ново-Лядовского</w:t>
      </w:r>
      <w:proofErr w:type="spellEnd"/>
      <w:r w:rsidRPr="006D1DDE">
        <w:rPr>
          <w:rFonts w:ascii="Times New Roman" w:hAnsi="Times New Roman" w:cs="Times New Roman"/>
          <w:sz w:val="28"/>
          <w:szCs w:val="28"/>
        </w:rPr>
        <w:t xml:space="preserve"> участкового</w:t>
      </w:r>
      <w:r w:rsidR="00997EF9">
        <w:rPr>
          <w:rFonts w:ascii="Times New Roman" w:hAnsi="Times New Roman" w:cs="Times New Roman"/>
          <w:sz w:val="28"/>
          <w:szCs w:val="28"/>
        </w:rPr>
        <w:t xml:space="preserve"> </w:t>
      </w:r>
      <w:r w:rsidRPr="006D1DDE">
        <w:rPr>
          <w:rFonts w:ascii="Times New Roman" w:hAnsi="Times New Roman" w:cs="Times New Roman"/>
          <w:sz w:val="28"/>
          <w:szCs w:val="28"/>
        </w:rPr>
        <w:t xml:space="preserve">лесничества </w:t>
      </w:r>
      <w:r w:rsidR="00997EF9">
        <w:rPr>
          <w:rFonts w:ascii="Times New Roman" w:hAnsi="Times New Roman" w:cs="Times New Roman"/>
          <w:sz w:val="28"/>
          <w:szCs w:val="28"/>
        </w:rPr>
        <w:br/>
      </w:r>
      <w:r w:rsidRPr="006D1DDE">
        <w:rPr>
          <w:rFonts w:ascii="Times New Roman" w:hAnsi="Times New Roman" w:cs="Times New Roman"/>
          <w:sz w:val="28"/>
          <w:szCs w:val="28"/>
        </w:rPr>
        <w:t>по типам существующих ландшафтов</w:t>
      </w:r>
    </w:p>
    <w:p w:rsidR="006748B2" w:rsidRPr="006D1DDE" w:rsidRDefault="006748B2" w:rsidP="006748B2">
      <w:pPr>
        <w:pStyle w:val="ConsPlusNormal"/>
        <w:jc w:val="both"/>
      </w:pPr>
    </w:p>
    <w:tbl>
      <w:tblPr>
        <w:tblW w:w="10031" w:type="dxa"/>
        <w:tblLook w:val="04A0"/>
      </w:tblPr>
      <w:tblGrid>
        <w:gridCol w:w="1706"/>
        <w:gridCol w:w="61"/>
        <w:gridCol w:w="388"/>
        <w:gridCol w:w="5770"/>
        <w:gridCol w:w="1402"/>
        <w:gridCol w:w="704"/>
      </w:tblGrid>
      <w:tr w:rsidR="006748B2" w:rsidRPr="00997EF9" w:rsidTr="00731918">
        <w:trPr>
          <w:trHeight w:val="585"/>
        </w:trPr>
        <w:tc>
          <w:tcPr>
            <w:tcW w:w="158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Группы лан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шафтов</w:t>
            </w:r>
          </w:p>
        </w:tc>
        <w:tc>
          <w:tcPr>
            <w:tcW w:w="631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Типы ландшафтов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Площадь</w:t>
            </w:r>
          </w:p>
        </w:tc>
      </w:tr>
      <w:tr w:rsidR="006748B2" w:rsidRPr="00997EF9" w:rsidTr="00731918">
        <w:trPr>
          <w:trHeight w:val="315"/>
        </w:trPr>
        <w:tc>
          <w:tcPr>
            <w:tcW w:w="158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631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</w:tr>
      <w:tr w:rsidR="006748B2" w:rsidRPr="00997EF9" w:rsidTr="00731918">
        <w:trPr>
          <w:trHeight w:val="315"/>
        </w:trPr>
        <w:tc>
          <w:tcPr>
            <w:tcW w:w="158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63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</w:tr>
      <w:tr w:rsidR="006748B2" w:rsidRPr="00997EF9" w:rsidTr="00731918">
        <w:trPr>
          <w:trHeight w:val="491"/>
        </w:trPr>
        <w:tc>
          <w:tcPr>
            <w:tcW w:w="1588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1. Закрытые</w:t>
            </w:r>
          </w:p>
        </w:tc>
        <w:tc>
          <w:tcPr>
            <w:tcW w:w="63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 w:rsidP="00361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1а - древостой горизонтальной сомкнутости 0,6-1,0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5300,62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86</w:t>
            </w:r>
          </w:p>
        </w:tc>
      </w:tr>
      <w:tr w:rsidR="006748B2" w:rsidRPr="00997EF9" w:rsidTr="00731918">
        <w:trPr>
          <w:trHeight w:val="399"/>
        </w:trPr>
        <w:tc>
          <w:tcPr>
            <w:tcW w:w="158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63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1б - древостой вертикальной сомкнутости 0,6-1,0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343,3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</w:tr>
      <w:tr w:rsidR="006748B2" w:rsidRPr="00997EF9" w:rsidTr="00731918">
        <w:trPr>
          <w:trHeight w:val="315"/>
        </w:trPr>
        <w:tc>
          <w:tcPr>
            <w:tcW w:w="79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5643,92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92</w:t>
            </w:r>
          </w:p>
        </w:tc>
      </w:tr>
      <w:tr w:rsidR="006748B2" w:rsidRPr="00997EF9" w:rsidTr="00731918">
        <w:trPr>
          <w:trHeight w:val="299"/>
        </w:trPr>
        <w:tc>
          <w:tcPr>
            <w:tcW w:w="1588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2. Полуоткр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ы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тые</w:t>
            </w:r>
          </w:p>
        </w:tc>
        <w:tc>
          <w:tcPr>
            <w:tcW w:w="63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2а - изреженные древостои сомкнутостью 0,3-0,5 с ра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номерным размещением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</w:tr>
      <w:tr w:rsidR="006748B2" w:rsidRPr="00997EF9" w:rsidTr="00731918">
        <w:trPr>
          <w:trHeight w:val="733"/>
        </w:trPr>
        <w:tc>
          <w:tcPr>
            <w:tcW w:w="158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63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2б - изреженные древостои сомкнутостью 0,3-0,5 с гру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повым размещением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110,3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</w:tr>
      <w:tr w:rsidR="006748B2" w:rsidRPr="00997EF9" w:rsidTr="00731918">
        <w:trPr>
          <w:trHeight w:val="315"/>
        </w:trPr>
        <w:tc>
          <w:tcPr>
            <w:tcW w:w="79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243,7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</w:tr>
      <w:tr w:rsidR="006748B2" w:rsidRPr="00997EF9" w:rsidTr="00731918">
        <w:trPr>
          <w:trHeight w:val="635"/>
        </w:trPr>
        <w:tc>
          <w:tcPr>
            <w:tcW w:w="15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3. Открытые</w:t>
            </w:r>
          </w:p>
        </w:tc>
        <w:tc>
          <w:tcPr>
            <w:tcW w:w="637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3а - </w:t>
            </w:r>
            <w:proofErr w:type="spellStart"/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рединные</w:t>
            </w:r>
            <w:proofErr w:type="spellEnd"/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древостои, древостои с единичными д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е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ревьями сомкнутостью 0,1-0,2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144,5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</w:tr>
      <w:tr w:rsidR="006748B2" w:rsidRPr="00997EF9" w:rsidTr="00731918">
        <w:trPr>
          <w:trHeight w:val="520"/>
        </w:trPr>
        <w:tc>
          <w:tcPr>
            <w:tcW w:w="15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637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3б - участки без древесной растительности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99,31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</w:tr>
      <w:tr w:rsidR="006748B2" w:rsidRPr="00997EF9" w:rsidTr="00731918">
        <w:trPr>
          <w:trHeight w:val="315"/>
        </w:trPr>
        <w:tc>
          <w:tcPr>
            <w:tcW w:w="79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243,81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</w:tr>
      <w:tr w:rsidR="006748B2" w:rsidRPr="00997EF9" w:rsidTr="00731918">
        <w:trPr>
          <w:trHeight w:val="315"/>
        </w:trPr>
        <w:tc>
          <w:tcPr>
            <w:tcW w:w="198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Всего</w:t>
            </w: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6131,43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100</w:t>
            </w:r>
          </w:p>
        </w:tc>
      </w:tr>
    </w:tbl>
    <w:p w:rsidR="006748B2" w:rsidRPr="006D1DDE" w:rsidRDefault="006748B2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DD5" w:rsidRPr="006D1DDE" w:rsidRDefault="00347DD5" w:rsidP="00347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12.2. таблицу 14.37 изложить в следующей редакции:</w:t>
      </w:r>
    </w:p>
    <w:p w:rsidR="006748B2" w:rsidRPr="006D1DDE" w:rsidRDefault="00997EF9" w:rsidP="006748B2">
      <w:pPr>
        <w:pStyle w:val="ConsPlusNormal"/>
        <w:jc w:val="right"/>
        <w:outlineLvl w:val="2"/>
      </w:pPr>
      <w:r>
        <w:t>«</w:t>
      </w:r>
      <w:r w:rsidR="006748B2" w:rsidRPr="006D1DDE">
        <w:t>Таблица 14.37</w:t>
      </w:r>
    </w:p>
    <w:p w:rsidR="006748B2" w:rsidRPr="006D1DDE" w:rsidRDefault="006748B2" w:rsidP="006748B2">
      <w:pPr>
        <w:pStyle w:val="ConsPlusNormal"/>
        <w:jc w:val="both"/>
      </w:pPr>
    </w:p>
    <w:p w:rsidR="006748B2" w:rsidRPr="006D1DDE" w:rsidRDefault="006748B2" w:rsidP="006748B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 xml:space="preserve">Распределение площади </w:t>
      </w:r>
      <w:proofErr w:type="spellStart"/>
      <w:r w:rsidRPr="006D1DDE">
        <w:rPr>
          <w:rFonts w:ascii="Times New Roman" w:hAnsi="Times New Roman" w:cs="Times New Roman"/>
          <w:sz w:val="28"/>
          <w:szCs w:val="28"/>
        </w:rPr>
        <w:t>Ново-Лядовского</w:t>
      </w:r>
      <w:proofErr w:type="spellEnd"/>
      <w:r w:rsidRPr="006D1DDE">
        <w:rPr>
          <w:rFonts w:ascii="Times New Roman" w:hAnsi="Times New Roman" w:cs="Times New Roman"/>
          <w:sz w:val="28"/>
          <w:szCs w:val="28"/>
        </w:rPr>
        <w:t xml:space="preserve"> участкового</w:t>
      </w:r>
    </w:p>
    <w:p w:rsidR="006748B2" w:rsidRPr="006D1DDE" w:rsidRDefault="006748B2" w:rsidP="006748B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лесничества по классам эстетической оценки</w:t>
      </w:r>
    </w:p>
    <w:p w:rsidR="006748B2" w:rsidRPr="006D1DDE" w:rsidRDefault="006748B2" w:rsidP="006748B2">
      <w:pPr>
        <w:pStyle w:val="ConsPlusNormal"/>
        <w:jc w:val="both"/>
      </w:pPr>
    </w:p>
    <w:tbl>
      <w:tblPr>
        <w:tblW w:w="10031" w:type="dxa"/>
        <w:tblLook w:val="04A0"/>
      </w:tblPr>
      <w:tblGrid>
        <w:gridCol w:w="2043"/>
        <w:gridCol w:w="1547"/>
        <w:gridCol w:w="1548"/>
        <w:gridCol w:w="1548"/>
        <w:gridCol w:w="1548"/>
        <w:gridCol w:w="1797"/>
      </w:tblGrid>
      <w:tr w:rsidR="006748B2" w:rsidRPr="00997EF9" w:rsidTr="00997EF9">
        <w:trPr>
          <w:trHeight w:val="1185"/>
        </w:trPr>
        <w:tc>
          <w:tcPr>
            <w:tcW w:w="20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Состав земель</w:t>
            </w:r>
          </w:p>
        </w:tc>
        <w:tc>
          <w:tcPr>
            <w:tcW w:w="61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Площадь по классам эстетической оценки</w:t>
            </w:r>
          </w:p>
        </w:tc>
        <w:tc>
          <w:tcPr>
            <w:tcW w:w="179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Средний класс эстетической оценки</w:t>
            </w:r>
          </w:p>
        </w:tc>
      </w:tr>
      <w:tr w:rsidR="006748B2" w:rsidRPr="00997EF9" w:rsidTr="00997EF9">
        <w:trPr>
          <w:trHeight w:val="315"/>
        </w:trPr>
        <w:tc>
          <w:tcPr>
            <w:tcW w:w="20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79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748B2" w:rsidRPr="00997EF9" w:rsidTr="00997EF9">
        <w:trPr>
          <w:trHeight w:val="315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</w:tr>
      <w:tr w:rsidR="006748B2" w:rsidRPr="00997EF9" w:rsidTr="00997EF9">
        <w:trPr>
          <w:trHeight w:val="615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Лесные земли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2322,1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3547,02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30,1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5899,22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1,6</w:t>
            </w:r>
          </w:p>
        </w:tc>
      </w:tr>
      <w:tr w:rsidR="006748B2" w:rsidRPr="00997EF9" w:rsidTr="00997EF9">
        <w:trPr>
          <w:trHeight w:val="615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Нелесные земли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45,7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184,81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232,21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1,8</w:t>
            </w:r>
          </w:p>
        </w:tc>
      </w:tr>
      <w:tr w:rsidR="006748B2" w:rsidRPr="00997EF9" w:rsidTr="00997EF9">
        <w:trPr>
          <w:trHeight w:val="315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2367,8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3731,83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31,8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6131,43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1,6</w:t>
            </w:r>
          </w:p>
        </w:tc>
      </w:tr>
    </w:tbl>
    <w:p w:rsidR="006748B2" w:rsidRPr="006D1DDE" w:rsidRDefault="006748B2" w:rsidP="00347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DD5" w:rsidRPr="006D1DDE" w:rsidRDefault="00347DD5" w:rsidP="00347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12.3. таблицу 14.38 изложить в следующей редакции:</w:t>
      </w:r>
    </w:p>
    <w:p w:rsidR="006748B2" w:rsidRPr="006D1DDE" w:rsidRDefault="00997EF9" w:rsidP="006748B2">
      <w:pPr>
        <w:pStyle w:val="ConsPlusNormal"/>
        <w:jc w:val="right"/>
        <w:outlineLvl w:val="2"/>
      </w:pPr>
      <w:r>
        <w:t>«</w:t>
      </w:r>
      <w:r w:rsidR="006748B2" w:rsidRPr="006D1DDE">
        <w:t>Таблица 14.38</w:t>
      </w:r>
    </w:p>
    <w:p w:rsidR="006748B2" w:rsidRPr="006D1DDE" w:rsidRDefault="006748B2" w:rsidP="006748B2">
      <w:pPr>
        <w:pStyle w:val="ConsPlusNormal"/>
        <w:jc w:val="both"/>
      </w:pPr>
    </w:p>
    <w:p w:rsidR="006748B2" w:rsidRPr="006D1DDE" w:rsidRDefault="006748B2" w:rsidP="006748B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</w:p>
    <w:p w:rsidR="006748B2" w:rsidRPr="006D1DDE" w:rsidRDefault="006748B2" w:rsidP="006748B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D1DDE">
        <w:rPr>
          <w:rFonts w:ascii="Times New Roman" w:hAnsi="Times New Roman" w:cs="Times New Roman"/>
          <w:sz w:val="28"/>
          <w:szCs w:val="28"/>
        </w:rPr>
        <w:t>Ново-Лядовского</w:t>
      </w:r>
      <w:proofErr w:type="spellEnd"/>
      <w:r w:rsidRPr="006D1DDE">
        <w:rPr>
          <w:rFonts w:ascii="Times New Roman" w:hAnsi="Times New Roman" w:cs="Times New Roman"/>
          <w:sz w:val="28"/>
          <w:szCs w:val="28"/>
        </w:rPr>
        <w:t xml:space="preserve"> участкового лесничества по классам</w:t>
      </w:r>
    </w:p>
    <w:p w:rsidR="006748B2" w:rsidRPr="006D1DDE" w:rsidRDefault="006748B2" w:rsidP="006748B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устойчивости</w:t>
      </w:r>
    </w:p>
    <w:p w:rsidR="006748B2" w:rsidRPr="006D1DDE" w:rsidRDefault="006748B2" w:rsidP="006748B2">
      <w:pPr>
        <w:pStyle w:val="ConsPlusNormal"/>
        <w:jc w:val="both"/>
      </w:pPr>
    </w:p>
    <w:tbl>
      <w:tblPr>
        <w:tblW w:w="10031" w:type="dxa"/>
        <w:tblLook w:val="04A0"/>
      </w:tblPr>
      <w:tblGrid>
        <w:gridCol w:w="1894"/>
        <w:gridCol w:w="1287"/>
        <w:gridCol w:w="1287"/>
        <w:gridCol w:w="1287"/>
        <w:gridCol w:w="1287"/>
        <w:gridCol w:w="1288"/>
        <w:gridCol w:w="1701"/>
      </w:tblGrid>
      <w:tr w:rsidR="006748B2" w:rsidRPr="00997EF9" w:rsidTr="00997EF9">
        <w:trPr>
          <w:trHeight w:val="885"/>
        </w:trPr>
        <w:tc>
          <w:tcPr>
            <w:tcW w:w="18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Преобладающая порода</w:t>
            </w:r>
          </w:p>
        </w:tc>
        <w:tc>
          <w:tcPr>
            <w:tcW w:w="643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Площадь по классам устойчивости (</w:t>
            </w:r>
            <w:proofErr w:type="gramStart"/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га</w:t>
            </w:r>
            <w:proofErr w:type="gramEnd"/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Средний класс усто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й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чивости</w:t>
            </w:r>
          </w:p>
        </w:tc>
      </w:tr>
      <w:tr w:rsidR="006748B2" w:rsidRPr="00997EF9" w:rsidTr="00997EF9">
        <w:trPr>
          <w:trHeight w:val="31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748B2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</w:tr>
      <w:tr w:rsidR="006748B2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Береза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2001,3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123,3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2124,6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1,1</w:t>
            </w:r>
          </w:p>
        </w:tc>
      </w:tr>
      <w:tr w:rsidR="006748B2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Ель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1563,2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136,3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10,4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1709,9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1,1</w:t>
            </w:r>
          </w:p>
        </w:tc>
      </w:tr>
      <w:tr w:rsidR="006748B2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Липа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1326,5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101,1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1427,6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1,1</w:t>
            </w:r>
          </w:p>
        </w:tc>
      </w:tr>
      <w:tr w:rsidR="006748B2" w:rsidRPr="00997EF9" w:rsidTr="00997EF9">
        <w:trPr>
          <w:trHeight w:val="6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Лиственница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23,7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23,7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</w:tr>
      <w:tr w:rsidR="006748B2" w:rsidRPr="00997EF9" w:rsidTr="00997EF9">
        <w:trPr>
          <w:trHeight w:val="6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Ольха серая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20,1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56,8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1,9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78,8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1,8</w:t>
            </w:r>
          </w:p>
        </w:tc>
      </w:tr>
      <w:tr w:rsidR="006748B2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Осина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166,6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18,2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184,8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1,1</w:t>
            </w:r>
          </w:p>
        </w:tc>
      </w:tr>
      <w:tr w:rsidR="006748B2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Пихта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6,5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</w:tr>
      <w:tr w:rsidR="006748B2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Сосна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343,2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343,2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</w:tr>
      <w:tr w:rsidR="006748B2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5451,1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435,8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10,4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5899,2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1,1</w:t>
            </w:r>
          </w:p>
        </w:tc>
      </w:tr>
      <w:tr w:rsidR="006748B2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</w:tr>
    </w:tbl>
    <w:p w:rsidR="006748B2" w:rsidRPr="006D1DDE" w:rsidRDefault="006748B2" w:rsidP="00347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DD5" w:rsidRPr="006D1DDE" w:rsidRDefault="00347DD5" w:rsidP="00347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12.4. таблицу 14.39 изложить в следующей редакции:</w:t>
      </w:r>
    </w:p>
    <w:p w:rsidR="00347DD5" w:rsidRPr="006D1DDE" w:rsidRDefault="00F41826" w:rsidP="00347DD5">
      <w:pPr>
        <w:pStyle w:val="ConsPlusNormal"/>
        <w:jc w:val="right"/>
        <w:outlineLvl w:val="2"/>
      </w:pPr>
      <w:r w:rsidRPr="006D1DDE">
        <w:t>«</w:t>
      </w:r>
      <w:r w:rsidR="00347DD5" w:rsidRPr="006D1DDE">
        <w:t>Таблица 14.39</w:t>
      </w:r>
    </w:p>
    <w:p w:rsidR="00347DD5" w:rsidRPr="006D1DDE" w:rsidRDefault="00347DD5" w:rsidP="00347DD5">
      <w:pPr>
        <w:pStyle w:val="ConsPlusNormal"/>
        <w:jc w:val="both"/>
      </w:pPr>
    </w:p>
    <w:p w:rsidR="00347DD5" w:rsidRPr="006D1DDE" w:rsidRDefault="00347DD5" w:rsidP="00347DD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</w:p>
    <w:p w:rsidR="00347DD5" w:rsidRPr="006D1DDE" w:rsidRDefault="00347DD5" w:rsidP="00347DD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D1DDE">
        <w:rPr>
          <w:rFonts w:ascii="Times New Roman" w:hAnsi="Times New Roman" w:cs="Times New Roman"/>
          <w:sz w:val="28"/>
          <w:szCs w:val="28"/>
        </w:rPr>
        <w:t>Ново-Лядовского</w:t>
      </w:r>
      <w:proofErr w:type="spellEnd"/>
      <w:r w:rsidRPr="006D1DDE">
        <w:rPr>
          <w:rFonts w:ascii="Times New Roman" w:hAnsi="Times New Roman" w:cs="Times New Roman"/>
          <w:sz w:val="28"/>
          <w:szCs w:val="28"/>
        </w:rPr>
        <w:t xml:space="preserve"> участкового лесничества по стадиям</w:t>
      </w:r>
    </w:p>
    <w:p w:rsidR="00347DD5" w:rsidRPr="006D1DDE" w:rsidRDefault="00347DD5" w:rsidP="00347DD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рекреационной дигрессии</w:t>
      </w:r>
    </w:p>
    <w:p w:rsidR="00347DD5" w:rsidRPr="006D1DDE" w:rsidRDefault="00347DD5" w:rsidP="00347DD5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984"/>
        <w:gridCol w:w="1007"/>
        <w:gridCol w:w="1007"/>
        <w:gridCol w:w="1007"/>
        <w:gridCol w:w="1007"/>
        <w:gridCol w:w="1007"/>
        <w:gridCol w:w="1548"/>
        <w:gridCol w:w="1418"/>
      </w:tblGrid>
      <w:tr w:rsidR="00347DD5" w:rsidRPr="00997EF9" w:rsidTr="00F41826">
        <w:tc>
          <w:tcPr>
            <w:tcW w:w="1984" w:type="dxa"/>
            <w:vMerge w:val="restart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Преобладающая порода</w:t>
            </w:r>
          </w:p>
        </w:tc>
        <w:tc>
          <w:tcPr>
            <w:tcW w:w="5035" w:type="dxa"/>
            <w:gridSpan w:val="5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 xml:space="preserve">Площадь по стадии рекреационной дигрессии, </w:t>
            </w:r>
            <w:proofErr w:type="gramStart"/>
            <w:r w:rsidRPr="00997EF9">
              <w:rPr>
                <w:sz w:val="24"/>
              </w:rPr>
              <w:t>га</w:t>
            </w:r>
            <w:proofErr w:type="gramEnd"/>
          </w:p>
        </w:tc>
        <w:tc>
          <w:tcPr>
            <w:tcW w:w="1548" w:type="dxa"/>
            <w:vMerge w:val="restart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 xml:space="preserve">Итого, </w:t>
            </w:r>
            <w:proofErr w:type="gramStart"/>
            <w:r w:rsidRPr="00997EF9">
              <w:rPr>
                <w:sz w:val="24"/>
              </w:rPr>
              <w:t>га</w:t>
            </w:r>
            <w:proofErr w:type="gramEnd"/>
          </w:p>
        </w:tc>
        <w:tc>
          <w:tcPr>
            <w:tcW w:w="1418" w:type="dxa"/>
            <w:vMerge w:val="restart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Средняя оценка</w:t>
            </w:r>
          </w:p>
        </w:tc>
      </w:tr>
      <w:tr w:rsidR="00347DD5" w:rsidRPr="00997EF9" w:rsidTr="00F41826">
        <w:tc>
          <w:tcPr>
            <w:tcW w:w="1984" w:type="dxa"/>
            <w:vMerge/>
          </w:tcPr>
          <w:p w:rsidR="00347DD5" w:rsidRPr="00997EF9" w:rsidRDefault="00347DD5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</w:t>
            </w:r>
          </w:p>
        </w:tc>
        <w:tc>
          <w:tcPr>
            <w:tcW w:w="1548" w:type="dxa"/>
            <w:vMerge/>
          </w:tcPr>
          <w:p w:rsidR="00347DD5" w:rsidRPr="00997EF9" w:rsidRDefault="00347DD5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347DD5" w:rsidRPr="00997EF9" w:rsidRDefault="00347DD5" w:rsidP="00F509EC">
            <w:pPr>
              <w:pStyle w:val="ConsPlusNormal"/>
              <w:rPr>
                <w:sz w:val="24"/>
              </w:rPr>
            </w:pP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</w:t>
            </w:r>
          </w:p>
        </w:tc>
        <w:tc>
          <w:tcPr>
            <w:tcW w:w="154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</w:t>
            </w:r>
          </w:p>
        </w:tc>
        <w:tc>
          <w:tcPr>
            <w:tcW w:w="141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Береза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547,6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1432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143,9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1,1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54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2124,6</w:t>
            </w:r>
          </w:p>
        </w:tc>
        <w:tc>
          <w:tcPr>
            <w:tcW w:w="141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1,8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Ель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520,0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1047,3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109,9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11,0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21,7</w:t>
            </w:r>
          </w:p>
        </w:tc>
        <w:tc>
          <w:tcPr>
            <w:tcW w:w="154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1709,9</w:t>
            </w:r>
          </w:p>
        </w:tc>
        <w:tc>
          <w:tcPr>
            <w:tcW w:w="141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1,8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Липа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125,2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1266,8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25,4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10,2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54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1427,6</w:t>
            </w:r>
          </w:p>
        </w:tc>
        <w:tc>
          <w:tcPr>
            <w:tcW w:w="141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1,9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Лиственница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23,7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54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23,7</w:t>
            </w:r>
          </w:p>
        </w:tc>
        <w:tc>
          <w:tcPr>
            <w:tcW w:w="141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2,0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Ольха серая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78,8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54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78,8</w:t>
            </w:r>
          </w:p>
        </w:tc>
        <w:tc>
          <w:tcPr>
            <w:tcW w:w="141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1,0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Осина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38,4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101,3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45,1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54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184,8</w:t>
            </w:r>
          </w:p>
        </w:tc>
        <w:tc>
          <w:tcPr>
            <w:tcW w:w="141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2,0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Пихта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0,1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0,8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5,7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54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6,6</w:t>
            </w:r>
          </w:p>
        </w:tc>
        <w:tc>
          <w:tcPr>
            <w:tcW w:w="141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2,9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Сосна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36,3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184,0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122,9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54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343,2</w:t>
            </w:r>
          </w:p>
        </w:tc>
        <w:tc>
          <w:tcPr>
            <w:tcW w:w="141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2,3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Итого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1346,4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4055,9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452,9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22,3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21,7</w:t>
            </w:r>
          </w:p>
        </w:tc>
        <w:tc>
          <w:tcPr>
            <w:tcW w:w="154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5899,2</w:t>
            </w:r>
          </w:p>
        </w:tc>
        <w:tc>
          <w:tcPr>
            <w:tcW w:w="141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1,9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lastRenderedPageBreak/>
              <w:t>%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23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69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54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100</w:t>
            </w:r>
          </w:p>
        </w:tc>
        <w:tc>
          <w:tcPr>
            <w:tcW w:w="1418" w:type="dxa"/>
            <w:vAlign w:val="center"/>
          </w:tcPr>
          <w:p w:rsidR="00347DD5" w:rsidRPr="00997EF9" w:rsidRDefault="00347DD5" w:rsidP="00F509EC">
            <w:pPr>
              <w:pStyle w:val="ConsPlusNormal"/>
              <w:rPr>
                <w:sz w:val="24"/>
              </w:rPr>
            </w:pPr>
          </w:p>
        </w:tc>
      </w:tr>
    </w:tbl>
    <w:p w:rsidR="00347DD5" w:rsidRPr="006D1DDE" w:rsidRDefault="00347DD5" w:rsidP="00347DD5">
      <w:pPr>
        <w:pStyle w:val="ConsPlusNormal"/>
        <w:jc w:val="both"/>
      </w:pPr>
    </w:p>
    <w:p w:rsidR="00347DD5" w:rsidRPr="006D1DDE" w:rsidRDefault="00347DD5" w:rsidP="00347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DD5" w:rsidRPr="006D1DDE" w:rsidRDefault="00347DD5" w:rsidP="00347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12.5. таблицу 14.40 изложить в следующей редакции:</w:t>
      </w:r>
    </w:p>
    <w:p w:rsidR="00347DD5" w:rsidRPr="006D1DDE" w:rsidRDefault="00F41826" w:rsidP="00347DD5">
      <w:pPr>
        <w:pStyle w:val="ConsPlusNormal"/>
        <w:jc w:val="right"/>
        <w:outlineLvl w:val="2"/>
      </w:pPr>
      <w:r w:rsidRPr="006D1DDE">
        <w:t>«</w:t>
      </w:r>
      <w:r w:rsidR="00347DD5" w:rsidRPr="006D1DDE">
        <w:t>Таблица 14.40</w:t>
      </w:r>
    </w:p>
    <w:p w:rsidR="00347DD5" w:rsidRPr="006D1DDE" w:rsidRDefault="00347DD5" w:rsidP="00347DD5">
      <w:pPr>
        <w:pStyle w:val="ConsPlusNormal"/>
        <w:jc w:val="both"/>
      </w:pPr>
    </w:p>
    <w:p w:rsidR="00347DD5" w:rsidRPr="006D1DDE" w:rsidRDefault="00347DD5" w:rsidP="00347DD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</w:p>
    <w:p w:rsidR="00347DD5" w:rsidRPr="006D1DDE" w:rsidRDefault="00347DD5" w:rsidP="00347DD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D1DDE">
        <w:rPr>
          <w:rFonts w:ascii="Times New Roman" w:hAnsi="Times New Roman" w:cs="Times New Roman"/>
          <w:sz w:val="28"/>
          <w:szCs w:val="28"/>
        </w:rPr>
        <w:t>Ново-Лядовского</w:t>
      </w:r>
      <w:proofErr w:type="spellEnd"/>
      <w:r w:rsidRPr="006D1DDE">
        <w:rPr>
          <w:rFonts w:ascii="Times New Roman" w:hAnsi="Times New Roman" w:cs="Times New Roman"/>
          <w:sz w:val="28"/>
          <w:szCs w:val="28"/>
        </w:rPr>
        <w:t xml:space="preserve"> участкового лесничества по степени</w:t>
      </w:r>
    </w:p>
    <w:p w:rsidR="00347DD5" w:rsidRPr="006D1DDE" w:rsidRDefault="00347DD5" w:rsidP="00347DD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проходимости</w:t>
      </w:r>
    </w:p>
    <w:p w:rsidR="00347DD5" w:rsidRPr="006D1DDE" w:rsidRDefault="00347DD5" w:rsidP="00347DD5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984"/>
        <w:gridCol w:w="1765"/>
        <w:gridCol w:w="1983"/>
        <w:gridCol w:w="2127"/>
        <w:gridCol w:w="2126"/>
      </w:tblGrid>
      <w:tr w:rsidR="00347DD5" w:rsidRPr="00997EF9" w:rsidTr="00F41826">
        <w:tc>
          <w:tcPr>
            <w:tcW w:w="1984" w:type="dxa"/>
            <w:vMerge w:val="restart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Преобладающая порода</w:t>
            </w:r>
          </w:p>
        </w:tc>
        <w:tc>
          <w:tcPr>
            <w:tcW w:w="5875" w:type="dxa"/>
            <w:gridSpan w:val="3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 xml:space="preserve">Площадь по степени проходимости, </w:t>
            </w:r>
            <w:proofErr w:type="gramStart"/>
            <w:r w:rsidRPr="00997EF9">
              <w:rPr>
                <w:sz w:val="24"/>
              </w:rPr>
              <w:t>га</w:t>
            </w:r>
            <w:proofErr w:type="gramEnd"/>
          </w:p>
        </w:tc>
        <w:tc>
          <w:tcPr>
            <w:tcW w:w="2126" w:type="dxa"/>
            <w:vMerge w:val="restart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Итого</w:t>
            </w:r>
          </w:p>
        </w:tc>
      </w:tr>
      <w:tr w:rsidR="00347DD5" w:rsidRPr="00997EF9" w:rsidTr="00F41826">
        <w:tc>
          <w:tcPr>
            <w:tcW w:w="1984" w:type="dxa"/>
            <w:vMerge/>
          </w:tcPr>
          <w:p w:rsidR="00347DD5" w:rsidRPr="00997EF9" w:rsidRDefault="00347DD5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765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хорошая</w:t>
            </w:r>
          </w:p>
        </w:tc>
        <w:tc>
          <w:tcPr>
            <w:tcW w:w="1983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средняя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плохая</w:t>
            </w:r>
          </w:p>
        </w:tc>
        <w:tc>
          <w:tcPr>
            <w:tcW w:w="2126" w:type="dxa"/>
            <w:vMerge/>
          </w:tcPr>
          <w:p w:rsidR="00347DD5" w:rsidRPr="00997EF9" w:rsidRDefault="00347DD5" w:rsidP="00F509EC">
            <w:pPr>
              <w:pStyle w:val="ConsPlusNormal"/>
              <w:rPr>
                <w:sz w:val="24"/>
              </w:rPr>
            </w:pP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1765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</w:t>
            </w:r>
          </w:p>
        </w:tc>
        <w:tc>
          <w:tcPr>
            <w:tcW w:w="1983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Береза</w:t>
            </w:r>
          </w:p>
        </w:tc>
        <w:tc>
          <w:tcPr>
            <w:tcW w:w="1765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10,0</w:t>
            </w:r>
          </w:p>
        </w:tc>
        <w:tc>
          <w:tcPr>
            <w:tcW w:w="1983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2108,4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6,2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2124,6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Ель</w:t>
            </w:r>
          </w:p>
        </w:tc>
        <w:tc>
          <w:tcPr>
            <w:tcW w:w="1765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27,6</w:t>
            </w:r>
          </w:p>
        </w:tc>
        <w:tc>
          <w:tcPr>
            <w:tcW w:w="1983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1576,8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105,5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1709,9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Липа</w:t>
            </w:r>
          </w:p>
        </w:tc>
        <w:tc>
          <w:tcPr>
            <w:tcW w:w="1765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10,5</w:t>
            </w:r>
          </w:p>
        </w:tc>
        <w:tc>
          <w:tcPr>
            <w:tcW w:w="1983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1414,2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2,9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1427,6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Лиственница</w:t>
            </w:r>
          </w:p>
        </w:tc>
        <w:tc>
          <w:tcPr>
            <w:tcW w:w="1765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3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23,7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23,7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Ольха серая</w:t>
            </w:r>
          </w:p>
        </w:tc>
        <w:tc>
          <w:tcPr>
            <w:tcW w:w="1765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3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40,8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38,0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78,8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Осина</w:t>
            </w:r>
          </w:p>
        </w:tc>
        <w:tc>
          <w:tcPr>
            <w:tcW w:w="1765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3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184,8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184,8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Пихта</w:t>
            </w:r>
          </w:p>
        </w:tc>
        <w:tc>
          <w:tcPr>
            <w:tcW w:w="1765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3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6,6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6,6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Сосна</w:t>
            </w:r>
          </w:p>
        </w:tc>
        <w:tc>
          <w:tcPr>
            <w:tcW w:w="1765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3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343,2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343,2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Итого</w:t>
            </w:r>
          </w:p>
        </w:tc>
        <w:tc>
          <w:tcPr>
            <w:tcW w:w="1765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48,1</w:t>
            </w:r>
          </w:p>
        </w:tc>
        <w:tc>
          <w:tcPr>
            <w:tcW w:w="1983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5698,5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152,6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5899,2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%</w:t>
            </w:r>
          </w:p>
        </w:tc>
        <w:tc>
          <w:tcPr>
            <w:tcW w:w="1765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1983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96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100</w:t>
            </w:r>
          </w:p>
        </w:tc>
      </w:tr>
    </w:tbl>
    <w:p w:rsidR="00347DD5" w:rsidRPr="006D1DDE" w:rsidRDefault="00347DD5" w:rsidP="00347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DD5" w:rsidRPr="006D1DDE" w:rsidRDefault="00347DD5" w:rsidP="00347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12.6. таблицу 14.41 изложить в следующей редакции:</w:t>
      </w:r>
    </w:p>
    <w:p w:rsidR="00347DD5" w:rsidRPr="006D1DDE" w:rsidRDefault="00F41826" w:rsidP="00347DD5">
      <w:pPr>
        <w:pStyle w:val="ConsPlusNormal"/>
        <w:jc w:val="right"/>
        <w:outlineLvl w:val="2"/>
      </w:pPr>
      <w:r w:rsidRPr="006D1DDE">
        <w:t>«</w:t>
      </w:r>
      <w:r w:rsidR="00347DD5" w:rsidRPr="006D1DDE">
        <w:t>Таблица 14.41</w:t>
      </w:r>
    </w:p>
    <w:p w:rsidR="00347DD5" w:rsidRPr="006D1DDE" w:rsidRDefault="00347DD5" w:rsidP="00347DD5">
      <w:pPr>
        <w:pStyle w:val="ConsPlusNormal"/>
        <w:jc w:val="both"/>
      </w:pPr>
    </w:p>
    <w:p w:rsidR="00347DD5" w:rsidRPr="006D1DDE" w:rsidRDefault="00347DD5" w:rsidP="00347DD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</w:p>
    <w:p w:rsidR="00347DD5" w:rsidRPr="006D1DDE" w:rsidRDefault="00347DD5" w:rsidP="00347DD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D1DDE">
        <w:rPr>
          <w:rFonts w:ascii="Times New Roman" w:hAnsi="Times New Roman" w:cs="Times New Roman"/>
          <w:sz w:val="28"/>
          <w:szCs w:val="28"/>
        </w:rPr>
        <w:t>Ново-Лядовского</w:t>
      </w:r>
      <w:proofErr w:type="spellEnd"/>
      <w:r w:rsidRPr="006D1DDE">
        <w:rPr>
          <w:rFonts w:ascii="Times New Roman" w:hAnsi="Times New Roman" w:cs="Times New Roman"/>
          <w:sz w:val="28"/>
          <w:szCs w:val="28"/>
        </w:rPr>
        <w:t xml:space="preserve"> участкового лесничества по степени</w:t>
      </w:r>
    </w:p>
    <w:p w:rsidR="00347DD5" w:rsidRPr="006D1DDE" w:rsidRDefault="00347DD5" w:rsidP="00347DD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D1DDE">
        <w:rPr>
          <w:rFonts w:ascii="Times New Roman" w:hAnsi="Times New Roman" w:cs="Times New Roman"/>
          <w:sz w:val="28"/>
          <w:szCs w:val="28"/>
        </w:rPr>
        <w:t>просматриваемости</w:t>
      </w:r>
      <w:proofErr w:type="spellEnd"/>
    </w:p>
    <w:p w:rsidR="00347DD5" w:rsidRPr="006D1DDE" w:rsidRDefault="00347DD5" w:rsidP="00347DD5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984"/>
        <w:gridCol w:w="1764"/>
        <w:gridCol w:w="1984"/>
        <w:gridCol w:w="2127"/>
        <w:gridCol w:w="2126"/>
      </w:tblGrid>
      <w:tr w:rsidR="00347DD5" w:rsidRPr="00997EF9" w:rsidTr="00F41826">
        <w:tc>
          <w:tcPr>
            <w:tcW w:w="1984" w:type="dxa"/>
            <w:vMerge w:val="restart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Преобладающая порода</w:t>
            </w:r>
          </w:p>
        </w:tc>
        <w:tc>
          <w:tcPr>
            <w:tcW w:w="5875" w:type="dxa"/>
            <w:gridSpan w:val="3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 xml:space="preserve">Площадь по степени </w:t>
            </w:r>
            <w:proofErr w:type="spellStart"/>
            <w:r w:rsidRPr="00997EF9">
              <w:rPr>
                <w:sz w:val="24"/>
              </w:rPr>
              <w:t>просматриваемости</w:t>
            </w:r>
            <w:proofErr w:type="spellEnd"/>
            <w:r w:rsidRPr="00997EF9">
              <w:rPr>
                <w:sz w:val="24"/>
              </w:rPr>
              <w:t>, га</w:t>
            </w:r>
          </w:p>
        </w:tc>
        <w:tc>
          <w:tcPr>
            <w:tcW w:w="2126" w:type="dxa"/>
            <w:vMerge w:val="restart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Итого</w:t>
            </w:r>
          </w:p>
        </w:tc>
      </w:tr>
      <w:tr w:rsidR="00347DD5" w:rsidRPr="00997EF9" w:rsidTr="00F41826">
        <w:tc>
          <w:tcPr>
            <w:tcW w:w="1984" w:type="dxa"/>
            <w:vMerge/>
          </w:tcPr>
          <w:p w:rsidR="00347DD5" w:rsidRPr="00997EF9" w:rsidRDefault="00347DD5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76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хорошая</w:t>
            </w:r>
          </w:p>
        </w:tc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средняя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плохая</w:t>
            </w:r>
          </w:p>
        </w:tc>
        <w:tc>
          <w:tcPr>
            <w:tcW w:w="2126" w:type="dxa"/>
            <w:vMerge/>
          </w:tcPr>
          <w:p w:rsidR="00347DD5" w:rsidRPr="00997EF9" w:rsidRDefault="00347DD5" w:rsidP="00F509EC">
            <w:pPr>
              <w:pStyle w:val="ConsPlusNormal"/>
              <w:rPr>
                <w:sz w:val="24"/>
              </w:rPr>
            </w:pP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176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</w:t>
            </w:r>
          </w:p>
        </w:tc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Береза</w:t>
            </w:r>
          </w:p>
        </w:tc>
        <w:tc>
          <w:tcPr>
            <w:tcW w:w="176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10,0</w:t>
            </w:r>
          </w:p>
        </w:tc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2114,4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0,2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2124,6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lastRenderedPageBreak/>
              <w:t>Ель</w:t>
            </w:r>
          </w:p>
        </w:tc>
        <w:tc>
          <w:tcPr>
            <w:tcW w:w="176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27,6</w:t>
            </w:r>
          </w:p>
        </w:tc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1631,8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50,5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1709,9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Липа</w:t>
            </w:r>
          </w:p>
        </w:tc>
        <w:tc>
          <w:tcPr>
            <w:tcW w:w="176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12,9</w:t>
            </w:r>
          </w:p>
        </w:tc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1414,1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0,6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1427,6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Лиственница</w:t>
            </w:r>
          </w:p>
        </w:tc>
        <w:tc>
          <w:tcPr>
            <w:tcW w:w="176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23,7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23,7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Ольха серая</w:t>
            </w:r>
          </w:p>
        </w:tc>
        <w:tc>
          <w:tcPr>
            <w:tcW w:w="176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1,1</w:t>
            </w:r>
          </w:p>
        </w:tc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76,9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0,8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78,8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Осина</w:t>
            </w:r>
          </w:p>
        </w:tc>
        <w:tc>
          <w:tcPr>
            <w:tcW w:w="176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184,8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184,8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Пихта</w:t>
            </w:r>
          </w:p>
        </w:tc>
        <w:tc>
          <w:tcPr>
            <w:tcW w:w="176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6,6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6,6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Сосна</w:t>
            </w:r>
          </w:p>
        </w:tc>
        <w:tc>
          <w:tcPr>
            <w:tcW w:w="176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343,2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343,2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Итого</w:t>
            </w:r>
          </w:p>
        </w:tc>
        <w:tc>
          <w:tcPr>
            <w:tcW w:w="176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51,6</w:t>
            </w:r>
          </w:p>
        </w:tc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5795,5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52,1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5899,2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%</w:t>
            </w:r>
          </w:p>
        </w:tc>
        <w:tc>
          <w:tcPr>
            <w:tcW w:w="176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98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100</w:t>
            </w:r>
          </w:p>
        </w:tc>
      </w:tr>
    </w:tbl>
    <w:p w:rsidR="00347DD5" w:rsidRPr="006D1DDE" w:rsidRDefault="00347DD5" w:rsidP="00347DD5">
      <w:pPr>
        <w:pStyle w:val="ConsPlusNormal"/>
        <w:jc w:val="both"/>
      </w:pPr>
    </w:p>
    <w:p w:rsidR="00763FDD" w:rsidRPr="006D1DDE" w:rsidRDefault="005B094B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13. в пункт</w:t>
      </w:r>
      <w:r w:rsidR="005321B4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2.17.1:</w:t>
      </w:r>
    </w:p>
    <w:p w:rsidR="00347DD5" w:rsidRPr="006D1DDE" w:rsidRDefault="00347DD5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13.1. таблицу 14.48 изложить в следующей редакции:</w:t>
      </w:r>
    </w:p>
    <w:p w:rsidR="00347DD5" w:rsidRPr="006D1DDE" w:rsidRDefault="00F41826" w:rsidP="00347DD5">
      <w:pPr>
        <w:pStyle w:val="ConsPlusNormal"/>
        <w:jc w:val="right"/>
        <w:outlineLvl w:val="2"/>
      </w:pPr>
      <w:r w:rsidRPr="006D1DDE">
        <w:t>«</w:t>
      </w:r>
      <w:r w:rsidR="00347DD5" w:rsidRPr="006D1DDE">
        <w:t>Таблица 14.48</w:t>
      </w:r>
    </w:p>
    <w:p w:rsidR="00347DD5" w:rsidRPr="006D1DDE" w:rsidRDefault="00347DD5" w:rsidP="00347DD5">
      <w:pPr>
        <w:pStyle w:val="ConsPlusNormal"/>
        <w:jc w:val="both"/>
      </w:pPr>
    </w:p>
    <w:p w:rsidR="00347DD5" w:rsidRPr="006D1DDE" w:rsidRDefault="00347DD5" w:rsidP="00347DD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Распределение городских лесов по классам природной пожарной</w:t>
      </w:r>
    </w:p>
    <w:p w:rsidR="00347DD5" w:rsidRPr="006D1DDE" w:rsidRDefault="00347DD5" w:rsidP="00347DD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опасности</w:t>
      </w:r>
    </w:p>
    <w:p w:rsidR="00347DD5" w:rsidRPr="006D1DDE" w:rsidRDefault="00347DD5" w:rsidP="00347DD5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40"/>
        <w:gridCol w:w="2134"/>
        <w:gridCol w:w="794"/>
        <w:gridCol w:w="737"/>
        <w:gridCol w:w="981"/>
        <w:gridCol w:w="981"/>
        <w:gridCol w:w="981"/>
        <w:gridCol w:w="1478"/>
        <w:gridCol w:w="1559"/>
      </w:tblGrid>
      <w:tr w:rsidR="00347DD5" w:rsidRPr="00997EF9" w:rsidTr="00F41826">
        <w:tc>
          <w:tcPr>
            <w:tcW w:w="340" w:type="dxa"/>
            <w:vMerge w:val="restart"/>
          </w:tcPr>
          <w:p w:rsidR="00347DD5" w:rsidRPr="00997EF9" w:rsidRDefault="00F41826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№</w:t>
            </w:r>
          </w:p>
        </w:tc>
        <w:tc>
          <w:tcPr>
            <w:tcW w:w="2134" w:type="dxa"/>
            <w:vMerge w:val="restart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Участковое лесн</w:t>
            </w:r>
            <w:r w:rsidRPr="00997EF9">
              <w:rPr>
                <w:sz w:val="24"/>
              </w:rPr>
              <w:t>и</w:t>
            </w:r>
            <w:r w:rsidRPr="00997EF9">
              <w:rPr>
                <w:sz w:val="24"/>
              </w:rPr>
              <w:t>чество</w:t>
            </w:r>
          </w:p>
        </w:tc>
        <w:tc>
          <w:tcPr>
            <w:tcW w:w="4474" w:type="dxa"/>
            <w:gridSpan w:val="5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Классы пожарной опасности</w:t>
            </w:r>
          </w:p>
        </w:tc>
        <w:tc>
          <w:tcPr>
            <w:tcW w:w="1478" w:type="dxa"/>
            <w:vMerge w:val="restart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Итого</w:t>
            </w:r>
          </w:p>
        </w:tc>
        <w:tc>
          <w:tcPr>
            <w:tcW w:w="1559" w:type="dxa"/>
            <w:vMerge w:val="restart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Средний класс</w:t>
            </w:r>
          </w:p>
        </w:tc>
      </w:tr>
      <w:tr w:rsidR="00347DD5" w:rsidRPr="00997EF9" w:rsidTr="00F41826">
        <w:tc>
          <w:tcPr>
            <w:tcW w:w="340" w:type="dxa"/>
            <w:vMerge/>
          </w:tcPr>
          <w:p w:rsidR="00347DD5" w:rsidRPr="00997EF9" w:rsidRDefault="00347DD5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2134" w:type="dxa"/>
            <w:vMerge/>
          </w:tcPr>
          <w:p w:rsidR="00347DD5" w:rsidRPr="00997EF9" w:rsidRDefault="00347DD5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79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I</w:t>
            </w:r>
          </w:p>
        </w:tc>
        <w:tc>
          <w:tcPr>
            <w:tcW w:w="737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II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III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IV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V</w:t>
            </w:r>
          </w:p>
        </w:tc>
        <w:tc>
          <w:tcPr>
            <w:tcW w:w="1478" w:type="dxa"/>
            <w:vMerge/>
          </w:tcPr>
          <w:p w:rsidR="00347DD5" w:rsidRPr="00997EF9" w:rsidRDefault="00347DD5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559" w:type="dxa"/>
            <w:vMerge/>
          </w:tcPr>
          <w:p w:rsidR="00347DD5" w:rsidRPr="00997EF9" w:rsidRDefault="00347DD5" w:rsidP="00F509EC">
            <w:pPr>
              <w:pStyle w:val="ConsPlusNormal"/>
              <w:rPr>
                <w:sz w:val="24"/>
              </w:rPr>
            </w:pPr>
          </w:p>
        </w:tc>
      </w:tr>
      <w:tr w:rsidR="00347DD5" w:rsidRPr="00997EF9" w:rsidTr="00F41826">
        <w:tc>
          <w:tcPr>
            <w:tcW w:w="340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213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</w:t>
            </w:r>
          </w:p>
        </w:tc>
        <w:tc>
          <w:tcPr>
            <w:tcW w:w="79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</w:t>
            </w:r>
          </w:p>
        </w:tc>
        <w:tc>
          <w:tcPr>
            <w:tcW w:w="737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</w:t>
            </w:r>
          </w:p>
        </w:tc>
        <w:tc>
          <w:tcPr>
            <w:tcW w:w="1478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</w:t>
            </w:r>
          </w:p>
        </w:tc>
        <w:tc>
          <w:tcPr>
            <w:tcW w:w="1559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</w:t>
            </w:r>
          </w:p>
        </w:tc>
      </w:tr>
      <w:tr w:rsidR="00347DD5" w:rsidRPr="00997EF9" w:rsidTr="00F41826">
        <w:tc>
          <w:tcPr>
            <w:tcW w:w="340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213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proofErr w:type="spellStart"/>
            <w:r w:rsidRPr="00997EF9">
              <w:rPr>
                <w:sz w:val="24"/>
              </w:rPr>
              <w:t>Верхне-Курьинское</w:t>
            </w:r>
            <w:proofErr w:type="spellEnd"/>
            <w:r w:rsidRPr="00997EF9">
              <w:rPr>
                <w:sz w:val="24"/>
              </w:rPr>
              <w:t xml:space="preserve"> учас</w:t>
            </w:r>
            <w:r w:rsidRPr="00997EF9">
              <w:rPr>
                <w:sz w:val="24"/>
              </w:rPr>
              <w:t>т</w:t>
            </w:r>
            <w:r w:rsidRPr="00997EF9">
              <w:rPr>
                <w:sz w:val="24"/>
              </w:rPr>
              <w:t>ковое лесничество</w:t>
            </w:r>
          </w:p>
        </w:tc>
        <w:tc>
          <w:tcPr>
            <w:tcW w:w="79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85,2</w:t>
            </w:r>
          </w:p>
        </w:tc>
        <w:tc>
          <w:tcPr>
            <w:tcW w:w="737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8,7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3900,59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3158,64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664,35</w:t>
            </w:r>
          </w:p>
        </w:tc>
        <w:tc>
          <w:tcPr>
            <w:tcW w:w="1478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7817,48</w:t>
            </w:r>
          </w:p>
        </w:tc>
        <w:tc>
          <w:tcPr>
            <w:tcW w:w="1559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3,5</w:t>
            </w:r>
          </w:p>
        </w:tc>
      </w:tr>
      <w:tr w:rsidR="00347DD5" w:rsidRPr="00997EF9" w:rsidTr="00F41826">
        <w:tc>
          <w:tcPr>
            <w:tcW w:w="340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</w:t>
            </w:r>
          </w:p>
        </w:tc>
        <w:tc>
          <w:tcPr>
            <w:tcW w:w="213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proofErr w:type="spellStart"/>
            <w:r w:rsidRPr="00997EF9">
              <w:rPr>
                <w:sz w:val="24"/>
              </w:rPr>
              <w:t>Левшинское</w:t>
            </w:r>
            <w:proofErr w:type="spellEnd"/>
            <w:r w:rsidRPr="00997EF9">
              <w:rPr>
                <w:sz w:val="24"/>
              </w:rPr>
              <w:t xml:space="preserve"> учас</w:t>
            </w:r>
            <w:r w:rsidRPr="00997EF9">
              <w:rPr>
                <w:sz w:val="24"/>
              </w:rPr>
              <w:t>т</w:t>
            </w:r>
            <w:r w:rsidRPr="00997EF9">
              <w:rPr>
                <w:sz w:val="24"/>
              </w:rPr>
              <w:t>ковое лесничество</w:t>
            </w:r>
          </w:p>
        </w:tc>
        <w:tc>
          <w:tcPr>
            <w:tcW w:w="79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32,2</w:t>
            </w:r>
          </w:p>
        </w:tc>
        <w:tc>
          <w:tcPr>
            <w:tcW w:w="737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3262,9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3973,1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121,24</w:t>
            </w:r>
          </w:p>
        </w:tc>
        <w:tc>
          <w:tcPr>
            <w:tcW w:w="1478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7389,44</w:t>
            </w:r>
          </w:p>
        </w:tc>
        <w:tc>
          <w:tcPr>
            <w:tcW w:w="1559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3,5</w:t>
            </w:r>
          </w:p>
        </w:tc>
      </w:tr>
      <w:tr w:rsidR="00347DD5" w:rsidRPr="00997EF9" w:rsidTr="00F41826">
        <w:tc>
          <w:tcPr>
            <w:tcW w:w="340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</w:t>
            </w:r>
          </w:p>
        </w:tc>
        <w:tc>
          <w:tcPr>
            <w:tcW w:w="213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Мотовилихинское участковое лесн</w:t>
            </w:r>
            <w:r w:rsidRPr="00997EF9">
              <w:rPr>
                <w:sz w:val="24"/>
              </w:rPr>
              <w:t>и</w:t>
            </w:r>
            <w:r w:rsidRPr="00997EF9">
              <w:rPr>
                <w:sz w:val="24"/>
              </w:rPr>
              <w:t>чество</w:t>
            </w:r>
          </w:p>
        </w:tc>
        <w:tc>
          <w:tcPr>
            <w:tcW w:w="79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127,1</w:t>
            </w:r>
          </w:p>
        </w:tc>
        <w:tc>
          <w:tcPr>
            <w:tcW w:w="737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3236,4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4926,2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293,01</w:t>
            </w:r>
          </w:p>
        </w:tc>
        <w:tc>
          <w:tcPr>
            <w:tcW w:w="1478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8582,71</w:t>
            </w:r>
          </w:p>
        </w:tc>
        <w:tc>
          <w:tcPr>
            <w:tcW w:w="1559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3,6</w:t>
            </w:r>
          </w:p>
        </w:tc>
      </w:tr>
      <w:tr w:rsidR="00347DD5" w:rsidRPr="00997EF9" w:rsidTr="00F41826">
        <w:tc>
          <w:tcPr>
            <w:tcW w:w="340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</w:t>
            </w:r>
          </w:p>
        </w:tc>
        <w:tc>
          <w:tcPr>
            <w:tcW w:w="213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proofErr w:type="spellStart"/>
            <w:r w:rsidRPr="00997EF9">
              <w:rPr>
                <w:sz w:val="24"/>
              </w:rPr>
              <w:t>Нижне-Курьинское</w:t>
            </w:r>
            <w:proofErr w:type="spellEnd"/>
            <w:r w:rsidRPr="00997EF9">
              <w:rPr>
                <w:sz w:val="24"/>
              </w:rPr>
              <w:t xml:space="preserve"> участковое лесн</w:t>
            </w:r>
            <w:r w:rsidRPr="00997EF9">
              <w:rPr>
                <w:sz w:val="24"/>
              </w:rPr>
              <w:t>и</w:t>
            </w:r>
            <w:r w:rsidRPr="00997EF9">
              <w:rPr>
                <w:sz w:val="24"/>
              </w:rPr>
              <w:t>чество</w:t>
            </w:r>
          </w:p>
        </w:tc>
        <w:tc>
          <w:tcPr>
            <w:tcW w:w="79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58,6</w:t>
            </w:r>
          </w:p>
        </w:tc>
        <w:tc>
          <w:tcPr>
            <w:tcW w:w="737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2648,4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2940,9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1618,36</w:t>
            </w:r>
          </w:p>
        </w:tc>
        <w:tc>
          <w:tcPr>
            <w:tcW w:w="1478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7266,26</w:t>
            </w:r>
          </w:p>
        </w:tc>
        <w:tc>
          <w:tcPr>
            <w:tcW w:w="1559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3,8</w:t>
            </w:r>
          </w:p>
        </w:tc>
      </w:tr>
      <w:tr w:rsidR="00347DD5" w:rsidRPr="00997EF9" w:rsidTr="00F41826">
        <w:tc>
          <w:tcPr>
            <w:tcW w:w="340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</w:t>
            </w:r>
          </w:p>
        </w:tc>
        <w:tc>
          <w:tcPr>
            <w:tcW w:w="213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proofErr w:type="spellStart"/>
            <w:r w:rsidRPr="00997EF9">
              <w:rPr>
                <w:sz w:val="24"/>
              </w:rPr>
              <w:t>Ново-Лядовское</w:t>
            </w:r>
            <w:proofErr w:type="spellEnd"/>
            <w:r w:rsidRPr="00997EF9">
              <w:rPr>
                <w:sz w:val="24"/>
              </w:rPr>
              <w:t xml:space="preserve"> участковое лесн</w:t>
            </w:r>
            <w:r w:rsidRPr="00997EF9">
              <w:rPr>
                <w:sz w:val="24"/>
              </w:rPr>
              <w:t>и</w:t>
            </w:r>
            <w:r w:rsidRPr="00997EF9">
              <w:rPr>
                <w:sz w:val="24"/>
              </w:rPr>
              <w:t>чество</w:t>
            </w:r>
          </w:p>
        </w:tc>
        <w:tc>
          <w:tcPr>
            <w:tcW w:w="79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87,2</w:t>
            </w:r>
          </w:p>
        </w:tc>
        <w:tc>
          <w:tcPr>
            <w:tcW w:w="737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2217,32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3767,6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59,31</w:t>
            </w:r>
          </w:p>
        </w:tc>
        <w:tc>
          <w:tcPr>
            <w:tcW w:w="1478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1631,43</w:t>
            </w:r>
          </w:p>
        </w:tc>
        <w:tc>
          <w:tcPr>
            <w:tcW w:w="1559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3,6</w:t>
            </w:r>
          </w:p>
        </w:tc>
      </w:tr>
      <w:tr w:rsidR="00347DD5" w:rsidRPr="00997EF9" w:rsidTr="00F41826">
        <w:tc>
          <w:tcPr>
            <w:tcW w:w="340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</w:t>
            </w:r>
          </w:p>
        </w:tc>
        <w:tc>
          <w:tcPr>
            <w:tcW w:w="213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proofErr w:type="spellStart"/>
            <w:r w:rsidRPr="00997EF9">
              <w:rPr>
                <w:sz w:val="24"/>
              </w:rPr>
              <w:t>Черняевское</w:t>
            </w:r>
            <w:proofErr w:type="spellEnd"/>
            <w:r w:rsidRPr="00997EF9">
              <w:rPr>
                <w:sz w:val="24"/>
              </w:rPr>
              <w:t xml:space="preserve"> уч</w:t>
            </w:r>
            <w:r w:rsidRPr="00997EF9">
              <w:rPr>
                <w:sz w:val="24"/>
              </w:rPr>
              <w:t>а</w:t>
            </w:r>
            <w:r w:rsidRPr="00997EF9">
              <w:rPr>
                <w:sz w:val="24"/>
              </w:rPr>
              <w:t>стковое лесничес</w:t>
            </w:r>
            <w:r w:rsidRPr="00997EF9">
              <w:rPr>
                <w:sz w:val="24"/>
              </w:rPr>
              <w:t>т</w:t>
            </w:r>
            <w:r w:rsidRPr="00997EF9">
              <w:rPr>
                <w:sz w:val="24"/>
              </w:rPr>
              <w:lastRenderedPageBreak/>
              <w:t>во</w:t>
            </w:r>
          </w:p>
        </w:tc>
        <w:tc>
          <w:tcPr>
            <w:tcW w:w="79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lastRenderedPageBreak/>
              <w:t>18,7</w:t>
            </w:r>
          </w:p>
        </w:tc>
        <w:tc>
          <w:tcPr>
            <w:tcW w:w="737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464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216,9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91,84</w:t>
            </w:r>
          </w:p>
        </w:tc>
        <w:tc>
          <w:tcPr>
            <w:tcW w:w="1478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791,44</w:t>
            </w:r>
          </w:p>
        </w:tc>
        <w:tc>
          <w:tcPr>
            <w:tcW w:w="1559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3,4</w:t>
            </w:r>
          </w:p>
        </w:tc>
      </w:tr>
      <w:tr w:rsidR="00347DD5" w:rsidRPr="00997EF9" w:rsidTr="00F41826">
        <w:tc>
          <w:tcPr>
            <w:tcW w:w="2474" w:type="dxa"/>
            <w:gridSpan w:val="2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lastRenderedPageBreak/>
              <w:t>Всего</w:t>
            </w:r>
          </w:p>
        </w:tc>
        <w:tc>
          <w:tcPr>
            <w:tcW w:w="79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409,0</w:t>
            </w:r>
          </w:p>
        </w:tc>
        <w:tc>
          <w:tcPr>
            <w:tcW w:w="737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8,7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15730,5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18990,1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2840,47</w:t>
            </w:r>
          </w:p>
        </w:tc>
        <w:tc>
          <w:tcPr>
            <w:tcW w:w="1478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37978,77</w:t>
            </w:r>
          </w:p>
        </w:tc>
        <w:tc>
          <w:tcPr>
            <w:tcW w:w="1559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3,6</w:t>
            </w:r>
          </w:p>
        </w:tc>
      </w:tr>
      <w:tr w:rsidR="00347DD5" w:rsidRPr="00997EF9" w:rsidTr="00F41826">
        <w:tc>
          <w:tcPr>
            <w:tcW w:w="2474" w:type="dxa"/>
            <w:gridSpan w:val="2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%</w:t>
            </w:r>
          </w:p>
        </w:tc>
        <w:tc>
          <w:tcPr>
            <w:tcW w:w="79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1,1</w:t>
            </w:r>
          </w:p>
        </w:tc>
        <w:tc>
          <w:tcPr>
            <w:tcW w:w="737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41,4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50,0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7,5</w:t>
            </w:r>
          </w:p>
        </w:tc>
        <w:tc>
          <w:tcPr>
            <w:tcW w:w="1478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100</w:t>
            </w:r>
          </w:p>
        </w:tc>
        <w:tc>
          <w:tcPr>
            <w:tcW w:w="1559" w:type="dxa"/>
          </w:tcPr>
          <w:p w:rsidR="00347DD5" w:rsidRPr="00997EF9" w:rsidRDefault="00347DD5" w:rsidP="00F509EC">
            <w:pPr>
              <w:pStyle w:val="ConsPlusNormal"/>
              <w:rPr>
                <w:sz w:val="24"/>
              </w:rPr>
            </w:pPr>
          </w:p>
        </w:tc>
      </w:tr>
    </w:tbl>
    <w:p w:rsidR="00347DD5" w:rsidRPr="006D1DDE" w:rsidRDefault="00347DD5" w:rsidP="00347DD5">
      <w:pPr>
        <w:pStyle w:val="ConsPlusNormal"/>
        <w:jc w:val="both"/>
      </w:pPr>
    </w:p>
    <w:p w:rsidR="005B094B" w:rsidRPr="006D1DDE" w:rsidRDefault="005321B4" w:rsidP="005B09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13.</w:t>
      </w:r>
      <w:r w:rsidR="00347DD5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B094B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C36BB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строке 2.15.3 таблицы 14.49 слова «по водным путям </w:t>
      </w:r>
      <w:r w:rsidR="009C25E1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C36BB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пределах 15-20 км/час» заменить словами «в соответствии с </w:t>
      </w:r>
      <w:r w:rsidR="00A97411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Правительства Пермского края от 22.12.2008 № 761-п «Об утверждении Правил пользования водными объектами, расположенными на территории Пермского края, для плав</w:t>
      </w:r>
      <w:r w:rsidR="00A97411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97411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на маломерных судах</w:t>
      </w:r>
      <w:r w:rsidR="00AC36BB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5B094B" w:rsidRPr="006D1DDE" w:rsidRDefault="005321B4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15. в абзаце пятом пункта 2.17.3 слова «</w:t>
      </w:r>
      <w:r w:rsidR="00197A6C" w:rsidRPr="00197A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Министерства природных ресурсов и экологии Российской Федерации</w:t>
      </w:r>
      <w:r w:rsidR="00197A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04 декабря 2020 г. № 1014» зам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нить словами «</w:t>
      </w:r>
      <w:r w:rsidR="00197A6C" w:rsidRPr="00197A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Министерства природных ресурсов и экологии Росси</w:t>
      </w:r>
      <w:r w:rsidR="00197A6C" w:rsidRPr="00197A6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197A6C" w:rsidRPr="00197A6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Федерации</w:t>
      </w:r>
      <w:r w:rsidR="00197A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29 декабря 2021 г. № 1024»;</w:t>
      </w:r>
    </w:p>
    <w:p w:rsidR="005321B4" w:rsidRPr="006D1DDE" w:rsidRDefault="005321B4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16. в приложении 1:</w:t>
      </w:r>
    </w:p>
    <w:p w:rsidR="005321B4" w:rsidRPr="006D1DDE" w:rsidRDefault="005321B4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16.1. </w:t>
      </w:r>
      <w:r w:rsidR="002609FF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абзаце семнадцатом 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 «от 29 марта 2018 г. № 122» заменить сл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вами «от 05 августа 2022 г. № 510»;</w:t>
      </w:r>
    </w:p>
    <w:p w:rsidR="00197A6C" w:rsidRDefault="005321B4" w:rsidP="00120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16.2.</w:t>
      </w:r>
      <w:r w:rsidRPr="006D1DDE">
        <w:rPr>
          <w:rFonts w:ascii="Times New Roman" w:hAnsi="Times New Roman" w:cs="Times New Roman"/>
          <w:sz w:val="28"/>
          <w:szCs w:val="28"/>
        </w:rPr>
        <w:t xml:space="preserve"> </w:t>
      </w:r>
      <w:r w:rsidR="00197A6C">
        <w:rPr>
          <w:rFonts w:ascii="Times New Roman" w:hAnsi="Times New Roman" w:cs="Times New Roman"/>
          <w:sz w:val="28"/>
          <w:szCs w:val="28"/>
        </w:rPr>
        <w:t>абзац двадцать третий изложить в следующей редакции:</w:t>
      </w:r>
    </w:p>
    <w:p w:rsidR="00197A6C" w:rsidRDefault="00197A6C" w:rsidP="00120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197A6C">
        <w:rPr>
          <w:rFonts w:ascii="Times New Roman" w:hAnsi="Times New Roman" w:cs="Times New Roman"/>
          <w:sz w:val="28"/>
          <w:szCs w:val="28"/>
        </w:rPr>
        <w:t>приказ Министерства природных ресурсов и экологии Российской Фед</w:t>
      </w:r>
      <w:r w:rsidRPr="00197A6C">
        <w:rPr>
          <w:rFonts w:ascii="Times New Roman" w:hAnsi="Times New Roman" w:cs="Times New Roman"/>
          <w:sz w:val="28"/>
          <w:szCs w:val="28"/>
        </w:rPr>
        <w:t>е</w:t>
      </w:r>
      <w:r w:rsidRPr="00197A6C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 xml:space="preserve">ции </w:t>
      </w:r>
      <w:r w:rsidRPr="00197A6C">
        <w:rPr>
          <w:rFonts w:ascii="Times New Roman" w:hAnsi="Times New Roman" w:cs="Times New Roman"/>
          <w:sz w:val="28"/>
          <w:szCs w:val="28"/>
        </w:rPr>
        <w:t>от 31 января 2022 г. № 54 «Об утверждении Правил использования лесов для создания и эксплуатации объектов лесоперерабатывающей инфраструкт</w:t>
      </w:r>
      <w:r w:rsidRPr="00197A6C">
        <w:rPr>
          <w:rFonts w:ascii="Times New Roman" w:hAnsi="Times New Roman" w:cs="Times New Roman"/>
          <w:sz w:val="28"/>
          <w:szCs w:val="28"/>
        </w:rPr>
        <w:t>у</w:t>
      </w:r>
      <w:r w:rsidRPr="00197A6C">
        <w:rPr>
          <w:rFonts w:ascii="Times New Roman" w:hAnsi="Times New Roman" w:cs="Times New Roman"/>
          <w:sz w:val="28"/>
          <w:szCs w:val="28"/>
        </w:rPr>
        <w:t>ры»</w:t>
      </w:r>
      <w:proofErr w:type="gramStart"/>
      <w:r w:rsidRPr="00197A6C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197A6C" w:rsidRDefault="005321B4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16.3. </w:t>
      </w:r>
      <w:r w:rsidR="00197A6C">
        <w:rPr>
          <w:rFonts w:ascii="Times New Roman" w:eastAsia="Times New Roman" w:hAnsi="Times New Roman" w:cs="Times New Roman"/>
          <w:sz w:val="28"/>
          <w:szCs w:val="28"/>
          <w:lang w:eastAsia="ru-RU"/>
        </w:rPr>
        <w:t>абзац</w:t>
      </w:r>
      <w:r w:rsidR="002609FF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двадцать пят</w:t>
      </w:r>
      <w:r w:rsidR="00197A6C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изложить в следующей редакции:</w:t>
      </w:r>
    </w:p>
    <w:p w:rsidR="005321B4" w:rsidRPr="006D1DDE" w:rsidRDefault="00197A6C" w:rsidP="00197A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97A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природных ресурсов и экологии Российской Фед</w:t>
      </w:r>
      <w:r w:rsidRPr="00197A6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97A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20 декабря 2021 г. № 978 «Об утверждении Правил лесоразведения, формы, состава, порядка согласования проекта лесоразведения, оснований для о</w:t>
      </w:r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 в его согласовании, а также требований к формату в электронной форме пр</w:t>
      </w:r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екта лесоразведения»</w:t>
      </w:r>
      <w:proofErr w:type="gramStart"/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97A6C" w:rsidRDefault="0028140C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16.4. </w:t>
      </w:r>
      <w:r w:rsidR="00197A6C">
        <w:rPr>
          <w:rFonts w:ascii="Times New Roman" w:eastAsia="Times New Roman" w:hAnsi="Times New Roman" w:cs="Times New Roman"/>
          <w:sz w:val="28"/>
          <w:szCs w:val="28"/>
          <w:lang w:eastAsia="ru-RU"/>
        </w:rPr>
        <w:t>абзац</w:t>
      </w:r>
      <w:r w:rsidR="00A9718A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тридцат</w:t>
      </w:r>
      <w:r w:rsidR="00197A6C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изложить в следующей редакции:</w:t>
      </w:r>
    </w:p>
    <w:p w:rsidR="0028140C" w:rsidRPr="006D1DDE" w:rsidRDefault="00197A6C" w:rsidP="00197A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97A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природных ресурсов и экологии Российской Фед</w:t>
      </w:r>
      <w:r w:rsidRPr="00197A6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97A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29 декабря 2021 г. № 1024 «Об утверждении Правил </w:t>
      </w:r>
      <w:proofErr w:type="spellStart"/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лесовосстановл</w:t>
      </w:r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proofErr w:type="spellEnd"/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формы, состава, порядка согласования проекта </w:t>
      </w:r>
      <w:proofErr w:type="spellStart"/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лесовосстановления</w:t>
      </w:r>
      <w:proofErr w:type="spellEnd"/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основ</w:t>
      </w:r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ний для отказа в его согласовании, а также требований к формату в электронной форме проекта </w:t>
      </w:r>
      <w:proofErr w:type="spellStart"/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лесовосстановления</w:t>
      </w:r>
      <w:proofErr w:type="spellEnd"/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Start"/>
      <w:r w:rsidR="002609FF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609FF" w:rsidRPr="006D1DDE" w:rsidRDefault="002609FF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16.5. абзац </w:t>
      </w:r>
      <w:r w:rsidR="008C3A50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тридцать пятый 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:rsidR="002609FF" w:rsidRPr="006D1DDE" w:rsidRDefault="002609FF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«приказ Министерства природных ресурсов России от 16.11.2021 № 864 «Об утверждении Состава проекта освоения лесов, порядка его разработки и вн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сения в него изменений, требований к формату проекта освоения лесов в форме электронного документа»</w:t>
      </w:r>
      <w:proofErr w:type="gramStart"/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;»</w:t>
      </w:r>
      <w:proofErr w:type="gramEnd"/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D3D6A" w:rsidRPr="006D1DDE" w:rsidRDefault="00ED3D6A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C7B22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приложение 3 изложить в редакции согласно приложению </w:t>
      </w:r>
      <w:r w:rsidR="0002401D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щему постановлению;</w:t>
      </w:r>
    </w:p>
    <w:p w:rsidR="00173317" w:rsidRPr="006D1DDE" w:rsidRDefault="00347DD5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18. строку сто двадцать четвертую п</w:t>
      </w:r>
      <w:r w:rsidR="00173317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73317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изложить в следующей р</w:t>
      </w:r>
      <w:r w:rsidR="00173317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73317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дакции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905"/>
        <w:gridCol w:w="1985"/>
        <w:gridCol w:w="1134"/>
        <w:gridCol w:w="850"/>
        <w:gridCol w:w="992"/>
        <w:gridCol w:w="993"/>
        <w:gridCol w:w="992"/>
        <w:gridCol w:w="1134"/>
      </w:tblGrid>
      <w:tr w:rsidR="00347DD5" w:rsidRPr="006D1DDE" w:rsidTr="00495847">
        <w:tc>
          <w:tcPr>
            <w:tcW w:w="1905" w:type="dxa"/>
          </w:tcPr>
          <w:p w:rsidR="00347DD5" w:rsidRPr="006D1DDE" w:rsidRDefault="00347DD5" w:rsidP="00F509EC">
            <w:pPr>
              <w:pStyle w:val="ConsPlusNormal"/>
              <w:jc w:val="center"/>
            </w:pPr>
            <w:r w:rsidRPr="006D1DDE">
              <w:lastRenderedPageBreak/>
              <w:t>Лесная дорога</w:t>
            </w:r>
          </w:p>
        </w:tc>
        <w:tc>
          <w:tcPr>
            <w:tcW w:w="1985" w:type="dxa"/>
          </w:tcPr>
          <w:p w:rsidR="00347DD5" w:rsidRPr="006D1DDE" w:rsidRDefault="00347DD5" w:rsidP="00F509EC">
            <w:pPr>
              <w:pStyle w:val="ConsPlusNormal"/>
              <w:jc w:val="center"/>
            </w:pPr>
            <w:proofErr w:type="spellStart"/>
            <w:r w:rsidRPr="006D1DDE">
              <w:t>Верхне-Курьинское</w:t>
            </w:r>
            <w:proofErr w:type="spellEnd"/>
          </w:p>
        </w:tc>
        <w:tc>
          <w:tcPr>
            <w:tcW w:w="1134" w:type="dxa"/>
          </w:tcPr>
          <w:p w:rsidR="00347DD5" w:rsidRPr="006D1DDE" w:rsidRDefault="00347DD5" w:rsidP="00F509EC">
            <w:pPr>
              <w:pStyle w:val="ConsPlusNormal"/>
              <w:jc w:val="center"/>
            </w:pPr>
            <w:r w:rsidRPr="006D1DDE">
              <w:t>32</w:t>
            </w:r>
          </w:p>
        </w:tc>
        <w:tc>
          <w:tcPr>
            <w:tcW w:w="850" w:type="dxa"/>
          </w:tcPr>
          <w:p w:rsidR="00347DD5" w:rsidRPr="006D1DDE" w:rsidRDefault="00347DD5" w:rsidP="00F509EC">
            <w:pPr>
              <w:pStyle w:val="ConsPlusNormal"/>
              <w:jc w:val="center"/>
            </w:pPr>
            <w:r w:rsidRPr="006D1DDE">
              <w:t>7</w:t>
            </w:r>
          </w:p>
        </w:tc>
        <w:tc>
          <w:tcPr>
            <w:tcW w:w="992" w:type="dxa"/>
          </w:tcPr>
          <w:p w:rsidR="00347DD5" w:rsidRPr="006D1DDE" w:rsidRDefault="00347DD5" w:rsidP="00F509EC">
            <w:pPr>
              <w:pStyle w:val="ConsPlusNormal"/>
              <w:jc w:val="center"/>
            </w:pPr>
            <w:r w:rsidRPr="006D1DDE">
              <w:t>0,6</w:t>
            </w:r>
          </w:p>
        </w:tc>
        <w:tc>
          <w:tcPr>
            <w:tcW w:w="993" w:type="dxa"/>
          </w:tcPr>
          <w:p w:rsidR="00347DD5" w:rsidRPr="006D1DDE" w:rsidRDefault="00347DD5" w:rsidP="00F509EC">
            <w:pPr>
              <w:pStyle w:val="ConsPlusNormal"/>
              <w:jc w:val="center"/>
            </w:pPr>
            <w:r w:rsidRPr="006D1DDE">
              <w:t>1,5</w:t>
            </w:r>
          </w:p>
        </w:tc>
        <w:tc>
          <w:tcPr>
            <w:tcW w:w="992" w:type="dxa"/>
          </w:tcPr>
          <w:p w:rsidR="00347DD5" w:rsidRPr="006D1DDE" w:rsidRDefault="00347DD5" w:rsidP="00F509EC">
            <w:pPr>
              <w:pStyle w:val="ConsPlusNormal"/>
              <w:jc w:val="center"/>
            </w:pPr>
            <w:r w:rsidRPr="006D1DDE">
              <w:t>удо</w:t>
            </w:r>
            <w:r w:rsidRPr="006D1DDE">
              <w:t>в</w:t>
            </w:r>
            <w:r w:rsidRPr="006D1DDE">
              <w:t>летв</w:t>
            </w:r>
            <w:r w:rsidRPr="006D1DDE">
              <w:t>о</w:t>
            </w:r>
            <w:r w:rsidRPr="006D1DDE">
              <w:t>р</w:t>
            </w:r>
            <w:r w:rsidRPr="006D1DDE">
              <w:t>и</w:t>
            </w:r>
            <w:r w:rsidRPr="006D1DDE">
              <w:t>тел</w:t>
            </w:r>
            <w:r w:rsidRPr="006D1DDE">
              <w:t>ь</w:t>
            </w:r>
            <w:r w:rsidRPr="006D1DDE">
              <w:t>ное</w:t>
            </w:r>
          </w:p>
        </w:tc>
        <w:tc>
          <w:tcPr>
            <w:tcW w:w="1134" w:type="dxa"/>
          </w:tcPr>
          <w:p w:rsidR="00347DD5" w:rsidRPr="006D1DDE" w:rsidRDefault="00347DD5" w:rsidP="00F509EC">
            <w:pPr>
              <w:pStyle w:val="ConsPlusNormal"/>
            </w:pPr>
          </w:p>
        </w:tc>
      </w:tr>
    </w:tbl>
    <w:p w:rsidR="00173317" w:rsidRPr="006D1DDE" w:rsidRDefault="00173317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3D6A" w:rsidRPr="006D1DDE" w:rsidRDefault="00ED3D6A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E6D84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приложение 5 изложить в редакции согласно приложению </w:t>
      </w:r>
      <w:r w:rsidR="0002401D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щему постановлению;</w:t>
      </w:r>
    </w:p>
    <w:p w:rsidR="0002401D" w:rsidRPr="004F060D" w:rsidRDefault="007E6D84" w:rsidP="000240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41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ED3D6A" w:rsidRPr="0048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приложение 6 изложить в редакции согласно приложению </w:t>
      </w:r>
      <w:r w:rsidR="0002401D" w:rsidRPr="004F060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D3D6A" w:rsidRPr="0048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</w:t>
      </w:r>
      <w:r w:rsidR="00ED3D6A" w:rsidRPr="0048641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D3D6A" w:rsidRPr="00486419">
        <w:rPr>
          <w:rFonts w:ascii="Times New Roman" w:eastAsia="Times New Roman" w:hAnsi="Times New Roman" w:cs="Times New Roman"/>
          <w:sz w:val="28"/>
          <w:szCs w:val="28"/>
          <w:lang w:eastAsia="ru-RU"/>
        </w:rPr>
        <w:t>щему постановлению.</w:t>
      </w:r>
    </w:p>
    <w:p w:rsidR="0002401D" w:rsidRPr="004F060D" w:rsidRDefault="0002401D" w:rsidP="000240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sectPr w:rsidR="0002401D" w:rsidRPr="004F060D" w:rsidSect="00BD6F06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02401D" w:rsidRPr="00D83002" w:rsidRDefault="0002401D" w:rsidP="0002401D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>Приложение</w:t>
      </w:r>
      <w:r w:rsidRPr="00D83002">
        <w:rPr>
          <w:rFonts w:ascii="Times New Roman" w:hAnsi="Times New Roman" w:cs="Times New Roman"/>
          <w:b w:val="0"/>
          <w:sz w:val="28"/>
          <w:szCs w:val="28"/>
        </w:rPr>
        <w:t xml:space="preserve"> 1</w:t>
      </w:r>
    </w:p>
    <w:p w:rsidR="0002401D" w:rsidRDefault="0002401D" w:rsidP="0002401D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2919BC">
        <w:rPr>
          <w:rFonts w:ascii="Times New Roman" w:hAnsi="Times New Roman" w:cs="Times New Roman"/>
          <w:b w:val="0"/>
          <w:sz w:val="28"/>
          <w:szCs w:val="28"/>
        </w:rPr>
        <w:t xml:space="preserve">к постановлению </w:t>
      </w:r>
      <w:r>
        <w:rPr>
          <w:rFonts w:ascii="Times New Roman" w:hAnsi="Times New Roman" w:cs="Times New Roman"/>
          <w:b w:val="0"/>
          <w:sz w:val="28"/>
          <w:szCs w:val="28"/>
        </w:rPr>
        <w:t>администрации</w:t>
      </w:r>
    </w:p>
    <w:p w:rsidR="0002401D" w:rsidRDefault="0002401D" w:rsidP="0002401D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2919BC">
        <w:rPr>
          <w:rFonts w:ascii="Times New Roman" w:hAnsi="Times New Roman" w:cs="Times New Roman"/>
          <w:b w:val="0"/>
          <w:sz w:val="28"/>
          <w:szCs w:val="28"/>
        </w:rPr>
        <w:t>города Перми</w:t>
      </w:r>
    </w:p>
    <w:p w:rsidR="0002401D" w:rsidRDefault="0002401D" w:rsidP="0002401D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от</w:t>
      </w:r>
    </w:p>
    <w:p w:rsidR="0028140C" w:rsidRDefault="0028140C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3002" w:rsidRPr="00D83002" w:rsidRDefault="00D83002" w:rsidP="00D83002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3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СХЕМАТИЧЕСКАЯ КАРТА</w:t>
      </w:r>
    </w:p>
    <w:p w:rsidR="00120632" w:rsidRDefault="00D83002" w:rsidP="00D83002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3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территории лесничества с распределением территории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83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лесничества и участковых лесничеств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D83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лесорастительным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83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зонам и лесным районам</w:t>
      </w:r>
    </w:p>
    <w:p w:rsidR="00D83002" w:rsidRPr="00D83002" w:rsidRDefault="00D83002" w:rsidP="00D830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5485" cy="4674121"/>
            <wp:effectExtent l="0" t="0" r="0" b="0"/>
            <wp:docPr id="6" name="Рисунок 6" descr="C:\Users\serdyuk-va\Desktop\Сердюк\Работа с НПА\Лесохозяйственный\image-02-08-23-12-3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dyuk-va\Desktop\Сердюк\Работа с НПА\Лесохозяйственный\image-02-08-23-12-33-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942" cy="468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002" w:rsidRPr="00D83002" w:rsidRDefault="00D83002" w:rsidP="00D83002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>Приложение</w:t>
      </w:r>
      <w:r w:rsidRPr="00D8300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2</w:t>
      </w:r>
    </w:p>
    <w:p w:rsidR="00D83002" w:rsidRDefault="00D83002" w:rsidP="00D83002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2919BC">
        <w:rPr>
          <w:rFonts w:ascii="Times New Roman" w:hAnsi="Times New Roman" w:cs="Times New Roman"/>
          <w:b w:val="0"/>
          <w:sz w:val="28"/>
          <w:szCs w:val="28"/>
        </w:rPr>
        <w:t xml:space="preserve">к постановлению </w:t>
      </w:r>
      <w:r>
        <w:rPr>
          <w:rFonts w:ascii="Times New Roman" w:hAnsi="Times New Roman" w:cs="Times New Roman"/>
          <w:b w:val="0"/>
          <w:sz w:val="28"/>
          <w:szCs w:val="28"/>
        </w:rPr>
        <w:t>администрации</w:t>
      </w:r>
    </w:p>
    <w:p w:rsidR="00D83002" w:rsidRDefault="00D83002" w:rsidP="00D83002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2919BC">
        <w:rPr>
          <w:rFonts w:ascii="Times New Roman" w:hAnsi="Times New Roman" w:cs="Times New Roman"/>
          <w:b w:val="0"/>
          <w:sz w:val="28"/>
          <w:szCs w:val="28"/>
        </w:rPr>
        <w:t>города Перми</w:t>
      </w:r>
    </w:p>
    <w:p w:rsidR="00D83002" w:rsidRDefault="00D83002" w:rsidP="00D83002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от</w:t>
      </w:r>
    </w:p>
    <w:p w:rsidR="00471B93" w:rsidRDefault="00471B93" w:rsidP="00D83002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</w:p>
    <w:p w:rsidR="00471B93" w:rsidRPr="00471B93" w:rsidRDefault="00471B93" w:rsidP="00471B93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1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СХЕМАТИЧЕСКАЯ КАРТА</w:t>
      </w:r>
    </w:p>
    <w:p w:rsidR="001A5EEE" w:rsidRDefault="00471B93" w:rsidP="00471B93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1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подразделения лесов по целевому назначению с нанесением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1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местоположения существующих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471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проектируемых ООПТ и объектов,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1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объектов лесной, лесоперерабатывающей инфраструктуры,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объектов,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471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связанных с созданием лесной инфраструктуры</w:t>
      </w:r>
    </w:p>
    <w:p w:rsidR="00471B93" w:rsidRPr="00471B93" w:rsidRDefault="00471B93" w:rsidP="00471B93">
      <w:pPr>
        <w:pStyle w:val="a3"/>
        <w:jc w:val="center"/>
        <w:rPr>
          <w:b w:val="0"/>
          <w:lang w:eastAsia="ru-RU"/>
        </w:rPr>
      </w:pPr>
      <w:r>
        <w:rPr>
          <w:b w:val="0"/>
          <w:noProof/>
          <w:lang w:eastAsia="ru-RU"/>
        </w:rPr>
        <w:drawing>
          <wp:inline distT="0" distB="0" distL="0" distR="0">
            <wp:extent cx="6528021" cy="4612321"/>
            <wp:effectExtent l="0" t="0" r="6350" b="0"/>
            <wp:docPr id="9" name="Рисунок 9" descr="C:\Users\serdyuk-va\Desktop\Сердюк\Работа с НПА\Лесохозяйственный\Прил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dyuk-va\Desktop\Сердюк\Работа с НПА\Лесохозяйственный\Прил 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750" cy="462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B93" w:rsidRPr="00D83002" w:rsidRDefault="00471B93" w:rsidP="00471B93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>Приложение</w:t>
      </w:r>
      <w:r w:rsidRPr="00D8300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3</w:t>
      </w:r>
    </w:p>
    <w:p w:rsidR="00471B93" w:rsidRDefault="00471B93" w:rsidP="00471B93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2919BC">
        <w:rPr>
          <w:rFonts w:ascii="Times New Roman" w:hAnsi="Times New Roman" w:cs="Times New Roman"/>
          <w:b w:val="0"/>
          <w:sz w:val="28"/>
          <w:szCs w:val="28"/>
        </w:rPr>
        <w:t xml:space="preserve">к постановлению </w:t>
      </w:r>
      <w:r>
        <w:rPr>
          <w:rFonts w:ascii="Times New Roman" w:hAnsi="Times New Roman" w:cs="Times New Roman"/>
          <w:b w:val="0"/>
          <w:sz w:val="28"/>
          <w:szCs w:val="28"/>
        </w:rPr>
        <w:t>администрации</w:t>
      </w:r>
    </w:p>
    <w:p w:rsidR="00471B93" w:rsidRDefault="00471B93" w:rsidP="00471B93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2919BC">
        <w:rPr>
          <w:rFonts w:ascii="Times New Roman" w:hAnsi="Times New Roman" w:cs="Times New Roman"/>
          <w:b w:val="0"/>
          <w:sz w:val="28"/>
          <w:szCs w:val="28"/>
        </w:rPr>
        <w:t>города Перми</w:t>
      </w:r>
    </w:p>
    <w:p w:rsidR="00471B93" w:rsidRDefault="00471B93" w:rsidP="00471B93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от</w:t>
      </w:r>
    </w:p>
    <w:p w:rsidR="00471B93" w:rsidRDefault="00471B93" w:rsidP="00471B93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</w:p>
    <w:p w:rsidR="00471B93" w:rsidRPr="00471B93" w:rsidRDefault="00471B93" w:rsidP="00471B93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1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КАРТА-СХЕМА</w:t>
      </w:r>
    </w:p>
    <w:p w:rsidR="00471B93" w:rsidRDefault="00471B93" w:rsidP="00471B93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1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функциональных зон рекреации</w:t>
      </w:r>
    </w:p>
    <w:p w:rsidR="00471B93" w:rsidRPr="00471B93" w:rsidRDefault="00471B93" w:rsidP="00471B93">
      <w:pPr>
        <w:pStyle w:val="a3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076787" cy="5000050"/>
            <wp:effectExtent l="0" t="0" r="0" b="0"/>
            <wp:docPr id="10" name="Рисунок 10" descr="C:\Users\serdyuk-va\Desktop\Сердюк\Работа с НПА\Лесохозяйственный\Прил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dyuk-va\Desktop\Сердюк\Работа с НПА\Лесохозяйственный\Прил 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19" cy="500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1B93" w:rsidRPr="00471B93" w:rsidSect="0002401D">
      <w:pgSz w:w="16838" w:h="11906" w:orient="landscape"/>
      <w:pgMar w:top="1418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53A1" w:rsidRDefault="00F553A1" w:rsidP="003B01F2">
      <w:pPr>
        <w:spacing w:after="0" w:line="240" w:lineRule="auto"/>
      </w:pPr>
      <w:r>
        <w:separator/>
      </w:r>
    </w:p>
  </w:endnote>
  <w:endnote w:type="continuationSeparator" w:id="0">
    <w:p w:rsidR="00F553A1" w:rsidRDefault="00F553A1" w:rsidP="003B0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D4F" w:rsidRDefault="00DF3D4F">
    <w:pPr>
      <w:pStyle w:val="a4"/>
      <w:ind w:right="360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53A1" w:rsidRDefault="00F553A1" w:rsidP="003B01F2">
      <w:pPr>
        <w:spacing w:after="0" w:line="240" w:lineRule="auto"/>
      </w:pPr>
      <w:r>
        <w:separator/>
      </w:r>
    </w:p>
  </w:footnote>
  <w:footnote w:type="continuationSeparator" w:id="0">
    <w:p w:rsidR="00F553A1" w:rsidRDefault="00F553A1" w:rsidP="003B0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D4F" w:rsidRDefault="00602E6D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DF3D4F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F3D4F" w:rsidRDefault="00DF3D4F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2014265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DF3D4F" w:rsidRPr="00836620" w:rsidRDefault="00602E6D">
        <w:pPr>
          <w:pStyle w:val="a6"/>
          <w:jc w:val="center"/>
          <w:rPr>
            <w:rFonts w:ascii="Times New Roman" w:hAnsi="Times New Roman" w:cs="Times New Roman"/>
            <w:sz w:val="28"/>
          </w:rPr>
        </w:pPr>
        <w:r w:rsidRPr="00836620">
          <w:rPr>
            <w:rFonts w:ascii="Times New Roman" w:hAnsi="Times New Roman" w:cs="Times New Roman"/>
            <w:sz w:val="28"/>
          </w:rPr>
          <w:fldChar w:fldCharType="begin"/>
        </w:r>
        <w:r w:rsidR="00DF3D4F" w:rsidRPr="00836620">
          <w:rPr>
            <w:rFonts w:ascii="Times New Roman" w:hAnsi="Times New Roman" w:cs="Times New Roman"/>
            <w:sz w:val="28"/>
          </w:rPr>
          <w:instrText>PAGE   \* MERGEFORMAT</w:instrText>
        </w:r>
        <w:r w:rsidRPr="00836620">
          <w:rPr>
            <w:rFonts w:ascii="Times New Roman" w:hAnsi="Times New Roman" w:cs="Times New Roman"/>
            <w:sz w:val="28"/>
          </w:rPr>
          <w:fldChar w:fldCharType="separate"/>
        </w:r>
        <w:r w:rsidR="0098447F">
          <w:rPr>
            <w:rFonts w:ascii="Times New Roman" w:hAnsi="Times New Roman" w:cs="Times New Roman"/>
            <w:noProof/>
            <w:sz w:val="28"/>
          </w:rPr>
          <w:t>1</w:t>
        </w:r>
        <w:r w:rsidRPr="00836620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DF3D4F" w:rsidRDefault="00DF3D4F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D4F" w:rsidRDefault="00DF3D4F">
    <w:pPr>
      <w:pStyle w:val="a6"/>
      <w:jc w:val="center"/>
    </w:pPr>
  </w:p>
  <w:p w:rsidR="00DF3D4F" w:rsidRDefault="00DF3D4F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14B00"/>
    <w:multiLevelType w:val="hybridMultilevel"/>
    <w:tmpl w:val="D81E9622"/>
    <w:lvl w:ilvl="0" w:tplc="DC7AB77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8D1F86"/>
    <w:multiLevelType w:val="multilevel"/>
    <w:tmpl w:val="BB46EF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6"/>
      <w:numFmt w:val="decimal"/>
      <w:isLgl/>
      <w:lvlText w:val="%1.%2."/>
      <w:lvlJc w:val="left"/>
      <w:pPr>
        <w:ind w:left="1155" w:hanging="705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">
    <w:nsid w:val="57EF42D5"/>
    <w:multiLevelType w:val="hybridMultilevel"/>
    <w:tmpl w:val="F058E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604102"/>
    <w:multiLevelType w:val="multilevel"/>
    <w:tmpl w:val="63227B30"/>
    <w:lvl w:ilvl="0">
      <w:start w:val="12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1275" w:hanging="64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1800"/>
      </w:pPr>
      <w:rPr>
        <w:rFonts w:hint="default"/>
      </w:rPr>
    </w:lvl>
  </w:abstractNum>
  <w:abstractNum w:abstractNumId="4">
    <w:nsid w:val="70720ACD"/>
    <w:multiLevelType w:val="multilevel"/>
    <w:tmpl w:val="288850D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2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60" w:hanging="2160"/>
      </w:pPr>
      <w:rPr>
        <w:rFonts w:hint="default"/>
      </w:rPr>
    </w:lvl>
  </w:abstractNum>
  <w:abstractNum w:abstractNumId="5">
    <w:nsid w:val="7962701B"/>
    <w:multiLevelType w:val="multilevel"/>
    <w:tmpl w:val="10305C4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016C"/>
    <w:rsid w:val="00006654"/>
    <w:rsid w:val="00007B13"/>
    <w:rsid w:val="00014B8E"/>
    <w:rsid w:val="0002401D"/>
    <w:rsid w:val="0002744A"/>
    <w:rsid w:val="00046779"/>
    <w:rsid w:val="000560B4"/>
    <w:rsid w:val="000741FF"/>
    <w:rsid w:val="00075AC9"/>
    <w:rsid w:val="00081A78"/>
    <w:rsid w:val="000C118E"/>
    <w:rsid w:val="000E1ECA"/>
    <w:rsid w:val="000E497D"/>
    <w:rsid w:val="000F057A"/>
    <w:rsid w:val="000F0DF1"/>
    <w:rsid w:val="00120632"/>
    <w:rsid w:val="00142092"/>
    <w:rsid w:val="00142AC6"/>
    <w:rsid w:val="00173317"/>
    <w:rsid w:val="00173327"/>
    <w:rsid w:val="00182C73"/>
    <w:rsid w:val="00195AD2"/>
    <w:rsid w:val="00197A6C"/>
    <w:rsid w:val="001A5EEE"/>
    <w:rsid w:val="001B0C8D"/>
    <w:rsid w:val="001D4F72"/>
    <w:rsid w:val="001F5311"/>
    <w:rsid w:val="00210AF1"/>
    <w:rsid w:val="00223811"/>
    <w:rsid w:val="00232582"/>
    <w:rsid w:val="00235543"/>
    <w:rsid w:val="00235990"/>
    <w:rsid w:val="0025127F"/>
    <w:rsid w:val="00256D91"/>
    <w:rsid w:val="002609EB"/>
    <w:rsid w:val="002609FF"/>
    <w:rsid w:val="0028140C"/>
    <w:rsid w:val="0028687E"/>
    <w:rsid w:val="00296456"/>
    <w:rsid w:val="002C2420"/>
    <w:rsid w:val="00311A3F"/>
    <w:rsid w:val="0032102C"/>
    <w:rsid w:val="0032517D"/>
    <w:rsid w:val="00333BA8"/>
    <w:rsid w:val="00347DD5"/>
    <w:rsid w:val="00350CB8"/>
    <w:rsid w:val="00352CAA"/>
    <w:rsid w:val="003614A8"/>
    <w:rsid w:val="0036524F"/>
    <w:rsid w:val="00393066"/>
    <w:rsid w:val="003A1B37"/>
    <w:rsid w:val="003A2A8D"/>
    <w:rsid w:val="003B01F2"/>
    <w:rsid w:val="003E74D5"/>
    <w:rsid w:val="003F6908"/>
    <w:rsid w:val="004040F9"/>
    <w:rsid w:val="0043643C"/>
    <w:rsid w:val="00436DB2"/>
    <w:rsid w:val="0044325C"/>
    <w:rsid w:val="0044594E"/>
    <w:rsid w:val="0045506D"/>
    <w:rsid w:val="00461EA2"/>
    <w:rsid w:val="00471B93"/>
    <w:rsid w:val="00484628"/>
    <w:rsid w:val="00486419"/>
    <w:rsid w:val="0049182A"/>
    <w:rsid w:val="00492D2D"/>
    <w:rsid w:val="00494160"/>
    <w:rsid w:val="00494C42"/>
    <w:rsid w:val="00495847"/>
    <w:rsid w:val="004A51A9"/>
    <w:rsid w:val="004B6526"/>
    <w:rsid w:val="004C03DF"/>
    <w:rsid w:val="004D16C0"/>
    <w:rsid w:val="004E4F7D"/>
    <w:rsid w:val="004F060D"/>
    <w:rsid w:val="004F239F"/>
    <w:rsid w:val="004F51DD"/>
    <w:rsid w:val="00502900"/>
    <w:rsid w:val="00505449"/>
    <w:rsid w:val="00506795"/>
    <w:rsid w:val="00511E23"/>
    <w:rsid w:val="00516099"/>
    <w:rsid w:val="00521BE9"/>
    <w:rsid w:val="00523414"/>
    <w:rsid w:val="005321B4"/>
    <w:rsid w:val="00550DE4"/>
    <w:rsid w:val="00572643"/>
    <w:rsid w:val="00584BBC"/>
    <w:rsid w:val="00597C32"/>
    <w:rsid w:val="005A616A"/>
    <w:rsid w:val="005B094B"/>
    <w:rsid w:val="005C1787"/>
    <w:rsid w:val="005C6B30"/>
    <w:rsid w:val="005C77E6"/>
    <w:rsid w:val="005D133D"/>
    <w:rsid w:val="005E2E80"/>
    <w:rsid w:val="005E5DDD"/>
    <w:rsid w:val="005E6224"/>
    <w:rsid w:val="0060288F"/>
    <w:rsid w:val="00602E6D"/>
    <w:rsid w:val="00606D66"/>
    <w:rsid w:val="00615196"/>
    <w:rsid w:val="00640312"/>
    <w:rsid w:val="0065069D"/>
    <w:rsid w:val="006730FB"/>
    <w:rsid w:val="006748B2"/>
    <w:rsid w:val="006964F8"/>
    <w:rsid w:val="00696FAB"/>
    <w:rsid w:val="006A6495"/>
    <w:rsid w:val="006A6EBA"/>
    <w:rsid w:val="006B0576"/>
    <w:rsid w:val="006C7B22"/>
    <w:rsid w:val="006D1DDE"/>
    <w:rsid w:val="006E128A"/>
    <w:rsid w:val="006F38F7"/>
    <w:rsid w:val="00706839"/>
    <w:rsid w:val="00731918"/>
    <w:rsid w:val="007337E6"/>
    <w:rsid w:val="007450BE"/>
    <w:rsid w:val="00763FDD"/>
    <w:rsid w:val="0077052E"/>
    <w:rsid w:val="007A38CA"/>
    <w:rsid w:val="007C36B3"/>
    <w:rsid w:val="007D6DBA"/>
    <w:rsid w:val="007E200F"/>
    <w:rsid w:val="007E3016"/>
    <w:rsid w:val="007E6D84"/>
    <w:rsid w:val="007E7D37"/>
    <w:rsid w:val="007F4F32"/>
    <w:rsid w:val="007F7CB7"/>
    <w:rsid w:val="00804E0D"/>
    <w:rsid w:val="00835AF0"/>
    <w:rsid w:val="00836620"/>
    <w:rsid w:val="00853F49"/>
    <w:rsid w:val="008615A2"/>
    <w:rsid w:val="0088134A"/>
    <w:rsid w:val="008855BF"/>
    <w:rsid w:val="008C3A50"/>
    <w:rsid w:val="008D13F3"/>
    <w:rsid w:val="008D1D38"/>
    <w:rsid w:val="008D74E6"/>
    <w:rsid w:val="00900CA3"/>
    <w:rsid w:val="00906B09"/>
    <w:rsid w:val="0090735B"/>
    <w:rsid w:val="0093175D"/>
    <w:rsid w:val="00936176"/>
    <w:rsid w:val="009650E8"/>
    <w:rsid w:val="00971E0F"/>
    <w:rsid w:val="00974D73"/>
    <w:rsid w:val="0098447F"/>
    <w:rsid w:val="00997EF9"/>
    <w:rsid w:val="009C1BDF"/>
    <w:rsid w:val="009C25E1"/>
    <w:rsid w:val="009C318E"/>
    <w:rsid w:val="009C6AEA"/>
    <w:rsid w:val="009E016C"/>
    <w:rsid w:val="009F1ADA"/>
    <w:rsid w:val="009F35E9"/>
    <w:rsid w:val="009F52C7"/>
    <w:rsid w:val="00A0714E"/>
    <w:rsid w:val="00A1016E"/>
    <w:rsid w:val="00A1316A"/>
    <w:rsid w:val="00A35AE7"/>
    <w:rsid w:val="00A576EE"/>
    <w:rsid w:val="00A603CB"/>
    <w:rsid w:val="00A608E0"/>
    <w:rsid w:val="00A625E6"/>
    <w:rsid w:val="00A6399C"/>
    <w:rsid w:val="00A9718A"/>
    <w:rsid w:val="00A97411"/>
    <w:rsid w:val="00AA08A7"/>
    <w:rsid w:val="00AA25A9"/>
    <w:rsid w:val="00AB6B5C"/>
    <w:rsid w:val="00AC36BB"/>
    <w:rsid w:val="00AE74A2"/>
    <w:rsid w:val="00AE7787"/>
    <w:rsid w:val="00B055FE"/>
    <w:rsid w:val="00B20E5D"/>
    <w:rsid w:val="00B4143D"/>
    <w:rsid w:val="00B426AC"/>
    <w:rsid w:val="00B52E60"/>
    <w:rsid w:val="00B63C3A"/>
    <w:rsid w:val="00B812A7"/>
    <w:rsid w:val="00B818FF"/>
    <w:rsid w:val="00BA5D91"/>
    <w:rsid w:val="00BD6F06"/>
    <w:rsid w:val="00BE321E"/>
    <w:rsid w:val="00BF2FEC"/>
    <w:rsid w:val="00C00A8F"/>
    <w:rsid w:val="00C16ABD"/>
    <w:rsid w:val="00C43478"/>
    <w:rsid w:val="00C7496B"/>
    <w:rsid w:val="00C75FC3"/>
    <w:rsid w:val="00C912FA"/>
    <w:rsid w:val="00CB62D2"/>
    <w:rsid w:val="00CC1AEA"/>
    <w:rsid w:val="00CD7F70"/>
    <w:rsid w:val="00CE4D13"/>
    <w:rsid w:val="00CE6521"/>
    <w:rsid w:val="00CF18AF"/>
    <w:rsid w:val="00CF1CAB"/>
    <w:rsid w:val="00D15520"/>
    <w:rsid w:val="00D17FF5"/>
    <w:rsid w:val="00D400DE"/>
    <w:rsid w:val="00D64867"/>
    <w:rsid w:val="00D83002"/>
    <w:rsid w:val="00D83D7A"/>
    <w:rsid w:val="00D8641F"/>
    <w:rsid w:val="00DC3379"/>
    <w:rsid w:val="00DC3460"/>
    <w:rsid w:val="00DF3D4F"/>
    <w:rsid w:val="00E17DB4"/>
    <w:rsid w:val="00E2367D"/>
    <w:rsid w:val="00E23E7B"/>
    <w:rsid w:val="00E25678"/>
    <w:rsid w:val="00E27FAD"/>
    <w:rsid w:val="00E60991"/>
    <w:rsid w:val="00E6719B"/>
    <w:rsid w:val="00E70A5C"/>
    <w:rsid w:val="00E75604"/>
    <w:rsid w:val="00E77B45"/>
    <w:rsid w:val="00EA2666"/>
    <w:rsid w:val="00EA6777"/>
    <w:rsid w:val="00EB1444"/>
    <w:rsid w:val="00ED3D6A"/>
    <w:rsid w:val="00EE06DC"/>
    <w:rsid w:val="00F00377"/>
    <w:rsid w:val="00F1109D"/>
    <w:rsid w:val="00F41826"/>
    <w:rsid w:val="00F4676B"/>
    <w:rsid w:val="00F46FD8"/>
    <w:rsid w:val="00F509EC"/>
    <w:rsid w:val="00F553A1"/>
    <w:rsid w:val="00F6349C"/>
    <w:rsid w:val="00F65CC6"/>
    <w:rsid w:val="00F73799"/>
    <w:rsid w:val="00F93E87"/>
    <w:rsid w:val="00F9587B"/>
    <w:rsid w:val="00FB2690"/>
    <w:rsid w:val="00FB6410"/>
    <w:rsid w:val="00FB7630"/>
    <w:rsid w:val="00FD052D"/>
    <w:rsid w:val="00FD7F0C"/>
    <w:rsid w:val="00FE7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E6D"/>
  </w:style>
  <w:style w:type="paragraph" w:styleId="1">
    <w:name w:val="heading 1"/>
    <w:basedOn w:val="a"/>
    <w:next w:val="a"/>
    <w:link w:val="10"/>
    <w:uiPriority w:val="9"/>
    <w:qFormat/>
    <w:rsid w:val="00210AF1"/>
    <w:pPr>
      <w:keepNext/>
      <w:spacing w:after="0" w:line="240" w:lineRule="auto"/>
      <w:ind w:right="-1" w:firstLine="709"/>
      <w:jc w:val="both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210AF1"/>
    <w:pPr>
      <w:keepNext/>
      <w:spacing w:after="0" w:line="240" w:lineRule="auto"/>
      <w:ind w:right="-1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10AF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link w:val="40"/>
    <w:uiPriority w:val="9"/>
    <w:qFormat/>
    <w:rsid w:val="00210AF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sid w:val="007450B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footer"/>
    <w:basedOn w:val="a"/>
    <w:link w:val="a5"/>
    <w:uiPriority w:val="99"/>
    <w:unhideWhenUsed/>
    <w:rsid w:val="00745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7450BE"/>
  </w:style>
  <w:style w:type="paragraph" w:styleId="a6">
    <w:name w:val="header"/>
    <w:basedOn w:val="a"/>
    <w:link w:val="a7"/>
    <w:uiPriority w:val="99"/>
    <w:unhideWhenUsed/>
    <w:rsid w:val="00745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450BE"/>
  </w:style>
  <w:style w:type="character" w:styleId="a8">
    <w:name w:val="page number"/>
    <w:basedOn w:val="a0"/>
    <w:rsid w:val="007450BE"/>
  </w:style>
  <w:style w:type="paragraph" w:styleId="a9">
    <w:name w:val="Balloon Text"/>
    <w:basedOn w:val="a"/>
    <w:link w:val="aa"/>
    <w:uiPriority w:val="99"/>
    <w:unhideWhenUsed/>
    <w:rsid w:val="00745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7450BE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974D73"/>
    <w:rPr>
      <w:color w:val="0000FF" w:themeColor="hyperlink"/>
      <w:u w:val="single"/>
    </w:rPr>
  </w:style>
  <w:style w:type="character" w:styleId="ac">
    <w:name w:val="FollowedHyperlink"/>
    <w:basedOn w:val="a0"/>
    <w:uiPriority w:val="99"/>
    <w:unhideWhenUsed/>
    <w:rsid w:val="00974D73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974D7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10AF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10AF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0AF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10AF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e">
    <w:name w:val="Body Text"/>
    <w:basedOn w:val="a"/>
    <w:link w:val="af"/>
    <w:rsid w:val="00210AF1"/>
    <w:pPr>
      <w:spacing w:after="0" w:line="240" w:lineRule="auto"/>
      <w:ind w:right="3117"/>
    </w:pPr>
    <w:rPr>
      <w:rFonts w:ascii="Courier New" w:eastAsia="Times New Roman" w:hAnsi="Courier New" w:cs="Times New Roman"/>
      <w:sz w:val="26"/>
      <w:szCs w:val="20"/>
      <w:lang w:eastAsia="ru-RU"/>
    </w:rPr>
  </w:style>
  <w:style w:type="character" w:customStyle="1" w:styleId="af">
    <w:name w:val="Основной текст Знак"/>
    <w:basedOn w:val="a0"/>
    <w:link w:val="ae"/>
    <w:rsid w:val="00210AF1"/>
    <w:rPr>
      <w:rFonts w:ascii="Courier New" w:eastAsia="Times New Roman" w:hAnsi="Courier New" w:cs="Times New Roman"/>
      <w:sz w:val="26"/>
      <w:szCs w:val="20"/>
      <w:lang w:eastAsia="ru-RU"/>
    </w:rPr>
  </w:style>
  <w:style w:type="paragraph" w:styleId="af0">
    <w:name w:val="Body Text Indent"/>
    <w:basedOn w:val="a"/>
    <w:link w:val="af1"/>
    <w:rsid w:val="00210AF1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210AF1"/>
    <w:rPr>
      <w:rFonts w:ascii="Times New Roman" w:eastAsia="Times New Roman" w:hAnsi="Times New Roman" w:cs="Times New Roman"/>
      <w:sz w:val="26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10AF1"/>
  </w:style>
  <w:style w:type="paragraph" w:styleId="af2">
    <w:name w:val="No Spacing"/>
    <w:uiPriority w:val="1"/>
    <w:qFormat/>
    <w:rsid w:val="00210AF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xl65">
    <w:name w:val="xl6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9">
    <w:name w:val="xl69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1">
    <w:name w:val="xl7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8">
    <w:name w:val="xl78"/>
    <w:basedOn w:val="a"/>
    <w:rsid w:val="00210AF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9">
    <w:name w:val="xl79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af3">
    <w:name w:val="Форма"/>
    <w:rsid w:val="00210AF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rsid w:val="00210AF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210AF1"/>
  </w:style>
  <w:style w:type="numbering" w:customStyle="1" w:styleId="111">
    <w:name w:val="Нет списка111"/>
    <w:next w:val="a2"/>
    <w:uiPriority w:val="99"/>
    <w:semiHidden/>
    <w:unhideWhenUsed/>
    <w:rsid w:val="00210AF1"/>
  </w:style>
  <w:style w:type="paragraph" w:customStyle="1" w:styleId="font5">
    <w:name w:val="font5"/>
    <w:basedOn w:val="a"/>
    <w:rsid w:val="0021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0">
    <w:name w:val="xl80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210AF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210AF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4">
    <w:name w:val="Table Grid"/>
    <w:basedOn w:val="a1"/>
    <w:uiPriority w:val="39"/>
    <w:rsid w:val="00210A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83">
    <w:name w:val="xl8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4">
    <w:name w:val="xl84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5">
    <w:name w:val="xl85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6">
    <w:name w:val="xl86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7">
    <w:name w:val="xl87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0">
    <w:name w:val="xl9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1">
    <w:name w:val="xl9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2">
    <w:name w:val="xl92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93">
    <w:name w:val="xl93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210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5">
    <w:name w:val="xl9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6">
    <w:name w:val="xl9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7">
    <w:name w:val="xl97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8">
    <w:name w:val="xl9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customStyle="1" w:styleId="xl99">
    <w:name w:val="xl99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0">
    <w:name w:val="xl100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210AF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210AF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210AF1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16">
    <w:name w:val="xl11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210AF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210AF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210AF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210AF1"/>
  </w:style>
  <w:style w:type="numbering" w:customStyle="1" w:styleId="31">
    <w:name w:val="Нет списка3"/>
    <w:next w:val="a2"/>
    <w:uiPriority w:val="99"/>
    <w:semiHidden/>
    <w:unhideWhenUsed/>
    <w:rsid w:val="00210AF1"/>
  </w:style>
  <w:style w:type="paragraph" w:customStyle="1" w:styleId="font6">
    <w:name w:val="font6"/>
    <w:basedOn w:val="a"/>
    <w:rsid w:val="00210AF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rsid w:val="00210AF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210AF1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numbering" w:customStyle="1" w:styleId="41">
    <w:name w:val="Нет списка4"/>
    <w:next w:val="a2"/>
    <w:uiPriority w:val="99"/>
    <w:semiHidden/>
    <w:unhideWhenUsed/>
    <w:rsid w:val="00210AF1"/>
  </w:style>
  <w:style w:type="paragraph" w:styleId="af5">
    <w:name w:val="annotation text"/>
    <w:basedOn w:val="a"/>
    <w:link w:val="af6"/>
    <w:uiPriority w:val="99"/>
    <w:rsid w:val="00210A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0"/>
    <w:link w:val="af5"/>
    <w:uiPriority w:val="99"/>
    <w:rsid w:val="00210A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210A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af7">
    <w:name w:val="Базовый"/>
    <w:rsid w:val="00210AF1"/>
    <w:pPr>
      <w:widowControl w:val="0"/>
      <w:tabs>
        <w:tab w:val="left" w:pos="708"/>
      </w:tabs>
      <w:suppressAutoHyphens/>
      <w:spacing w:after="0" w:line="100" w:lineRule="atLeast"/>
    </w:pPr>
    <w:rPr>
      <w:rFonts w:ascii="Times New Roman" w:eastAsia="Andale Sans UI" w:hAnsi="Times New Roman" w:cs="Times New Roman"/>
      <w:sz w:val="24"/>
      <w:szCs w:val="24"/>
      <w:lang w:eastAsia="zh-CN"/>
    </w:rPr>
  </w:style>
  <w:style w:type="paragraph" w:styleId="af8">
    <w:name w:val="Plain Text"/>
    <w:basedOn w:val="a"/>
    <w:link w:val="af9"/>
    <w:rsid w:val="00210AF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9">
    <w:name w:val="Текст Знак"/>
    <w:basedOn w:val="a0"/>
    <w:link w:val="af8"/>
    <w:rsid w:val="00210AF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formattext">
    <w:name w:val="formattext"/>
    <w:basedOn w:val="a"/>
    <w:rsid w:val="0021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210AF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10A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TOC Heading"/>
    <w:basedOn w:val="1"/>
    <w:next w:val="a"/>
    <w:uiPriority w:val="39"/>
    <w:unhideWhenUsed/>
    <w:qFormat/>
    <w:rsid w:val="00210AF1"/>
    <w:pPr>
      <w:keepLines/>
      <w:spacing w:before="240" w:line="259" w:lineRule="auto"/>
      <w:ind w:right="0" w:firstLine="0"/>
      <w:jc w:val="center"/>
      <w:outlineLvl w:val="9"/>
    </w:pPr>
    <w:rPr>
      <w:rFonts w:ascii="Calibri Light" w:hAnsi="Calibri Light"/>
      <w:b/>
      <w:color w:val="2E74B5"/>
      <w:sz w:val="32"/>
      <w:szCs w:val="32"/>
    </w:rPr>
  </w:style>
  <w:style w:type="paragraph" w:styleId="32">
    <w:name w:val="toc 3"/>
    <w:basedOn w:val="a"/>
    <w:next w:val="a"/>
    <w:autoRedefine/>
    <w:uiPriority w:val="39"/>
    <w:unhideWhenUsed/>
    <w:rsid w:val="00210AF1"/>
    <w:pPr>
      <w:spacing w:after="100" w:line="259" w:lineRule="auto"/>
      <w:ind w:left="440"/>
    </w:pPr>
    <w:rPr>
      <w:rFonts w:ascii="Calibri" w:eastAsia="Calibri" w:hAnsi="Calibri" w:cs="Times New Roman"/>
    </w:rPr>
  </w:style>
  <w:style w:type="paragraph" w:styleId="24">
    <w:name w:val="toc 2"/>
    <w:basedOn w:val="a"/>
    <w:next w:val="a"/>
    <w:autoRedefine/>
    <w:uiPriority w:val="39"/>
    <w:unhideWhenUsed/>
    <w:rsid w:val="00210AF1"/>
    <w:pPr>
      <w:spacing w:after="100" w:line="259" w:lineRule="auto"/>
      <w:ind w:left="220"/>
    </w:pPr>
    <w:rPr>
      <w:rFonts w:ascii="Calibri" w:eastAsia="Calibri" w:hAnsi="Calibri" w:cs="Times New Roman"/>
    </w:rPr>
  </w:style>
  <w:style w:type="paragraph" w:styleId="12">
    <w:name w:val="toc 1"/>
    <w:basedOn w:val="a"/>
    <w:next w:val="a"/>
    <w:autoRedefine/>
    <w:uiPriority w:val="39"/>
    <w:unhideWhenUsed/>
    <w:rsid w:val="00210AF1"/>
    <w:pPr>
      <w:spacing w:after="100" w:line="259" w:lineRule="auto"/>
    </w:pPr>
    <w:rPr>
      <w:rFonts w:ascii="Calibri" w:eastAsia="Calibri" w:hAnsi="Calibri" w:cs="Times New Roman"/>
    </w:rPr>
  </w:style>
  <w:style w:type="table" w:customStyle="1" w:styleId="13">
    <w:name w:val="Сетка таблицы1"/>
    <w:basedOn w:val="a1"/>
    <w:next w:val="af4"/>
    <w:uiPriority w:val="39"/>
    <w:rsid w:val="00210A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0AF1"/>
    <w:pPr>
      <w:keepNext/>
      <w:spacing w:after="0" w:line="240" w:lineRule="auto"/>
      <w:ind w:right="-1" w:firstLine="709"/>
      <w:jc w:val="both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210AF1"/>
    <w:pPr>
      <w:keepNext/>
      <w:spacing w:after="0" w:line="240" w:lineRule="auto"/>
      <w:ind w:right="-1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10AF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link w:val="40"/>
    <w:uiPriority w:val="9"/>
    <w:qFormat/>
    <w:rsid w:val="00210AF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sid w:val="007450B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footer"/>
    <w:basedOn w:val="a"/>
    <w:link w:val="a5"/>
    <w:uiPriority w:val="99"/>
    <w:unhideWhenUsed/>
    <w:rsid w:val="00745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7450BE"/>
  </w:style>
  <w:style w:type="paragraph" w:styleId="a6">
    <w:name w:val="header"/>
    <w:basedOn w:val="a"/>
    <w:link w:val="a7"/>
    <w:uiPriority w:val="99"/>
    <w:unhideWhenUsed/>
    <w:rsid w:val="00745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450BE"/>
  </w:style>
  <w:style w:type="character" w:styleId="a8">
    <w:name w:val="page number"/>
    <w:basedOn w:val="a0"/>
    <w:rsid w:val="007450BE"/>
  </w:style>
  <w:style w:type="paragraph" w:styleId="a9">
    <w:name w:val="Balloon Text"/>
    <w:basedOn w:val="a"/>
    <w:link w:val="aa"/>
    <w:uiPriority w:val="99"/>
    <w:unhideWhenUsed/>
    <w:rsid w:val="00745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7450BE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974D73"/>
    <w:rPr>
      <w:color w:val="0000FF" w:themeColor="hyperlink"/>
      <w:u w:val="single"/>
    </w:rPr>
  </w:style>
  <w:style w:type="character" w:styleId="ac">
    <w:name w:val="FollowedHyperlink"/>
    <w:basedOn w:val="a0"/>
    <w:uiPriority w:val="99"/>
    <w:unhideWhenUsed/>
    <w:rsid w:val="00974D73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974D7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10AF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10AF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0AF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10AF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e">
    <w:name w:val="Body Text"/>
    <w:basedOn w:val="a"/>
    <w:link w:val="af"/>
    <w:rsid w:val="00210AF1"/>
    <w:pPr>
      <w:spacing w:after="0" w:line="240" w:lineRule="auto"/>
      <w:ind w:right="3117"/>
    </w:pPr>
    <w:rPr>
      <w:rFonts w:ascii="Courier New" w:eastAsia="Times New Roman" w:hAnsi="Courier New" w:cs="Times New Roman"/>
      <w:sz w:val="26"/>
      <w:szCs w:val="20"/>
      <w:lang w:eastAsia="ru-RU"/>
    </w:rPr>
  </w:style>
  <w:style w:type="character" w:customStyle="1" w:styleId="af">
    <w:name w:val="Основной текст Знак"/>
    <w:basedOn w:val="a0"/>
    <w:link w:val="ae"/>
    <w:rsid w:val="00210AF1"/>
    <w:rPr>
      <w:rFonts w:ascii="Courier New" w:eastAsia="Times New Roman" w:hAnsi="Courier New" w:cs="Times New Roman"/>
      <w:sz w:val="26"/>
      <w:szCs w:val="20"/>
      <w:lang w:eastAsia="ru-RU"/>
    </w:rPr>
  </w:style>
  <w:style w:type="paragraph" w:styleId="af0">
    <w:name w:val="Body Text Indent"/>
    <w:basedOn w:val="a"/>
    <w:link w:val="af1"/>
    <w:rsid w:val="00210AF1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210AF1"/>
    <w:rPr>
      <w:rFonts w:ascii="Times New Roman" w:eastAsia="Times New Roman" w:hAnsi="Times New Roman" w:cs="Times New Roman"/>
      <w:sz w:val="26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10AF1"/>
  </w:style>
  <w:style w:type="paragraph" w:styleId="af2">
    <w:name w:val="No Spacing"/>
    <w:uiPriority w:val="1"/>
    <w:qFormat/>
    <w:rsid w:val="00210AF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xl65">
    <w:name w:val="xl6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9">
    <w:name w:val="xl69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1">
    <w:name w:val="xl7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8">
    <w:name w:val="xl78"/>
    <w:basedOn w:val="a"/>
    <w:rsid w:val="00210AF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9">
    <w:name w:val="xl79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af3">
    <w:name w:val="Форма"/>
    <w:rsid w:val="00210AF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rsid w:val="00210AF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210AF1"/>
  </w:style>
  <w:style w:type="numbering" w:customStyle="1" w:styleId="111">
    <w:name w:val="Нет списка111"/>
    <w:next w:val="a2"/>
    <w:uiPriority w:val="99"/>
    <w:semiHidden/>
    <w:unhideWhenUsed/>
    <w:rsid w:val="00210AF1"/>
  </w:style>
  <w:style w:type="paragraph" w:customStyle="1" w:styleId="font5">
    <w:name w:val="font5"/>
    <w:basedOn w:val="a"/>
    <w:rsid w:val="0021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0">
    <w:name w:val="xl80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210AF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210AF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4">
    <w:name w:val="Table Grid"/>
    <w:basedOn w:val="a1"/>
    <w:uiPriority w:val="39"/>
    <w:rsid w:val="00210A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83">
    <w:name w:val="xl8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4">
    <w:name w:val="xl84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5">
    <w:name w:val="xl85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6">
    <w:name w:val="xl86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7">
    <w:name w:val="xl87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0">
    <w:name w:val="xl9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1">
    <w:name w:val="xl9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2">
    <w:name w:val="xl92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93">
    <w:name w:val="xl93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210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5">
    <w:name w:val="xl9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6">
    <w:name w:val="xl9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7">
    <w:name w:val="xl97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8">
    <w:name w:val="xl9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customStyle="1" w:styleId="xl99">
    <w:name w:val="xl99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0">
    <w:name w:val="xl100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210AF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210AF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210AF1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16">
    <w:name w:val="xl11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210AF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210AF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210AF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210AF1"/>
  </w:style>
  <w:style w:type="numbering" w:customStyle="1" w:styleId="31">
    <w:name w:val="Нет списка3"/>
    <w:next w:val="a2"/>
    <w:uiPriority w:val="99"/>
    <w:semiHidden/>
    <w:unhideWhenUsed/>
    <w:rsid w:val="00210AF1"/>
  </w:style>
  <w:style w:type="paragraph" w:customStyle="1" w:styleId="font6">
    <w:name w:val="font6"/>
    <w:basedOn w:val="a"/>
    <w:rsid w:val="00210AF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rsid w:val="00210AF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210AF1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numbering" w:customStyle="1" w:styleId="41">
    <w:name w:val="Нет списка4"/>
    <w:next w:val="a2"/>
    <w:uiPriority w:val="99"/>
    <w:semiHidden/>
    <w:unhideWhenUsed/>
    <w:rsid w:val="00210AF1"/>
  </w:style>
  <w:style w:type="paragraph" w:styleId="af5">
    <w:name w:val="annotation text"/>
    <w:basedOn w:val="a"/>
    <w:link w:val="af6"/>
    <w:uiPriority w:val="99"/>
    <w:rsid w:val="00210A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0"/>
    <w:link w:val="af5"/>
    <w:uiPriority w:val="99"/>
    <w:rsid w:val="00210A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210A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af7">
    <w:name w:val="Базовый"/>
    <w:rsid w:val="00210AF1"/>
    <w:pPr>
      <w:widowControl w:val="0"/>
      <w:tabs>
        <w:tab w:val="left" w:pos="708"/>
      </w:tabs>
      <w:suppressAutoHyphens/>
      <w:spacing w:after="0" w:line="100" w:lineRule="atLeast"/>
    </w:pPr>
    <w:rPr>
      <w:rFonts w:ascii="Times New Roman" w:eastAsia="Andale Sans UI" w:hAnsi="Times New Roman" w:cs="Times New Roman"/>
      <w:sz w:val="24"/>
      <w:szCs w:val="24"/>
      <w:lang w:eastAsia="zh-CN"/>
    </w:rPr>
  </w:style>
  <w:style w:type="paragraph" w:styleId="af8">
    <w:name w:val="Plain Text"/>
    <w:basedOn w:val="a"/>
    <w:link w:val="af9"/>
    <w:rsid w:val="00210AF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9">
    <w:name w:val="Текст Знак"/>
    <w:basedOn w:val="a0"/>
    <w:link w:val="af8"/>
    <w:rsid w:val="00210AF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formattext">
    <w:name w:val="formattext"/>
    <w:basedOn w:val="a"/>
    <w:rsid w:val="0021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210AF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10A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TOC Heading"/>
    <w:basedOn w:val="1"/>
    <w:next w:val="a"/>
    <w:uiPriority w:val="39"/>
    <w:unhideWhenUsed/>
    <w:qFormat/>
    <w:rsid w:val="00210AF1"/>
    <w:pPr>
      <w:keepLines/>
      <w:spacing w:before="240" w:line="259" w:lineRule="auto"/>
      <w:ind w:right="0" w:firstLine="0"/>
      <w:jc w:val="center"/>
      <w:outlineLvl w:val="9"/>
    </w:pPr>
    <w:rPr>
      <w:rFonts w:ascii="Calibri Light" w:hAnsi="Calibri Light"/>
      <w:b/>
      <w:color w:val="2E74B5"/>
      <w:sz w:val="32"/>
      <w:szCs w:val="32"/>
    </w:rPr>
  </w:style>
  <w:style w:type="paragraph" w:styleId="32">
    <w:name w:val="toc 3"/>
    <w:basedOn w:val="a"/>
    <w:next w:val="a"/>
    <w:autoRedefine/>
    <w:uiPriority w:val="39"/>
    <w:unhideWhenUsed/>
    <w:rsid w:val="00210AF1"/>
    <w:pPr>
      <w:spacing w:after="100" w:line="259" w:lineRule="auto"/>
      <w:ind w:left="440"/>
    </w:pPr>
    <w:rPr>
      <w:rFonts w:ascii="Calibri" w:eastAsia="Calibri" w:hAnsi="Calibri" w:cs="Times New Roman"/>
    </w:rPr>
  </w:style>
  <w:style w:type="paragraph" w:styleId="24">
    <w:name w:val="toc 2"/>
    <w:basedOn w:val="a"/>
    <w:next w:val="a"/>
    <w:autoRedefine/>
    <w:uiPriority w:val="39"/>
    <w:unhideWhenUsed/>
    <w:rsid w:val="00210AF1"/>
    <w:pPr>
      <w:spacing w:after="100" w:line="259" w:lineRule="auto"/>
      <w:ind w:left="220"/>
    </w:pPr>
    <w:rPr>
      <w:rFonts w:ascii="Calibri" w:eastAsia="Calibri" w:hAnsi="Calibri" w:cs="Times New Roman"/>
    </w:rPr>
  </w:style>
  <w:style w:type="paragraph" w:styleId="12">
    <w:name w:val="toc 1"/>
    <w:basedOn w:val="a"/>
    <w:next w:val="a"/>
    <w:autoRedefine/>
    <w:uiPriority w:val="39"/>
    <w:unhideWhenUsed/>
    <w:rsid w:val="00210AF1"/>
    <w:pPr>
      <w:spacing w:after="100" w:line="259" w:lineRule="auto"/>
    </w:pPr>
    <w:rPr>
      <w:rFonts w:ascii="Calibri" w:eastAsia="Calibri" w:hAnsi="Calibri" w:cs="Times New Roman"/>
    </w:rPr>
  </w:style>
  <w:style w:type="table" w:customStyle="1" w:styleId="13">
    <w:name w:val="Сетка таблицы1"/>
    <w:basedOn w:val="a1"/>
    <w:next w:val="af4"/>
    <w:uiPriority w:val="39"/>
    <w:rsid w:val="00210A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consultantplus://offline/ref=2C39B46A6CD44DDD362B95EDB865E1323C0FFF27A42145248B1550938FEDD4033CE72D9EC20CD118C97AA8521DF1BEECE29F6ABA6ED711E" TargetMode="External"/><Relationship Id="rId26" Type="http://schemas.openxmlformats.org/officeDocument/2006/relationships/hyperlink" Target="consultantplus://offline/ref=FFE5C41F6D8ACC87D9469143274FD89570351D1B77EED1627E5D4309910DE4D16E4FD9752F266DE3E5970D17092F1394D1E0A5G" TargetMode="External"/><Relationship Id="rId39" Type="http://schemas.openxmlformats.org/officeDocument/2006/relationships/hyperlink" Target="consultantplus://offline/ref=94998A93E479AA980B43B1200AACE454FD9EEA8C473F7C682AB12B3A00A1E8BFDC726EB0355596C3C851B193ABFA38897E0D051F33341373QED8G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2C39B46A6CD44DDD362B95EDB865E1323C0FFF27A42145248B1550938FEDD4033CE72D9EC20CD118C97AA8521DF1BEECE29F6ABA6ED711E" TargetMode="External"/><Relationship Id="rId34" Type="http://schemas.openxmlformats.org/officeDocument/2006/relationships/hyperlink" Target="consultantplus://offline/ref=FFE5C41F6D8ACC87D9468F4E3123859E7C3B411177EADB372209455ECE5DE2843C0F872C7E6526EEED8E111703E3A2G" TargetMode="External"/><Relationship Id="rId42" Type="http://schemas.openxmlformats.org/officeDocument/2006/relationships/hyperlink" Target="consultantplus://offline/ref=94998A93E479AA980B43B1200AACE454FD9EEA8C473F7C682AB12B3A00A1E8BFDC726EB0355391CD9C0BA197E2AF3297791B1B152D34Q1D0G" TargetMode="External"/><Relationship Id="rId47" Type="http://schemas.openxmlformats.org/officeDocument/2006/relationships/hyperlink" Target="consultantplus://offline/ref=94998A93E479AA980B43B1200AACE454FD9FE18D463B7C682AB12B3A00A1E8BFCE7236BC355288C6C044E7C2EDQADCG" TargetMode="External"/><Relationship Id="rId50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consultantplus://offline/ref=EB0729E58E84A99D1BF615983D417267997102D5B28E7BA6EE0829464A46E56825F9841E475A5AD9D5D71FB96024F3B2ADC7406AB8C5e7zFE" TargetMode="External"/><Relationship Id="rId25" Type="http://schemas.openxmlformats.org/officeDocument/2006/relationships/hyperlink" Target="consultantplus://offline/ref=FFE5C41F6D8ACC87D9468F4E3123859E7C3B411177EADB372209455ECE5DE2842E0FDF207E623AEEE59B474645641C94D41893F9F152156CE5A9G" TargetMode="External"/><Relationship Id="rId33" Type="http://schemas.openxmlformats.org/officeDocument/2006/relationships/hyperlink" Target="consultantplus://offline/ref=FFE5C41F6D8ACC87D9469143274FD89570351D1B77E2D36579544309910DE4D16E4FD9752F266DE3E5970D17092F1394D1E0A5G" TargetMode="External"/><Relationship Id="rId38" Type="http://schemas.openxmlformats.org/officeDocument/2006/relationships/hyperlink" Target="consultantplus://offline/ref=94998A93E479AA980B43AF2D1CC0B95FF190B686473B763D76E52D6D5FF1EEEA9C3268E56411C3CBC85DFBC2E7B137897BQ1D0G" TargetMode="External"/><Relationship Id="rId46" Type="http://schemas.openxmlformats.org/officeDocument/2006/relationships/hyperlink" Target="consultantplus://offline/ref=94998A93E479AA980B43B1200AACE454FD9EEA8C473F7C682AB12B3A00A1E8BFCE7236BC355288C6C044E7C2EDQADCG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B0729E58E84A99D1BF615983D417267997102D5B28E7BA6EE0829464A46E56825F98416445C5486D0C20EE16D23EAACA5D15C68BAeCz4E" TargetMode="External"/><Relationship Id="rId20" Type="http://schemas.openxmlformats.org/officeDocument/2006/relationships/hyperlink" Target="consultantplus://offline/ref=2C39B46A6CD44DDD362B95EDB865E1323C0FFF27A42145248B1550938FEDD4033CE72D96C10CDD47CC6FB90A10F6A7F2EA8976B86C70D71DE" TargetMode="External"/><Relationship Id="rId29" Type="http://schemas.openxmlformats.org/officeDocument/2006/relationships/hyperlink" Target="consultantplus://offline/ref=FFE5C41F6D8ACC87D9469143274FD89570351D1B77EED1627E5D4309910DE4D16E4FD9752F266DE3E5970D17092F1394D1E0A5G" TargetMode="External"/><Relationship Id="rId41" Type="http://schemas.openxmlformats.org/officeDocument/2006/relationships/hyperlink" Target="consultantplus://offline/ref=94998A93E479AA980B43AF2D1CC0B95FF190B686473B763D76E52D6D5FF1EEEA9C3268E56411C3CBC85DFBC2E7B137897BQ1D0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consultantplus://offline/ref=FFE5C41F6D8ACC87D9468F4E3123859E7C3B411177EADB372209455ECE5DE2842E0FDF207E6238EBE59B474645641C94D41893F9F152156CE5A9G" TargetMode="External"/><Relationship Id="rId32" Type="http://schemas.openxmlformats.org/officeDocument/2006/relationships/hyperlink" Target="consultantplus://offline/ref=FFE5C41F6D8ACC87D9468F4E3123859E7C3B411177EADB372209455ECE5DE2842E0FDF207E643FE5B1C157420C31168AD30E8DF3EF52E1A6G" TargetMode="External"/><Relationship Id="rId37" Type="http://schemas.openxmlformats.org/officeDocument/2006/relationships/hyperlink" Target="consultantplus://offline/ref=94998A93E479AA980B43B1200AACE454FD9EEA8C473F7C682AB12B3A00A1E8BFDC726EB0355594C6C851B193ABFA38897E0D051F33341373QED8G" TargetMode="External"/><Relationship Id="rId40" Type="http://schemas.openxmlformats.org/officeDocument/2006/relationships/hyperlink" Target="consultantplus://offline/ref=94998A93E479AA980B43B1200AACE454FD9EEA8C473F7C682AB12B3A00A1E8BFDC726EB0355594C7C951B193ABFA38897E0D051F33341373QED8G" TargetMode="External"/><Relationship Id="rId45" Type="http://schemas.openxmlformats.org/officeDocument/2006/relationships/hyperlink" Target="consultantplus://offline/ref=94998A93E479AA980B43AF2D1CC0B95FF190B6864737743A71EC2D6D5FF1EEEA9C3268E56411C3CBC85DFBC2E7B137897BQ1D0G" TargetMode="External"/><Relationship Id="rId53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EB0729E58E84A99D1BF615983D417267997102D5B28E7BA6EE0829464A46E56825F9841E475A5AD9D5D71FB96024F3B2ADC7406AB8C5e7zFE" TargetMode="External"/><Relationship Id="rId23" Type="http://schemas.openxmlformats.org/officeDocument/2006/relationships/hyperlink" Target="consultantplus://offline/ref=2C39B46A6CD44DDD362B95EDB865E1323C0FFF27A42145248B1550938FEDD4033CE72D96C10CDD47CC6FB90A10F6A7F2EA8976B86C70D71DE" TargetMode="External"/><Relationship Id="rId28" Type="http://schemas.openxmlformats.org/officeDocument/2006/relationships/hyperlink" Target="consultantplus://offline/ref=FFE5C41F6D8ACC87D9468F4E3123859E7C3B411177EADB372209455ECE5DE2842E0FDF207E623AEFE49B474645641C94D41893F9F152156CE5A9G" TargetMode="External"/><Relationship Id="rId36" Type="http://schemas.openxmlformats.org/officeDocument/2006/relationships/hyperlink" Target="consultantplus://offline/ref=94998A93E479AA980B43B1200AACE454FD9EEA8C473F7C682AB12B3A00A1E8BFDC726EB0355596C3C851B193ABFA38897E0D051F33341373QED8G" TargetMode="External"/><Relationship Id="rId49" Type="http://schemas.openxmlformats.org/officeDocument/2006/relationships/image" Target="media/image4.jpeg"/><Relationship Id="rId10" Type="http://schemas.openxmlformats.org/officeDocument/2006/relationships/header" Target="header1.xml"/><Relationship Id="rId19" Type="http://schemas.openxmlformats.org/officeDocument/2006/relationships/hyperlink" Target="consultantplus://offline/ref=2C39B46A6CD44DDD362B95EDB865E1323C0FFF27A42145248B1550938FEDD4033CE72D96C10ADF47CC6FB90A10F6A7F2EA8976B86C70D71DE" TargetMode="External"/><Relationship Id="rId31" Type="http://schemas.openxmlformats.org/officeDocument/2006/relationships/hyperlink" Target="consultantplus://offline/ref=FFE5C41F6D8ACC87D9468F4E3123859E7B38471E75EEDB372209455ECE5DE2843C0F872C7E6526EEED8E111703E3A2G" TargetMode="External"/><Relationship Id="rId44" Type="http://schemas.openxmlformats.org/officeDocument/2006/relationships/hyperlink" Target="consultantplus://offline/ref=94998A93E479AA980B43B1200AACE454FD9EEA8C473F7C682AB12B3A00A1E8BFDC726EB0355391CD9C0BA197E2AF3297791B1B152D34Q1D0G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consultantplus://offline/ref=EB0729E58E84A99D1BF615983D417267997102D5B28E7BA6EE0829464A46E56825F98416445C5486D0C20EE16D23EAACA5D15C68BAeCz4E" TargetMode="External"/><Relationship Id="rId22" Type="http://schemas.openxmlformats.org/officeDocument/2006/relationships/hyperlink" Target="consultantplus://offline/ref=2C39B46A6CD44DDD362B95EDB865E1323C0FFF27A42145248B1550938FEDD4033CE72D96C10ADF47CC6FB90A10F6A7F2EA8976B86C70D71DE" TargetMode="External"/><Relationship Id="rId27" Type="http://schemas.openxmlformats.org/officeDocument/2006/relationships/hyperlink" Target="consultantplus://offline/ref=FFE5C41F6D8ACC87D9468F4E3123859E7C3B411177EADB372209455ECE5DE2842E0FDF207E6238EBE59B474645641C94D41893F9F152156CE5A9G" TargetMode="External"/><Relationship Id="rId30" Type="http://schemas.openxmlformats.org/officeDocument/2006/relationships/hyperlink" Target="consultantplus://offline/ref=FFE5C41F6D8ACC87D9468F4E3123859E7C3B411177EADB372209455ECE5DE2842E0FDF207E643FE5B1C157420C31168AD30E8DF3EF52E1A6G" TargetMode="External"/><Relationship Id="rId35" Type="http://schemas.openxmlformats.org/officeDocument/2006/relationships/hyperlink" Target="consultantplus://offline/ref=FFE5C41F6D8ACC87D9468F4E3123859E7C3A4A1076EEDB372209455ECE5DE2843C0F872C7E6526EEED8E111703E3A2G" TargetMode="External"/><Relationship Id="rId43" Type="http://schemas.openxmlformats.org/officeDocument/2006/relationships/hyperlink" Target="consultantplus://offline/ref=94998A93E479AA980B43B1200AACE454FA9DEC83453B7C682AB12B3A00A1E8BFCE7236BC355288C6C044E7C2EDQADCG" TargetMode="External"/><Relationship Id="rId48" Type="http://schemas.openxmlformats.org/officeDocument/2006/relationships/image" Target="media/image3.jpe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1472B-2C50-44A2-904A-817D05BE0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5121</Words>
  <Characters>29195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Сердюк Виктория Александровна</dc:creator>
  <cp:lastModifiedBy>ivanova-tn</cp:lastModifiedBy>
  <cp:revision>2</cp:revision>
  <cp:lastPrinted>2022-12-30T07:09:00Z</cp:lastPrinted>
  <dcterms:created xsi:type="dcterms:W3CDTF">2023-08-24T06:47:00Z</dcterms:created>
  <dcterms:modified xsi:type="dcterms:W3CDTF">2023-08-24T06:47:00Z</dcterms:modified>
</cp:coreProperties>
</file>