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81" w:type="dxa"/>
        <w:tblLook w:val="04A0" w:firstRow="1" w:lastRow="0" w:firstColumn="1" w:lastColumn="0" w:noHBand="0" w:noVBand="1"/>
      </w:tblPr>
      <w:tblGrid>
        <w:gridCol w:w="4503"/>
        <w:gridCol w:w="4678"/>
      </w:tblGrid>
      <w:tr w:rsidR="00BC0491" w:rsidRPr="00364541" w:rsidTr="00BC049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C0491" w:rsidRDefault="00BC0491" w:rsidP="00D34A98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C0491" w:rsidRPr="00364541" w:rsidRDefault="00BC0491" w:rsidP="00D3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41">
              <w:rPr>
                <w:rFonts w:ascii="Times New Roman" w:hAnsi="Times New Roman" w:cs="Times New Roman"/>
                <w:sz w:val="28"/>
                <w:szCs w:val="28"/>
              </w:rPr>
              <w:t>Приложение № 3 к уведомлению</w:t>
            </w:r>
          </w:p>
          <w:p w:rsidR="008A419E" w:rsidRPr="00364541" w:rsidRDefault="00BC0491" w:rsidP="008A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41">
              <w:rPr>
                <w:rFonts w:ascii="Times New Roman" w:hAnsi="Times New Roman" w:cs="Times New Roman"/>
                <w:sz w:val="28"/>
                <w:szCs w:val="28"/>
              </w:rPr>
              <w:t>о проведении публичных консультаций по проекту правового акта Пермской городской Думы</w:t>
            </w:r>
            <w:bookmarkStart w:id="1" w:name="_Hlk61358125"/>
            <w:r w:rsidR="00364541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64541" w:rsidRPr="00364541">
              <w:rPr>
                <w:rFonts w:ascii="Times New Roman" w:hAnsi="Times New Roman" w:cs="Times New Roman"/>
                <w:sz w:val="28"/>
                <w:szCs w:val="28"/>
              </w:rPr>
              <w:t xml:space="preserve"> «О </w:t>
            </w:r>
            <w:r w:rsidR="00E922EE" w:rsidRPr="00E922EE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отдельные решения Пермской городской Думы в сфере благоустройства территории города Перми в части установления требований к отдельным элементам благоустройства»</w:t>
            </w:r>
            <w:bookmarkEnd w:id="1"/>
          </w:p>
          <w:p w:rsidR="00BC0491" w:rsidRPr="00364541" w:rsidRDefault="00BC0491" w:rsidP="00D34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0491" w:rsidRDefault="00BC0491" w:rsidP="00BC0491">
      <w:pPr>
        <w:spacing w:after="0" w:line="240" w:lineRule="auto"/>
        <w:jc w:val="right"/>
        <w:rPr>
          <w:sz w:val="20"/>
          <w:szCs w:val="20"/>
        </w:rPr>
      </w:pPr>
    </w:p>
    <w:p w:rsidR="00BC0491" w:rsidRDefault="00BC0491" w:rsidP="00BC0491">
      <w:pPr>
        <w:spacing w:after="0" w:line="240" w:lineRule="auto"/>
        <w:jc w:val="right"/>
        <w:rPr>
          <w:sz w:val="20"/>
          <w:szCs w:val="20"/>
        </w:rPr>
      </w:pPr>
    </w:p>
    <w:p w:rsidR="00B95E52" w:rsidRDefault="00B95E52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491" w:rsidRPr="001A2730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30">
        <w:rPr>
          <w:rFonts w:ascii="Times New Roman" w:hAnsi="Times New Roman" w:cs="Times New Roman"/>
          <w:b/>
          <w:sz w:val="28"/>
          <w:szCs w:val="28"/>
        </w:rPr>
        <w:t>Перечень вопросов по проекту правового акта, обсуждаемых в ходе публичных консультаций</w:t>
      </w:r>
    </w:p>
    <w:p w:rsidR="00BC0491" w:rsidRPr="00A90889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E52" w:rsidRDefault="00B95E52" w:rsidP="00B95E52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491" w:rsidRPr="00B95E52" w:rsidRDefault="00BC0491" w:rsidP="00B95E52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95E52">
        <w:rPr>
          <w:rFonts w:ascii="Times New Roman" w:hAnsi="Times New Roman" w:cs="Times New Roman"/>
          <w:sz w:val="28"/>
          <w:szCs w:val="28"/>
        </w:rPr>
        <w:t xml:space="preserve">1. </w:t>
      </w:r>
      <w:r w:rsidR="00E922EE">
        <w:rPr>
          <w:rFonts w:ascii="Times New Roman" w:hAnsi="Times New Roman"/>
          <w:sz w:val="28"/>
          <w:szCs w:val="28"/>
        </w:rPr>
        <w:t>требования к размещению</w:t>
      </w:r>
      <w:r w:rsidR="00364541" w:rsidRPr="00C9331E">
        <w:rPr>
          <w:rFonts w:ascii="Times New Roman" w:hAnsi="Times New Roman"/>
          <w:sz w:val="28"/>
          <w:szCs w:val="28"/>
        </w:rPr>
        <w:t xml:space="preserve"> </w:t>
      </w:r>
      <w:r w:rsidR="00E922EE">
        <w:rPr>
          <w:rFonts w:ascii="Times New Roman" w:hAnsi="Times New Roman"/>
          <w:sz w:val="28"/>
          <w:szCs w:val="28"/>
        </w:rPr>
        <w:t>скамеек, элементов уличной мебели</w:t>
      </w:r>
      <w:r w:rsidR="00E922EE" w:rsidRPr="00E922EE">
        <w:t xml:space="preserve"> </w:t>
      </w:r>
      <w:r w:rsidR="00E922EE" w:rsidRPr="00E922EE">
        <w:rPr>
          <w:rFonts w:ascii="Times New Roman" w:hAnsi="Times New Roman"/>
          <w:sz w:val="28"/>
          <w:szCs w:val="28"/>
        </w:rPr>
        <w:t>на придомовой территории</w:t>
      </w:r>
      <w:r w:rsidRPr="00B95E52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2C0026" w:rsidRDefault="00BC0491" w:rsidP="002C0026">
      <w:pPr>
        <w:pStyle w:val="ConsPlusNormal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5E52">
        <w:rPr>
          <w:rFonts w:ascii="Times New Roman" w:eastAsia="Times-Roman" w:hAnsi="Times New Roman" w:cs="Times New Roman"/>
          <w:sz w:val="28"/>
          <w:szCs w:val="28"/>
        </w:rPr>
        <w:t xml:space="preserve">2. </w:t>
      </w:r>
      <w:r w:rsidR="00364541">
        <w:rPr>
          <w:rFonts w:ascii="Times New Roman" w:eastAsia="Times-Roman" w:hAnsi="Times New Roman" w:cs="Times New Roman"/>
          <w:sz w:val="28"/>
          <w:szCs w:val="28"/>
        </w:rPr>
        <w:t xml:space="preserve">требования к </w:t>
      </w:r>
      <w:r w:rsidR="00E922EE">
        <w:rPr>
          <w:rFonts w:ascii="Times New Roman" w:eastAsia="Times-Roman" w:hAnsi="Times New Roman" w:cs="Times New Roman"/>
          <w:sz w:val="28"/>
          <w:szCs w:val="28"/>
        </w:rPr>
        <w:t xml:space="preserve">размещению </w:t>
      </w:r>
      <w:r w:rsidR="00FC5349" w:rsidRPr="00FC5349">
        <w:rPr>
          <w:rFonts w:ascii="Times New Roman" w:eastAsia="Times-Roman" w:hAnsi="Times New Roman" w:cs="Times New Roman"/>
          <w:sz w:val="28"/>
          <w:szCs w:val="28"/>
        </w:rPr>
        <w:t>некапитальных строений, сооружений, используемых для осуществления торговой деятельности и деятельности по оказанию услуг населению, включая услуги общественного питания</w:t>
      </w:r>
      <w:r w:rsidR="00FC5349">
        <w:rPr>
          <w:rFonts w:ascii="Times New Roman" w:eastAsia="Times-Roman" w:hAnsi="Times New Roman" w:cs="Times New Roman"/>
          <w:sz w:val="28"/>
          <w:szCs w:val="28"/>
        </w:rPr>
        <w:t>,</w:t>
      </w:r>
      <w:r w:rsidR="00FC5349" w:rsidRPr="00FC534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922EE" w:rsidRPr="00E922EE">
        <w:rPr>
          <w:rFonts w:ascii="Times New Roman" w:eastAsia="Times-Roman" w:hAnsi="Times New Roman" w:cs="Times New Roman"/>
          <w:sz w:val="28"/>
          <w:szCs w:val="28"/>
        </w:rPr>
        <w:t>на придомовой территории</w:t>
      </w:r>
      <w:r w:rsidR="007700D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95E52" w:rsidRPr="00B95E52" w:rsidRDefault="006321BA" w:rsidP="002C0026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5E52" w:rsidRPr="00B95E52">
        <w:rPr>
          <w:rFonts w:ascii="Times New Roman" w:hAnsi="Times New Roman" w:cs="Times New Roman"/>
          <w:sz w:val="28"/>
          <w:szCs w:val="28"/>
        </w:rPr>
        <w:t xml:space="preserve">.  </w:t>
      </w:r>
      <w:r w:rsidR="00E922EE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E922EE" w:rsidRPr="00E922EE">
        <w:rPr>
          <w:rFonts w:ascii="Times New Roman" w:hAnsi="Times New Roman" w:cs="Times New Roman"/>
          <w:sz w:val="28"/>
          <w:szCs w:val="28"/>
        </w:rPr>
        <w:t>типовы</w:t>
      </w:r>
      <w:r w:rsidR="00E922EE">
        <w:rPr>
          <w:rFonts w:ascii="Times New Roman" w:hAnsi="Times New Roman" w:cs="Times New Roman"/>
          <w:sz w:val="28"/>
          <w:szCs w:val="28"/>
        </w:rPr>
        <w:t>м</w:t>
      </w:r>
      <w:r w:rsidR="00E922EE" w:rsidRPr="00E922E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922EE">
        <w:rPr>
          <w:rFonts w:ascii="Times New Roman" w:hAnsi="Times New Roman" w:cs="Times New Roman"/>
          <w:sz w:val="28"/>
          <w:szCs w:val="28"/>
        </w:rPr>
        <w:t>ам</w:t>
      </w:r>
      <w:r w:rsidR="00E922EE" w:rsidRPr="00E922EE">
        <w:rPr>
          <w:rFonts w:ascii="Times New Roman" w:hAnsi="Times New Roman" w:cs="Times New Roman"/>
          <w:sz w:val="28"/>
          <w:szCs w:val="28"/>
        </w:rPr>
        <w:t xml:space="preserve"> некапитальных строений, сооружений, используемых для осуществления торговой деятельности и деятельности по оказанию услуг населению, включая услуги общественного питания</w:t>
      </w:r>
      <w:r w:rsidR="007700D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95E52" w:rsidRPr="001A2730" w:rsidRDefault="00B95E52" w:rsidP="00BC04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E52" w:rsidRDefault="00B95E52">
      <w:pPr>
        <w:jc w:val="both"/>
      </w:pPr>
    </w:p>
    <w:sectPr w:rsidR="00B95E52" w:rsidSect="00FE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MS Mincho"/>
    <w:charset w:val="80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66"/>
    <w:rsid w:val="000039F5"/>
    <w:rsid w:val="00037772"/>
    <w:rsid w:val="00041732"/>
    <w:rsid w:val="000725F7"/>
    <w:rsid w:val="000746BF"/>
    <w:rsid w:val="00084214"/>
    <w:rsid w:val="000925A5"/>
    <w:rsid w:val="000A145D"/>
    <w:rsid w:val="000A60F3"/>
    <w:rsid w:val="000C366C"/>
    <w:rsid w:val="000C529C"/>
    <w:rsid w:val="000D0666"/>
    <w:rsid w:val="000D6251"/>
    <w:rsid w:val="000E7BEC"/>
    <w:rsid w:val="000F4313"/>
    <w:rsid w:val="00113255"/>
    <w:rsid w:val="0012081B"/>
    <w:rsid w:val="001256F1"/>
    <w:rsid w:val="001411E1"/>
    <w:rsid w:val="00142781"/>
    <w:rsid w:val="0014469F"/>
    <w:rsid w:val="001544DD"/>
    <w:rsid w:val="001575C0"/>
    <w:rsid w:val="00160B5F"/>
    <w:rsid w:val="00162495"/>
    <w:rsid w:val="001676CB"/>
    <w:rsid w:val="001707D1"/>
    <w:rsid w:val="00180ADE"/>
    <w:rsid w:val="00181EC5"/>
    <w:rsid w:val="0019769E"/>
    <w:rsid w:val="001A3892"/>
    <w:rsid w:val="001A4591"/>
    <w:rsid w:val="001A6D62"/>
    <w:rsid w:val="001B34BE"/>
    <w:rsid w:val="001C779C"/>
    <w:rsid w:val="001C77FA"/>
    <w:rsid w:val="001E4997"/>
    <w:rsid w:val="001F4824"/>
    <w:rsid w:val="002009EA"/>
    <w:rsid w:val="002069D3"/>
    <w:rsid w:val="0020741D"/>
    <w:rsid w:val="00222313"/>
    <w:rsid w:val="00223663"/>
    <w:rsid w:val="002248D6"/>
    <w:rsid w:val="00225CE7"/>
    <w:rsid w:val="002336A7"/>
    <w:rsid w:val="00235F50"/>
    <w:rsid w:val="00251413"/>
    <w:rsid w:val="002539FB"/>
    <w:rsid w:val="002542E4"/>
    <w:rsid w:val="0027456A"/>
    <w:rsid w:val="00275E81"/>
    <w:rsid w:val="00280DFE"/>
    <w:rsid w:val="00282918"/>
    <w:rsid w:val="00286270"/>
    <w:rsid w:val="002954F8"/>
    <w:rsid w:val="002A0976"/>
    <w:rsid w:val="002A4E23"/>
    <w:rsid w:val="002A58CE"/>
    <w:rsid w:val="002B3EE0"/>
    <w:rsid w:val="002B6384"/>
    <w:rsid w:val="002B7CC0"/>
    <w:rsid w:val="002C0026"/>
    <w:rsid w:val="002C3928"/>
    <w:rsid w:val="002C3A58"/>
    <w:rsid w:val="002D07B8"/>
    <w:rsid w:val="002D771F"/>
    <w:rsid w:val="002E3A00"/>
    <w:rsid w:val="00300037"/>
    <w:rsid w:val="00300DAA"/>
    <w:rsid w:val="0031186C"/>
    <w:rsid w:val="00311AF8"/>
    <w:rsid w:val="003145AE"/>
    <w:rsid w:val="00317FC2"/>
    <w:rsid w:val="003260AD"/>
    <w:rsid w:val="003314B1"/>
    <w:rsid w:val="00331BD1"/>
    <w:rsid w:val="0033661C"/>
    <w:rsid w:val="003547E8"/>
    <w:rsid w:val="003558AE"/>
    <w:rsid w:val="00364541"/>
    <w:rsid w:val="00366B5C"/>
    <w:rsid w:val="00373082"/>
    <w:rsid w:val="00377B49"/>
    <w:rsid w:val="00397067"/>
    <w:rsid w:val="003A08C7"/>
    <w:rsid w:val="003E2833"/>
    <w:rsid w:val="003E3DB0"/>
    <w:rsid w:val="003F7DBF"/>
    <w:rsid w:val="00402C2F"/>
    <w:rsid w:val="0042141B"/>
    <w:rsid w:val="00434B5A"/>
    <w:rsid w:val="004541FD"/>
    <w:rsid w:val="00471A2E"/>
    <w:rsid w:val="0047610C"/>
    <w:rsid w:val="004A59F0"/>
    <w:rsid w:val="004A71B1"/>
    <w:rsid w:val="004B3DC7"/>
    <w:rsid w:val="004B5CB2"/>
    <w:rsid w:val="004B6294"/>
    <w:rsid w:val="004C0EEA"/>
    <w:rsid w:val="004C1309"/>
    <w:rsid w:val="004C303F"/>
    <w:rsid w:val="004D16D4"/>
    <w:rsid w:val="004F5FFC"/>
    <w:rsid w:val="00504D66"/>
    <w:rsid w:val="005074A5"/>
    <w:rsid w:val="005117E2"/>
    <w:rsid w:val="00512286"/>
    <w:rsid w:val="005222BD"/>
    <w:rsid w:val="00527E7E"/>
    <w:rsid w:val="005378C7"/>
    <w:rsid w:val="00541C2B"/>
    <w:rsid w:val="00550E2A"/>
    <w:rsid w:val="00555A20"/>
    <w:rsid w:val="00557DE8"/>
    <w:rsid w:val="00585716"/>
    <w:rsid w:val="005939B9"/>
    <w:rsid w:val="00596B95"/>
    <w:rsid w:val="005A4E88"/>
    <w:rsid w:val="005A5646"/>
    <w:rsid w:val="005A6CFF"/>
    <w:rsid w:val="005A7236"/>
    <w:rsid w:val="005B2C7A"/>
    <w:rsid w:val="005B5AD0"/>
    <w:rsid w:val="005E793B"/>
    <w:rsid w:val="005F265F"/>
    <w:rsid w:val="005F7857"/>
    <w:rsid w:val="00603534"/>
    <w:rsid w:val="006109D9"/>
    <w:rsid w:val="0061239B"/>
    <w:rsid w:val="00620861"/>
    <w:rsid w:val="00621E40"/>
    <w:rsid w:val="006321BA"/>
    <w:rsid w:val="006354FC"/>
    <w:rsid w:val="00636872"/>
    <w:rsid w:val="00643774"/>
    <w:rsid w:val="00647B94"/>
    <w:rsid w:val="0066265C"/>
    <w:rsid w:val="00664C22"/>
    <w:rsid w:val="00667FE0"/>
    <w:rsid w:val="00671DB1"/>
    <w:rsid w:val="006761CA"/>
    <w:rsid w:val="006A03C3"/>
    <w:rsid w:val="006A2BB9"/>
    <w:rsid w:val="006B34DE"/>
    <w:rsid w:val="006B7C1D"/>
    <w:rsid w:val="006C1111"/>
    <w:rsid w:val="006D0A06"/>
    <w:rsid w:val="006E033B"/>
    <w:rsid w:val="006F6613"/>
    <w:rsid w:val="007039B0"/>
    <w:rsid w:val="00716EA6"/>
    <w:rsid w:val="007178E5"/>
    <w:rsid w:val="00727C9E"/>
    <w:rsid w:val="00746B22"/>
    <w:rsid w:val="0075208E"/>
    <w:rsid w:val="00762E03"/>
    <w:rsid w:val="007700D6"/>
    <w:rsid w:val="00772B80"/>
    <w:rsid w:val="00787EB6"/>
    <w:rsid w:val="007912B4"/>
    <w:rsid w:val="00794772"/>
    <w:rsid w:val="007A009B"/>
    <w:rsid w:val="007A0455"/>
    <w:rsid w:val="007A1B27"/>
    <w:rsid w:val="007A23EE"/>
    <w:rsid w:val="007A3098"/>
    <w:rsid w:val="007A44C8"/>
    <w:rsid w:val="007B5870"/>
    <w:rsid w:val="007B7382"/>
    <w:rsid w:val="007C08F8"/>
    <w:rsid w:val="007C6681"/>
    <w:rsid w:val="007D0C37"/>
    <w:rsid w:val="007D5D8F"/>
    <w:rsid w:val="007F7E61"/>
    <w:rsid w:val="008151BA"/>
    <w:rsid w:val="00815812"/>
    <w:rsid w:val="008409E7"/>
    <w:rsid w:val="0084114D"/>
    <w:rsid w:val="00845F17"/>
    <w:rsid w:val="00875A64"/>
    <w:rsid w:val="008873B7"/>
    <w:rsid w:val="008A1DD5"/>
    <w:rsid w:val="008A419E"/>
    <w:rsid w:val="008A5A42"/>
    <w:rsid w:val="008D0B22"/>
    <w:rsid w:val="008D2548"/>
    <w:rsid w:val="008D590F"/>
    <w:rsid w:val="008E1B5E"/>
    <w:rsid w:val="008F52EB"/>
    <w:rsid w:val="008F5B8D"/>
    <w:rsid w:val="00901080"/>
    <w:rsid w:val="00904E2A"/>
    <w:rsid w:val="00906E59"/>
    <w:rsid w:val="0091261E"/>
    <w:rsid w:val="009179C8"/>
    <w:rsid w:val="00920634"/>
    <w:rsid w:val="00923F1C"/>
    <w:rsid w:val="00924C19"/>
    <w:rsid w:val="0093281C"/>
    <w:rsid w:val="00933871"/>
    <w:rsid w:val="0093761F"/>
    <w:rsid w:val="009413E3"/>
    <w:rsid w:val="00945C1E"/>
    <w:rsid w:val="00952190"/>
    <w:rsid w:val="00952A19"/>
    <w:rsid w:val="009571D2"/>
    <w:rsid w:val="009610CF"/>
    <w:rsid w:val="00961F08"/>
    <w:rsid w:val="00964061"/>
    <w:rsid w:val="00965B00"/>
    <w:rsid w:val="00971B75"/>
    <w:rsid w:val="0098080C"/>
    <w:rsid w:val="00981BF0"/>
    <w:rsid w:val="009921D5"/>
    <w:rsid w:val="0099758A"/>
    <w:rsid w:val="009976E2"/>
    <w:rsid w:val="009B1136"/>
    <w:rsid w:val="009D135D"/>
    <w:rsid w:val="009E69DD"/>
    <w:rsid w:val="00A03F82"/>
    <w:rsid w:val="00A2131B"/>
    <w:rsid w:val="00A23179"/>
    <w:rsid w:val="00A3297B"/>
    <w:rsid w:val="00A37829"/>
    <w:rsid w:val="00A42A5F"/>
    <w:rsid w:val="00A45A05"/>
    <w:rsid w:val="00A51614"/>
    <w:rsid w:val="00A51623"/>
    <w:rsid w:val="00A552F1"/>
    <w:rsid w:val="00A63A80"/>
    <w:rsid w:val="00A650C1"/>
    <w:rsid w:val="00A73347"/>
    <w:rsid w:val="00A9420F"/>
    <w:rsid w:val="00AB3B43"/>
    <w:rsid w:val="00AC622D"/>
    <w:rsid w:val="00AD4276"/>
    <w:rsid w:val="00AD6799"/>
    <w:rsid w:val="00AD6886"/>
    <w:rsid w:val="00AE4442"/>
    <w:rsid w:val="00AF49C7"/>
    <w:rsid w:val="00AF56CB"/>
    <w:rsid w:val="00B11A2C"/>
    <w:rsid w:val="00B57182"/>
    <w:rsid w:val="00B70A3B"/>
    <w:rsid w:val="00B72A6F"/>
    <w:rsid w:val="00B7546B"/>
    <w:rsid w:val="00B80C5D"/>
    <w:rsid w:val="00B9425B"/>
    <w:rsid w:val="00B95E52"/>
    <w:rsid w:val="00B96DE2"/>
    <w:rsid w:val="00BB47C8"/>
    <w:rsid w:val="00BB7601"/>
    <w:rsid w:val="00BC0297"/>
    <w:rsid w:val="00BC0491"/>
    <w:rsid w:val="00BC5E92"/>
    <w:rsid w:val="00BC706F"/>
    <w:rsid w:val="00BD55A8"/>
    <w:rsid w:val="00BE067F"/>
    <w:rsid w:val="00BF5D85"/>
    <w:rsid w:val="00BF7130"/>
    <w:rsid w:val="00C23D15"/>
    <w:rsid w:val="00C24C70"/>
    <w:rsid w:val="00C259CE"/>
    <w:rsid w:val="00C26AB6"/>
    <w:rsid w:val="00C27841"/>
    <w:rsid w:val="00C32B36"/>
    <w:rsid w:val="00C41F22"/>
    <w:rsid w:val="00C44D13"/>
    <w:rsid w:val="00C71AB3"/>
    <w:rsid w:val="00C73DBF"/>
    <w:rsid w:val="00C836EB"/>
    <w:rsid w:val="00CB44BA"/>
    <w:rsid w:val="00CB6093"/>
    <w:rsid w:val="00CC19CC"/>
    <w:rsid w:val="00CC2EC5"/>
    <w:rsid w:val="00CC4BF7"/>
    <w:rsid w:val="00CC4FEA"/>
    <w:rsid w:val="00CE54E3"/>
    <w:rsid w:val="00CF4DF3"/>
    <w:rsid w:val="00D0404E"/>
    <w:rsid w:val="00D065F2"/>
    <w:rsid w:val="00D1737B"/>
    <w:rsid w:val="00D22D3A"/>
    <w:rsid w:val="00D319A6"/>
    <w:rsid w:val="00D327E4"/>
    <w:rsid w:val="00D32E42"/>
    <w:rsid w:val="00D35C71"/>
    <w:rsid w:val="00D37677"/>
    <w:rsid w:val="00D4183F"/>
    <w:rsid w:val="00D57A03"/>
    <w:rsid w:val="00D61DAA"/>
    <w:rsid w:val="00D77A37"/>
    <w:rsid w:val="00D80038"/>
    <w:rsid w:val="00D8178E"/>
    <w:rsid w:val="00D82DDE"/>
    <w:rsid w:val="00D92203"/>
    <w:rsid w:val="00DA77CF"/>
    <w:rsid w:val="00DB3919"/>
    <w:rsid w:val="00DC0CDC"/>
    <w:rsid w:val="00DC1BE8"/>
    <w:rsid w:val="00DD0D60"/>
    <w:rsid w:val="00DD137B"/>
    <w:rsid w:val="00DD2031"/>
    <w:rsid w:val="00DE12B8"/>
    <w:rsid w:val="00DE31B3"/>
    <w:rsid w:val="00DE4F33"/>
    <w:rsid w:val="00E06961"/>
    <w:rsid w:val="00E26E44"/>
    <w:rsid w:val="00E33451"/>
    <w:rsid w:val="00E37D1E"/>
    <w:rsid w:val="00E47B9A"/>
    <w:rsid w:val="00E5462B"/>
    <w:rsid w:val="00E629DE"/>
    <w:rsid w:val="00E63BF6"/>
    <w:rsid w:val="00E66307"/>
    <w:rsid w:val="00E70BEF"/>
    <w:rsid w:val="00E814C8"/>
    <w:rsid w:val="00E842C3"/>
    <w:rsid w:val="00E922EE"/>
    <w:rsid w:val="00E97B41"/>
    <w:rsid w:val="00EA4F6D"/>
    <w:rsid w:val="00EB53DA"/>
    <w:rsid w:val="00EC5186"/>
    <w:rsid w:val="00ED4D9A"/>
    <w:rsid w:val="00ED6A2E"/>
    <w:rsid w:val="00ED6CFB"/>
    <w:rsid w:val="00EE4C83"/>
    <w:rsid w:val="00F01C8F"/>
    <w:rsid w:val="00F11890"/>
    <w:rsid w:val="00F139D5"/>
    <w:rsid w:val="00F14985"/>
    <w:rsid w:val="00F160D1"/>
    <w:rsid w:val="00F25CFB"/>
    <w:rsid w:val="00F30EF4"/>
    <w:rsid w:val="00F345D3"/>
    <w:rsid w:val="00F45009"/>
    <w:rsid w:val="00F52F38"/>
    <w:rsid w:val="00F64837"/>
    <w:rsid w:val="00F7213D"/>
    <w:rsid w:val="00F805D5"/>
    <w:rsid w:val="00F808F0"/>
    <w:rsid w:val="00F80B75"/>
    <w:rsid w:val="00F97000"/>
    <w:rsid w:val="00FA07C0"/>
    <w:rsid w:val="00FA4D97"/>
    <w:rsid w:val="00FA68C4"/>
    <w:rsid w:val="00FB5B6B"/>
    <w:rsid w:val="00FB69B1"/>
    <w:rsid w:val="00FC5349"/>
    <w:rsid w:val="00FE1A6D"/>
    <w:rsid w:val="00FE2A68"/>
    <w:rsid w:val="00FE40FE"/>
    <w:rsid w:val="00FE512D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C049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ConsPlusNormal">
    <w:name w:val="ConsPlusNormal"/>
    <w:rsid w:val="00BC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632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2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21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21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21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1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C049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ConsPlusNormal">
    <w:name w:val="ConsPlusNormal"/>
    <w:rsid w:val="00BC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632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2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21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21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21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shishigina-ep</dc:creator>
  <cp:lastModifiedBy>Онянова Елена Алексеевна</cp:lastModifiedBy>
  <cp:revision>2</cp:revision>
  <dcterms:created xsi:type="dcterms:W3CDTF">2023-08-29T06:31:00Z</dcterms:created>
  <dcterms:modified xsi:type="dcterms:W3CDTF">2023-08-29T06:31:00Z</dcterms:modified>
</cp:coreProperties>
</file>