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633836">
      <w:pPr>
        <w:pStyle w:val="a4"/>
        <w:ind w:right="-2" w:firstLine="0"/>
        <w:jc w:val="center"/>
        <w:rPr>
          <w:b/>
          <w:szCs w:val="28"/>
        </w:rPr>
      </w:pPr>
      <w:proofErr w:type="gramStart"/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proofErr w:type="gramEnd"/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«</w:t>
      </w:r>
      <w:r w:rsidR="002C232E" w:rsidRPr="002C232E">
        <w:rPr>
          <w:sz w:val="28"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</w:t>
      </w:r>
      <w:proofErr w:type="gramEnd"/>
      <w:r w:rsidR="002C232E" w:rsidRPr="002C232E">
        <w:rPr>
          <w:sz w:val="28"/>
          <w:szCs w:val="28"/>
        </w:rPr>
        <w:t xml:space="preserve"> в дорожном хозяйстве в границах города Перми»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633836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="003B3489">
        <w:rPr>
          <w:szCs w:val="28"/>
        </w:rPr>
        <w:t>;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B3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C232E"/>
    <w:rsid w:val="002E610A"/>
    <w:rsid w:val="0032243B"/>
    <w:rsid w:val="00384176"/>
    <w:rsid w:val="003B3489"/>
    <w:rsid w:val="00451802"/>
    <w:rsid w:val="004917FD"/>
    <w:rsid w:val="00614C7D"/>
    <w:rsid w:val="00633836"/>
    <w:rsid w:val="00AA3048"/>
    <w:rsid w:val="00AC32FD"/>
    <w:rsid w:val="00B37127"/>
    <w:rsid w:val="00C43D56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2023-10-27T08:37:00Z</dcterms:created>
  <dcterms:modified xsi:type="dcterms:W3CDTF">2023-10-27T08:37:00Z</dcterms:modified>
</cp:coreProperties>
</file>