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9C" w:rsidRPr="0064339C" w:rsidRDefault="0049110E" w:rsidP="0064339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8256484"/>
      <w:r w:rsidRPr="004911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64339C" w:rsidRDefault="0064339C" w:rsidP="0064339C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339C" w:rsidRPr="00DF5925" w:rsidRDefault="0064339C" w:rsidP="0064339C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64339C" w:rsidRPr="0064339C" w:rsidRDefault="0064339C" w:rsidP="0064339C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r w:rsidRPr="0064339C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 Е Ш Е Н И Е</w:t>
                  </w: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4339C" w:rsidRPr="00643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75DB8" w:rsidRDefault="003E0A2F" w:rsidP="0064339C">
      <w:pPr>
        <w:widowControl w:val="0"/>
        <w:suppressAutoHyphens/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_Hlk98246423"/>
      <w:r w:rsidR="00701EBF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701EBF" w:rsidRPr="0081253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контроле на</w:t>
      </w:r>
      <w:r w:rsidR="0064339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01EBF" w:rsidRPr="00812539">
        <w:rPr>
          <w:rFonts w:ascii="Times New Roman" w:hAnsi="Times New Roman" w:cs="Times New Roman"/>
          <w:b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города Перми</w:t>
      </w:r>
      <w:bookmarkEnd w:id="1"/>
      <w:r w:rsidR="00701EBF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701EB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Пермской городской Думы от 21.12.2021 № 320 </w:t>
      </w:r>
      <w:bookmarkStart w:id="2" w:name="_Hlk98238345"/>
      <w:bookmarkStart w:id="3" w:name="_Hlk93590101"/>
      <w:r w:rsidR="00B75D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307BB" w:rsidRPr="00C307BB">
        <w:rPr>
          <w:rFonts w:ascii="Times New Roman" w:hAnsi="Times New Roman" w:cs="Times New Roman"/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Перми</w:t>
      </w:r>
      <w:r w:rsidR="00B75DB8" w:rsidRPr="00C307BB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2"/>
    </w:p>
    <w:bookmarkEnd w:id="3"/>
    <w:p w:rsidR="00A74697" w:rsidRPr="00A74697" w:rsidRDefault="000F2E30" w:rsidP="006433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4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4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актуализации правовых актов города Перми</w:t>
      </w:r>
    </w:p>
    <w:p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A723B6" w:rsidRPr="00C307BB" w:rsidRDefault="00C307BB" w:rsidP="0064339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7D" w:rsidRPr="00C307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03C3" w:rsidRPr="00C307BB">
        <w:rPr>
          <w:rFonts w:ascii="Times New Roman" w:hAnsi="Times New Roman" w:cs="Times New Roman"/>
          <w:sz w:val="28"/>
          <w:szCs w:val="28"/>
        </w:rPr>
        <w:t xml:space="preserve">в </w:t>
      </w:r>
      <w:r w:rsidRPr="00C307BB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</w:t>
      </w:r>
      <w:r w:rsidRPr="00C307BB">
        <w:rPr>
          <w:rFonts w:ascii="Times New Roman" w:hAnsi="Times New Roman" w:cs="Times New Roman"/>
          <w:sz w:val="28"/>
          <w:szCs w:val="28"/>
        </w:rPr>
        <w:t>й</w:t>
      </w:r>
      <w:r w:rsidRPr="00C307BB">
        <w:rPr>
          <w:rFonts w:ascii="Times New Roman" w:hAnsi="Times New Roman" w:cs="Times New Roman"/>
          <w:sz w:val="28"/>
          <w:szCs w:val="28"/>
        </w:rPr>
        <w:t xml:space="preserve">стве в границах города Перми, утвержденное </w:t>
      </w:r>
      <w:r w:rsidR="00B75DB8" w:rsidRPr="00C307B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Пермской городской Д</w:t>
      </w:r>
      <w:r w:rsidR="00B75DB8" w:rsidRPr="00C307BB">
        <w:rPr>
          <w:rFonts w:ascii="Times New Roman" w:hAnsi="Times New Roman" w:cs="Times New Roman"/>
          <w:sz w:val="28"/>
          <w:szCs w:val="28"/>
        </w:rPr>
        <w:t>у</w:t>
      </w:r>
      <w:r w:rsidR="00B75DB8" w:rsidRPr="00C307BB">
        <w:rPr>
          <w:rFonts w:ascii="Times New Roman" w:hAnsi="Times New Roman" w:cs="Times New Roman"/>
          <w:sz w:val="28"/>
          <w:szCs w:val="28"/>
        </w:rPr>
        <w:t>мы от 21.12.2021 № 320 «О муниципальном контроле на автомобильном тран</w:t>
      </w:r>
      <w:r w:rsidR="00B75DB8" w:rsidRPr="00C307BB">
        <w:rPr>
          <w:rFonts w:ascii="Times New Roman" w:hAnsi="Times New Roman" w:cs="Times New Roman"/>
          <w:sz w:val="28"/>
          <w:szCs w:val="28"/>
        </w:rPr>
        <w:t>с</w:t>
      </w:r>
      <w:r w:rsidR="00B75DB8" w:rsidRPr="00C307BB">
        <w:rPr>
          <w:rFonts w:ascii="Times New Roman" w:hAnsi="Times New Roman" w:cs="Times New Roman"/>
          <w:sz w:val="28"/>
          <w:szCs w:val="28"/>
        </w:rPr>
        <w:t>порте, городском наземном электрическом транспорте и в дорожном хозяйстве в</w:t>
      </w:r>
      <w:r w:rsidR="0064339C">
        <w:rPr>
          <w:rFonts w:ascii="Times New Roman" w:hAnsi="Times New Roman" w:cs="Times New Roman"/>
          <w:sz w:val="28"/>
          <w:szCs w:val="28"/>
        </w:rPr>
        <w:t> </w:t>
      </w:r>
      <w:r w:rsidR="00B75DB8" w:rsidRPr="00C307BB">
        <w:rPr>
          <w:rFonts w:ascii="Times New Roman" w:hAnsi="Times New Roman" w:cs="Times New Roman"/>
          <w:sz w:val="28"/>
          <w:szCs w:val="28"/>
        </w:rPr>
        <w:t>границах города Перми»</w:t>
      </w:r>
      <w:r w:rsidRPr="00C307BB"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городской Думы от</w:t>
      </w:r>
      <w:r w:rsidR="008C1483">
        <w:rPr>
          <w:rFonts w:ascii="Times New Roman" w:hAnsi="Times New Roman" w:cs="Times New Roman"/>
          <w:sz w:val="28"/>
          <w:szCs w:val="28"/>
        </w:rPr>
        <w:t> </w:t>
      </w:r>
      <w:r w:rsidRPr="00C307BB">
        <w:rPr>
          <w:rFonts w:ascii="Times New Roman" w:hAnsi="Times New Roman" w:cs="Times New Roman"/>
          <w:sz w:val="28"/>
          <w:szCs w:val="28"/>
        </w:rPr>
        <w:t>22.02.2022 № 32</w:t>
      </w:r>
      <w:r w:rsidR="0064339C">
        <w:rPr>
          <w:rFonts w:ascii="Times New Roman" w:hAnsi="Times New Roman" w:cs="Times New Roman"/>
          <w:sz w:val="28"/>
          <w:szCs w:val="28"/>
        </w:rPr>
        <w:t xml:space="preserve">, </w:t>
      </w:r>
      <w:r w:rsidR="0064339C" w:rsidRPr="0064339C">
        <w:rPr>
          <w:rFonts w:ascii="Times New Roman" w:hAnsi="Times New Roman" w:cs="Times New Roman"/>
          <w:sz w:val="28"/>
          <w:szCs w:val="28"/>
        </w:rPr>
        <w:t xml:space="preserve">от 24.05.2022 </w:t>
      </w:r>
      <w:r w:rsidR="0064339C">
        <w:rPr>
          <w:rFonts w:ascii="Times New Roman" w:hAnsi="Times New Roman" w:cs="Times New Roman"/>
          <w:sz w:val="28"/>
          <w:szCs w:val="28"/>
        </w:rPr>
        <w:t>№</w:t>
      </w:r>
      <w:r w:rsidR="0064339C" w:rsidRPr="0064339C">
        <w:rPr>
          <w:rFonts w:ascii="Times New Roman" w:hAnsi="Times New Roman" w:cs="Times New Roman"/>
          <w:sz w:val="28"/>
          <w:szCs w:val="28"/>
        </w:rPr>
        <w:t xml:space="preserve"> 118</w:t>
      </w:r>
      <w:r w:rsidRPr="00C307BB">
        <w:rPr>
          <w:rFonts w:ascii="Times New Roman" w:hAnsi="Times New Roman" w:cs="Times New Roman"/>
          <w:sz w:val="28"/>
          <w:szCs w:val="28"/>
        </w:rPr>
        <w:t>)</w:t>
      </w:r>
      <w:r w:rsidR="0064339C">
        <w:rPr>
          <w:rFonts w:ascii="Times New Roman" w:hAnsi="Times New Roman" w:cs="Times New Roman"/>
          <w:sz w:val="28"/>
          <w:szCs w:val="28"/>
        </w:rPr>
        <w:t>,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307BB" w:rsidRDefault="00A723B6" w:rsidP="00643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B6">
        <w:rPr>
          <w:rFonts w:ascii="Times New Roman" w:hAnsi="Times New Roman" w:cs="Times New Roman"/>
          <w:sz w:val="28"/>
          <w:szCs w:val="28"/>
        </w:rPr>
        <w:t>1.</w:t>
      </w:r>
      <w:r w:rsidR="00A029E2">
        <w:rPr>
          <w:rFonts w:ascii="Times New Roman" w:hAnsi="Times New Roman" w:cs="Times New Roman"/>
          <w:sz w:val="28"/>
          <w:szCs w:val="28"/>
        </w:rPr>
        <w:t>1</w:t>
      </w:r>
      <w:r w:rsidRPr="00A723B6">
        <w:rPr>
          <w:rFonts w:ascii="Times New Roman" w:hAnsi="Times New Roman" w:cs="Times New Roman"/>
          <w:sz w:val="28"/>
          <w:szCs w:val="28"/>
        </w:rPr>
        <w:t xml:space="preserve"> 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3.4¹, 3.4²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3B6" w:rsidRPr="00A723B6" w:rsidRDefault="00A723B6" w:rsidP="00643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«3.4¹</w:t>
      </w:r>
      <w:r w:rsidR="00F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оценки риска причинения вреда (ущерба) охраняемым зак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ценностям устанавливаются следующие индикаторы риска нарушения обяз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требований, соответствие которым является основанием для проведения внепланового контрольного мероприятия</w:t>
      </w:r>
      <w:r w:rsidR="00684E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B4" w:rsidRPr="00684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 взаимодействие с контролируемым лицом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0C6E" w:rsidRPr="00260C6E" w:rsidRDefault="00A029E2" w:rsidP="0064339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</w:t>
      </w:r>
      <w:r w:rsidR="00260C6E" w:rsidRPr="00260C6E">
        <w:rPr>
          <w:rFonts w:ascii="Times New Roman" w:hAnsi="Times New Roman" w:cs="Times New Roman"/>
          <w:sz w:val="28"/>
          <w:szCs w:val="28"/>
        </w:rPr>
        <w:t>кратный и более рост количества обращений за единицу времени (ква</w:t>
      </w:r>
      <w:r w:rsidR="00260C6E" w:rsidRPr="00260C6E">
        <w:rPr>
          <w:rFonts w:ascii="Times New Roman" w:hAnsi="Times New Roman" w:cs="Times New Roman"/>
          <w:sz w:val="28"/>
          <w:szCs w:val="28"/>
        </w:rPr>
        <w:t>р</w:t>
      </w:r>
      <w:r w:rsidR="00260C6E" w:rsidRPr="00260C6E">
        <w:rPr>
          <w:rFonts w:ascii="Times New Roman" w:hAnsi="Times New Roman" w:cs="Times New Roman"/>
          <w:sz w:val="28"/>
          <w:szCs w:val="28"/>
        </w:rPr>
        <w:t>тал) в сравнении с предшествующим аналогичным периодом и (или) с</w:t>
      </w:r>
      <w:r w:rsidR="0064339C">
        <w:rPr>
          <w:rFonts w:ascii="Times New Roman" w:hAnsi="Times New Roman" w:cs="Times New Roman"/>
          <w:sz w:val="28"/>
          <w:szCs w:val="28"/>
        </w:rPr>
        <w:t> </w:t>
      </w:r>
      <w:r w:rsidR="00260C6E" w:rsidRPr="00260C6E">
        <w:rPr>
          <w:rFonts w:ascii="Times New Roman" w:hAnsi="Times New Roman" w:cs="Times New Roman"/>
          <w:sz w:val="28"/>
          <w:szCs w:val="28"/>
        </w:rPr>
        <w:t>аналогичным периодом предшествующего календарного года, поступивших в</w:t>
      </w:r>
      <w:r w:rsidR="0064339C">
        <w:rPr>
          <w:rFonts w:ascii="Times New Roman" w:hAnsi="Times New Roman" w:cs="Times New Roman"/>
          <w:sz w:val="28"/>
          <w:szCs w:val="28"/>
        </w:rPr>
        <w:t> </w:t>
      </w:r>
      <w:r w:rsidR="00260C6E" w:rsidRPr="00260C6E">
        <w:rPr>
          <w:rFonts w:ascii="Times New Roman" w:hAnsi="Times New Roman" w:cs="Times New Roman"/>
          <w:sz w:val="28"/>
          <w:szCs w:val="28"/>
        </w:rPr>
        <w:t>адрес Органа контроля от граждан (поступивших способом, позволяющим уст</w:t>
      </w:r>
      <w:r w:rsidR="00260C6E" w:rsidRPr="00260C6E">
        <w:rPr>
          <w:rFonts w:ascii="Times New Roman" w:hAnsi="Times New Roman" w:cs="Times New Roman"/>
          <w:sz w:val="28"/>
          <w:szCs w:val="28"/>
        </w:rPr>
        <w:t>а</w:t>
      </w:r>
      <w:r w:rsidR="00260C6E" w:rsidRPr="00260C6E">
        <w:rPr>
          <w:rFonts w:ascii="Times New Roman" w:hAnsi="Times New Roman" w:cs="Times New Roman"/>
          <w:sz w:val="28"/>
          <w:szCs w:val="28"/>
        </w:rPr>
        <w:t>новить личность обратившегося гражданина) или организаций, информации от</w:t>
      </w:r>
      <w:r w:rsidR="0064339C">
        <w:rPr>
          <w:rFonts w:ascii="Times New Roman" w:hAnsi="Times New Roman" w:cs="Times New Roman"/>
          <w:sz w:val="28"/>
          <w:szCs w:val="28"/>
        </w:rPr>
        <w:t> </w:t>
      </w:r>
      <w:r w:rsidR="00260C6E" w:rsidRPr="00260C6E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местного самоуправления, из средств массовой информации, информационно-телекоммуникационной сети Интернет, </w:t>
      </w:r>
      <w:r w:rsidR="00260C6E" w:rsidRPr="00260C6E">
        <w:rPr>
          <w:rFonts w:ascii="Times New Roman" w:hAnsi="Times New Roman" w:cs="Times New Roman"/>
          <w:sz w:val="28"/>
          <w:szCs w:val="28"/>
        </w:rPr>
        <w:lastRenderedPageBreak/>
        <w:t>государственных информационных систем о фактах нарушений контролируем</w:t>
      </w:r>
      <w:r w:rsidR="00260C6E" w:rsidRPr="00260C6E">
        <w:rPr>
          <w:rFonts w:ascii="Times New Roman" w:hAnsi="Times New Roman" w:cs="Times New Roman"/>
          <w:sz w:val="28"/>
          <w:szCs w:val="28"/>
        </w:rPr>
        <w:t>ы</w:t>
      </w:r>
      <w:r w:rsidR="00260C6E" w:rsidRPr="00260C6E">
        <w:rPr>
          <w:rFonts w:ascii="Times New Roman" w:hAnsi="Times New Roman" w:cs="Times New Roman"/>
          <w:sz w:val="28"/>
          <w:szCs w:val="28"/>
        </w:rPr>
        <w:t>ми</w:t>
      </w:r>
      <w:r w:rsidR="003F140C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</w:t>
      </w:r>
      <w:bookmarkStart w:id="5" w:name="_GoBack"/>
      <w:bookmarkEnd w:id="5"/>
      <w:r w:rsidR="00260C6E" w:rsidRPr="00260C6E">
        <w:rPr>
          <w:rFonts w:ascii="Times New Roman" w:hAnsi="Times New Roman" w:cs="Times New Roman"/>
          <w:sz w:val="28"/>
          <w:szCs w:val="28"/>
        </w:rPr>
        <w:t>.</w:t>
      </w:r>
    </w:p>
    <w:p w:rsidR="00A723B6" w:rsidRDefault="00260C6E" w:rsidP="0064339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E">
        <w:rPr>
          <w:rFonts w:ascii="Times New Roman" w:hAnsi="Times New Roman" w:cs="Times New Roman"/>
          <w:sz w:val="28"/>
          <w:szCs w:val="28"/>
        </w:rPr>
        <w:t>3.4²</w:t>
      </w:r>
      <w:r w:rsidR="00FD5DEB">
        <w:rPr>
          <w:rFonts w:ascii="Times New Roman" w:hAnsi="Times New Roman" w:cs="Times New Roman"/>
          <w:sz w:val="28"/>
          <w:szCs w:val="28"/>
        </w:rPr>
        <w:t>.</w:t>
      </w:r>
      <w:r w:rsidRPr="00260C6E">
        <w:rPr>
          <w:rFonts w:ascii="Times New Roman" w:hAnsi="Times New Roman" w:cs="Times New Roman"/>
          <w:sz w:val="28"/>
          <w:szCs w:val="28"/>
        </w:rPr>
        <w:t xml:space="preserve"> Сбор, обработка, анализ и учет сведений об объектах Муниципального контроля в целях определения индикаторов риска нарушения обязательных тр</w:t>
      </w:r>
      <w:r w:rsidRPr="00260C6E">
        <w:rPr>
          <w:rFonts w:ascii="Times New Roman" w:hAnsi="Times New Roman" w:cs="Times New Roman"/>
          <w:sz w:val="28"/>
          <w:szCs w:val="28"/>
        </w:rPr>
        <w:t>е</w:t>
      </w:r>
      <w:r w:rsidRPr="00260C6E">
        <w:rPr>
          <w:rFonts w:ascii="Times New Roman" w:hAnsi="Times New Roman" w:cs="Times New Roman"/>
          <w:sz w:val="28"/>
          <w:szCs w:val="28"/>
        </w:rPr>
        <w:t>бований осуществляются Органом контроля без взаимодействия с контролиру</w:t>
      </w:r>
      <w:r w:rsidRPr="00260C6E">
        <w:rPr>
          <w:rFonts w:ascii="Times New Roman" w:hAnsi="Times New Roman" w:cs="Times New Roman"/>
          <w:sz w:val="28"/>
          <w:szCs w:val="28"/>
        </w:rPr>
        <w:t>е</w:t>
      </w:r>
      <w:r w:rsidRPr="00260C6E">
        <w:rPr>
          <w:rFonts w:ascii="Times New Roman" w:hAnsi="Times New Roman" w:cs="Times New Roman"/>
          <w:sz w:val="28"/>
          <w:szCs w:val="28"/>
        </w:rPr>
        <w:t>мыми лицами.».</w:t>
      </w:r>
    </w:p>
    <w:p w:rsidR="009F7BEA" w:rsidRPr="00022D0E" w:rsidRDefault="00022D0E" w:rsidP="0064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299C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E4CF5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659B8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«Официальный бюллетень о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муниципального образования город Пермь».</w:t>
      </w:r>
    </w:p>
    <w:p w:rsidR="009F7BEA" w:rsidRPr="00753997" w:rsidRDefault="00260C6E" w:rsidP="0064339C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«Официальный бюллетень органов местного самоуправления муниципал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Интернет.</w:t>
      </w:r>
    </w:p>
    <w:p w:rsidR="009534BA" w:rsidRPr="0060719D" w:rsidRDefault="00585D79" w:rsidP="0064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1D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Default="00BA7F57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4339C" w:rsidRPr="0060719D" w:rsidRDefault="0064339C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60719D" w:rsidRDefault="001B09DE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643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 Д.В. Малютин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39C" w:rsidRPr="0060719D" w:rsidRDefault="0064339C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19D" w:rsidRDefault="00110BC6" w:rsidP="000132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</w:t>
      </w:r>
      <w:r w:rsidR="00643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4700" w:rsidRPr="005E4700">
        <w:rPr>
          <w:rFonts w:ascii="Times New Roman" w:eastAsia="Calibri" w:hAnsi="Times New Roman" w:cs="Times New Roman"/>
          <w:sz w:val="28"/>
          <w:szCs w:val="28"/>
        </w:rPr>
        <w:t>Э.О. Соснин</w:t>
      </w:r>
    </w:p>
    <w:sectPr w:rsidR="0060719D" w:rsidSect="0064339C">
      <w:headerReference w:type="default" r:id="rId9"/>
      <w:pgSz w:w="11906" w:h="16838" w:code="9"/>
      <w:pgMar w:top="363" w:right="567" w:bottom="1134" w:left="1418" w:header="36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24" w:rsidRDefault="002B0A24">
      <w:pPr>
        <w:spacing w:after="0" w:line="240" w:lineRule="auto"/>
      </w:pPr>
      <w:r>
        <w:separator/>
      </w:r>
    </w:p>
  </w:endnote>
  <w:endnote w:type="continuationSeparator" w:id="0">
    <w:p w:rsidR="002B0A24" w:rsidRDefault="002B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24" w:rsidRDefault="002B0A24">
      <w:pPr>
        <w:spacing w:after="0" w:line="240" w:lineRule="auto"/>
      </w:pPr>
      <w:r>
        <w:separator/>
      </w:r>
    </w:p>
  </w:footnote>
  <w:footnote w:type="continuationSeparator" w:id="0">
    <w:p w:rsidR="002B0A24" w:rsidRDefault="002B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034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339C" w:rsidRPr="0064339C" w:rsidRDefault="0049110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33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4339C" w:rsidRPr="006433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33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63E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433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64339C" w:rsidRDefault="0060719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B6D5099"/>
    <w:multiLevelType w:val="hybridMultilevel"/>
    <w:tmpl w:val="57D2ABE4"/>
    <w:lvl w:ilvl="0" w:tplc="31A26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E0"/>
    <w:rsid w:val="0000281D"/>
    <w:rsid w:val="00002F4C"/>
    <w:rsid w:val="0000726A"/>
    <w:rsid w:val="00012A87"/>
    <w:rsid w:val="000132F8"/>
    <w:rsid w:val="000168BE"/>
    <w:rsid w:val="000227CC"/>
    <w:rsid w:val="00022D0E"/>
    <w:rsid w:val="00025D16"/>
    <w:rsid w:val="0004699F"/>
    <w:rsid w:val="00050049"/>
    <w:rsid w:val="000548BB"/>
    <w:rsid w:val="00060FFA"/>
    <w:rsid w:val="000616BC"/>
    <w:rsid w:val="00075011"/>
    <w:rsid w:val="00076E54"/>
    <w:rsid w:val="0007757A"/>
    <w:rsid w:val="0008077F"/>
    <w:rsid w:val="00080C06"/>
    <w:rsid w:val="0009505C"/>
    <w:rsid w:val="000A1B8F"/>
    <w:rsid w:val="000A267F"/>
    <w:rsid w:val="000A47AF"/>
    <w:rsid w:val="000B50DC"/>
    <w:rsid w:val="000C34D0"/>
    <w:rsid w:val="000E2497"/>
    <w:rsid w:val="000E5EE5"/>
    <w:rsid w:val="000F2E30"/>
    <w:rsid w:val="000F6B8D"/>
    <w:rsid w:val="0010637D"/>
    <w:rsid w:val="00110BC6"/>
    <w:rsid w:val="00127CE0"/>
    <w:rsid w:val="00132B03"/>
    <w:rsid w:val="001516B3"/>
    <w:rsid w:val="00152D3A"/>
    <w:rsid w:val="00156F19"/>
    <w:rsid w:val="00163E80"/>
    <w:rsid w:val="001675CF"/>
    <w:rsid w:val="0018168C"/>
    <w:rsid w:val="00191AC9"/>
    <w:rsid w:val="00196C2C"/>
    <w:rsid w:val="001B0675"/>
    <w:rsid w:val="001B09DE"/>
    <w:rsid w:val="001B299C"/>
    <w:rsid w:val="001B4590"/>
    <w:rsid w:val="001B666E"/>
    <w:rsid w:val="001D4E09"/>
    <w:rsid w:val="001D5FA2"/>
    <w:rsid w:val="001D6AAE"/>
    <w:rsid w:val="001E23A4"/>
    <w:rsid w:val="001F5A10"/>
    <w:rsid w:val="0021461F"/>
    <w:rsid w:val="00227302"/>
    <w:rsid w:val="00231914"/>
    <w:rsid w:val="0023557D"/>
    <w:rsid w:val="00240529"/>
    <w:rsid w:val="00245B6D"/>
    <w:rsid w:val="00260292"/>
    <w:rsid w:val="00260C6E"/>
    <w:rsid w:val="002633EB"/>
    <w:rsid w:val="00281159"/>
    <w:rsid w:val="002A0718"/>
    <w:rsid w:val="002A78D0"/>
    <w:rsid w:val="002B0A24"/>
    <w:rsid w:val="002B75E7"/>
    <w:rsid w:val="002B7F33"/>
    <w:rsid w:val="002C4FBD"/>
    <w:rsid w:val="002C57ED"/>
    <w:rsid w:val="002D227C"/>
    <w:rsid w:val="002E21C2"/>
    <w:rsid w:val="002E6483"/>
    <w:rsid w:val="002F2452"/>
    <w:rsid w:val="00306AD0"/>
    <w:rsid w:val="00314511"/>
    <w:rsid w:val="00316716"/>
    <w:rsid w:val="00317F65"/>
    <w:rsid w:val="003227E0"/>
    <w:rsid w:val="003242A8"/>
    <w:rsid w:val="00344E8A"/>
    <w:rsid w:val="003615C2"/>
    <w:rsid w:val="00361F08"/>
    <w:rsid w:val="00372CBD"/>
    <w:rsid w:val="003B42CD"/>
    <w:rsid w:val="003C0ADA"/>
    <w:rsid w:val="003E0A2F"/>
    <w:rsid w:val="003E0FAD"/>
    <w:rsid w:val="003E1E68"/>
    <w:rsid w:val="003E25BB"/>
    <w:rsid w:val="003E4CF5"/>
    <w:rsid w:val="003E7301"/>
    <w:rsid w:val="003F140C"/>
    <w:rsid w:val="004016A6"/>
    <w:rsid w:val="00432419"/>
    <w:rsid w:val="00432ADB"/>
    <w:rsid w:val="00432EE4"/>
    <w:rsid w:val="00433F03"/>
    <w:rsid w:val="004503C3"/>
    <w:rsid w:val="00450407"/>
    <w:rsid w:val="00464615"/>
    <w:rsid w:val="00464DC0"/>
    <w:rsid w:val="0049110E"/>
    <w:rsid w:val="004A7F4B"/>
    <w:rsid w:val="004C340B"/>
    <w:rsid w:val="004C5758"/>
    <w:rsid w:val="004D5F63"/>
    <w:rsid w:val="00500C9C"/>
    <w:rsid w:val="00504D92"/>
    <w:rsid w:val="00513BA5"/>
    <w:rsid w:val="00523B36"/>
    <w:rsid w:val="0053449C"/>
    <w:rsid w:val="00542D81"/>
    <w:rsid w:val="005462A3"/>
    <w:rsid w:val="00554F94"/>
    <w:rsid w:val="00563627"/>
    <w:rsid w:val="00570BBB"/>
    <w:rsid w:val="00582E13"/>
    <w:rsid w:val="00585D79"/>
    <w:rsid w:val="005A3920"/>
    <w:rsid w:val="005A5DE3"/>
    <w:rsid w:val="005B0757"/>
    <w:rsid w:val="005B7F01"/>
    <w:rsid w:val="005E4700"/>
    <w:rsid w:val="005F3766"/>
    <w:rsid w:val="005F76D4"/>
    <w:rsid w:val="0060241A"/>
    <w:rsid w:val="00603467"/>
    <w:rsid w:val="00603834"/>
    <w:rsid w:val="0060719D"/>
    <w:rsid w:val="00610C05"/>
    <w:rsid w:val="00617107"/>
    <w:rsid w:val="00623E6F"/>
    <w:rsid w:val="00630F66"/>
    <w:rsid w:val="00642F86"/>
    <w:rsid w:val="0064339C"/>
    <w:rsid w:val="00650136"/>
    <w:rsid w:val="006578AE"/>
    <w:rsid w:val="006659B8"/>
    <w:rsid w:val="00670CA2"/>
    <w:rsid w:val="00684866"/>
    <w:rsid w:val="00684EB4"/>
    <w:rsid w:val="00696FE0"/>
    <w:rsid w:val="006A63E3"/>
    <w:rsid w:val="006B57CB"/>
    <w:rsid w:val="006B6D3F"/>
    <w:rsid w:val="006C4AC7"/>
    <w:rsid w:val="006D1732"/>
    <w:rsid w:val="006E0468"/>
    <w:rsid w:val="006F0CE8"/>
    <w:rsid w:val="006F118E"/>
    <w:rsid w:val="006F3FB0"/>
    <w:rsid w:val="006F59A4"/>
    <w:rsid w:val="00701EBF"/>
    <w:rsid w:val="00706B43"/>
    <w:rsid w:val="007134F6"/>
    <w:rsid w:val="00732F32"/>
    <w:rsid w:val="00737EE3"/>
    <w:rsid w:val="00751424"/>
    <w:rsid w:val="00751ADA"/>
    <w:rsid w:val="00753997"/>
    <w:rsid w:val="007559B5"/>
    <w:rsid w:val="007618F6"/>
    <w:rsid w:val="00770F9D"/>
    <w:rsid w:val="00773EFE"/>
    <w:rsid w:val="007749CE"/>
    <w:rsid w:val="00775457"/>
    <w:rsid w:val="007A35B9"/>
    <w:rsid w:val="007A3738"/>
    <w:rsid w:val="007B7B3B"/>
    <w:rsid w:val="007D5B87"/>
    <w:rsid w:val="007E637D"/>
    <w:rsid w:val="0081083F"/>
    <w:rsid w:val="00812539"/>
    <w:rsid w:val="008132B4"/>
    <w:rsid w:val="008152CC"/>
    <w:rsid w:val="00815EC2"/>
    <w:rsid w:val="00821B04"/>
    <w:rsid w:val="0083172E"/>
    <w:rsid w:val="0084573E"/>
    <w:rsid w:val="00845836"/>
    <w:rsid w:val="00852D51"/>
    <w:rsid w:val="00855AA4"/>
    <w:rsid w:val="008569DE"/>
    <w:rsid w:val="008654DD"/>
    <w:rsid w:val="00870641"/>
    <w:rsid w:val="0087288D"/>
    <w:rsid w:val="00872F3C"/>
    <w:rsid w:val="0087764D"/>
    <w:rsid w:val="0088031A"/>
    <w:rsid w:val="008A5851"/>
    <w:rsid w:val="008B1005"/>
    <w:rsid w:val="008C1483"/>
    <w:rsid w:val="008C2B77"/>
    <w:rsid w:val="008C5B3A"/>
    <w:rsid w:val="008C72C6"/>
    <w:rsid w:val="008D357D"/>
    <w:rsid w:val="008D605D"/>
    <w:rsid w:val="00901BF5"/>
    <w:rsid w:val="0091289C"/>
    <w:rsid w:val="0092149B"/>
    <w:rsid w:val="00934A20"/>
    <w:rsid w:val="00935338"/>
    <w:rsid w:val="00935E5F"/>
    <w:rsid w:val="00937C7D"/>
    <w:rsid w:val="00947E43"/>
    <w:rsid w:val="009534BA"/>
    <w:rsid w:val="0095541B"/>
    <w:rsid w:val="00955559"/>
    <w:rsid w:val="0097444D"/>
    <w:rsid w:val="00974799"/>
    <w:rsid w:val="00975B9E"/>
    <w:rsid w:val="00975CAD"/>
    <w:rsid w:val="00977CA1"/>
    <w:rsid w:val="00983B8D"/>
    <w:rsid w:val="009A3864"/>
    <w:rsid w:val="009B4ECF"/>
    <w:rsid w:val="009D106F"/>
    <w:rsid w:val="009D2F3B"/>
    <w:rsid w:val="009F7BEA"/>
    <w:rsid w:val="009F7D4E"/>
    <w:rsid w:val="00A00FE9"/>
    <w:rsid w:val="00A01B88"/>
    <w:rsid w:val="00A029E2"/>
    <w:rsid w:val="00A02F93"/>
    <w:rsid w:val="00A13F2E"/>
    <w:rsid w:val="00A14B04"/>
    <w:rsid w:val="00A14B84"/>
    <w:rsid w:val="00A15FDD"/>
    <w:rsid w:val="00A30918"/>
    <w:rsid w:val="00A37BF3"/>
    <w:rsid w:val="00A41D80"/>
    <w:rsid w:val="00A45709"/>
    <w:rsid w:val="00A53B8B"/>
    <w:rsid w:val="00A723B6"/>
    <w:rsid w:val="00A733AA"/>
    <w:rsid w:val="00A74697"/>
    <w:rsid w:val="00A82852"/>
    <w:rsid w:val="00A87150"/>
    <w:rsid w:val="00A90CC5"/>
    <w:rsid w:val="00A95F86"/>
    <w:rsid w:val="00A96E33"/>
    <w:rsid w:val="00AA5A64"/>
    <w:rsid w:val="00AB1E53"/>
    <w:rsid w:val="00AB7610"/>
    <w:rsid w:val="00AC740C"/>
    <w:rsid w:val="00AC7831"/>
    <w:rsid w:val="00AD4EB1"/>
    <w:rsid w:val="00AE35B6"/>
    <w:rsid w:val="00AF23C8"/>
    <w:rsid w:val="00AF29DA"/>
    <w:rsid w:val="00AF5DBB"/>
    <w:rsid w:val="00B05247"/>
    <w:rsid w:val="00B13FE1"/>
    <w:rsid w:val="00B1402C"/>
    <w:rsid w:val="00B21A4F"/>
    <w:rsid w:val="00B2739D"/>
    <w:rsid w:val="00B4722B"/>
    <w:rsid w:val="00B47B65"/>
    <w:rsid w:val="00B63E05"/>
    <w:rsid w:val="00B73000"/>
    <w:rsid w:val="00B75DB8"/>
    <w:rsid w:val="00B77195"/>
    <w:rsid w:val="00BA4566"/>
    <w:rsid w:val="00BA75C3"/>
    <w:rsid w:val="00BA7F57"/>
    <w:rsid w:val="00BB55CA"/>
    <w:rsid w:val="00BC0234"/>
    <w:rsid w:val="00BC40C6"/>
    <w:rsid w:val="00BD0DDF"/>
    <w:rsid w:val="00BD6415"/>
    <w:rsid w:val="00BF1CB0"/>
    <w:rsid w:val="00C1213C"/>
    <w:rsid w:val="00C307BB"/>
    <w:rsid w:val="00C37A3C"/>
    <w:rsid w:val="00C7391D"/>
    <w:rsid w:val="00C90806"/>
    <w:rsid w:val="00CB54A5"/>
    <w:rsid w:val="00CC4ABC"/>
    <w:rsid w:val="00CD44B1"/>
    <w:rsid w:val="00CF216F"/>
    <w:rsid w:val="00CF5D68"/>
    <w:rsid w:val="00CF666F"/>
    <w:rsid w:val="00D05D89"/>
    <w:rsid w:val="00D158A9"/>
    <w:rsid w:val="00D27A24"/>
    <w:rsid w:val="00D42AA1"/>
    <w:rsid w:val="00D54B78"/>
    <w:rsid w:val="00D97876"/>
    <w:rsid w:val="00DD3B2A"/>
    <w:rsid w:val="00DE1B7A"/>
    <w:rsid w:val="00DE3A84"/>
    <w:rsid w:val="00DE6923"/>
    <w:rsid w:val="00DE71A3"/>
    <w:rsid w:val="00DF113E"/>
    <w:rsid w:val="00DF1E87"/>
    <w:rsid w:val="00DF72E3"/>
    <w:rsid w:val="00E05DB3"/>
    <w:rsid w:val="00E33F13"/>
    <w:rsid w:val="00E6227B"/>
    <w:rsid w:val="00E71F3A"/>
    <w:rsid w:val="00EA5CB6"/>
    <w:rsid w:val="00EB127E"/>
    <w:rsid w:val="00EC02C7"/>
    <w:rsid w:val="00EE3F67"/>
    <w:rsid w:val="00EE5913"/>
    <w:rsid w:val="00EF43AA"/>
    <w:rsid w:val="00F044B3"/>
    <w:rsid w:val="00F051AE"/>
    <w:rsid w:val="00F101CA"/>
    <w:rsid w:val="00F13A6C"/>
    <w:rsid w:val="00F27673"/>
    <w:rsid w:val="00F47059"/>
    <w:rsid w:val="00F71036"/>
    <w:rsid w:val="00F935DB"/>
    <w:rsid w:val="00F97398"/>
    <w:rsid w:val="00FA159F"/>
    <w:rsid w:val="00FB1EDE"/>
    <w:rsid w:val="00FB390B"/>
    <w:rsid w:val="00FD1E36"/>
    <w:rsid w:val="00FD2F3B"/>
    <w:rsid w:val="00FD338B"/>
    <w:rsid w:val="00FD5DEB"/>
    <w:rsid w:val="00FF31B2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339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339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CF21-66C3-467E-93B7-BAA4ED8A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cp:lastPrinted>2023-11-27T11:06:00Z</cp:lastPrinted>
  <dcterms:created xsi:type="dcterms:W3CDTF">2023-12-04T05:34:00Z</dcterms:created>
  <dcterms:modified xsi:type="dcterms:W3CDTF">2023-12-04T05:34:00Z</dcterms:modified>
</cp:coreProperties>
</file>