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0F68AC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0F68AC">
      <w:pPr>
        <w:pStyle w:val="a4"/>
        <w:ind w:right="-2" w:firstLine="0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 w:rsidR="00866374" w:rsidRPr="00866374">
        <w:rPr>
          <w:b/>
          <w:szCs w:val="28"/>
        </w:rPr>
        <w:t>постановления администрации города Перми «Об утверждении порядка организации работы по выявлению и ликвидации незаконно возведенных сооружений, размещенных в границах автомобильных дорог общего пользования местного значения города Перми, а также незаконно произведенных примыканий к автомобильным дорогам общего пользования местного значения города Перми»</w:t>
      </w:r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3B348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 xml:space="preserve">по проекту </w:t>
      </w:r>
      <w:r w:rsidR="00866374" w:rsidRPr="00866374">
        <w:rPr>
          <w:sz w:val="28"/>
          <w:szCs w:val="28"/>
        </w:rPr>
        <w:t>постановления администрации города Перми «Об утверждении порядка организации работы по выявлению и ликвидации незаконно возведенных сооружений, размещенных в границах автомобильных дорог общего пользования местного значения города Перми, а также незаконно произведенных примыканий к автомобильным дорогам общего пользования местного значения города Перми»</w:t>
      </w:r>
      <w:r>
        <w:rPr>
          <w:sz w:val="28"/>
          <w:szCs w:val="28"/>
        </w:rPr>
        <w:t xml:space="preserve"> (далее – проект).</w:t>
      </w:r>
      <w:proofErr w:type="gramEnd"/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E80467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866374" w:rsidRDefault="00866374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866374" w:rsidRDefault="00866374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bookmarkStart w:id="0" w:name="_GoBack"/>
      <w:bookmarkEnd w:id="0"/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3B3489" w:rsidRDefault="00384176" w:rsidP="003B3489">
      <w:pPr>
        <w:pStyle w:val="a4"/>
        <w:ind w:right="-2" w:firstLine="0"/>
        <w:rPr>
          <w:szCs w:val="28"/>
        </w:rPr>
      </w:pPr>
      <w:r>
        <w:rPr>
          <w:szCs w:val="28"/>
        </w:rPr>
        <w:t>1. П</w:t>
      </w:r>
      <w:r w:rsidR="00866374">
        <w:rPr>
          <w:szCs w:val="28"/>
        </w:rPr>
        <w:t>роект</w:t>
      </w:r>
      <w:r w:rsidR="00866374" w:rsidRPr="00866374">
        <w:rPr>
          <w:szCs w:val="28"/>
        </w:rPr>
        <w:t xml:space="preserve"> постановления администрации города Перми «Об утверждении порядка организации работы по выявлению и ликвидации незаконно возведенных сооружений, размещенных в границах автомобильных дорог общего пользования местного значения города Перми, а также незаконно произведенных примыканий к автомобильным дорогам общего пользования местного значения города Перми»</w:t>
      </w:r>
      <w:r w:rsidR="003B3489">
        <w:rPr>
          <w:szCs w:val="28"/>
        </w:rPr>
        <w:t>;</w:t>
      </w: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0C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0C7BB0"/>
    <w:rsid w:val="000F68AC"/>
    <w:rsid w:val="001C33F7"/>
    <w:rsid w:val="001C71D1"/>
    <w:rsid w:val="002C232E"/>
    <w:rsid w:val="002E610A"/>
    <w:rsid w:val="0032243B"/>
    <w:rsid w:val="00384176"/>
    <w:rsid w:val="003B3489"/>
    <w:rsid w:val="00451802"/>
    <w:rsid w:val="004917FD"/>
    <w:rsid w:val="00614C7D"/>
    <w:rsid w:val="00866374"/>
    <w:rsid w:val="00AA3048"/>
    <w:rsid w:val="00AC32FD"/>
    <w:rsid w:val="00C43D56"/>
    <w:rsid w:val="00D61764"/>
    <w:rsid w:val="00D91678"/>
    <w:rsid w:val="00E80467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2024-01-16T10:12:00Z</dcterms:created>
  <dcterms:modified xsi:type="dcterms:W3CDTF">2024-01-16T10:12:00Z</dcterms:modified>
</cp:coreProperties>
</file>