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6D" w:rsidRPr="00B7546D" w:rsidRDefault="00782910" w:rsidP="00B7546D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829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.6pt;margin-top:43.05pt;width:593pt;height:153.95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<v:textbox inset="0,0,0,0">
              <w:txbxContent>
                <w:p w:rsidR="00B7546D" w:rsidRDefault="00B7546D" w:rsidP="00B7546D">
                  <w:pPr>
                    <w:pStyle w:val="a3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28320" cy="669925"/>
                        <wp:effectExtent l="0" t="0" r="508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8320" cy="669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7546D" w:rsidRPr="00DF5925" w:rsidRDefault="00B7546D" w:rsidP="00B7546D">
                  <w:pPr>
                    <w:pStyle w:val="1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</w:pP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Пермская городская Дума 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  <w:lang w:val="en-US"/>
                    </w:rPr>
                    <w:t>VII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 созыва</w:t>
                  </w:r>
                </w:p>
                <w:p w:rsidR="00B7546D" w:rsidRPr="00B7546D" w:rsidRDefault="00B7546D" w:rsidP="00B7546D">
                  <w:pPr>
                    <w:widowControl w:val="0"/>
                    <w:spacing w:after="960"/>
                    <w:jc w:val="center"/>
                    <w:rPr>
                      <w:rFonts w:ascii="Times New Roman" w:hAnsi="Times New Roman" w:cs="Times New Roman"/>
                      <w:snapToGrid w:val="0"/>
                      <w:sz w:val="32"/>
                    </w:rPr>
                  </w:pPr>
                  <w:r w:rsidRPr="00B7546D">
                    <w:rPr>
                      <w:rFonts w:ascii="Times New Roman" w:hAnsi="Times New Roman" w:cs="Times New Roman"/>
                      <w:snapToGrid w:val="0"/>
                      <w:sz w:val="32"/>
                    </w:rPr>
                    <w:t>Р Е Ш Е Н И Е</w:t>
                  </w:r>
                </w:p>
                <w:p w:rsidR="00B7546D" w:rsidRPr="00573676" w:rsidRDefault="00B7546D" w:rsidP="00B7546D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B7546D" w:rsidRPr="00573676" w:rsidRDefault="00B7546D" w:rsidP="00B7546D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B7546D" w:rsidRPr="00573676" w:rsidRDefault="00B7546D" w:rsidP="00B7546D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B7546D" w:rsidRPr="00573676" w:rsidRDefault="00B7546D" w:rsidP="00B7546D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B7546D" w:rsidRPr="00B754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B7546D" w:rsidRPr="00B7546D" w:rsidRDefault="00B7546D" w:rsidP="00B7546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B7546D" w:rsidRPr="00B7546D" w:rsidRDefault="00B7546D" w:rsidP="00B7546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B7546D" w:rsidRPr="00B7546D" w:rsidRDefault="00B7546D" w:rsidP="00B7546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B7546D" w:rsidRPr="00B7546D" w:rsidRDefault="00B7546D" w:rsidP="00B7546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B7546D" w:rsidRPr="00B7546D" w:rsidRDefault="00B7546D" w:rsidP="00B7546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B7546D" w:rsidRPr="00B7546D" w:rsidRDefault="00B7546D" w:rsidP="00B7546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B7546D" w:rsidRPr="00B7546D" w:rsidRDefault="00B7546D" w:rsidP="00B7546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B7546D" w:rsidRPr="00B7546D" w:rsidRDefault="00B7546D" w:rsidP="00B7546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B7546D" w:rsidRPr="00B7546D" w:rsidRDefault="00B7546D" w:rsidP="00B7546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B7546D" w:rsidRPr="00B7546D" w:rsidRDefault="00B7546D" w:rsidP="00B7546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B7546D" w:rsidRPr="00B7546D" w:rsidRDefault="00B7546D" w:rsidP="00B7546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B7546D" w:rsidRPr="00B7546D" w:rsidRDefault="00B7546D" w:rsidP="00B7546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B7546D" w:rsidRPr="00B7546D" w:rsidRDefault="00B7546D" w:rsidP="00B7546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B7546D" w:rsidRPr="00B7546D" w:rsidRDefault="00B7546D" w:rsidP="00B7546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B7546D" w:rsidRPr="00B7546D" w:rsidRDefault="00B7546D" w:rsidP="00B7546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B7546D" w:rsidRPr="00B7546D" w:rsidRDefault="00B7546D" w:rsidP="00B7546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B7546D" w:rsidRPr="00B7546D" w:rsidRDefault="00B7546D" w:rsidP="00B7546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B7546D" w:rsidRPr="00B7546D" w:rsidRDefault="00B7546D" w:rsidP="00B7546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B7546D" w:rsidRPr="00B7546D" w:rsidRDefault="00B7546D" w:rsidP="00B7546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B7546D" w:rsidRPr="00B7546D" w:rsidRDefault="00B7546D" w:rsidP="00B7546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DB690E" w:rsidRDefault="00DB690E" w:rsidP="00562BC7">
      <w:pPr>
        <w:widowControl w:val="0"/>
        <w:suppressAutoHyphens/>
        <w:autoSpaceDE w:val="0"/>
        <w:autoSpaceDN w:val="0"/>
        <w:adjustRightInd w:val="0"/>
        <w:spacing w:after="7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690E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Пермской городской Думы от 21.12.2021 №</w:t>
      </w:r>
      <w:r w:rsidR="00B7546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B690E">
        <w:rPr>
          <w:rFonts w:ascii="Times New Roman" w:hAnsi="Times New Roman" w:cs="Times New Roman"/>
          <w:b/>
          <w:bCs/>
          <w:sz w:val="28"/>
          <w:szCs w:val="28"/>
        </w:rPr>
        <w:t>315 «</w:t>
      </w:r>
      <w:r w:rsidR="000C008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B690E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муниципальном </w:t>
      </w:r>
      <w:proofErr w:type="gramStart"/>
      <w:r w:rsidRPr="00DB690E">
        <w:rPr>
          <w:rFonts w:ascii="Times New Roman" w:hAnsi="Times New Roman" w:cs="Times New Roman"/>
          <w:b/>
          <w:bCs/>
          <w:sz w:val="28"/>
          <w:szCs w:val="28"/>
        </w:rPr>
        <w:t>контроле за</w:t>
      </w:r>
      <w:proofErr w:type="gramEnd"/>
      <w:r w:rsidRPr="00DB690E">
        <w:rPr>
          <w:rFonts w:ascii="Times New Roman" w:hAnsi="Times New Roman" w:cs="Times New Roman"/>
          <w:b/>
          <w:bCs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</w:t>
      </w:r>
      <w:r w:rsidR="00B7546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B690E">
        <w:rPr>
          <w:rFonts w:ascii="Times New Roman" w:hAnsi="Times New Roman" w:cs="Times New Roman"/>
          <w:b/>
          <w:bCs/>
          <w:sz w:val="28"/>
          <w:szCs w:val="28"/>
        </w:rPr>
        <w:t>территории города Перми»</w:t>
      </w:r>
    </w:p>
    <w:p w:rsidR="00A74697" w:rsidRDefault="000F2E30" w:rsidP="00B754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E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D2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9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</w:t>
      </w:r>
      <w:r w:rsid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6F59A4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6F59A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bookmarkStart w:id="1" w:name="_Hlk93591449"/>
      <w:r w:rsid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>31.07.2020 № 248-ФЗ «О</w:t>
      </w:r>
      <w:r w:rsidR="00A74697" w:rsidRP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</w:t>
      </w:r>
      <w:r w:rsidR="00A74697" w:rsidRP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74697" w:rsidRP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дарственном контроле (надзоре)</w:t>
      </w:r>
      <w:r w:rsid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муниципальном контроле в Российской Ф</w:t>
      </w:r>
      <w:r w:rsidR="00A74697" w:rsidRP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r w:rsidR="00A74697" w:rsidRP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74697" w:rsidRP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</w:t>
      </w:r>
      <w:r w:rsid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End w:id="1"/>
      <w:r w:rsidR="009D2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B50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города Перми</w:t>
      </w:r>
    </w:p>
    <w:p w:rsidR="006009AD" w:rsidRPr="00A74697" w:rsidRDefault="006009AD" w:rsidP="00B75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BC6" w:rsidRDefault="00110BC6" w:rsidP="00B75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50"/>
          <w:sz w:val="28"/>
          <w:szCs w:val="28"/>
        </w:rPr>
      </w:pPr>
      <w:r w:rsidRPr="0060719D">
        <w:rPr>
          <w:rFonts w:ascii="Times New Roman" w:eastAsia="Calibri" w:hAnsi="Times New Roman" w:cs="Times New Roman"/>
          <w:sz w:val="28"/>
          <w:szCs w:val="28"/>
        </w:rPr>
        <w:t xml:space="preserve">Пермская городская Дума </w:t>
      </w:r>
      <w:proofErr w:type="gramStart"/>
      <w:r w:rsidRPr="00B7546D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="00B7546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7546D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B7546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7546D">
        <w:rPr>
          <w:rFonts w:ascii="Times New Roman" w:eastAsia="Calibri" w:hAnsi="Times New Roman" w:cs="Times New Roman"/>
          <w:b/>
          <w:sz w:val="28"/>
          <w:szCs w:val="28"/>
        </w:rPr>
        <w:t>ш</w:t>
      </w:r>
      <w:r w:rsidR="00B7546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7546D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B7546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7546D"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="00B7546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7546D">
        <w:rPr>
          <w:rFonts w:ascii="Times New Roman" w:eastAsia="Calibri" w:hAnsi="Times New Roman" w:cs="Times New Roman"/>
          <w:b/>
          <w:sz w:val="28"/>
          <w:szCs w:val="28"/>
        </w:rPr>
        <w:t>а:</w:t>
      </w:r>
    </w:p>
    <w:p w:rsidR="006009AD" w:rsidRPr="0060719D" w:rsidRDefault="006009AD" w:rsidP="00B75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50"/>
          <w:sz w:val="28"/>
          <w:szCs w:val="28"/>
        </w:rPr>
      </w:pPr>
    </w:p>
    <w:p w:rsidR="00A07EEB" w:rsidRDefault="00B7546D" w:rsidP="0042770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37C7D" w:rsidRPr="00753997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 w:rsidR="00DB690E" w:rsidRPr="00DB690E">
        <w:rPr>
          <w:rFonts w:ascii="Times New Roman" w:hAnsi="Times New Roman" w:cs="Times New Roman"/>
          <w:sz w:val="28"/>
          <w:szCs w:val="28"/>
        </w:rPr>
        <w:t>Пермской городской Думы от 21.12.2021 № 315 «</w:t>
      </w:r>
      <w:r w:rsidR="000C0083">
        <w:rPr>
          <w:rFonts w:ascii="Times New Roman" w:hAnsi="Times New Roman" w:cs="Times New Roman"/>
          <w:sz w:val="28"/>
          <w:szCs w:val="28"/>
        </w:rPr>
        <w:t>О</w:t>
      </w:r>
      <w:r w:rsidR="00DB690E" w:rsidRPr="00DB690E">
        <w:rPr>
          <w:rFonts w:ascii="Times New Roman" w:hAnsi="Times New Roman" w:cs="Times New Roman"/>
          <w:sz w:val="28"/>
          <w:szCs w:val="28"/>
        </w:rPr>
        <w:t xml:space="preserve"> м</w:t>
      </w:r>
      <w:r w:rsidR="00DB690E" w:rsidRPr="00DB690E">
        <w:rPr>
          <w:rFonts w:ascii="Times New Roman" w:hAnsi="Times New Roman" w:cs="Times New Roman"/>
          <w:sz w:val="28"/>
          <w:szCs w:val="28"/>
        </w:rPr>
        <w:t>у</w:t>
      </w:r>
      <w:r w:rsidR="00DB690E" w:rsidRPr="00DB690E">
        <w:rPr>
          <w:rFonts w:ascii="Times New Roman" w:hAnsi="Times New Roman" w:cs="Times New Roman"/>
          <w:sz w:val="28"/>
          <w:szCs w:val="28"/>
        </w:rPr>
        <w:t xml:space="preserve">ниципальном </w:t>
      </w:r>
      <w:proofErr w:type="gramStart"/>
      <w:r w:rsidR="00DB690E" w:rsidRPr="00DB690E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DB690E" w:rsidRPr="00DB690E"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города Перми»</w:t>
      </w:r>
      <w:r w:rsidR="002C4FBD" w:rsidRPr="00753997">
        <w:rPr>
          <w:rFonts w:ascii="Times New Roman" w:hAnsi="Times New Roman" w:cs="Times New Roman"/>
          <w:sz w:val="28"/>
          <w:szCs w:val="28"/>
        </w:rPr>
        <w:t xml:space="preserve"> </w:t>
      </w:r>
      <w:r w:rsidR="00571A3A">
        <w:rPr>
          <w:rFonts w:ascii="Times New Roman" w:hAnsi="Times New Roman" w:cs="Times New Roman"/>
          <w:sz w:val="28"/>
          <w:szCs w:val="28"/>
        </w:rPr>
        <w:t>(в ред</w:t>
      </w:r>
      <w:r>
        <w:rPr>
          <w:rFonts w:ascii="Times New Roman" w:hAnsi="Times New Roman" w:cs="Times New Roman"/>
          <w:sz w:val="28"/>
          <w:szCs w:val="28"/>
        </w:rPr>
        <w:t xml:space="preserve">акции решений Пермской городской Думы </w:t>
      </w:r>
      <w:r w:rsidR="00571A3A">
        <w:rPr>
          <w:rFonts w:ascii="Times New Roman" w:hAnsi="Times New Roman" w:cs="Times New Roman"/>
          <w:sz w:val="28"/>
          <w:szCs w:val="28"/>
        </w:rPr>
        <w:t xml:space="preserve">от 22.02.2022 № 39,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71A3A">
        <w:rPr>
          <w:rFonts w:ascii="Times New Roman" w:hAnsi="Times New Roman" w:cs="Times New Roman"/>
          <w:sz w:val="28"/>
          <w:szCs w:val="28"/>
        </w:rPr>
        <w:t>24.05.2022 № 124</w:t>
      </w:r>
      <w:r w:rsidR="00FB2CFF">
        <w:rPr>
          <w:rFonts w:ascii="Times New Roman" w:hAnsi="Times New Roman" w:cs="Times New Roman"/>
          <w:sz w:val="28"/>
          <w:szCs w:val="28"/>
        </w:rPr>
        <w:t>, от 22.08.2023 № 163</w:t>
      </w:r>
      <w:r w:rsidR="00427707">
        <w:rPr>
          <w:rFonts w:ascii="Times New Roman" w:hAnsi="Times New Roman" w:cs="Times New Roman"/>
          <w:sz w:val="28"/>
          <w:szCs w:val="28"/>
        </w:rPr>
        <w:t>)</w:t>
      </w:r>
      <w:r w:rsidR="00571A3A">
        <w:rPr>
          <w:rFonts w:ascii="Times New Roman" w:hAnsi="Times New Roman" w:cs="Times New Roman"/>
          <w:sz w:val="28"/>
          <w:szCs w:val="28"/>
        </w:rPr>
        <w:t xml:space="preserve"> измене</w:t>
      </w:r>
      <w:r w:rsidR="00427707">
        <w:rPr>
          <w:rFonts w:ascii="Times New Roman" w:hAnsi="Times New Roman" w:cs="Times New Roman"/>
          <w:sz w:val="28"/>
          <w:szCs w:val="28"/>
        </w:rPr>
        <w:t>ние</w:t>
      </w:r>
      <w:r w:rsidR="00A07EEB">
        <w:rPr>
          <w:rFonts w:ascii="Times New Roman" w:hAnsi="Times New Roman" w:cs="Times New Roman"/>
          <w:sz w:val="28"/>
          <w:szCs w:val="28"/>
        </w:rPr>
        <w:t>:</w:t>
      </w:r>
    </w:p>
    <w:p w:rsidR="00A07EEB" w:rsidRPr="003971DB" w:rsidRDefault="00A07EEB" w:rsidP="00A07E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1D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 в </w:t>
      </w:r>
      <w:r w:rsidRPr="003971DB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971DB">
        <w:rPr>
          <w:rFonts w:ascii="Times New Roman" w:hAnsi="Times New Roman" w:cs="Times New Roman"/>
          <w:sz w:val="28"/>
          <w:szCs w:val="28"/>
        </w:rPr>
        <w:t xml:space="preserve"> о муниципальном </w:t>
      </w:r>
      <w:proofErr w:type="gramStart"/>
      <w:r w:rsidRPr="003971DB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3971DB">
        <w:rPr>
          <w:rFonts w:ascii="Times New Roman" w:hAnsi="Times New Roman" w:cs="Times New Roman"/>
          <w:sz w:val="28"/>
          <w:szCs w:val="28"/>
        </w:rPr>
        <w:t xml:space="preserve"> исполнением единой тепл</w:t>
      </w:r>
      <w:r w:rsidRPr="003971DB">
        <w:rPr>
          <w:rFonts w:ascii="Times New Roman" w:hAnsi="Times New Roman" w:cs="Times New Roman"/>
          <w:sz w:val="28"/>
          <w:szCs w:val="28"/>
        </w:rPr>
        <w:t>о</w:t>
      </w:r>
      <w:r w:rsidRPr="003971DB">
        <w:rPr>
          <w:rFonts w:ascii="Times New Roman" w:hAnsi="Times New Roman" w:cs="Times New Roman"/>
          <w:sz w:val="28"/>
          <w:szCs w:val="28"/>
        </w:rPr>
        <w:t>снабжающей организацией обязательств по строительству, реконструкции и (или) модернизации объектов теплоснабжения на территории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 (прилож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1):</w:t>
      </w:r>
    </w:p>
    <w:p w:rsidR="00427707" w:rsidRDefault="00A07EEB" w:rsidP="00A07E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 </w:t>
      </w:r>
      <w:r w:rsidR="00FB2CFF">
        <w:rPr>
          <w:rFonts w:ascii="Times New Roman" w:hAnsi="Times New Roman" w:cs="Times New Roman"/>
          <w:sz w:val="28"/>
          <w:szCs w:val="28"/>
        </w:rPr>
        <w:t xml:space="preserve">в </w:t>
      </w:r>
      <w:r w:rsidR="00EC6504">
        <w:rPr>
          <w:rFonts w:ascii="Times New Roman" w:hAnsi="Times New Roman" w:cs="Times New Roman"/>
          <w:sz w:val="28"/>
          <w:szCs w:val="28"/>
        </w:rPr>
        <w:t>пункт</w:t>
      </w:r>
      <w:r w:rsidR="00FB2CFF">
        <w:rPr>
          <w:rFonts w:ascii="Times New Roman" w:hAnsi="Times New Roman" w:cs="Times New Roman"/>
          <w:sz w:val="28"/>
          <w:szCs w:val="28"/>
        </w:rPr>
        <w:t>е</w:t>
      </w:r>
      <w:r w:rsidR="00091DBD">
        <w:rPr>
          <w:rFonts w:ascii="Times New Roman" w:hAnsi="Times New Roman" w:cs="Times New Roman"/>
          <w:sz w:val="28"/>
          <w:szCs w:val="28"/>
        </w:rPr>
        <w:t xml:space="preserve"> </w:t>
      </w:r>
      <w:r w:rsidR="00FB2CFF">
        <w:rPr>
          <w:rFonts w:ascii="Times New Roman" w:hAnsi="Times New Roman" w:cs="Times New Roman"/>
          <w:sz w:val="28"/>
          <w:szCs w:val="28"/>
        </w:rPr>
        <w:t>4</w:t>
      </w:r>
      <w:r w:rsidR="009B5CF7" w:rsidRPr="00FF1639">
        <w:rPr>
          <w:rFonts w:ascii="Times New Roman" w:hAnsi="Times New Roman" w:cs="Times New Roman"/>
          <w:sz w:val="28"/>
          <w:szCs w:val="28"/>
        </w:rPr>
        <w:t>.</w:t>
      </w:r>
      <w:r w:rsidR="00FB2CFF">
        <w:rPr>
          <w:rFonts w:ascii="Times New Roman" w:hAnsi="Times New Roman" w:cs="Times New Roman"/>
          <w:sz w:val="28"/>
          <w:szCs w:val="28"/>
        </w:rPr>
        <w:t>5</w:t>
      </w:r>
      <w:r w:rsidR="009B5CF7" w:rsidRPr="00FF1639">
        <w:rPr>
          <w:rFonts w:ascii="Times New Roman" w:hAnsi="Times New Roman" w:cs="Times New Roman"/>
          <w:sz w:val="28"/>
          <w:szCs w:val="28"/>
        </w:rPr>
        <w:t xml:space="preserve"> </w:t>
      </w:r>
      <w:r w:rsidR="00FB2CFF">
        <w:rPr>
          <w:rFonts w:ascii="Times New Roman" w:hAnsi="Times New Roman" w:cs="Times New Roman"/>
          <w:sz w:val="28"/>
          <w:szCs w:val="28"/>
        </w:rPr>
        <w:t>цифры «2023» заменить цифрами «2025»</w:t>
      </w:r>
      <w:r w:rsidR="00427707">
        <w:rPr>
          <w:rFonts w:ascii="Times New Roman" w:hAnsi="Times New Roman" w:cs="Times New Roman"/>
          <w:sz w:val="28"/>
          <w:szCs w:val="28"/>
        </w:rPr>
        <w:t>.</w:t>
      </w:r>
    </w:p>
    <w:p w:rsidR="00A07EEB" w:rsidRPr="00753997" w:rsidRDefault="00A07EEB" w:rsidP="00A07EEB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F576B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</w:t>
      </w:r>
      <w:r w:rsidRPr="00BF576B">
        <w:rPr>
          <w:rFonts w:ascii="Times New Roman" w:hAnsi="Times New Roman" w:cs="Times New Roman"/>
          <w:sz w:val="28"/>
          <w:szCs w:val="28"/>
        </w:rPr>
        <w:t>о</w:t>
      </w:r>
      <w:r w:rsidRPr="00BF576B">
        <w:rPr>
          <w:rFonts w:ascii="Times New Roman" w:hAnsi="Times New Roman" w:cs="Times New Roman"/>
          <w:sz w:val="28"/>
          <w:szCs w:val="28"/>
        </w:rPr>
        <w:t>вания в печатном средстве массовой информации «Официальный бюллетень о</w:t>
      </w:r>
      <w:r w:rsidRPr="00BF576B">
        <w:rPr>
          <w:rFonts w:ascii="Times New Roman" w:hAnsi="Times New Roman" w:cs="Times New Roman"/>
          <w:sz w:val="28"/>
          <w:szCs w:val="28"/>
        </w:rPr>
        <w:t>р</w:t>
      </w:r>
      <w:r w:rsidRPr="00BF576B">
        <w:rPr>
          <w:rFonts w:ascii="Times New Roman" w:hAnsi="Times New Roman" w:cs="Times New Roman"/>
          <w:sz w:val="28"/>
          <w:szCs w:val="28"/>
        </w:rPr>
        <w:t>ганов местного самоуправления муниципального образования город Пермь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539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7EEB" w:rsidRPr="00753997" w:rsidRDefault="00A07EEB" w:rsidP="00A07EEB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75399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печатном средстве массовой инфо</w:t>
      </w:r>
      <w:r w:rsidRPr="007539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5399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мации «Официальный бюллетень органов местного самоуправления муниципал</w:t>
      </w:r>
      <w:r w:rsidRPr="0075399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5399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75399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5399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формационно-телекоммуникационной сети Интернет.</w:t>
      </w:r>
    </w:p>
    <w:p w:rsidR="00A07EEB" w:rsidRPr="0060719D" w:rsidRDefault="00A07EEB" w:rsidP="00A07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proofErr w:type="gramStart"/>
      <w:r w:rsidRPr="006071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0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комитет Пермской городской Думы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городскому хозяйству</w:t>
      </w:r>
      <w:r w:rsidRPr="006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7EEB" w:rsidRDefault="00A07EEB" w:rsidP="0042770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707" w:rsidRDefault="00427707" w:rsidP="0042770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4EE1" w:rsidRPr="0060719D" w:rsidRDefault="00FB2CFF" w:rsidP="00427707">
      <w:pPr>
        <w:pStyle w:val="aa"/>
        <w:ind w:firstLine="709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639" w:rsidRPr="0060719D" w:rsidRDefault="00FF1639" w:rsidP="006009A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60719D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</w:p>
    <w:p w:rsidR="00FF1639" w:rsidRPr="0060719D" w:rsidRDefault="00FF1639" w:rsidP="006009A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719D">
        <w:rPr>
          <w:rFonts w:ascii="Times New Roman" w:eastAsia="Calibri" w:hAnsi="Times New Roman" w:cs="Times New Roman"/>
          <w:sz w:val="28"/>
          <w:szCs w:val="28"/>
        </w:rPr>
        <w:t>Пермской городской Думы</w:t>
      </w:r>
      <w:r w:rsidRPr="0060719D">
        <w:rPr>
          <w:rFonts w:ascii="Times New Roman" w:eastAsia="Calibri" w:hAnsi="Times New Roman" w:cs="Times New Roman"/>
          <w:sz w:val="28"/>
          <w:szCs w:val="28"/>
        </w:rPr>
        <w:tab/>
      </w:r>
      <w:r w:rsidRPr="0060719D">
        <w:rPr>
          <w:rFonts w:ascii="Times New Roman" w:eastAsia="Calibri" w:hAnsi="Times New Roman" w:cs="Times New Roman"/>
          <w:sz w:val="28"/>
          <w:szCs w:val="28"/>
        </w:rPr>
        <w:tab/>
      </w:r>
      <w:r w:rsidRPr="0060719D">
        <w:rPr>
          <w:rFonts w:ascii="Times New Roman" w:eastAsia="Calibri" w:hAnsi="Times New Roman" w:cs="Times New Roman"/>
          <w:sz w:val="28"/>
          <w:szCs w:val="28"/>
        </w:rPr>
        <w:tab/>
      </w:r>
      <w:r w:rsidRPr="0060719D">
        <w:rPr>
          <w:rFonts w:ascii="Times New Roman" w:eastAsia="Calibri" w:hAnsi="Times New Roman" w:cs="Times New Roman"/>
          <w:sz w:val="28"/>
          <w:szCs w:val="28"/>
        </w:rPr>
        <w:tab/>
      </w:r>
      <w:r w:rsidRPr="0060719D">
        <w:rPr>
          <w:rFonts w:ascii="Times New Roman" w:eastAsia="Calibri" w:hAnsi="Times New Roman" w:cs="Times New Roman"/>
          <w:sz w:val="28"/>
          <w:szCs w:val="28"/>
        </w:rPr>
        <w:tab/>
      </w:r>
      <w:r w:rsidRPr="0060719D">
        <w:rPr>
          <w:rFonts w:ascii="Times New Roman" w:eastAsia="Calibri" w:hAnsi="Times New Roman" w:cs="Times New Roman"/>
          <w:sz w:val="28"/>
          <w:szCs w:val="28"/>
        </w:rPr>
        <w:tab/>
      </w:r>
      <w:r w:rsidRPr="0060719D">
        <w:rPr>
          <w:rFonts w:ascii="Times New Roman" w:eastAsia="Calibri" w:hAnsi="Times New Roman" w:cs="Times New Roman"/>
          <w:sz w:val="28"/>
          <w:szCs w:val="28"/>
        </w:rPr>
        <w:tab/>
        <w:t xml:space="preserve">   </w:t>
      </w:r>
      <w:r w:rsidR="0042770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0719D">
        <w:rPr>
          <w:rFonts w:ascii="Times New Roman" w:eastAsia="Calibri" w:hAnsi="Times New Roman" w:cs="Times New Roman"/>
          <w:sz w:val="28"/>
          <w:szCs w:val="28"/>
        </w:rPr>
        <w:t>Д.В. Малютин</w:t>
      </w:r>
    </w:p>
    <w:p w:rsidR="00FF1639" w:rsidRDefault="00FF1639" w:rsidP="006009A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009AD" w:rsidRDefault="006009AD" w:rsidP="006009A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04EE1" w:rsidRPr="0060719D" w:rsidRDefault="00004EE1" w:rsidP="006009A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72BB8" w:rsidRDefault="00FF1639" w:rsidP="00004EE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19D">
        <w:rPr>
          <w:rFonts w:ascii="Times New Roman" w:eastAsia="Calibri" w:hAnsi="Times New Roman" w:cs="Times New Roman"/>
          <w:sz w:val="28"/>
          <w:szCs w:val="28"/>
        </w:rPr>
        <w:t xml:space="preserve">Глава города Перми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27707">
        <w:rPr>
          <w:rFonts w:ascii="Times New Roman" w:eastAsia="Calibri" w:hAnsi="Times New Roman" w:cs="Times New Roman"/>
          <w:sz w:val="28"/>
          <w:szCs w:val="28"/>
        </w:rPr>
        <w:t xml:space="preserve"> Э.О. Соснин</w:t>
      </w:r>
    </w:p>
    <w:p w:rsidR="00B4722B" w:rsidRPr="00FB2CFF" w:rsidRDefault="00B4722B" w:rsidP="00427707">
      <w:pPr>
        <w:pStyle w:val="ConsPlusNormal"/>
        <w:ind w:left="6663"/>
        <w:outlineLvl w:val="0"/>
        <w:rPr>
          <w:rFonts w:ascii="Times New Roman" w:hAnsi="Times New Roman" w:cs="Times New Roman"/>
          <w:sz w:val="28"/>
          <w:szCs w:val="28"/>
        </w:rPr>
      </w:pPr>
    </w:p>
    <w:sectPr w:rsidR="00B4722B" w:rsidRPr="00FB2CFF" w:rsidSect="00004EE1">
      <w:headerReference w:type="default" r:id="rId9"/>
      <w:headerReference w:type="first" r:id="rId10"/>
      <w:pgSz w:w="11906" w:h="16838" w:code="9"/>
      <w:pgMar w:top="1134" w:right="567" w:bottom="1134" w:left="1418" w:header="363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BD0" w:rsidRDefault="00B56BD0">
      <w:pPr>
        <w:spacing w:after="0" w:line="240" w:lineRule="auto"/>
      </w:pPr>
      <w:r>
        <w:separator/>
      </w:r>
    </w:p>
  </w:endnote>
  <w:endnote w:type="continuationSeparator" w:id="0">
    <w:p w:rsidR="00B56BD0" w:rsidRDefault="00B56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BD0" w:rsidRDefault="00B56BD0">
      <w:pPr>
        <w:spacing w:after="0" w:line="240" w:lineRule="auto"/>
      </w:pPr>
      <w:r>
        <w:separator/>
      </w:r>
    </w:p>
  </w:footnote>
  <w:footnote w:type="continuationSeparator" w:id="0">
    <w:p w:rsidR="00B56BD0" w:rsidRDefault="00B56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8036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7546D" w:rsidRPr="00B7546D" w:rsidRDefault="00782910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7546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7546D" w:rsidRPr="00B7546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7546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06E2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7546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0719D" w:rsidRPr="00B7546D" w:rsidRDefault="0060719D">
    <w:pPr>
      <w:pStyle w:val="a3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E0C" w:rsidRPr="00C90806" w:rsidRDefault="00743E0C" w:rsidP="00743E0C">
    <w:pPr>
      <w:spacing w:after="0" w:line="240" w:lineRule="auto"/>
      <w:ind w:firstLine="720"/>
      <w:jc w:val="right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C90806">
      <w:rPr>
        <w:rFonts w:ascii="Times New Roman" w:eastAsia="Times New Roman" w:hAnsi="Times New Roman" w:cs="Times New Roman"/>
        <w:sz w:val="24"/>
        <w:szCs w:val="24"/>
        <w:lang w:eastAsia="ru-RU"/>
      </w:rPr>
      <w:t>Проект вносится Главой города Перми</w:t>
    </w:r>
  </w:p>
  <w:p w:rsidR="00743E0C" w:rsidRDefault="00743E0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B66C1"/>
    <w:multiLevelType w:val="hybridMultilevel"/>
    <w:tmpl w:val="4A12144A"/>
    <w:lvl w:ilvl="0" w:tplc="2B26C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A23A29"/>
    <w:multiLevelType w:val="multilevel"/>
    <w:tmpl w:val="1EE8163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6D1C0F01"/>
    <w:multiLevelType w:val="multilevel"/>
    <w:tmpl w:val="951E2F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74B92EF0"/>
    <w:multiLevelType w:val="multilevel"/>
    <w:tmpl w:val="DB969AF6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7CE0"/>
    <w:rsid w:val="0000281D"/>
    <w:rsid w:val="00002F4C"/>
    <w:rsid w:val="00004EE1"/>
    <w:rsid w:val="000132F8"/>
    <w:rsid w:val="000168BE"/>
    <w:rsid w:val="00025D16"/>
    <w:rsid w:val="00044144"/>
    <w:rsid w:val="0004699F"/>
    <w:rsid w:val="00050049"/>
    <w:rsid w:val="00075011"/>
    <w:rsid w:val="00076E54"/>
    <w:rsid w:val="0007757A"/>
    <w:rsid w:val="00080C06"/>
    <w:rsid w:val="00091DBD"/>
    <w:rsid w:val="000A1B8F"/>
    <w:rsid w:val="000A267F"/>
    <w:rsid w:val="000A47AF"/>
    <w:rsid w:val="000B3FAF"/>
    <w:rsid w:val="000B50DC"/>
    <w:rsid w:val="000C0083"/>
    <w:rsid w:val="000C34D0"/>
    <w:rsid w:val="000D381E"/>
    <w:rsid w:val="000E2497"/>
    <w:rsid w:val="000E5EE5"/>
    <w:rsid w:val="000F2E30"/>
    <w:rsid w:val="00105F67"/>
    <w:rsid w:val="0010637D"/>
    <w:rsid w:val="00110BC6"/>
    <w:rsid w:val="00127CE0"/>
    <w:rsid w:val="00152D3A"/>
    <w:rsid w:val="001562B9"/>
    <w:rsid w:val="00156F19"/>
    <w:rsid w:val="00172BB8"/>
    <w:rsid w:val="00191AC9"/>
    <w:rsid w:val="0019289F"/>
    <w:rsid w:val="001B09DE"/>
    <w:rsid w:val="001B299C"/>
    <w:rsid w:val="001D4E09"/>
    <w:rsid w:val="001D5FA2"/>
    <w:rsid w:val="001D6AAE"/>
    <w:rsid w:val="00211FED"/>
    <w:rsid w:val="0021461F"/>
    <w:rsid w:val="00227302"/>
    <w:rsid w:val="00231914"/>
    <w:rsid w:val="0023557D"/>
    <w:rsid w:val="00240529"/>
    <w:rsid w:val="00260292"/>
    <w:rsid w:val="002A0718"/>
    <w:rsid w:val="002A78D0"/>
    <w:rsid w:val="002C4FBD"/>
    <w:rsid w:val="002C57ED"/>
    <w:rsid w:val="002C6C0B"/>
    <w:rsid w:val="002D227C"/>
    <w:rsid w:val="002E21C2"/>
    <w:rsid w:val="002F2D4E"/>
    <w:rsid w:val="00306AD0"/>
    <w:rsid w:val="00310181"/>
    <w:rsid w:val="00320387"/>
    <w:rsid w:val="003227E0"/>
    <w:rsid w:val="00344E8A"/>
    <w:rsid w:val="003615C2"/>
    <w:rsid w:val="00361F08"/>
    <w:rsid w:val="00363FFB"/>
    <w:rsid w:val="003971DB"/>
    <w:rsid w:val="003B42CD"/>
    <w:rsid w:val="003C0ADA"/>
    <w:rsid w:val="003E0A2F"/>
    <w:rsid w:val="003E0FAD"/>
    <w:rsid w:val="003E1E68"/>
    <w:rsid w:val="003E1F55"/>
    <w:rsid w:val="003E25BB"/>
    <w:rsid w:val="003F65BA"/>
    <w:rsid w:val="004008B2"/>
    <w:rsid w:val="00414845"/>
    <w:rsid w:val="00427707"/>
    <w:rsid w:val="00432EE4"/>
    <w:rsid w:val="00450407"/>
    <w:rsid w:val="004C340B"/>
    <w:rsid w:val="004C5758"/>
    <w:rsid w:val="004D5F63"/>
    <w:rsid w:val="00500C9C"/>
    <w:rsid w:val="00504D92"/>
    <w:rsid w:val="00513BA5"/>
    <w:rsid w:val="00523B36"/>
    <w:rsid w:val="0053449C"/>
    <w:rsid w:val="005462A3"/>
    <w:rsid w:val="00562BC7"/>
    <w:rsid w:val="00570B48"/>
    <w:rsid w:val="00570BBB"/>
    <w:rsid w:val="00571A3A"/>
    <w:rsid w:val="00582E13"/>
    <w:rsid w:val="00585D79"/>
    <w:rsid w:val="005A3920"/>
    <w:rsid w:val="005A5DE3"/>
    <w:rsid w:val="005A7974"/>
    <w:rsid w:val="005B0757"/>
    <w:rsid w:val="005B7F01"/>
    <w:rsid w:val="005F3766"/>
    <w:rsid w:val="005F76D4"/>
    <w:rsid w:val="006009AD"/>
    <w:rsid w:val="00603467"/>
    <w:rsid w:val="00603834"/>
    <w:rsid w:val="0060719D"/>
    <w:rsid w:val="00610C05"/>
    <w:rsid w:val="00617107"/>
    <w:rsid w:val="00623E6F"/>
    <w:rsid w:val="00630F66"/>
    <w:rsid w:val="00642F86"/>
    <w:rsid w:val="00650136"/>
    <w:rsid w:val="00651261"/>
    <w:rsid w:val="006578AE"/>
    <w:rsid w:val="006659B8"/>
    <w:rsid w:val="00670CA2"/>
    <w:rsid w:val="006810D5"/>
    <w:rsid w:val="00684866"/>
    <w:rsid w:val="00687135"/>
    <w:rsid w:val="00696FE0"/>
    <w:rsid w:val="006B57CB"/>
    <w:rsid w:val="006C4AC7"/>
    <w:rsid w:val="006D1732"/>
    <w:rsid w:val="006E0468"/>
    <w:rsid w:val="006F0CE8"/>
    <w:rsid w:val="006F118E"/>
    <w:rsid w:val="006F59A4"/>
    <w:rsid w:val="00706B43"/>
    <w:rsid w:val="007128F7"/>
    <w:rsid w:val="007134F6"/>
    <w:rsid w:val="00732F32"/>
    <w:rsid w:val="007358B5"/>
    <w:rsid w:val="00737EE3"/>
    <w:rsid w:val="00743E0C"/>
    <w:rsid w:val="00747A60"/>
    <w:rsid w:val="00753997"/>
    <w:rsid w:val="007559B5"/>
    <w:rsid w:val="007618F6"/>
    <w:rsid w:val="007714AF"/>
    <w:rsid w:val="007749CE"/>
    <w:rsid w:val="00782910"/>
    <w:rsid w:val="007A35B9"/>
    <w:rsid w:val="007A3738"/>
    <w:rsid w:val="007B7B3B"/>
    <w:rsid w:val="007D5B87"/>
    <w:rsid w:val="007F19C7"/>
    <w:rsid w:val="008132B4"/>
    <w:rsid w:val="008152CC"/>
    <w:rsid w:val="00821B04"/>
    <w:rsid w:val="0083172E"/>
    <w:rsid w:val="00855AA4"/>
    <w:rsid w:val="008569DE"/>
    <w:rsid w:val="008654DD"/>
    <w:rsid w:val="00870641"/>
    <w:rsid w:val="00872F3C"/>
    <w:rsid w:val="008764D8"/>
    <w:rsid w:val="0087764D"/>
    <w:rsid w:val="0088031A"/>
    <w:rsid w:val="00884F93"/>
    <w:rsid w:val="008C5B3A"/>
    <w:rsid w:val="008C72C6"/>
    <w:rsid w:val="00901BF5"/>
    <w:rsid w:val="0091289C"/>
    <w:rsid w:val="0092149B"/>
    <w:rsid w:val="00934A20"/>
    <w:rsid w:val="00935338"/>
    <w:rsid w:val="00937C7D"/>
    <w:rsid w:val="00947E43"/>
    <w:rsid w:val="009534BA"/>
    <w:rsid w:val="0095541B"/>
    <w:rsid w:val="00974799"/>
    <w:rsid w:val="00975B9E"/>
    <w:rsid w:val="009A3864"/>
    <w:rsid w:val="009B2062"/>
    <w:rsid w:val="009B4D11"/>
    <w:rsid w:val="009B5CF7"/>
    <w:rsid w:val="009D2F3B"/>
    <w:rsid w:val="009F7BEA"/>
    <w:rsid w:val="009F7D4E"/>
    <w:rsid w:val="00A00FE9"/>
    <w:rsid w:val="00A01B88"/>
    <w:rsid w:val="00A04214"/>
    <w:rsid w:val="00A06E20"/>
    <w:rsid w:val="00A07EEB"/>
    <w:rsid w:val="00A13F2E"/>
    <w:rsid w:val="00A14B04"/>
    <w:rsid w:val="00A15FDD"/>
    <w:rsid w:val="00A2328A"/>
    <w:rsid w:val="00A41D80"/>
    <w:rsid w:val="00A45709"/>
    <w:rsid w:val="00A53B8B"/>
    <w:rsid w:val="00A733AA"/>
    <w:rsid w:val="00A74697"/>
    <w:rsid w:val="00A82852"/>
    <w:rsid w:val="00A87150"/>
    <w:rsid w:val="00A90CC5"/>
    <w:rsid w:val="00AA5A64"/>
    <w:rsid w:val="00AB1E53"/>
    <w:rsid w:val="00AB7610"/>
    <w:rsid w:val="00AC7831"/>
    <w:rsid w:val="00AD4EB1"/>
    <w:rsid w:val="00AE35B6"/>
    <w:rsid w:val="00AF23C8"/>
    <w:rsid w:val="00AF29DA"/>
    <w:rsid w:val="00AF5DBB"/>
    <w:rsid w:val="00B1402C"/>
    <w:rsid w:val="00B21A4F"/>
    <w:rsid w:val="00B22952"/>
    <w:rsid w:val="00B24EFF"/>
    <w:rsid w:val="00B2739D"/>
    <w:rsid w:val="00B3463D"/>
    <w:rsid w:val="00B4722B"/>
    <w:rsid w:val="00B56BD0"/>
    <w:rsid w:val="00B73000"/>
    <w:rsid w:val="00B7546D"/>
    <w:rsid w:val="00BA4566"/>
    <w:rsid w:val="00BA7F57"/>
    <w:rsid w:val="00BB4ABB"/>
    <w:rsid w:val="00BC40C6"/>
    <w:rsid w:val="00BF49AA"/>
    <w:rsid w:val="00BF576B"/>
    <w:rsid w:val="00BF71AB"/>
    <w:rsid w:val="00C7391D"/>
    <w:rsid w:val="00C90806"/>
    <w:rsid w:val="00C94D53"/>
    <w:rsid w:val="00CB54A5"/>
    <w:rsid w:val="00CC4ABC"/>
    <w:rsid w:val="00CD44B1"/>
    <w:rsid w:val="00CF5D68"/>
    <w:rsid w:val="00D05D89"/>
    <w:rsid w:val="00D12328"/>
    <w:rsid w:val="00D52AA7"/>
    <w:rsid w:val="00D54B78"/>
    <w:rsid w:val="00D97876"/>
    <w:rsid w:val="00DA21F1"/>
    <w:rsid w:val="00DB690E"/>
    <w:rsid w:val="00DE1B7A"/>
    <w:rsid w:val="00DE3A84"/>
    <w:rsid w:val="00DE71A3"/>
    <w:rsid w:val="00DF113E"/>
    <w:rsid w:val="00E05DB3"/>
    <w:rsid w:val="00E26A57"/>
    <w:rsid w:val="00E33F13"/>
    <w:rsid w:val="00E71F3A"/>
    <w:rsid w:val="00EA5CB6"/>
    <w:rsid w:val="00EC02C7"/>
    <w:rsid w:val="00EC6504"/>
    <w:rsid w:val="00EE3F67"/>
    <w:rsid w:val="00EF43AA"/>
    <w:rsid w:val="00F051AE"/>
    <w:rsid w:val="00F101CA"/>
    <w:rsid w:val="00F13A6C"/>
    <w:rsid w:val="00F257EE"/>
    <w:rsid w:val="00F27673"/>
    <w:rsid w:val="00F47059"/>
    <w:rsid w:val="00F71036"/>
    <w:rsid w:val="00F97398"/>
    <w:rsid w:val="00FB2CFF"/>
    <w:rsid w:val="00FB390B"/>
    <w:rsid w:val="00FD338B"/>
    <w:rsid w:val="00FF1639"/>
    <w:rsid w:val="00FF3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32B4"/>
  </w:style>
  <w:style w:type="paragraph" w:styleId="a5">
    <w:name w:val="footer"/>
    <w:basedOn w:val="a"/>
    <w:link w:val="a6"/>
    <w:uiPriority w:val="99"/>
    <w:unhideWhenUsed/>
    <w:rsid w:val="00C90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0806"/>
  </w:style>
  <w:style w:type="paragraph" w:styleId="a7">
    <w:name w:val="Balloon Text"/>
    <w:basedOn w:val="a"/>
    <w:link w:val="a8"/>
    <w:uiPriority w:val="99"/>
    <w:semiHidden/>
    <w:unhideWhenUsed/>
    <w:rsid w:val="00A1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5FDD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60719D"/>
    <w:rPr>
      <w:color w:val="0000FF"/>
      <w:u w:val="single"/>
    </w:rPr>
  </w:style>
  <w:style w:type="paragraph" w:styleId="aa">
    <w:name w:val="No Spacing"/>
    <w:uiPriority w:val="1"/>
    <w:qFormat/>
    <w:rsid w:val="00E05DB3"/>
    <w:pPr>
      <w:spacing w:after="0" w:line="240" w:lineRule="auto"/>
    </w:pPr>
  </w:style>
  <w:style w:type="paragraph" w:customStyle="1" w:styleId="ConsPlusNormal">
    <w:name w:val="ConsPlusNormal"/>
    <w:rsid w:val="00B472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72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List Paragraph"/>
    <w:basedOn w:val="a"/>
    <w:uiPriority w:val="34"/>
    <w:qFormat/>
    <w:rsid w:val="000B50DC"/>
    <w:pPr>
      <w:ind w:left="720"/>
      <w:contextualSpacing/>
    </w:p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B7546D"/>
    <w:pPr>
      <w:spacing w:after="200" w:line="240" w:lineRule="auto"/>
    </w:pPr>
    <w:rPr>
      <w:rFonts w:ascii="Calibri" w:eastAsia="Calibri" w:hAnsi="Calibri" w:cs="Times New Roman"/>
      <w:i/>
      <w:iCs/>
      <w:color w:val="1F497D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32B4"/>
  </w:style>
  <w:style w:type="paragraph" w:styleId="a5">
    <w:name w:val="footer"/>
    <w:basedOn w:val="a"/>
    <w:link w:val="a6"/>
    <w:uiPriority w:val="99"/>
    <w:unhideWhenUsed/>
    <w:rsid w:val="00C90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0806"/>
  </w:style>
  <w:style w:type="paragraph" w:styleId="a7">
    <w:name w:val="Balloon Text"/>
    <w:basedOn w:val="a"/>
    <w:link w:val="a8"/>
    <w:uiPriority w:val="99"/>
    <w:semiHidden/>
    <w:unhideWhenUsed/>
    <w:rsid w:val="00A1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5FDD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60719D"/>
    <w:rPr>
      <w:color w:val="0000FF"/>
      <w:u w:val="single"/>
    </w:rPr>
  </w:style>
  <w:style w:type="paragraph" w:styleId="aa">
    <w:name w:val="No Spacing"/>
    <w:uiPriority w:val="1"/>
    <w:qFormat/>
    <w:rsid w:val="00E05DB3"/>
    <w:pPr>
      <w:spacing w:after="0" w:line="240" w:lineRule="auto"/>
    </w:pPr>
  </w:style>
  <w:style w:type="paragraph" w:customStyle="1" w:styleId="ConsPlusNormal">
    <w:name w:val="ConsPlusNormal"/>
    <w:rsid w:val="00B472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72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List Paragraph"/>
    <w:basedOn w:val="a"/>
    <w:uiPriority w:val="34"/>
    <w:qFormat/>
    <w:rsid w:val="000B50DC"/>
    <w:pPr>
      <w:ind w:left="720"/>
      <w:contextualSpacing/>
    </w:p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B7546D"/>
    <w:pPr>
      <w:spacing w:after="200" w:line="240" w:lineRule="auto"/>
    </w:pPr>
    <w:rPr>
      <w:rFonts w:ascii="Calibri" w:eastAsia="Calibri" w:hAnsi="Calibri" w:cs="Times New Roman"/>
      <w:i/>
      <w:iCs/>
      <w:color w:val="1F497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796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7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0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8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7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169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9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2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99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17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10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99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5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0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90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954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01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3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98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25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04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31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4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7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46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48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70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9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4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35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06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94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16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662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440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840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50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74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0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18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87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81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751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03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362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34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25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91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85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86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09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50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5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1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57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955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301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4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19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0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9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209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744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11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2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42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7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211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0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431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87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655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82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83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24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82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9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78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4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208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5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208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8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4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4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8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5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0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4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191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3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72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939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502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13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866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27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07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73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662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486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7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665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88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3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88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38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715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80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77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461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17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877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128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4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2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078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0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1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5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09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5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6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2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3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2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8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9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1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57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33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094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19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27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275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5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967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7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36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12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20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728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65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06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2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758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7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56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063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9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73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647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1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8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16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15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6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10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1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164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2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86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02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422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83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729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8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4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3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38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539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06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72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3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549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191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0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88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52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06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24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2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1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11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354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177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08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76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23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133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90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87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8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6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334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16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156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7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927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0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24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84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8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611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49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6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15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0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071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9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41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8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518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4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9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8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40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5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7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72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141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5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69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9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7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2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1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2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2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5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1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5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6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7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3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918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83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72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05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4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87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73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157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56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24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161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44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0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5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1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2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8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5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4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5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5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0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84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7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4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449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6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3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6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8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5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4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7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5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1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6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6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8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7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4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4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6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8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6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8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571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07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16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12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46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76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656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86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15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6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8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7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427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0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18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6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5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9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1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152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3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0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2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0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5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1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5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29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2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14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7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667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5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7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764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6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060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8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3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454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0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78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23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3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523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5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83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5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12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25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102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7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20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09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28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7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903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898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3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5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3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3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9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21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14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71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2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9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7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7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6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6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639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60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94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14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99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96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71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94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3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370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39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4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3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4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6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5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4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2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8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2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9DFD7-B01A-42E4-B812-9BF615CDB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Иконникова Анастасия Александровна</dc:creator>
  <cp:lastModifiedBy>ivanova-tn</cp:lastModifiedBy>
  <cp:revision>2</cp:revision>
  <cp:lastPrinted>2024-02-15T09:30:00Z</cp:lastPrinted>
  <dcterms:created xsi:type="dcterms:W3CDTF">2024-02-19T08:43:00Z</dcterms:created>
  <dcterms:modified xsi:type="dcterms:W3CDTF">2024-02-19T08:43:00Z</dcterms:modified>
</cp:coreProperties>
</file>