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9C" w:rsidRPr="0064339C" w:rsidRDefault="000802B1" w:rsidP="0064339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8256484"/>
      <w:r w:rsidRPr="000802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64339C" w:rsidRDefault="0064339C" w:rsidP="0064339C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339C" w:rsidRPr="00DF5925" w:rsidRDefault="0064339C" w:rsidP="0064339C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64339C" w:rsidRPr="0064339C" w:rsidRDefault="0064339C" w:rsidP="0064339C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napToGrid w:val="0"/>
                      <w:sz w:val="32"/>
                    </w:rPr>
                  </w:pPr>
                  <w:r w:rsidRPr="0064339C">
                    <w:rPr>
                      <w:rFonts w:ascii="Times New Roman" w:hAnsi="Times New Roman" w:cs="Times New Roman"/>
                      <w:snapToGrid w:val="0"/>
                      <w:sz w:val="32"/>
                    </w:rPr>
                    <w:t>Р Е Ш Е Н И Е</w:t>
                  </w:r>
                </w:p>
                <w:p w:rsidR="0064339C" w:rsidRPr="00573676" w:rsidRDefault="0064339C" w:rsidP="0064339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64339C" w:rsidRPr="00573676" w:rsidRDefault="0064339C" w:rsidP="0064339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64339C" w:rsidRPr="00573676" w:rsidRDefault="0064339C" w:rsidP="0064339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64339C" w:rsidRPr="00573676" w:rsidRDefault="0064339C" w:rsidP="0064339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64339C" w:rsidRPr="00643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DB8" w:rsidRDefault="00B55C4D" w:rsidP="0064339C">
      <w:pPr>
        <w:widowControl w:val="0"/>
        <w:suppressAutoHyphens/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3590101"/>
      <w:bookmarkEnd w:id="0"/>
      <w:r w:rsidRPr="00B55C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2" w:name="_Hlk98246423"/>
      <w:r w:rsidRPr="00B55C4D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муниципальном контроле на автомобильном транспорте, городском наземном электрическом транспорте и в дорожном хозяйстве в границах города Перми</w:t>
      </w:r>
      <w:bookmarkEnd w:id="2"/>
      <w:r w:rsidRPr="00B55C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утвержденное решением Пермской городской Думы от 21.12.2021 № 320 </w:t>
      </w:r>
      <w:bookmarkStart w:id="3" w:name="_Hlk98238345"/>
      <w:r w:rsidRPr="00B55C4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55C4D">
        <w:rPr>
          <w:rFonts w:ascii="Times New Roman" w:eastAsia="Calibri" w:hAnsi="Times New Roman" w:cs="Times New Roman"/>
          <w:b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города Перми</w:t>
      </w:r>
      <w:r w:rsidRPr="00B55C4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bookmarkEnd w:id="3"/>
    </w:p>
    <w:bookmarkEnd w:id="1"/>
    <w:p w:rsidR="00A74697" w:rsidRPr="00A74697" w:rsidRDefault="000F2E30" w:rsidP="006433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4" w:name="_Hlk93591449"/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 w:rsidR="00410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контроле (надзоре)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контроле </w:t>
      </w:r>
      <w:r w:rsidR="00410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4"/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</w:p>
    <w:p w:rsidR="00110BC6" w:rsidRPr="0060719D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60719D"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A723B6" w:rsidRPr="00C307BB" w:rsidRDefault="00C307BB" w:rsidP="0064339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37C7D" w:rsidRPr="00C307B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03C3" w:rsidRPr="00C307BB">
        <w:rPr>
          <w:rFonts w:ascii="Times New Roman" w:hAnsi="Times New Roman" w:cs="Times New Roman"/>
          <w:sz w:val="28"/>
          <w:szCs w:val="28"/>
        </w:rPr>
        <w:t xml:space="preserve">в </w:t>
      </w:r>
      <w:r w:rsidRPr="00C307BB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</w:t>
      </w:r>
      <w:r w:rsidR="00B454C4">
        <w:rPr>
          <w:rFonts w:ascii="Times New Roman" w:hAnsi="Times New Roman" w:cs="Times New Roman"/>
          <w:sz w:val="28"/>
          <w:szCs w:val="28"/>
        </w:rPr>
        <w:br/>
      </w:r>
      <w:r w:rsidRPr="00C307BB">
        <w:rPr>
          <w:rFonts w:ascii="Times New Roman" w:hAnsi="Times New Roman" w:cs="Times New Roman"/>
          <w:sz w:val="28"/>
          <w:szCs w:val="28"/>
        </w:rPr>
        <w:t xml:space="preserve">хозяйстве в границах города Перми, утвержденное </w:t>
      </w:r>
      <w:r w:rsidR="00B75DB8" w:rsidRPr="00C307B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Пермской </w:t>
      </w:r>
      <w:r w:rsidR="00B454C4">
        <w:rPr>
          <w:rFonts w:ascii="Times New Roman" w:hAnsi="Times New Roman" w:cs="Times New Roman"/>
          <w:sz w:val="28"/>
          <w:szCs w:val="28"/>
        </w:rPr>
        <w:br/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городской Думы от 21.12.2021 № 320 «О муниципальном контроле </w:t>
      </w:r>
      <w:r w:rsidR="00B454C4">
        <w:rPr>
          <w:rFonts w:ascii="Times New Roman" w:hAnsi="Times New Roman" w:cs="Times New Roman"/>
          <w:sz w:val="28"/>
          <w:szCs w:val="28"/>
        </w:rPr>
        <w:br/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B454C4">
        <w:rPr>
          <w:rFonts w:ascii="Times New Roman" w:hAnsi="Times New Roman" w:cs="Times New Roman"/>
          <w:sz w:val="28"/>
          <w:szCs w:val="28"/>
        </w:rPr>
        <w:br/>
      </w:r>
      <w:r w:rsidR="00B75DB8" w:rsidRPr="00C307BB">
        <w:rPr>
          <w:rFonts w:ascii="Times New Roman" w:hAnsi="Times New Roman" w:cs="Times New Roman"/>
          <w:sz w:val="28"/>
          <w:szCs w:val="28"/>
        </w:rPr>
        <w:t>и в дорожном хозяйстве в</w:t>
      </w:r>
      <w:r w:rsidR="00EC16C7">
        <w:rPr>
          <w:rFonts w:ascii="Times New Roman" w:hAnsi="Times New Roman" w:cs="Times New Roman"/>
          <w:sz w:val="28"/>
          <w:szCs w:val="28"/>
        </w:rPr>
        <w:t xml:space="preserve"> </w:t>
      </w:r>
      <w:r w:rsidR="00B75DB8" w:rsidRPr="00C307BB">
        <w:rPr>
          <w:rFonts w:ascii="Times New Roman" w:hAnsi="Times New Roman" w:cs="Times New Roman"/>
          <w:sz w:val="28"/>
          <w:szCs w:val="28"/>
        </w:rPr>
        <w:t>границах города Перми»</w:t>
      </w:r>
      <w:r w:rsidRPr="00C307BB">
        <w:rPr>
          <w:rFonts w:ascii="Times New Roman" w:hAnsi="Times New Roman" w:cs="Times New Roman"/>
          <w:sz w:val="28"/>
          <w:szCs w:val="28"/>
        </w:rPr>
        <w:t xml:space="preserve"> (в редакции решений </w:t>
      </w:r>
      <w:r w:rsidR="00B454C4">
        <w:rPr>
          <w:rFonts w:ascii="Times New Roman" w:hAnsi="Times New Roman" w:cs="Times New Roman"/>
          <w:sz w:val="28"/>
          <w:szCs w:val="28"/>
        </w:rPr>
        <w:br/>
      </w:r>
      <w:r w:rsidRPr="00C307BB">
        <w:rPr>
          <w:rFonts w:ascii="Times New Roman" w:hAnsi="Times New Roman" w:cs="Times New Roman"/>
          <w:sz w:val="28"/>
          <w:szCs w:val="28"/>
        </w:rPr>
        <w:t>Пермской городской Думы о</w:t>
      </w:r>
      <w:bookmarkStart w:id="5" w:name="_GoBack"/>
      <w:bookmarkEnd w:id="5"/>
      <w:r w:rsidRPr="00C307BB">
        <w:rPr>
          <w:rFonts w:ascii="Times New Roman" w:hAnsi="Times New Roman" w:cs="Times New Roman"/>
          <w:sz w:val="28"/>
          <w:szCs w:val="28"/>
        </w:rPr>
        <w:t>т</w:t>
      </w:r>
      <w:r w:rsidR="00EC16C7">
        <w:rPr>
          <w:rFonts w:ascii="Times New Roman" w:hAnsi="Times New Roman" w:cs="Times New Roman"/>
          <w:sz w:val="28"/>
          <w:szCs w:val="28"/>
        </w:rPr>
        <w:t xml:space="preserve"> </w:t>
      </w:r>
      <w:r w:rsidRPr="00C307BB">
        <w:rPr>
          <w:rFonts w:ascii="Times New Roman" w:hAnsi="Times New Roman" w:cs="Times New Roman"/>
          <w:sz w:val="28"/>
          <w:szCs w:val="28"/>
        </w:rPr>
        <w:t>22.02.2022 № 32</w:t>
      </w:r>
      <w:r w:rsidR="0064339C">
        <w:rPr>
          <w:rFonts w:ascii="Times New Roman" w:hAnsi="Times New Roman" w:cs="Times New Roman"/>
          <w:sz w:val="28"/>
          <w:szCs w:val="28"/>
        </w:rPr>
        <w:t xml:space="preserve">, </w:t>
      </w:r>
      <w:r w:rsidR="0064339C" w:rsidRPr="0064339C">
        <w:rPr>
          <w:rFonts w:ascii="Times New Roman" w:hAnsi="Times New Roman" w:cs="Times New Roman"/>
          <w:sz w:val="28"/>
          <w:szCs w:val="28"/>
        </w:rPr>
        <w:t xml:space="preserve">от 24.05.2022 </w:t>
      </w:r>
      <w:r w:rsidR="0064339C">
        <w:rPr>
          <w:rFonts w:ascii="Times New Roman" w:hAnsi="Times New Roman" w:cs="Times New Roman"/>
          <w:sz w:val="28"/>
          <w:szCs w:val="28"/>
        </w:rPr>
        <w:t>№</w:t>
      </w:r>
      <w:r w:rsidR="0064339C" w:rsidRPr="0064339C">
        <w:rPr>
          <w:rFonts w:ascii="Times New Roman" w:hAnsi="Times New Roman" w:cs="Times New Roman"/>
          <w:sz w:val="28"/>
          <w:szCs w:val="28"/>
        </w:rPr>
        <w:t xml:space="preserve"> 118</w:t>
      </w:r>
      <w:r w:rsidRPr="00C307BB">
        <w:rPr>
          <w:rFonts w:ascii="Times New Roman" w:hAnsi="Times New Roman" w:cs="Times New Roman"/>
          <w:sz w:val="28"/>
          <w:szCs w:val="28"/>
        </w:rPr>
        <w:t>)</w:t>
      </w:r>
      <w:r w:rsidR="0064339C">
        <w:rPr>
          <w:rFonts w:ascii="Times New Roman" w:hAnsi="Times New Roman" w:cs="Times New Roman"/>
          <w:sz w:val="28"/>
          <w:szCs w:val="28"/>
        </w:rPr>
        <w:t>,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изменения:</w:t>
      </w:r>
      <w:proofErr w:type="gramEnd"/>
    </w:p>
    <w:p w:rsidR="00367447" w:rsidRPr="00CD74C4" w:rsidRDefault="00367447" w:rsidP="0036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367447" w:rsidRPr="00367447" w:rsidRDefault="00367447" w:rsidP="00367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«3.4.2. </w:t>
      </w:r>
      <w:r w:rsidRPr="00367447">
        <w:rPr>
          <w:rFonts w:ascii="Times New Roman" w:hAnsi="Times New Roman" w:cs="Times New Roman"/>
          <w:sz w:val="28"/>
          <w:szCs w:val="28"/>
        </w:rPr>
        <w:t xml:space="preserve">Вид внеплановых контрольных мероприятий, предусматривающих взаимодействие с контролируемым лицом, по основаниям, предусмотренным пунктами 3, 4 части 1 статьи 57 Федерального закона о контроле, определяется поручением Президента Российской Федерации, поручением Правительства </w:t>
      </w:r>
      <w:r w:rsidR="003D54EA">
        <w:rPr>
          <w:rFonts w:ascii="Times New Roman" w:hAnsi="Times New Roman" w:cs="Times New Roman"/>
          <w:sz w:val="28"/>
          <w:szCs w:val="28"/>
        </w:rPr>
        <w:br/>
      </w:r>
      <w:r w:rsidRPr="00367447">
        <w:rPr>
          <w:rFonts w:ascii="Times New Roman" w:hAnsi="Times New Roman" w:cs="Times New Roman"/>
          <w:sz w:val="28"/>
          <w:szCs w:val="28"/>
        </w:rPr>
        <w:t>Российской Федерации, требованием прокурора.</w:t>
      </w:r>
    </w:p>
    <w:p w:rsidR="00367447" w:rsidRDefault="00367447" w:rsidP="00367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47">
        <w:rPr>
          <w:rFonts w:ascii="Times New Roman" w:hAnsi="Times New Roman" w:cs="Times New Roman"/>
          <w:sz w:val="28"/>
          <w:szCs w:val="28"/>
        </w:rPr>
        <w:t>Если вид внепланового контрольного мероприятия поручением Президента Российской Федерации, поручением Правительства Российской Федерации не о</w:t>
      </w:r>
      <w:r w:rsidRPr="00367447">
        <w:rPr>
          <w:rFonts w:ascii="Times New Roman" w:hAnsi="Times New Roman" w:cs="Times New Roman"/>
          <w:sz w:val="28"/>
          <w:szCs w:val="28"/>
        </w:rPr>
        <w:t>п</w:t>
      </w:r>
      <w:r w:rsidRPr="00367447">
        <w:rPr>
          <w:rFonts w:ascii="Times New Roman" w:hAnsi="Times New Roman" w:cs="Times New Roman"/>
          <w:sz w:val="28"/>
          <w:szCs w:val="28"/>
        </w:rPr>
        <w:t>ределен, контрольное мероприятие проводится в виде инспекционного визита, рейдового осмотра, выездной проверки в случаях, установленных Федеральным законом о контроле.</w:t>
      </w:r>
    </w:p>
    <w:p w:rsidR="00367447" w:rsidRDefault="00367447" w:rsidP="00CD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447" w:rsidRDefault="00367447" w:rsidP="00CD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447" w:rsidRDefault="00367447" w:rsidP="00CD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C4" w:rsidRPr="00CD74C4" w:rsidRDefault="00A723B6" w:rsidP="00CD7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B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D74C4">
        <w:rPr>
          <w:rFonts w:ascii="Times New Roman" w:hAnsi="Times New Roman" w:cs="Times New Roman"/>
          <w:sz w:val="28"/>
          <w:szCs w:val="28"/>
        </w:rPr>
        <w:t>.</w:t>
      </w:r>
      <w:r w:rsidR="00367447">
        <w:rPr>
          <w:rFonts w:ascii="Times New Roman" w:hAnsi="Times New Roman" w:cs="Times New Roman"/>
          <w:sz w:val="28"/>
          <w:szCs w:val="28"/>
        </w:rPr>
        <w:t>2</w:t>
      </w:r>
      <w:r w:rsidR="00CD74C4">
        <w:rPr>
          <w:rFonts w:ascii="Times New Roman" w:hAnsi="Times New Roman" w:cs="Times New Roman"/>
          <w:sz w:val="28"/>
          <w:szCs w:val="28"/>
        </w:rPr>
        <w:t>.</w:t>
      </w:r>
      <w:r w:rsidR="00CD74C4"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67D" w:rsidRPr="00E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D74C4" w:rsidRPr="00E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74C4"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74C4"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74C4"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CD74C4" w:rsidRPr="00CD74C4" w:rsidRDefault="00CD74C4" w:rsidP="00CD7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267D" w:rsidRPr="00E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неплановые контрольные мероприятия, предусматривающие </w:t>
      </w:r>
      <w:r w:rsidR="00B45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контролируемым лицом, по основанию, предусмотренному пунктом 5 части 1 статьи 57 Федерального закона о контроле, проводятся в виде инспекционного визита, рейдового осмотра, документарной проверки.</w:t>
      </w:r>
    </w:p>
    <w:p w:rsidR="00A723B6" w:rsidRDefault="00CD74C4" w:rsidP="00CD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проводится оценка исполнения решения, принятого по итогам выездной проверки, допускается проведение выездной проверки</w:t>
      </w:r>
      <w:proofErr w:type="gramStart"/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92464" w:rsidRDefault="00292464" w:rsidP="0064339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64">
        <w:rPr>
          <w:rFonts w:ascii="Times New Roman" w:hAnsi="Times New Roman" w:cs="Times New Roman"/>
          <w:sz w:val="28"/>
          <w:szCs w:val="28"/>
        </w:rPr>
        <w:t>1.</w:t>
      </w:r>
      <w:r w:rsidR="00367447">
        <w:rPr>
          <w:rFonts w:ascii="Times New Roman" w:hAnsi="Times New Roman" w:cs="Times New Roman"/>
          <w:sz w:val="28"/>
          <w:szCs w:val="28"/>
        </w:rPr>
        <w:t>3</w:t>
      </w:r>
      <w:r w:rsidRPr="00292464">
        <w:rPr>
          <w:rFonts w:ascii="Times New Roman" w:hAnsi="Times New Roman" w:cs="Times New Roman"/>
          <w:sz w:val="28"/>
          <w:szCs w:val="28"/>
        </w:rPr>
        <w:t>. в пункте 4.5 цифры «31.12.2023» заменить цифрами «31.12.2025»</w:t>
      </w:r>
      <w:r w:rsidR="009971A9">
        <w:rPr>
          <w:rFonts w:ascii="Times New Roman" w:hAnsi="Times New Roman" w:cs="Times New Roman"/>
          <w:sz w:val="28"/>
          <w:szCs w:val="28"/>
        </w:rPr>
        <w:t>.</w:t>
      </w:r>
    </w:p>
    <w:p w:rsidR="009F7BEA" w:rsidRPr="00022D0E" w:rsidRDefault="00022D0E" w:rsidP="0064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B299C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E4CF5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7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="00372658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7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</w:t>
      </w:r>
      <w:r w:rsidR="00B45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2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</w:t>
      </w:r>
      <w:r w:rsidR="001D6AAE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официального</w:t>
      </w:r>
      <w:r w:rsidR="00372658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 массовой информации «Официальный бюллетень органов местного</w:t>
      </w:r>
      <w:r w:rsidR="00B45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муниципального образования город Пермь»</w:t>
      </w:r>
      <w:r w:rsidR="0037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267D" w:rsidRPr="00EC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6151A6" w:rsidRPr="00EC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</w:t>
      </w:r>
      <w:r w:rsidR="00B454C4" w:rsidRPr="00EC1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67D" w:rsidRPr="00E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372658" w:rsidRPr="00E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151A6" w:rsidRPr="00EC1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2658" w:rsidRPr="00EC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6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31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="0037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03A" w:rsidRPr="00113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</w:t>
      </w:r>
      <w:r w:rsidR="0011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правоотношения, </w:t>
      </w:r>
      <w:r w:rsidR="00EC1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с 01.01.2024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BEA" w:rsidRPr="00753997" w:rsidRDefault="00260C6E" w:rsidP="0064339C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посредством </w:t>
      </w:r>
      <w:r w:rsidR="0011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11303A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печатном средстве массовой информации «Официальный </w:t>
      </w:r>
      <w:r w:rsidR="00B45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бюллетень органов местного самоуправления муниципального образования </w:t>
      </w:r>
      <w:r w:rsidR="00B45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Пермь», а также </w:t>
      </w:r>
      <w:r w:rsidR="0011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03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</w:t>
      </w:r>
      <w:r w:rsidR="0011303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муниципального образования город Пермь</w:t>
      </w:r>
      <w:r w:rsidR="0011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11303A" w:rsidRPr="0011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 w:rsidR="0011303A" w:rsidRPr="0011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1130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4BA" w:rsidRPr="0060719D" w:rsidRDefault="00585D79" w:rsidP="0064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1D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Default="00BA7F57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4339C" w:rsidRPr="0060719D" w:rsidRDefault="0064339C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110BC6" w:rsidRPr="0060719D" w:rsidRDefault="001B09DE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6433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 Д.В. Малютин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C6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39C" w:rsidRPr="0060719D" w:rsidRDefault="0064339C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719D" w:rsidRDefault="00110BC6" w:rsidP="000132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</w:t>
      </w:r>
      <w:r w:rsidR="006433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E4700" w:rsidRPr="005E4700">
        <w:rPr>
          <w:rFonts w:ascii="Times New Roman" w:eastAsia="Calibri" w:hAnsi="Times New Roman" w:cs="Times New Roman"/>
          <w:sz w:val="28"/>
          <w:szCs w:val="28"/>
        </w:rPr>
        <w:t>Э.О. Соснин</w:t>
      </w:r>
    </w:p>
    <w:sectPr w:rsidR="0060719D" w:rsidSect="0064339C">
      <w:headerReference w:type="default" r:id="rId9"/>
      <w:pgSz w:w="11906" w:h="16838" w:code="9"/>
      <w:pgMar w:top="363" w:right="567" w:bottom="1134" w:left="1418" w:header="363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9F" w:rsidRDefault="00C8429F">
      <w:pPr>
        <w:spacing w:after="0" w:line="240" w:lineRule="auto"/>
      </w:pPr>
      <w:r>
        <w:separator/>
      </w:r>
    </w:p>
  </w:endnote>
  <w:endnote w:type="continuationSeparator" w:id="0">
    <w:p w:rsidR="00C8429F" w:rsidRDefault="00C8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9F" w:rsidRDefault="00C8429F">
      <w:pPr>
        <w:spacing w:after="0" w:line="240" w:lineRule="auto"/>
      </w:pPr>
      <w:r>
        <w:separator/>
      </w:r>
    </w:p>
  </w:footnote>
  <w:footnote w:type="continuationSeparator" w:id="0">
    <w:p w:rsidR="00C8429F" w:rsidRDefault="00C8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034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339C" w:rsidRPr="0064339C" w:rsidRDefault="000802B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33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4339C" w:rsidRPr="006433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33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422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433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719D" w:rsidRPr="0064339C" w:rsidRDefault="0060719D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3A29"/>
    <w:multiLevelType w:val="multilevel"/>
    <w:tmpl w:val="1EE81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D1C0F01"/>
    <w:multiLevelType w:val="multilevel"/>
    <w:tmpl w:val="45FE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74B92EF0"/>
    <w:multiLevelType w:val="multilevel"/>
    <w:tmpl w:val="DB969A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B6D5099"/>
    <w:multiLevelType w:val="hybridMultilevel"/>
    <w:tmpl w:val="57D2ABE4"/>
    <w:lvl w:ilvl="0" w:tplc="31A26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CE0"/>
    <w:rsid w:val="0000281D"/>
    <w:rsid w:val="00002F4C"/>
    <w:rsid w:val="0000726A"/>
    <w:rsid w:val="00012A87"/>
    <w:rsid w:val="000132F8"/>
    <w:rsid w:val="000168BE"/>
    <w:rsid w:val="000227CC"/>
    <w:rsid w:val="00022D0E"/>
    <w:rsid w:val="00025D16"/>
    <w:rsid w:val="0004699F"/>
    <w:rsid w:val="00050049"/>
    <w:rsid w:val="000548BB"/>
    <w:rsid w:val="00060FFA"/>
    <w:rsid w:val="000616BC"/>
    <w:rsid w:val="00075011"/>
    <w:rsid w:val="00076E54"/>
    <w:rsid w:val="0007757A"/>
    <w:rsid w:val="000802B1"/>
    <w:rsid w:val="0008077F"/>
    <w:rsid w:val="00080C06"/>
    <w:rsid w:val="0009505C"/>
    <w:rsid w:val="000A1B8F"/>
    <w:rsid w:val="000A267F"/>
    <w:rsid w:val="000A47AF"/>
    <w:rsid w:val="000B50DC"/>
    <w:rsid w:val="000C34D0"/>
    <w:rsid w:val="000E2497"/>
    <w:rsid w:val="000E5EE5"/>
    <w:rsid w:val="000F2E30"/>
    <w:rsid w:val="000F6B8D"/>
    <w:rsid w:val="0010637D"/>
    <w:rsid w:val="00110BC6"/>
    <w:rsid w:val="0011303A"/>
    <w:rsid w:val="00127CE0"/>
    <w:rsid w:val="00132B03"/>
    <w:rsid w:val="001516B3"/>
    <w:rsid w:val="00152D3A"/>
    <w:rsid w:val="00156F19"/>
    <w:rsid w:val="00163E80"/>
    <w:rsid w:val="001675CF"/>
    <w:rsid w:val="0018168C"/>
    <w:rsid w:val="00191AC9"/>
    <w:rsid w:val="00196C2C"/>
    <w:rsid w:val="001B0675"/>
    <w:rsid w:val="001B09DE"/>
    <w:rsid w:val="001B299C"/>
    <w:rsid w:val="001B4590"/>
    <w:rsid w:val="001B666E"/>
    <w:rsid w:val="001D4E09"/>
    <w:rsid w:val="001D5FA2"/>
    <w:rsid w:val="001D6AAE"/>
    <w:rsid w:val="001E23A4"/>
    <w:rsid w:val="001F0EF6"/>
    <w:rsid w:val="001F5A10"/>
    <w:rsid w:val="0021461F"/>
    <w:rsid w:val="00227302"/>
    <w:rsid w:val="00231914"/>
    <w:rsid w:val="0023557D"/>
    <w:rsid w:val="00240529"/>
    <w:rsid w:val="00245B6D"/>
    <w:rsid w:val="00260292"/>
    <w:rsid w:val="00260C6E"/>
    <w:rsid w:val="002633EB"/>
    <w:rsid w:val="00281159"/>
    <w:rsid w:val="00292464"/>
    <w:rsid w:val="002A0718"/>
    <w:rsid w:val="002A78D0"/>
    <w:rsid w:val="002B75E7"/>
    <w:rsid w:val="002B7F33"/>
    <w:rsid w:val="002C4FBD"/>
    <w:rsid w:val="002C57ED"/>
    <w:rsid w:val="002D227C"/>
    <w:rsid w:val="002E21C2"/>
    <w:rsid w:val="002E6483"/>
    <w:rsid w:val="002F2452"/>
    <w:rsid w:val="00306AD0"/>
    <w:rsid w:val="00314511"/>
    <w:rsid w:val="00316716"/>
    <w:rsid w:val="00317F65"/>
    <w:rsid w:val="003227E0"/>
    <w:rsid w:val="003242A8"/>
    <w:rsid w:val="00344E8A"/>
    <w:rsid w:val="003615C2"/>
    <w:rsid w:val="00361F08"/>
    <w:rsid w:val="00367447"/>
    <w:rsid w:val="00372658"/>
    <w:rsid w:val="00372CBD"/>
    <w:rsid w:val="003B42CD"/>
    <w:rsid w:val="003C0ADA"/>
    <w:rsid w:val="003D54EA"/>
    <w:rsid w:val="003E0A2F"/>
    <w:rsid w:val="003E0FAD"/>
    <w:rsid w:val="003E1E68"/>
    <w:rsid w:val="003E25BB"/>
    <w:rsid w:val="003E4CF5"/>
    <w:rsid w:val="003E7301"/>
    <w:rsid w:val="003F140C"/>
    <w:rsid w:val="004016A6"/>
    <w:rsid w:val="004109E6"/>
    <w:rsid w:val="00432419"/>
    <w:rsid w:val="00432ADB"/>
    <w:rsid w:val="00432EE4"/>
    <w:rsid w:val="00433F03"/>
    <w:rsid w:val="004503C3"/>
    <w:rsid w:val="00450407"/>
    <w:rsid w:val="00464615"/>
    <w:rsid w:val="00464DC0"/>
    <w:rsid w:val="0049267D"/>
    <w:rsid w:val="004A7F4B"/>
    <w:rsid w:val="004C340B"/>
    <w:rsid w:val="004C5758"/>
    <w:rsid w:val="004D5F63"/>
    <w:rsid w:val="00500C9C"/>
    <w:rsid w:val="00504D92"/>
    <w:rsid w:val="00513BA5"/>
    <w:rsid w:val="00523B36"/>
    <w:rsid w:val="0053449C"/>
    <w:rsid w:val="00542D81"/>
    <w:rsid w:val="005462A3"/>
    <w:rsid w:val="00554F94"/>
    <w:rsid w:val="00563627"/>
    <w:rsid w:val="00570BBB"/>
    <w:rsid w:val="00582E13"/>
    <w:rsid w:val="00585D79"/>
    <w:rsid w:val="00590361"/>
    <w:rsid w:val="00592644"/>
    <w:rsid w:val="00594220"/>
    <w:rsid w:val="005A3920"/>
    <w:rsid w:val="005A5DE3"/>
    <w:rsid w:val="005B0757"/>
    <w:rsid w:val="005B7F01"/>
    <w:rsid w:val="005D6E71"/>
    <w:rsid w:val="005E25AF"/>
    <w:rsid w:val="005E4700"/>
    <w:rsid w:val="005E6CB3"/>
    <w:rsid w:val="005F3766"/>
    <w:rsid w:val="005F76D4"/>
    <w:rsid w:val="0060241A"/>
    <w:rsid w:val="00603467"/>
    <w:rsid w:val="00603834"/>
    <w:rsid w:val="0060719D"/>
    <w:rsid w:val="00610C05"/>
    <w:rsid w:val="006151A6"/>
    <w:rsid w:val="00617107"/>
    <w:rsid w:val="00623E6F"/>
    <w:rsid w:val="00630F66"/>
    <w:rsid w:val="00642F86"/>
    <w:rsid w:val="0064339C"/>
    <w:rsid w:val="00650136"/>
    <w:rsid w:val="006578AE"/>
    <w:rsid w:val="006659B8"/>
    <w:rsid w:val="00670CA2"/>
    <w:rsid w:val="00684866"/>
    <w:rsid w:val="00684EB4"/>
    <w:rsid w:val="00696FE0"/>
    <w:rsid w:val="006B57CB"/>
    <w:rsid w:val="006B6D3F"/>
    <w:rsid w:val="006C4AC7"/>
    <w:rsid w:val="006D1732"/>
    <w:rsid w:val="006E0468"/>
    <w:rsid w:val="006F0CE8"/>
    <w:rsid w:val="006F118E"/>
    <w:rsid w:val="006F3C56"/>
    <w:rsid w:val="006F3FB0"/>
    <w:rsid w:val="006F59A4"/>
    <w:rsid w:val="00701EBF"/>
    <w:rsid w:val="00706B43"/>
    <w:rsid w:val="007134F6"/>
    <w:rsid w:val="00732F32"/>
    <w:rsid w:val="00737EE3"/>
    <w:rsid w:val="00751424"/>
    <w:rsid w:val="00751ADA"/>
    <w:rsid w:val="00753997"/>
    <w:rsid w:val="007554E7"/>
    <w:rsid w:val="007559B5"/>
    <w:rsid w:val="007618F6"/>
    <w:rsid w:val="00770F9D"/>
    <w:rsid w:val="00773EFE"/>
    <w:rsid w:val="007749CE"/>
    <w:rsid w:val="00775457"/>
    <w:rsid w:val="007A35B9"/>
    <w:rsid w:val="007A3738"/>
    <w:rsid w:val="007B7B3B"/>
    <w:rsid w:val="007D5B87"/>
    <w:rsid w:val="007E637D"/>
    <w:rsid w:val="0081083F"/>
    <w:rsid w:val="00812539"/>
    <w:rsid w:val="008132B4"/>
    <w:rsid w:val="008152CC"/>
    <w:rsid w:val="00815EC2"/>
    <w:rsid w:val="00821B04"/>
    <w:rsid w:val="0083172E"/>
    <w:rsid w:val="0084573E"/>
    <w:rsid w:val="00845836"/>
    <w:rsid w:val="00852D51"/>
    <w:rsid w:val="00855AA4"/>
    <w:rsid w:val="008569DE"/>
    <w:rsid w:val="008654DD"/>
    <w:rsid w:val="00870641"/>
    <w:rsid w:val="0087288D"/>
    <w:rsid w:val="00872F3C"/>
    <w:rsid w:val="0087764D"/>
    <w:rsid w:val="0088031A"/>
    <w:rsid w:val="008A5851"/>
    <w:rsid w:val="008B1005"/>
    <w:rsid w:val="008C1483"/>
    <w:rsid w:val="008C2B77"/>
    <w:rsid w:val="008C5B3A"/>
    <w:rsid w:val="008C72C6"/>
    <w:rsid w:val="008D357D"/>
    <w:rsid w:val="008D605D"/>
    <w:rsid w:val="00901BF5"/>
    <w:rsid w:val="0091289C"/>
    <w:rsid w:val="0092149B"/>
    <w:rsid w:val="00934A20"/>
    <w:rsid w:val="00935338"/>
    <w:rsid w:val="00935E5F"/>
    <w:rsid w:val="00937C7D"/>
    <w:rsid w:val="00947E43"/>
    <w:rsid w:val="009534BA"/>
    <w:rsid w:val="0095541B"/>
    <w:rsid w:val="00955559"/>
    <w:rsid w:val="009600EC"/>
    <w:rsid w:val="0097444D"/>
    <w:rsid w:val="00974799"/>
    <w:rsid w:val="00975B9E"/>
    <w:rsid w:val="00975CAD"/>
    <w:rsid w:val="00977CA1"/>
    <w:rsid w:val="00983B8D"/>
    <w:rsid w:val="009971A9"/>
    <w:rsid w:val="009A3864"/>
    <w:rsid w:val="009B4ECF"/>
    <w:rsid w:val="009D106F"/>
    <w:rsid w:val="009D2F3B"/>
    <w:rsid w:val="009F7BEA"/>
    <w:rsid w:val="009F7D4E"/>
    <w:rsid w:val="00A00FE9"/>
    <w:rsid w:val="00A01B88"/>
    <w:rsid w:val="00A029E2"/>
    <w:rsid w:val="00A02F93"/>
    <w:rsid w:val="00A13F2E"/>
    <w:rsid w:val="00A14B04"/>
    <w:rsid w:val="00A14B84"/>
    <w:rsid w:val="00A15FDD"/>
    <w:rsid w:val="00A30918"/>
    <w:rsid w:val="00A37BF3"/>
    <w:rsid w:val="00A41D80"/>
    <w:rsid w:val="00A45709"/>
    <w:rsid w:val="00A53B8B"/>
    <w:rsid w:val="00A632EB"/>
    <w:rsid w:val="00A723B6"/>
    <w:rsid w:val="00A733AA"/>
    <w:rsid w:val="00A74697"/>
    <w:rsid w:val="00A82852"/>
    <w:rsid w:val="00A87150"/>
    <w:rsid w:val="00A90CC5"/>
    <w:rsid w:val="00A95F86"/>
    <w:rsid w:val="00A96E33"/>
    <w:rsid w:val="00AA5A64"/>
    <w:rsid w:val="00AB1E53"/>
    <w:rsid w:val="00AB6040"/>
    <w:rsid w:val="00AB7610"/>
    <w:rsid w:val="00AC740C"/>
    <w:rsid w:val="00AC7831"/>
    <w:rsid w:val="00AD4EB1"/>
    <w:rsid w:val="00AE2FA4"/>
    <w:rsid w:val="00AE35B6"/>
    <w:rsid w:val="00AF23C8"/>
    <w:rsid w:val="00AF29DA"/>
    <w:rsid w:val="00AF5DBB"/>
    <w:rsid w:val="00B05247"/>
    <w:rsid w:val="00B13FE1"/>
    <w:rsid w:val="00B1402C"/>
    <w:rsid w:val="00B21A4F"/>
    <w:rsid w:val="00B2739D"/>
    <w:rsid w:val="00B454C4"/>
    <w:rsid w:val="00B4722B"/>
    <w:rsid w:val="00B47B65"/>
    <w:rsid w:val="00B55C4D"/>
    <w:rsid w:val="00B63E05"/>
    <w:rsid w:val="00B73000"/>
    <w:rsid w:val="00B75DB8"/>
    <w:rsid w:val="00B77195"/>
    <w:rsid w:val="00BA4566"/>
    <w:rsid w:val="00BA75C3"/>
    <w:rsid w:val="00BA7F57"/>
    <w:rsid w:val="00BB55CA"/>
    <w:rsid w:val="00BC0234"/>
    <w:rsid w:val="00BC40C6"/>
    <w:rsid w:val="00BD0DDF"/>
    <w:rsid w:val="00BD6415"/>
    <w:rsid w:val="00BF1CB0"/>
    <w:rsid w:val="00C1213C"/>
    <w:rsid w:val="00C307BB"/>
    <w:rsid w:val="00C37A3C"/>
    <w:rsid w:val="00C7391D"/>
    <w:rsid w:val="00C8429F"/>
    <w:rsid w:val="00C90806"/>
    <w:rsid w:val="00CB54A5"/>
    <w:rsid w:val="00CC4ABC"/>
    <w:rsid w:val="00CD44B1"/>
    <w:rsid w:val="00CD74C4"/>
    <w:rsid w:val="00CF216F"/>
    <w:rsid w:val="00CF5D68"/>
    <w:rsid w:val="00CF666F"/>
    <w:rsid w:val="00D05D89"/>
    <w:rsid w:val="00D158A9"/>
    <w:rsid w:val="00D27A24"/>
    <w:rsid w:val="00D42AA1"/>
    <w:rsid w:val="00D54B78"/>
    <w:rsid w:val="00D97876"/>
    <w:rsid w:val="00DD3B2A"/>
    <w:rsid w:val="00DE1B7A"/>
    <w:rsid w:val="00DE3A84"/>
    <w:rsid w:val="00DE6923"/>
    <w:rsid w:val="00DE71A3"/>
    <w:rsid w:val="00DF113E"/>
    <w:rsid w:val="00DF1E87"/>
    <w:rsid w:val="00DF72E3"/>
    <w:rsid w:val="00E05DB3"/>
    <w:rsid w:val="00E33F13"/>
    <w:rsid w:val="00E41A94"/>
    <w:rsid w:val="00E6227B"/>
    <w:rsid w:val="00E71F3A"/>
    <w:rsid w:val="00EA5CB6"/>
    <w:rsid w:val="00EB127E"/>
    <w:rsid w:val="00EC02C7"/>
    <w:rsid w:val="00EC079E"/>
    <w:rsid w:val="00EC16C7"/>
    <w:rsid w:val="00EE3F67"/>
    <w:rsid w:val="00EE5913"/>
    <w:rsid w:val="00EF43AA"/>
    <w:rsid w:val="00F044B3"/>
    <w:rsid w:val="00F051AE"/>
    <w:rsid w:val="00F101CA"/>
    <w:rsid w:val="00F13A6C"/>
    <w:rsid w:val="00F27673"/>
    <w:rsid w:val="00F47059"/>
    <w:rsid w:val="00F63169"/>
    <w:rsid w:val="00F71036"/>
    <w:rsid w:val="00F935DB"/>
    <w:rsid w:val="00F97398"/>
    <w:rsid w:val="00FA159F"/>
    <w:rsid w:val="00FB1EDE"/>
    <w:rsid w:val="00FB390B"/>
    <w:rsid w:val="00FD1E36"/>
    <w:rsid w:val="00FD2F3B"/>
    <w:rsid w:val="00FD338B"/>
    <w:rsid w:val="00FD5DEB"/>
    <w:rsid w:val="00FF31B2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339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339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BA43-BD8F-40E5-9580-0E165D84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cp:lastPrinted>2024-05-16T05:44:00Z</cp:lastPrinted>
  <dcterms:created xsi:type="dcterms:W3CDTF">2024-05-22T08:37:00Z</dcterms:created>
  <dcterms:modified xsi:type="dcterms:W3CDTF">2024-05-22T08:37:00Z</dcterms:modified>
</cp:coreProperties>
</file>