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B2" w:rsidRDefault="00B66DB2">
      <w:pPr>
        <w:rPr>
          <w:highlight w:val="yellow"/>
        </w:rPr>
      </w:pPr>
    </w:p>
    <w:tbl>
      <w:tblPr>
        <w:tblW w:w="9648" w:type="dxa"/>
        <w:tblLayout w:type="fixed"/>
        <w:tblLook w:val="01E0"/>
      </w:tblPr>
      <w:tblGrid>
        <w:gridCol w:w="9648"/>
      </w:tblGrid>
      <w:tr w:rsidR="00B66DB2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6DB2" w:rsidRDefault="00CC378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ВОПРОСОВ </w:t>
            </w:r>
          </w:p>
          <w:p w:rsidR="00B66DB2" w:rsidRDefault="00CC378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</w:t>
            </w:r>
            <w:r w:rsidR="00381DF4">
              <w:rPr>
                <w:b/>
                <w:sz w:val="28"/>
                <w:szCs w:val="28"/>
              </w:rPr>
              <w:t xml:space="preserve">постановления администрации города Перми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B66DB2" w:rsidRDefault="00CC3788">
            <w:pPr>
              <w:tabs>
                <w:tab w:val="left" w:pos="8789"/>
                <w:tab w:val="left" w:pos="9356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 внесении изменений отдельные правовые акты администрации города Перми в сфере градостроительства»</w:t>
            </w:r>
          </w:p>
          <w:p w:rsidR="00B66DB2" w:rsidRDefault="00B66DB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B66DB2" w:rsidRDefault="00CC378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Пожалуйста, заполните и направьте данную форму по адресу электронной почты </w:t>
            </w:r>
            <w:r>
              <w:rPr>
                <w:sz w:val="28"/>
              </w:rPr>
              <w:t>msshurygina@perm.permkrai.ru</w:t>
            </w:r>
            <w:r>
              <w:rPr>
                <w:sz w:val="28"/>
                <w:szCs w:val="28"/>
              </w:rPr>
              <w:t xml:space="preserve"> не позднее 7 календарных дней со дня размещения </w:t>
            </w:r>
            <w:r w:rsidR="00381DF4">
              <w:rPr>
                <w:sz w:val="28"/>
                <w:szCs w:val="28"/>
              </w:rPr>
              <w:t xml:space="preserve">уведомления </w:t>
            </w:r>
            <w:r>
              <w:rPr>
                <w:sz w:val="28"/>
                <w:szCs w:val="28"/>
              </w:rPr>
              <w:t>на официальном сайте</w:t>
            </w:r>
            <w:r w:rsidR="00381DF4">
              <w:rPr>
                <w:sz w:val="28"/>
                <w:szCs w:val="28"/>
              </w:rPr>
              <w:t xml:space="preserve"> города Перми</w:t>
            </w:r>
            <w:r>
              <w:rPr>
                <w:sz w:val="28"/>
                <w:szCs w:val="28"/>
              </w:rPr>
              <w:t>. Разработчик нормативного правового акта не будет иметь возможности проанализировать предложения (замечания), направленные ему после указанного срока, а также</w:t>
            </w:r>
            <w:r>
              <w:rPr>
                <w:sz w:val="28"/>
                <w:szCs w:val="28"/>
              </w:rPr>
              <w:t xml:space="preserve"> направленные не в соответствии с настоящей формой.</w:t>
            </w:r>
          </w:p>
          <w:p w:rsidR="00B66DB2" w:rsidRDefault="00B66DB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B66DB2" w:rsidRDefault="00B66DB2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B66DB2" w:rsidRDefault="00CC37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B66DB2" w:rsidRDefault="00CC37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B66DB2" w:rsidRDefault="00CC37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B66DB2" w:rsidRDefault="00CC37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B66DB2" w:rsidRDefault="00CC37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B66DB2" w:rsidRDefault="00CC37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 w:rsidR="00B66DB2" w:rsidRDefault="00B66D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B66DB2">
        <w:trPr>
          <w:trHeight w:val="397"/>
        </w:trPr>
        <w:tc>
          <w:tcPr>
            <w:tcW w:w="957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B66DB2" w:rsidRDefault="00CC37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B66DB2">
        <w:trPr>
          <w:trHeight w:val="236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66DB2" w:rsidRDefault="00B66DB2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B66DB2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66DB2" w:rsidRDefault="00CC37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</w:t>
            </w:r>
            <w:r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B66DB2">
        <w:trPr>
          <w:trHeight w:val="27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6DB2" w:rsidRDefault="00B66DB2">
            <w:pPr>
              <w:rPr>
                <w:sz w:val="20"/>
                <w:szCs w:val="20"/>
                <w:highlight w:val="yellow"/>
              </w:rPr>
            </w:pPr>
          </w:p>
        </w:tc>
      </w:tr>
      <w:tr w:rsidR="00B66DB2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B66DB2" w:rsidRDefault="00CC37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(в т.ч.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</w:t>
            </w:r>
            <w:r>
              <w:rPr>
                <w:sz w:val="28"/>
                <w:szCs w:val="28"/>
              </w:rPr>
              <w:t xml:space="preserve">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B66DB2">
        <w:trPr>
          <w:trHeight w:val="298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66DB2" w:rsidRDefault="00B66DB2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B66DB2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B66DB2" w:rsidRDefault="00CC37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Вашем районе или городе и проч.)?</w:t>
            </w:r>
          </w:p>
        </w:tc>
      </w:tr>
      <w:tr w:rsidR="00B66DB2">
        <w:trPr>
          <w:trHeight w:val="272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66DB2" w:rsidRDefault="00B66DB2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B66DB2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B66DB2" w:rsidRDefault="00CC37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B66DB2">
        <w:trPr>
          <w:trHeight w:val="274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66DB2" w:rsidRDefault="00B66DB2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B66DB2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B66DB2" w:rsidRDefault="00CC37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</w:t>
            </w:r>
            <w:r>
              <w:rPr>
                <w:sz w:val="28"/>
                <w:szCs w:val="28"/>
              </w:rPr>
              <w:lastRenderedPageBreak/>
              <w:t>прописаны административные процедуры, реализуемые ответственными органами исполнительной власти, насколько точно и недвусмысленно проп</w:t>
            </w:r>
            <w:r>
              <w:rPr>
                <w:sz w:val="28"/>
                <w:szCs w:val="28"/>
              </w:rPr>
              <w:t xml:space="preserve">исаны властные функции и полномочия? Считаете ли Вы,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B66DB2">
        <w:trPr>
          <w:trHeight w:val="276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66DB2" w:rsidRDefault="00B66DB2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B66DB2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66DB2" w:rsidRDefault="00CC37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B66DB2" w:rsidRDefault="00CC378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B66DB2" w:rsidRDefault="00CC378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B66DB2" w:rsidRDefault="00CC3788">
            <w:pPr>
              <w:tabs>
                <w:tab w:val="num" w:pos="0"/>
              </w:tabs>
              <w:jc w:val="both"/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</w:t>
            </w:r>
            <w:r>
              <w:rPr>
                <w:sz w:val="28"/>
                <w:szCs w:val="28"/>
              </w:rPr>
              <w:t>и, наоборот, ограничивает действия субъектов предпринимательской и инвестиционной деятельности;</w:t>
            </w:r>
          </w:p>
          <w:p w:rsidR="00B66DB2" w:rsidRDefault="00CC378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</w:t>
            </w:r>
            <w:r>
              <w:rPr>
                <w:sz w:val="28"/>
                <w:szCs w:val="28"/>
              </w:rPr>
              <w:t xml:space="preserve">основанных прав органов государственной власти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должностных лиц, допускает ли возможность избирательного применения норм;</w:t>
            </w:r>
          </w:p>
          <w:p w:rsidR="00B66DB2" w:rsidRDefault="00CC378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</w:t>
            </w:r>
            <w:r>
              <w:rPr>
                <w:sz w:val="28"/>
                <w:szCs w:val="28"/>
              </w:rPr>
              <w:t xml:space="preserve">й новым регулированием инфраструктуры, организационных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или технических условий, технологий), вводит ли неоптимальный режим осуществления операционной деятельности;</w:t>
            </w:r>
          </w:p>
          <w:p w:rsidR="00B66DB2" w:rsidRDefault="00CC378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</w:t>
            </w:r>
            <w:r>
              <w:rPr>
                <w:sz w:val="28"/>
                <w:szCs w:val="28"/>
              </w:rPr>
              <w:t>народным практикам, используемым в данный момент.</w:t>
            </w:r>
          </w:p>
        </w:tc>
      </w:tr>
      <w:tr w:rsidR="00B66DB2">
        <w:trPr>
          <w:trHeight w:val="26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6DB2" w:rsidRDefault="00B66DB2">
            <w:pPr>
              <w:rPr>
                <w:sz w:val="20"/>
                <w:szCs w:val="20"/>
                <w:highlight w:val="yellow"/>
              </w:rPr>
            </w:pPr>
          </w:p>
        </w:tc>
      </w:tr>
      <w:tr w:rsidR="00B66DB2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66DB2" w:rsidRDefault="00CC37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исполнения юридическими лицами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индивидуальными предпринимателями дополнительных обязанностей, возникновения избыточных административных и иных ограничений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B66DB2">
        <w:tc>
          <w:tcPr>
            <w:tcW w:w="9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B66DB2" w:rsidRDefault="00B66DB2">
            <w:pPr>
              <w:rPr>
                <w:sz w:val="20"/>
                <w:szCs w:val="20"/>
              </w:rPr>
            </w:pPr>
          </w:p>
        </w:tc>
      </w:tr>
      <w:tr w:rsidR="00B66DB2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B66DB2" w:rsidRDefault="00CC37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при введении предлагаемого регулирования (оценка может быть представлена в терминах РСБУ). Отдельно укажите временные издержки</w:t>
            </w:r>
            <w:r>
              <w:rPr>
                <w:sz w:val="28"/>
                <w:szCs w:val="28"/>
              </w:rPr>
              <w:t xml:space="preserve">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Вы считаете избыточными/бесполезными и почему? </w:t>
            </w:r>
            <w:r>
              <w:rPr>
                <w:sz w:val="28"/>
                <w:szCs w:val="28"/>
              </w:rPr>
              <w:t xml:space="preserve">Если возможно, оцените </w:t>
            </w:r>
            <w:r>
              <w:rPr>
                <w:sz w:val="28"/>
                <w:szCs w:val="28"/>
              </w:rPr>
              <w:lastRenderedPageBreak/>
              <w:t>затраты по выполнению вновь вводимых требований количественно (в часах рабочего времени, в денежном эквиваленте и проч.).</w:t>
            </w:r>
          </w:p>
        </w:tc>
      </w:tr>
      <w:tr w:rsidR="00B66DB2">
        <w:trPr>
          <w:trHeight w:val="228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66DB2" w:rsidRDefault="00B66DB2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B66DB2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B66DB2" w:rsidRDefault="00CC37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могут возникнуть проблемы и трудности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ли потенциальные адресаты регулирования окажутся в одинаковых условиях </w:t>
            </w:r>
            <w:r>
              <w:rPr>
                <w:sz w:val="28"/>
                <w:szCs w:val="28"/>
              </w:rPr>
              <w:t xml:space="preserve">после его введения? Предусмотрен ли в нем механизм защиты прав хозяйствующих субъектов? Существуют ли, на Ваш взгляд, особенности </w:t>
            </w:r>
            <w:r>
              <w:rPr>
                <w:sz w:val="28"/>
                <w:szCs w:val="28"/>
              </w:rPr>
              <w:br/>
              <w:t>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B66DB2">
        <w:trPr>
          <w:trHeight w:val="244"/>
        </w:trPr>
        <w:tc>
          <w:tcPr>
            <w:tcW w:w="9570" w:type="dxa"/>
            <w:tcBorders>
              <w:bottom w:val="single" w:sz="4" w:space="0" w:color="000000"/>
            </w:tcBorders>
          </w:tcPr>
          <w:p w:rsidR="00B66DB2" w:rsidRDefault="00B66DB2">
            <w:pPr>
              <w:rPr>
                <w:sz w:val="20"/>
                <w:szCs w:val="20"/>
              </w:rPr>
            </w:pPr>
          </w:p>
        </w:tc>
      </w:tr>
      <w:tr w:rsidR="00B66DB2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B66DB2" w:rsidRDefault="00CC37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B66DB2">
        <w:trPr>
          <w:trHeight w:val="244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66DB2" w:rsidRDefault="00B66DB2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B66DB2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B66DB2" w:rsidRDefault="00CC37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исключения по введению регулирования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в отношении отдельных групп лиц целесообразно применить, приведите соответствующее обоснование.</w:t>
            </w:r>
          </w:p>
        </w:tc>
      </w:tr>
      <w:tr w:rsidR="00B66DB2">
        <w:trPr>
          <w:trHeight w:val="260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66DB2" w:rsidRDefault="00B66DB2">
            <w:pPr>
              <w:ind w:left="720"/>
              <w:rPr>
                <w:sz w:val="20"/>
                <w:szCs w:val="20"/>
              </w:rPr>
            </w:pPr>
          </w:p>
        </w:tc>
      </w:tr>
      <w:tr w:rsidR="00B66DB2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B66DB2" w:rsidRDefault="00CC37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B66DB2">
        <w:trPr>
          <w:trHeight w:val="276"/>
        </w:trPr>
        <w:tc>
          <w:tcPr>
            <w:tcW w:w="9570" w:type="dxa"/>
            <w:tcBorders>
              <w:bottom w:val="single" w:sz="4" w:space="0" w:color="000000"/>
            </w:tcBorders>
          </w:tcPr>
          <w:p w:rsidR="00B66DB2" w:rsidRDefault="00B66DB2">
            <w:pPr>
              <w:rPr>
                <w:sz w:val="20"/>
                <w:szCs w:val="20"/>
              </w:rPr>
            </w:pPr>
          </w:p>
        </w:tc>
      </w:tr>
      <w:tr w:rsidR="00B66DB2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B66DB2" w:rsidRDefault="00CC37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B66DB2">
        <w:trPr>
          <w:trHeight w:val="274"/>
        </w:trPr>
        <w:tc>
          <w:tcPr>
            <w:tcW w:w="9570" w:type="dxa"/>
          </w:tcPr>
          <w:p w:rsidR="00B66DB2" w:rsidRDefault="00B66DB2">
            <w:pPr>
              <w:rPr>
                <w:sz w:val="20"/>
                <w:szCs w:val="20"/>
              </w:rPr>
            </w:pPr>
          </w:p>
        </w:tc>
      </w:tr>
    </w:tbl>
    <w:p w:rsidR="00B66DB2" w:rsidRDefault="00B66DB2"/>
    <w:sectPr w:rsidR="00B66DB2" w:rsidSect="00B66DB2">
      <w:headerReference w:type="even" r:id="rId7"/>
      <w:headerReference w:type="default" r:id="rId8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788" w:rsidRDefault="00CC3788">
      <w:r>
        <w:separator/>
      </w:r>
    </w:p>
  </w:endnote>
  <w:endnote w:type="continuationSeparator" w:id="0">
    <w:p w:rsidR="00CC3788" w:rsidRDefault="00CC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788" w:rsidRDefault="00CC3788">
      <w:r>
        <w:separator/>
      </w:r>
    </w:p>
  </w:footnote>
  <w:footnote w:type="continuationSeparator" w:id="0">
    <w:p w:rsidR="00CC3788" w:rsidRDefault="00CC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DB2" w:rsidRDefault="00B66DB2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CC3788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66DB2" w:rsidRDefault="00B66DB2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DB2" w:rsidRDefault="00B66DB2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CC3788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381DF4">
      <w:rPr>
        <w:rStyle w:val="af6"/>
        <w:noProof/>
        <w:sz w:val="28"/>
        <w:szCs w:val="28"/>
      </w:rPr>
      <w:t>3</w:t>
    </w:r>
    <w:r>
      <w:rPr>
        <w:rStyle w:val="af6"/>
        <w:sz w:val="28"/>
        <w:szCs w:val="28"/>
      </w:rPr>
      <w:fldChar w:fldCharType="end"/>
    </w:r>
  </w:p>
  <w:p w:rsidR="00B66DB2" w:rsidRDefault="00B66DB2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78ED"/>
    <w:multiLevelType w:val="hybridMultilevel"/>
    <w:tmpl w:val="1D0A6F06"/>
    <w:lvl w:ilvl="0" w:tplc="D916B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484FE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725E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A67D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241A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E093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28A3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1E26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1214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DB2"/>
    <w:rsid w:val="00381DF4"/>
    <w:rsid w:val="00B66DB2"/>
    <w:rsid w:val="00CC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B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66D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66D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66D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66D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66D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66D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66D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66D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66DB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B66D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66D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66D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66D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66D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66D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66D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66D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66D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66DB2"/>
    <w:pPr>
      <w:ind w:left="720"/>
      <w:contextualSpacing/>
    </w:pPr>
  </w:style>
  <w:style w:type="paragraph" w:styleId="a4">
    <w:name w:val="No Spacing"/>
    <w:uiPriority w:val="1"/>
    <w:qFormat/>
    <w:rsid w:val="00B66DB2"/>
  </w:style>
  <w:style w:type="paragraph" w:styleId="a5">
    <w:name w:val="Title"/>
    <w:basedOn w:val="a"/>
    <w:next w:val="a"/>
    <w:link w:val="a6"/>
    <w:uiPriority w:val="10"/>
    <w:qFormat/>
    <w:rsid w:val="00B66D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66D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66DB2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B66D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66D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66D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66D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66D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66DB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B66DB2"/>
  </w:style>
  <w:style w:type="paragraph" w:customStyle="1" w:styleId="Footer">
    <w:name w:val="Footer"/>
    <w:basedOn w:val="a"/>
    <w:link w:val="CaptionChar"/>
    <w:uiPriority w:val="99"/>
    <w:unhideWhenUsed/>
    <w:rsid w:val="00B66DB2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B66D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66D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66DB2"/>
  </w:style>
  <w:style w:type="table" w:styleId="ab">
    <w:name w:val="Table Grid"/>
    <w:uiPriority w:val="59"/>
    <w:rsid w:val="00B66D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66DB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66DB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B66DB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66DB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B66DB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B66DB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66DB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66DB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66DB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66DB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66DB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66DB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66DB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66DB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66DB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66DB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66DB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66DB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66DB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66DB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66DB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66DB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66DB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66DB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66DB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66DB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66DB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66DB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66DB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66DB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66DB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66DB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66DB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66DB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66DB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66DB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66DB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66DB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66DB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66DB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66DB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66DB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66DB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66DB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66DB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66DB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66DB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66DB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66DB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66DB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66DB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66DB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66DB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66DB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66DB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66DB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B66DB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66DB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66DB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66DB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66DB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66DB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66DB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66DB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66DB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66DB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66DB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66DB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66DB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66DB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B66DB2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66DB2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66DB2"/>
    <w:rPr>
      <w:sz w:val="18"/>
    </w:rPr>
  </w:style>
  <w:style w:type="character" w:styleId="af">
    <w:name w:val="footnote reference"/>
    <w:uiPriority w:val="99"/>
    <w:unhideWhenUsed/>
    <w:rsid w:val="00B66DB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66DB2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66DB2"/>
    <w:rPr>
      <w:sz w:val="20"/>
    </w:rPr>
  </w:style>
  <w:style w:type="character" w:styleId="af2">
    <w:name w:val="endnote reference"/>
    <w:uiPriority w:val="99"/>
    <w:semiHidden/>
    <w:unhideWhenUsed/>
    <w:rsid w:val="00B66D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66DB2"/>
    <w:pPr>
      <w:spacing w:after="57"/>
    </w:pPr>
  </w:style>
  <w:style w:type="paragraph" w:styleId="21">
    <w:name w:val="toc 2"/>
    <w:basedOn w:val="a"/>
    <w:next w:val="a"/>
    <w:uiPriority w:val="39"/>
    <w:unhideWhenUsed/>
    <w:rsid w:val="00B66D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66D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66D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66D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66D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66D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66D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66DB2"/>
    <w:pPr>
      <w:spacing w:after="57"/>
      <w:ind w:left="2268"/>
    </w:pPr>
  </w:style>
  <w:style w:type="paragraph" w:styleId="af3">
    <w:name w:val="TOC Heading"/>
    <w:uiPriority w:val="39"/>
    <w:unhideWhenUsed/>
    <w:rsid w:val="00B66DB2"/>
  </w:style>
  <w:style w:type="paragraph" w:styleId="af4">
    <w:name w:val="table of figures"/>
    <w:basedOn w:val="a"/>
    <w:next w:val="a"/>
    <w:uiPriority w:val="99"/>
    <w:unhideWhenUsed/>
    <w:rsid w:val="00B66DB2"/>
  </w:style>
  <w:style w:type="paragraph" w:styleId="af5">
    <w:name w:val="header"/>
    <w:basedOn w:val="a"/>
    <w:rsid w:val="00B66DB2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B66DB2"/>
  </w:style>
  <w:style w:type="paragraph" w:styleId="af7">
    <w:name w:val="footer"/>
    <w:basedOn w:val="a"/>
    <w:rsid w:val="00B66DB2"/>
    <w:pPr>
      <w:tabs>
        <w:tab w:val="center" w:pos="4677"/>
        <w:tab w:val="right" w:pos="9355"/>
      </w:tabs>
    </w:pPr>
  </w:style>
  <w:style w:type="paragraph" w:customStyle="1" w:styleId="af8">
    <w:name w:val="Форма"/>
    <w:rsid w:val="00B66DB2"/>
    <w:rPr>
      <w:sz w:val="28"/>
      <w:szCs w:val="28"/>
      <w:lang w:eastAsia="ru-RU"/>
    </w:rPr>
  </w:style>
  <w:style w:type="paragraph" w:customStyle="1" w:styleId="ConsPlusNonformat">
    <w:name w:val="ConsPlusNonformat"/>
    <w:rsid w:val="00B66DB2"/>
    <w:pPr>
      <w:widowControl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5058</Characters>
  <Application>Microsoft Office Word</Application>
  <DocSecurity>0</DocSecurity>
  <Lines>42</Lines>
  <Paragraphs>11</Paragraphs>
  <ScaleCrop>false</ScaleCrop>
  <Company>ДПиР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ivanova-tn</cp:lastModifiedBy>
  <cp:revision>2</cp:revision>
  <dcterms:created xsi:type="dcterms:W3CDTF">2025-05-07T08:19:00Z</dcterms:created>
  <dcterms:modified xsi:type="dcterms:W3CDTF">2025-05-07T08:19:00Z</dcterms:modified>
  <cp:version>786432</cp:version>
</cp:coreProperties>
</file>