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1" w:rsidRPr="00883FD1" w:rsidRDefault="00C169F3" w:rsidP="000702A1">
      <w:pPr>
        <w:pStyle w:val="a3"/>
        <w:suppressAutoHyphens/>
        <w:spacing w:before="0" w:beforeAutospacing="0" w:after="0" w:afterAutospacing="0"/>
        <w:ind w:firstLine="589"/>
        <w:jc w:val="right"/>
        <w:rPr>
          <w:sz w:val="28"/>
          <w:szCs w:val="28"/>
        </w:rPr>
      </w:pPr>
      <w:r w:rsidRPr="00883FD1">
        <w:rPr>
          <w:sz w:val="28"/>
          <w:szCs w:val="28"/>
        </w:rPr>
        <w:t>П</w:t>
      </w:r>
      <w:r w:rsidR="000702A1" w:rsidRPr="00883FD1">
        <w:rPr>
          <w:sz w:val="28"/>
          <w:szCs w:val="28"/>
        </w:rPr>
        <w:t>риложение 3</w:t>
      </w:r>
    </w:p>
    <w:p w:rsidR="00383F51" w:rsidRDefault="00383F51" w:rsidP="00383F51">
      <w:pPr>
        <w:pStyle w:val="a3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383F51" w:rsidRPr="00423814" w:rsidRDefault="00C169F3" w:rsidP="00383F51">
      <w:pPr>
        <w:pStyle w:val="a3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 ___</w:t>
      </w:r>
      <w:r w:rsidR="00383F5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___</w:t>
      </w:r>
      <w:r w:rsidR="00383F51">
        <w:rPr>
          <w:sz w:val="28"/>
          <w:szCs w:val="28"/>
        </w:rPr>
        <w:t xml:space="preserve">     </w:t>
      </w:r>
    </w:p>
    <w:p w:rsidR="000702A1" w:rsidRPr="00860127" w:rsidRDefault="000702A1" w:rsidP="000702A1">
      <w:pPr>
        <w:pStyle w:val="a3"/>
        <w:suppressAutoHyphens/>
        <w:spacing w:before="0" w:beforeAutospacing="0" w:after="0" w:afterAutospacing="0"/>
        <w:ind w:firstLine="589"/>
        <w:jc w:val="right"/>
        <w:rPr>
          <w:sz w:val="28"/>
          <w:szCs w:val="28"/>
          <w:highlight w:val="lightGray"/>
        </w:rPr>
      </w:pPr>
      <w:r w:rsidRPr="00860127">
        <w:rPr>
          <w:sz w:val="28"/>
          <w:szCs w:val="28"/>
          <w:highlight w:val="lightGray"/>
        </w:rPr>
        <w:t xml:space="preserve"> </w:t>
      </w:r>
    </w:p>
    <w:p w:rsidR="00F530E3" w:rsidRDefault="000702A1" w:rsidP="000702A1">
      <w:pPr>
        <w:pStyle w:val="a3"/>
        <w:suppressAutoHyphens/>
        <w:spacing w:before="0" w:beforeAutospacing="0" w:after="0" w:afterAutospacing="0"/>
        <w:ind w:firstLine="589"/>
        <w:jc w:val="center"/>
        <w:rPr>
          <w:b/>
          <w:sz w:val="28"/>
          <w:szCs w:val="28"/>
        </w:rPr>
      </w:pPr>
      <w:r w:rsidRPr="00860127">
        <w:rPr>
          <w:b/>
          <w:sz w:val="28"/>
          <w:szCs w:val="28"/>
        </w:rPr>
        <w:t>Форма акта принудительного демонтажа вывес</w:t>
      </w:r>
      <w:r w:rsidR="00500BE2">
        <w:rPr>
          <w:b/>
          <w:sz w:val="28"/>
          <w:szCs w:val="28"/>
        </w:rPr>
        <w:t>ки</w:t>
      </w:r>
    </w:p>
    <w:p w:rsidR="00500BE2" w:rsidRDefault="00500BE2" w:rsidP="000702A1">
      <w:pPr>
        <w:pStyle w:val="a3"/>
        <w:suppressAutoHyphens/>
        <w:spacing w:before="0" w:beforeAutospacing="0" w:after="0" w:afterAutospacing="0"/>
        <w:ind w:firstLine="589"/>
        <w:jc w:val="center"/>
        <w:rPr>
          <w:b/>
          <w:sz w:val="28"/>
          <w:szCs w:val="28"/>
        </w:rPr>
      </w:pPr>
    </w:p>
    <w:tbl>
      <w:tblPr>
        <w:tblW w:w="9340" w:type="dxa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5"/>
        <w:gridCol w:w="7925"/>
      </w:tblGrid>
      <w:tr w:rsidR="008F68BD" w:rsidRPr="008F68BD" w:rsidTr="008F68BD">
        <w:tc>
          <w:tcPr>
            <w:tcW w:w="9340" w:type="dxa"/>
            <w:gridSpan w:val="2"/>
            <w:hideMark/>
          </w:tcPr>
          <w:p w:rsidR="00B61A76" w:rsidRDefault="00B61A76" w:rsidP="008F68BD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8BD" w:rsidRPr="008F68BD" w:rsidRDefault="008F68BD" w:rsidP="008F68BD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  <w:p w:rsidR="008F68BD" w:rsidRPr="008F68BD" w:rsidRDefault="00694A22" w:rsidP="008F68BD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принудительного </w:t>
            </w:r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демонтажа вывески </w:t>
            </w:r>
          </w:p>
        </w:tc>
      </w:tr>
      <w:tr w:rsidR="008F68BD" w:rsidRPr="008F68BD" w:rsidTr="008F68BD">
        <w:tc>
          <w:tcPr>
            <w:tcW w:w="1415" w:type="dxa"/>
            <w:hideMark/>
          </w:tcPr>
          <w:p w:rsidR="00CD3E17" w:rsidRPr="00C20AB1" w:rsidRDefault="00CD3E17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5" w:type="dxa"/>
            <w:hideMark/>
          </w:tcPr>
          <w:p w:rsidR="008F68BD" w:rsidRPr="008F68BD" w:rsidRDefault="008F68BD" w:rsidP="00CD3E17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8BD" w:rsidRPr="008F68BD" w:rsidTr="008F68BD">
        <w:tc>
          <w:tcPr>
            <w:tcW w:w="9340" w:type="dxa"/>
            <w:gridSpan w:val="2"/>
            <w:hideMark/>
          </w:tcPr>
          <w:p w:rsidR="00C23633" w:rsidRDefault="00C23633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633" w:rsidRDefault="00C23633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составлен</w:t>
            </w:r>
            <w:r w:rsidR="00C9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«_____» __________20 </w:t>
            </w:r>
            <w:proofErr w:type="spellStart"/>
            <w:r w:rsidR="00C9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_____г</w:t>
            </w:r>
            <w:proofErr w:type="spellEnd"/>
            <w:r w:rsidR="00C9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_______час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3633" w:rsidRDefault="00C23633" w:rsidP="00C2363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  <w:r w:rsidR="00C3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</w:p>
          <w:p w:rsidR="00C346B3" w:rsidRPr="008F68BD" w:rsidRDefault="00C346B3" w:rsidP="00C346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должностном лице территориального </w:t>
            </w:r>
            <w:proofErr w:type="gramEnd"/>
          </w:p>
          <w:p w:rsidR="00C346B3" w:rsidRPr="008F68BD" w:rsidRDefault="00C346B3" w:rsidP="00C346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администрации города Перми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ответственного за организацию принудительного демонтажа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C346B3" w:rsidRPr="008F68BD" w:rsidRDefault="00C346B3" w:rsidP="00C2363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633" w:rsidRDefault="00C23633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присутствии ____________________________________________________</w:t>
            </w:r>
          </w:p>
          <w:p w:rsidR="00C346B3" w:rsidRPr="008F68BD" w:rsidRDefault="00B85C0A" w:rsidP="00C346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(сведения о </w:t>
            </w:r>
            <w:r w:rsidR="00C346B3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лице, осуществляющем </w:t>
            </w:r>
            <w:r w:rsidR="00C34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принудительный </w:t>
            </w:r>
            <w:r w:rsidR="00C346B3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демонтаж, </w:t>
            </w:r>
            <w:proofErr w:type="gramEnd"/>
          </w:p>
          <w:p w:rsidR="00C346B3" w:rsidRPr="008F68BD" w:rsidRDefault="00C346B3" w:rsidP="00C346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перемещение, хранение вывески) </w:t>
            </w:r>
          </w:p>
          <w:p w:rsidR="001555E2" w:rsidRDefault="001555E2" w:rsidP="001555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AC" w:rsidRDefault="001555E2" w:rsidP="001555E2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 демонтаж вывески</w:t>
            </w:r>
            <w:r w:rsidR="0046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размещенной </w:t>
            </w:r>
            <w:r w:rsidR="00C16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EE3AAC" w:rsidRDefault="00EE3AAC" w:rsidP="001555E2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66" w:rsidRDefault="00EE3AAC" w:rsidP="00D2480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00CB">
              <w:rPr>
                <w:rFonts w:ascii="Times New Roman" w:hAnsi="Times New Roman" w:cs="Times New Roman"/>
                <w:sz w:val="28"/>
                <w:szCs w:val="28"/>
              </w:rPr>
              <w:t xml:space="preserve">(сведения об </w:t>
            </w:r>
            <w:r w:rsidR="007700CB" w:rsidRPr="007700CB">
              <w:rPr>
                <w:rFonts w:ascii="Times New Roman" w:hAnsi="Times New Roman" w:cs="Times New Roman"/>
                <w:sz w:val="28"/>
                <w:szCs w:val="28"/>
              </w:rPr>
              <w:t>адресе капитального объекта (месте нахождения нестационарного объекта), характеристиках вывески, не соответствующей Правилам (тип вывески, ее размеры и цветовое решение, наличие графической и (или) текстовой частей вывески (буквенные, цифровые символы (знаки), изображение))</w:t>
            </w:r>
            <w:proofErr w:type="gramEnd"/>
          </w:p>
          <w:p w:rsidR="00BE43D7" w:rsidRDefault="00BE43D7" w:rsidP="00BE43D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3D7" w:rsidRDefault="00BE43D7" w:rsidP="00BE43D7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владельцем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которой является __________________________________</w:t>
            </w:r>
            <w:r w:rsidR="00C169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65A40" w:rsidRDefault="00465A40" w:rsidP="00465A40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A40" w:rsidRPr="001555E2" w:rsidRDefault="00465A40" w:rsidP="00465A4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5E2">
              <w:rPr>
                <w:rFonts w:ascii="Times New Roman" w:hAnsi="Times New Roman" w:cs="Times New Roman"/>
                <w:sz w:val="28"/>
                <w:szCs w:val="28"/>
              </w:rPr>
              <w:t>(сведения о владельце вывески, не соответствующей Правилам</w:t>
            </w:r>
            <w:proofErr w:type="gramEnd"/>
          </w:p>
          <w:p w:rsidR="00465A40" w:rsidRPr="001555E2" w:rsidRDefault="00465A40" w:rsidP="00465A4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(о владельце вывески, размещенной на внешней поверхности капитального объекта, в случае если владелец вывески известен, а в случае если неизвестен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владельца капитального объекта, помещения, расположенного </w:t>
            </w:r>
            <w:r w:rsidR="00E807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>в капитальном объекте, на котором расположена вывеска,</w:t>
            </w:r>
            <w:proofErr w:type="gramEnd"/>
          </w:p>
          <w:p w:rsidR="00465A40" w:rsidRDefault="00465A40" w:rsidP="00465A4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о владельце вывески, размещенной на внешней поверхности Нестационарного объекта, в случае если владелец вывески известен, </w:t>
            </w:r>
            <w:r w:rsidR="00E807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а в случае если неизвестен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владельцем </w:t>
            </w:r>
            <w:r w:rsidR="007974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естационарного объекта, </w:t>
            </w:r>
            <w:r w:rsidR="00E807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на котором размещена вывеска, в случае если владелец </w:t>
            </w:r>
            <w:r w:rsidR="007974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естационарного объекта неизвестен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владельцем земельного </w:t>
            </w:r>
            <w:r w:rsidR="00797449">
              <w:rPr>
                <w:rFonts w:ascii="Times New Roman" w:hAnsi="Times New Roman" w:cs="Times New Roman"/>
                <w:sz w:val="28"/>
                <w:szCs w:val="28"/>
              </w:rPr>
              <w:t>участка, на котором расположен н</w:t>
            </w:r>
            <w:r w:rsidRPr="001555E2">
              <w:rPr>
                <w:rFonts w:ascii="Times New Roman" w:hAnsi="Times New Roman" w:cs="Times New Roman"/>
                <w:sz w:val="28"/>
                <w:szCs w:val="28"/>
              </w:rPr>
              <w:t>естационарный объект)</w:t>
            </w:r>
          </w:p>
          <w:p w:rsidR="00465A40" w:rsidRDefault="00465A40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8BD" w:rsidRPr="008F68BD" w:rsidRDefault="00B85C0A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</w:t>
            </w:r>
            <w:r w:rsidR="00770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принудительного</w:t>
            </w:r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демонтажа: _____ час</w:t>
            </w:r>
            <w:proofErr w:type="gramStart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proofErr w:type="gramStart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ин. </w:t>
            </w:r>
          </w:p>
          <w:p w:rsidR="008F68BD" w:rsidRDefault="00830564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кончание </w:t>
            </w:r>
            <w:r w:rsidR="00770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принудительного </w:t>
            </w:r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демонтажа: _____ час</w:t>
            </w:r>
            <w:proofErr w:type="gramStart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 </w:t>
            </w:r>
            <w:proofErr w:type="gramStart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8F68BD"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ин. </w:t>
            </w:r>
          </w:p>
          <w:p w:rsidR="007700CB" w:rsidRDefault="007700CB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основании</w:t>
            </w:r>
            <w:r w:rsidR="00541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распоряжения _________________________________________</w:t>
            </w:r>
          </w:p>
          <w:p w:rsidR="009336C5" w:rsidRDefault="005410DF" w:rsidP="00E91D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(реквизиты </w:t>
            </w:r>
            <w:r w:rsidR="00E91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акта территориального органа о принудительном демонтаже)</w:t>
            </w:r>
          </w:p>
          <w:p w:rsidR="005F4866" w:rsidRDefault="005F4866" w:rsidP="00E91D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6C5" w:rsidRPr="008F68BD" w:rsidRDefault="009336C5" w:rsidP="009336C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9336C5" w:rsidRPr="00546B1D" w:rsidRDefault="009336C5" w:rsidP="009336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(сведения </w:t>
            </w:r>
            <w:r w:rsidRPr="00933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9336C5">
              <w:rPr>
                <w:rFonts w:ascii="Times New Roman" w:hAnsi="Times New Roman" w:cs="Times New Roman"/>
                <w:sz w:val="28"/>
                <w:szCs w:val="28"/>
              </w:rPr>
              <w:t>повреждениях (при наличии) внешней поверхности капитального объекта (нестационарного объекта), на которой была размещена вывеска, не соответствующая Правилам, после ее демонтажа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0944" w:rsidRDefault="00790944" w:rsidP="009336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772" w:rsidRDefault="004E3772" w:rsidP="00797449">
            <w:pPr>
              <w:pStyle w:val="a3"/>
              <w:suppressAutoHyphens/>
              <w:spacing w:before="0" w:beforeAutospacing="0" w:after="0" w:afterAutospacing="0"/>
              <w:ind w:firstLine="589"/>
              <w:jc w:val="both"/>
              <w:rPr>
                <w:sz w:val="28"/>
                <w:szCs w:val="28"/>
              </w:rPr>
            </w:pPr>
          </w:p>
          <w:p w:rsidR="00797449" w:rsidRDefault="004E3772" w:rsidP="00FD6B2F">
            <w:pPr>
              <w:pStyle w:val="a3"/>
              <w:suppressAutoHyphens/>
              <w:spacing w:before="0" w:beforeAutospacing="0" w:after="0" w:afterAutospacing="0"/>
              <w:ind w:hanging="16"/>
              <w:jc w:val="both"/>
              <w:rPr>
                <w:sz w:val="28"/>
                <w:szCs w:val="28"/>
              </w:rPr>
            </w:pPr>
            <w:r w:rsidRPr="008F68BD">
              <w:rPr>
                <w:sz w:val="28"/>
                <w:szCs w:val="28"/>
              </w:rPr>
              <w:t>Приложение к настоящему Акту</w:t>
            </w:r>
            <w:r>
              <w:rPr>
                <w:sz w:val="28"/>
                <w:szCs w:val="28"/>
              </w:rPr>
              <w:t>:</w:t>
            </w:r>
            <w:r w:rsidRPr="008F68BD">
              <w:rPr>
                <w:sz w:val="28"/>
                <w:szCs w:val="28"/>
              </w:rPr>
              <w:t xml:space="preserve"> комплект фотографий вывески</w:t>
            </w:r>
            <w:r w:rsidR="00797449" w:rsidRPr="00546B1D">
              <w:rPr>
                <w:sz w:val="28"/>
                <w:szCs w:val="28"/>
              </w:rPr>
              <w:t xml:space="preserve"> с учетом ее расположения на внешней поверхности </w:t>
            </w:r>
            <w:r w:rsidR="00797449">
              <w:rPr>
                <w:sz w:val="28"/>
                <w:szCs w:val="28"/>
              </w:rPr>
              <w:t xml:space="preserve">капитального </w:t>
            </w:r>
            <w:r w:rsidR="00797449" w:rsidRPr="00546B1D">
              <w:rPr>
                <w:sz w:val="28"/>
                <w:szCs w:val="28"/>
              </w:rPr>
              <w:t>объекта</w:t>
            </w:r>
            <w:r w:rsidR="00797449">
              <w:rPr>
                <w:sz w:val="28"/>
                <w:szCs w:val="28"/>
              </w:rPr>
              <w:t xml:space="preserve"> (нестационарного объекта)</w:t>
            </w:r>
            <w:r w:rsidR="00797449" w:rsidRPr="00546B1D">
              <w:rPr>
                <w:sz w:val="28"/>
                <w:szCs w:val="28"/>
              </w:rPr>
              <w:t xml:space="preserve">: спереди, с правого и левого боков, а также </w:t>
            </w:r>
            <w:r w:rsidR="00B406B2" w:rsidRPr="008F68BD">
              <w:rPr>
                <w:sz w:val="28"/>
                <w:szCs w:val="28"/>
              </w:rPr>
              <w:t>комплект</w:t>
            </w:r>
            <w:r w:rsidR="00B406B2">
              <w:rPr>
                <w:sz w:val="28"/>
                <w:szCs w:val="28"/>
              </w:rPr>
              <w:t xml:space="preserve"> </w:t>
            </w:r>
            <w:r w:rsidR="00FD6B2F">
              <w:rPr>
                <w:sz w:val="28"/>
                <w:szCs w:val="28"/>
              </w:rPr>
              <w:t>фотографи</w:t>
            </w:r>
            <w:r w:rsidR="00B406B2">
              <w:rPr>
                <w:sz w:val="28"/>
                <w:szCs w:val="28"/>
              </w:rPr>
              <w:t>й</w:t>
            </w:r>
            <w:r w:rsidR="00FD6B2F">
              <w:rPr>
                <w:sz w:val="28"/>
                <w:szCs w:val="28"/>
              </w:rPr>
              <w:t xml:space="preserve"> </w:t>
            </w:r>
            <w:r w:rsidR="00797449" w:rsidRPr="00546B1D">
              <w:rPr>
                <w:sz w:val="28"/>
                <w:szCs w:val="28"/>
              </w:rPr>
              <w:t xml:space="preserve">повреждений (при наличии) внешней поверхности </w:t>
            </w:r>
            <w:r w:rsidR="00797449">
              <w:rPr>
                <w:sz w:val="28"/>
                <w:szCs w:val="28"/>
              </w:rPr>
              <w:t xml:space="preserve">капитального </w:t>
            </w:r>
            <w:r w:rsidR="00797449" w:rsidRPr="00546B1D">
              <w:rPr>
                <w:sz w:val="28"/>
                <w:szCs w:val="28"/>
              </w:rPr>
              <w:t>объекта</w:t>
            </w:r>
            <w:r w:rsidR="00797449">
              <w:rPr>
                <w:sz w:val="28"/>
                <w:szCs w:val="28"/>
              </w:rPr>
              <w:t xml:space="preserve"> (нестационарного объекта)</w:t>
            </w:r>
            <w:r w:rsidR="00797449" w:rsidRPr="00546B1D">
              <w:rPr>
                <w:sz w:val="28"/>
                <w:szCs w:val="28"/>
              </w:rPr>
              <w:t>, на которой была размещена вывеск</w:t>
            </w:r>
            <w:r w:rsidR="00FD6B2F">
              <w:rPr>
                <w:sz w:val="28"/>
                <w:szCs w:val="28"/>
              </w:rPr>
              <w:t>а, не соответствующая Правилам _________</w:t>
            </w:r>
            <w:r w:rsidR="00B406B2">
              <w:rPr>
                <w:sz w:val="28"/>
                <w:szCs w:val="28"/>
              </w:rPr>
              <w:t>___________</w:t>
            </w:r>
            <w:r w:rsidR="005F4866">
              <w:rPr>
                <w:sz w:val="28"/>
                <w:szCs w:val="28"/>
              </w:rPr>
              <w:t>.</w:t>
            </w:r>
          </w:p>
          <w:p w:rsidR="00FD6B2F" w:rsidRDefault="00E70A1A" w:rsidP="00FD6B2F">
            <w:pPr>
              <w:pStyle w:val="a3"/>
              <w:suppressAutoHyphens/>
              <w:spacing w:before="0" w:beforeAutospacing="0" w:after="0" w:afterAutospacing="0"/>
              <w:ind w:hanging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B406B2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(количество фотографий)</w:t>
            </w:r>
          </w:p>
          <w:p w:rsidR="00FD6B2F" w:rsidRDefault="00FD6B2F" w:rsidP="00FD6B2F">
            <w:pPr>
              <w:pStyle w:val="a3"/>
              <w:suppressAutoHyphens/>
              <w:spacing w:before="0" w:beforeAutospacing="0" w:after="0" w:afterAutospacing="0"/>
              <w:ind w:hanging="16"/>
              <w:jc w:val="both"/>
              <w:rPr>
                <w:sz w:val="28"/>
                <w:szCs w:val="28"/>
              </w:rPr>
            </w:pPr>
          </w:p>
          <w:p w:rsidR="008F68BD" w:rsidRPr="008F68BD" w:rsidRDefault="008F68BD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Демонтированная вывеска передается </w:t>
            </w:r>
            <w:proofErr w:type="gramStart"/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место </w:t>
            </w:r>
            <w:r w:rsidR="00E7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временного 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хранения</w:t>
            </w:r>
            <w:proofErr w:type="gramEnd"/>
            <w:r w:rsidR="00E7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находящееся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___________________________________________</w:t>
            </w:r>
            <w:r w:rsidR="005F4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68BD" w:rsidRPr="008F68BD" w:rsidRDefault="008F68BD" w:rsidP="0082247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68BD" w:rsidRDefault="008F68BD" w:rsidP="001C01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Акт составлен в </w:t>
            </w:r>
            <w:r w:rsidR="0082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(двух)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экземплярах. </w:t>
            </w:r>
          </w:p>
          <w:p w:rsidR="00D34C71" w:rsidRPr="008F68BD" w:rsidRDefault="00D34C71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8BD" w:rsidRPr="008F68BD" w:rsidRDefault="008F68BD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лица, осуществившего </w:t>
            </w:r>
            <w:r w:rsidR="00D34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принудительный 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демонтаж вывески: </w:t>
            </w:r>
          </w:p>
          <w:p w:rsidR="008F68BD" w:rsidRPr="008F68BD" w:rsidRDefault="008F68BD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</w:p>
          <w:p w:rsidR="008F68BD" w:rsidRPr="008F68BD" w:rsidRDefault="008F68BD" w:rsidP="00CD3E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(Ф.И.О., должность, подпись) </w:t>
            </w:r>
          </w:p>
          <w:p w:rsidR="008F68BD" w:rsidRPr="008F68BD" w:rsidRDefault="008F68BD" w:rsidP="00CD3E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8BD" w:rsidRPr="008F68BD" w:rsidRDefault="008F68BD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территориального органа администрации города Перми</w:t>
            </w:r>
            <w:r w:rsidR="008E2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ответственного за организацию принудительного  демонтажа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F68BD" w:rsidRPr="008F68BD" w:rsidRDefault="008F68BD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</w:p>
          <w:p w:rsidR="008F68BD" w:rsidRPr="008F68BD" w:rsidRDefault="008F68BD" w:rsidP="00CD3E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(Ф.И.О., должность, подпись) </w:t>
            </w:r>
          </w:p>
          <w:p w:rsidR="008F68BD" w:rsidRPr="008F68BD" w:rsidRDefault="008F68BD" w:rsidP="00CD3E1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222" w:rsidRDefault="005B5222" w:rsidP="008E2E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Демонтированная вывеска принята для перемещения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место временного хранения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</w:t>
            </w:r>
          </w:p>
          <w:p w:rsidR="004C0915" w:rsidRDefault="004C0915" w:rsidP="004C09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1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должность, 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сотрудника учреждения, принявшего демонтированную вывеску для перемещения </w:t>
            </w:r>
            <w:proofErr w:type="gramStart"/>
            <w:r w:rsidR="00C9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временного хранения</w:t>
            </w:r>
            <w:proofErr w:type="gramEnd"/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14E2E" w:rsidRDefault="00614E2E" w:rsidP="00614E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E2E" w:rsidRDefault="00614E2E" w:rsidP="00614E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Демонтированная вывеска принята на хранение </w:t>
            </w:r>
          </w:p>
          <w:p w:rsidR="00614E2E" w:rsidRDefault="00614E2E" w:rsidP="00614E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5B5222" w:rsidRPr="008F68BD" w:rsidRDefault="002C7E9C" w:rsidP="008B34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должность, подпись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сотрудника учреждения, принявшего демонтированную вывеску для временного хранения</w:t>
            </w:r>
            <w:r w:rsidRPr="008F6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D6B2F" w:rsidRPr="008F68BD" w:rsidTr="008F68BD">
        <w:tc>
          <w:tcPr>
            <w:tcW w:w="9340" w:type="dxa"/>
            <w:gridSpan w:val="2"/>
          </w:tcPr>
          <w:p w:rsidR="00FD6B2F" w:rsidRDefault="00FD6B2F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B2F" w:rsidRPr="008F68BD" w:rsidTr="008F68BD">
        <w:tc>
          <w:tcPr>
            <w:tcW w:w="9340" w:type="dxa"/>
            <w:gridSpan w:val="2"/>
          </w:tcPr>
          <w:p w:rsidR="00FD6B2F" w:rsidRDefault="00FD6B2F" w:rsidP="00CD3E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4AEE" w:rsidRDefault="00AB4AEE" w:rsidP="008B3475"/>
    <w:sectPr w:rsidR="00AB4AEE" w:rsidSect="00A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702A1"/>
    <w:rsid w:val="000702A1"/>
    <w:rsid w:val="001555E2"/>
    <w:rsid w:val="00182BEC"/>
    <w:rsid w:val="001C01B6"/>
    <w:rsid w:val="002A4253"/>
    <w:rsid w:val="002C6B66"/>
    <w:rsid w:val="002C7E9C"/>
    <w:rsid w:val="00383F51"/>
    <w:rsid w:val="00465A40"/>
    <w:rsid w:val="004C0915"/>
    <w:rsid w:val="004E3772"/>
    <w:rsid w:val="00500BE2"/>
    <w:rsid w:val="005410DF"/>
    <w:rsid w:val="005B5222"/>
    <w:rsid w:val="005E13EE"/>
    <w:rsid w:val="005F4866"/>
    <w:rsid w:val="00614E2E"/>
    <w:rsid w:val="00694A22"/>
    <w:rsid w:val="007700CB"/>
    <w:rsid w:val="00790944"/>
    <w:rsid w:val="00797449"/>
    <w:rsid w:val="007B27F9"/>
    <w:rsid w:val="0082247C"/>
    <w:rsid w:val="00830564"/>
    <w:rsid w:val="00883FD1"/>
    <w:rsid w:val="008B3475"/>
    <w:rsid w:val="008C0E67"/>
    <w:rsid w:val="008E2EB5"/>
    <w:rsid w:val="008F68BD"/>
    <w:rsid w:val="009336C5"/>
    <w:rsid w:val="00AB4AEE"/>
    <w:rsid w:val="00B406B2"/>
    <w:rsid w:val="00B61A76"/>
    <w:rsid w:val="00B85C0A"/>
    <w:rsid w:val="00BA00DA"/>
    <w:rsid w:val="00BE43D7"/>
    <w:rsid w:val="00C169F3"/>
    <w:rsid w:val="00C20AB1"/>
    <w:rsid w:val="00C23633"/>
    <w:rsid w:val="00C346B3"/>
    <w:rsid w:val="00C3726D"/>
    <w:rsid w:val="00C92987"/>
    <w:rsid w:val="00CD3E17"/>
    <w:rsid w:val="00CF6EF9"/>
    <w:rsid w:val="00D16823"/>
    <w:rsid w:val="00D24803"/>
    <w:rsid w:val="00D34C71"/>
    <w:rsid w:val="00E70A1A"/>
    <w:rsid w:val="00E80728"/>
    <w:rsid w:val="00E91D05"/>
    <w:rsid w:val="00EE3AAC"/>
    <w:rsid w:val="00F530E3"/>
    <w:rsid w:val="00F76F5D"/>
    <w:rsid w:val="00FD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2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dcterms:created xsi:type="dcterms:W3CDTF">2025-08-18T11:06:00Z</dcterms:created>
  <dcterms:modified xsi:type="dcterms:W3CDTF">2025-08-18T11:06:00Z</dcterms:modified>
</cp:coreProperties>
</file>