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2C" w:rsidRPr="0029455F" w:rsidRDefault="0029455F" w:rsidP="00296A2C">
      <w:pPr>
        <w:pStyle w:val="a3"/>
        <w:suppressAutoHyphens/>
        <w:spacing w:before="0" w:beforeAutospacing="0" w:after="0" w:afterAutospacing="0"/>
        <w:ind w:firstLine="589"/>
        <w:jc w:val="right"/>
        <w:rPr>
          <w:sz w:val="28"/>
          <w:szCs w:val="28"/>
        </w:rPr>
      </w:pPr>
      <w:r w:rsidRPr="0029455F">
        <w:rPr>
          <w:sz w:val="28"/>
          <w:szCs w:val="28"/>
        </w:rPr>
        <w:t>П</w:t>
      </w:r>
      <w:r w:rsidR="00296A2C" w:rsidRPr="0029455F">
        <w:rPr>
          <w:sz w:val="28"/>
          <w:szCs w:val="28"/>
        </w:rPr>
        <w:t>риложение 4</w:t>
      </w:r>
    </w:p>
    <w:p w:rsidR="00296A2C" w:rsidRDefault="00296A2C" w:rsidP="00296A2C">
      <w:pPr>
        <w:pStyle w:val="a3"/>
        <w:suppressAutoHyphens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Перми</w:t>
      </w:r>
    </w:p>
    <w:p w:rsidR="00296A2C" w:rsidRPr="00423814" w:rsidRDefault="00296A2C" w:rsidP="00296A2C">
      <w:pPr>
        <w:pStyle w:val="a3"/>
        <w:suppressAutoHyphens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455F">
        <w:rPr>
          <w:sz w:val="28"/>
          <w:szCs w:val="28"/>
        </w:rPr>
        <w:t>___</w:t>
      </w:r>
      <w:r>
        <w:rPr>
          <w:sz w:val="28"/>
          <w:szCs w:val="28"/>
        </w:rPr>
        <w:t xml:space="preserve">    № </w:t>
      </w:r>
      <w:r w:rsidR="0029455F">
        <w:rPr>
          <w:sz w:val="28"/>
          <w:szCs w:val="28"/>
        </w:rPr>
        <w:t>___</w:t>
      </w:r>
      <w:r>
        <w:rPr>
          <w:sz w:val="28"/>
          <w:szCs w:val="28"/>
        </w:rPr>
        <w:t xml:space="preserve">    </w:t>
      </w:r>
    </w:p>
    <w:p w:rsidR="00296A2C" w:rsidRDefault="00296A2C" w:rsidP="00296A2C">
      <w:pPr>
        <w:pStyle w:val="a3"/>
        <w:suppressAutoHyphens/>
        <w:spacing w:before="0" w:beforeAutospacing="0" w:after="0" w:afterAutospacing="0"/>
        <w:ind w:firstLine="589"/>
        <w:jc w:val="right"/>
        <w:rPr>
          <w:sz w:val="28"/>
          <w:szCs w:val="28"/>
          <w:highlight w:val="lightGray"/>
        </w:rPr>
      </w:pPr>
      <w:r w:rsidRPr="00860127">
        <w:rPr>
          <w:sz w:val="28"/>
          <w:szCs w:val="28"/>
          <w:highlight w:val="lightGray"/>
        </w:rPr>
        <w:t xml:space="preserve"> </w:t>
      </w:r>
    </w:p>
    <w:p w:rsidR="00296A2C" w:rsidRDefault="00296A2C" w:rsidP="00296A2C">
      <w:pPr>
        <w:pStyle w:val="a3"/>
        <w:suppressAutoHyphens/>
        <w:spacing w:before="0" w:beforeAutospacing="0" w:after="0" w:afterAutospacing="0"/>
        <w:ind w:firstLine="589"/>
        <w:jc w:val="center"/>
        <w:rPr>
          <w:b/>
          <w:sz w:val="28"/>
          <w:szCs w:val="28"/>
        </w:rPr>
      </w:pPr>
      <w:r w:rsidRPr="00296A2C">
        <w:rPr>
          <w:b/>
          <w:sz w:val="28"/>
          <w:szCs w:val="28"/>
        </w:rPr>
        <w:t>Форма акта приема-передачи демонтированной вывески</w:t>
      </w:r>
    </w:p>
    <w:p w:rsidR="00296A2C" w:rsidRDefault="00296A2C" w:rsidP="00296A2C">
      <w:pPr>
        <w:pStyle w:val="a3"/>
        <w:suppressAutoHyphens/>
        <w:spacing w:before="0" w:beforeAutospacing="0" w:after="0" w:afterAutospacing="0"/>
        <w:ind w:firstLine="589"/>
        <w:jc w:val="center"/>
        <w:rPr>
          <w:b/>
          <w:sz w:val="28"/>
          <w:szCs w:val="28"/>
        </w:rPr>
      </w:pPr>
    </w:p>
    <w:tbl>
      <w:tblPr>
        <w:tblW w:w="9340" w:type="dxa"/>
        <w:tblInd w:w="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59"/>
        <w:gridCol w:w="5381"/>
      </w:tblGrid>
      <w:tr w:rsidR="003F627D" w:rsidRPr="003F627D" w:rsidTr="003F627D">
        <w:tc>
          <w:tcPr>
            <w:tcW w:w="9340" w:type="dxa"/>
            <w:gridSpan w:val="2"/>
            <w:hideMark/>
          </w:tcPr>
          <w:p w:rsidR="003F627D" w:rsidRPr="003F627D" w:rsidRDefault="003F627D" w:rsidP="003F62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</w:t>
            </w:r>
            <w:r w:rsidR="00ED3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</w:t>
            </w:r>
          </w:p>
          <w:p w:rsidR="003F627D" w:rsidRDefault="003F627D" w:rsidP="003F62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приема-передачи </w:t>
            </w:r>
            <w:r w:rsidR="00ED3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демонтированной вывески</w:t>
            </w:r>
          </w:p>
          <w:p w:rsidR="003F627D" w:rsidRPr="003F627D" w:rsidRDefault="003F627D" w:rsidP="003F62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27D" w:rsidRPr="003F627D" w:rsidTr="003F627D">
        <w:tc>
          <w:tcPr>
            <w:tcW w:w="3959" w:type="dxa"/>
            <w:hideMark/>
          </w:tcPr>
          <w:p w:rsidR="003F627D" w:rsidRPr="003F627D" w:rsidRDefault="003F627D" w:rsidP="003F62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Пермь </w:t>
            </w:r>
          </w:p>
        </w:tc>
        <w:tc>
          <w:tcPr>
            <w:tcW w:w="5381" w:type="dxa"/>
            <w:hideMark/>
          </w:tcPr>
          <w:p w:rsidR="003F627D" w:rsidRPr="003F627D" w:rsidRDefault="003F627D" w:rsidP="003F627D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"_____" _____________ 20___ г. </w:t>
            </w:r>
          </w:p>
        </w:tc>
      </w:tr>
      <w:tr w:rsidR="00ED37E3" w:rsidRPr="003F627D" w:rsidTr="003F627D">
        <w:tc>
          <w:tcPr>
            <w:tcW w:w="3959" w:type="dxa"/>
            <w:hideMark/>
          </w:tcPr>
          <w:p w:rsidR="00ED37E3" w:rsidRPr="003F627D" w:rsidRDefault="00ED37E3" w:rsidP="003F62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1" w:type="dxa"/>
            <w:hideMark/>
          </w:tcPr>
          <w:p w:rsidR="00ED37E3" w:rsidRPr="003F627D" w:rsidRDefault="00ED37E3" w:rsidP="003F627D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27D" w:rsidRPr="003F627D" w:rsidTr="003F627D">
        <w:tc>
          <w:tcPr>
            <w:tcW w:w="9340" w:type="dxa"/>
            <w:gridSpan w:val="2"/>
            <w:hideMark/>
          </w:tcPr>
          <w:p w:rsidR="00ED37E3" w:rsidRDefault="00ED37E3" w:rsidP="003F62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27D" w:rsidRPr="003F627D" w:rsidRDefault="003F627D" w:rsidP="003F62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Раздел заполняется уполномоченным органом: </w:t>
            </w:r>
          </w:p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F627D" w:rsidRPr="003F627D" w:rsidRDefault="003F627D" w:rsidP="003F62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средства </w:t>
            </w:r>
            <w:r w:rsidR="00ED3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демонтированной вывески</w:t>
            </w:r>
            <w:r w:rsidR="00ED37E3"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- </w:t>
            </w:r>
            <w:r w:rsidR="00ED3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вывеска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__________________________________________________________________ </w:t>
            </w:r>
          </w:p>
          <w:p w:rsidR="003F627D" w:rsidRPr="003F627D" w:rsidRDefault="003F627D" w:rsidP="003F62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4523F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</w:t>
            </w:r>
            <w:r w:rsidR="002241BC">
              <w:rPr>
                <w:rFonts w:ascii="Times New Roman" w:hAnsi="Times New Roman" w:cs="Times New Roman"/>
                <w:sz w:val="28"/>
                <w:szCs w:val="28"/>
              </w:rPr>
              <w:t xml:space="preserve">вывески: </w:t>
            </w:r>
            <w:r w:rsidR="00F4523F" w:rsidRPr="007700CB">
              <w:rPr>
                <w:rFonts w:ascii="Times New Roman" w:hAnsi="Times New Roman" w:cs="Times New Roman"/>
                <w:sz w:val="28"/>
                <w:szCs w:val="28"/>
              </w:rPr>
              <w:t>тип вывески, ее размеры и цветовое решение, наличие графической и (или) текстовой частей вывески (буквенные, цифровые символы (знаки), изображение))</w:t>
            </w:r>
            <w:r w:rsidR="00F45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F4523F" w:rsidRDefault="00F4523F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регистрационным номером ______________________________________ </w:t>
            </w:r>
          </w:p>
          <w:p w:rsidR="003F627D" w:rsidRPr="003F627D" w:rsidRDefault="003F627D" w:rsidP="003F62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СОГЛАСОВАНА </w:t>
            </w:r>
          </w:p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F627D" w:rsidRPr="003F627D" w:rsidRDefault="003F627D" w:rsidP="00A74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</w:t>
            </w:r>
            <w:r w:rsidR="00224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демонтаж, 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перемещение и хранение </w:t>
            </w:r>
            <w:r w:rsidR="00224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вывески 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внесена в бюджет города Перми в сумме ______________________</w:t>
            </w:r>
            <w:r w:rsidR="00224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(словами) рублей   _________________________________________________ </w:t>
            </w:r>
          </w:p>
          <w:p w:rsidR="003F627D" w:rsidRDefault="003F627D" w:rsidP="003F62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(Ф.И.О., должность, подпись </w:t>
            </w:r>
            <w:proofErr w:type="gramStart"/>
            <w:r w:rsidR="009C2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сотрудника территориального органа администрации города Перми</w:t>
            </w:r>
            <w:proofErr w:type="gramEnd"/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A7403D" w:rsidRPr="003F627D" w:rsidRDefault="00A7403D" w:rsidP="003F62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"____" ______________ </w:t>
            </w:r>
            <w:proofErr w:type="gramStart"/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F627D" w:rsidRPr="003F627D" w:rsidRDefault="003F627D" w:rsidP="003F62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(дата) </w:t>
            </w:r>
          </w:p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F627D" w:rsidRPr="003F627D" w:rsidRDefault="003F627D" w:rsidP="003F62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Раздел заполняется учреждением, осуществляющим хранение </w:t>
            </w:r>
            <w:r w:rsidR="00391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вывески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(пункты заполняются в зависимости от отсутствия или наличия оснований для отказа в выдаче </w:t>
            </w:r>
            <w:r w:rsidR="00391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вывески)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F627D" w:rsidRPr="003F627D" w:rsidRDefault="003F627D" w:rsidP="003F62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="00811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 </w:t>
            </w:r>
            <w:r w:rsidR="00391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вывеска передана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</w:p>
          <w:p w:rsidR="003F627D" w:rsidRPr="003F627D" w:rsidRDefault="003F627D" w:rsidP="008113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 учреждения, осуществляющего хранение </w:t>
            </w:r>
            <w:r w:rsidR="00811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вывески)</w:t>
            </w:r>
          </w:p>
          <w:p w:rsidR="003F627D" w:rsidRPr="003F627D" w:rsidRDefault="003F627D" w:rsidP="003F62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="00507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r w:rsidR="00A40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627D" w:rsidRDefault="003F627D" w:rsidP="00507DD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07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владельце вывески (уполномоченного представителя) </w:t>
            </w:r>
            <w:proofErr w:type="gramEnd"/>
          </w:p>
          <w:p w:rsidR="00507DDD" w:rsidRPr="003F627D" w:rsidRDefault="00507DDD" w:rsidP="00507DD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27D" w:rsidRPr="003F627D" w:rsidRDefault="00A40A32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вывеска, указанная </w:t>
            </w:r>
            <w:r w:rsidR="003F627D"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пункте 1 настоящего акта. </w:t>
            </w:r>
          </w:p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Претензии к состоянию полученно</w:t>
            </w:r>
            <w:r w:rsidR="00A40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вывеске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отсутствуют. </w:t>
            </w:r>
          </w:p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наличии претензий указать: ______________________________________ </w:t>
            </w:r>
          </w:p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</w:p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F627D" w:rsidRPr="003F627D" w:rsidRDefault="00CE375F" w:rsidP="003F62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Вывеску </w:t>
            </w:r>
            <w:r w:rsidR="003F627D"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выдал: 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3F627D"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</w:p>
          <w:p w:rsidR="003F627D" w:rsidRPr="003F627D" w:rsidRDefault="003F627D" w:rsidP="003F62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(Ф.И.О. должность, подпись сотрудника учреждения) </w:t>
            </w:r>
          </w:p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F627D" w:rsidRPr="003F627D" w:rsidRDefault="00CE375F" w:rsidP="003F62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Вывеску  получил: ___</w:t>
            </w:r>
            <w:r w:rsidR="003F627D"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 </w:t>
            </w:r>
          </w:p>
          <w:p w:rsidR="003F627D" w:rsidRPr="003F627D" w:rsidRDefault="003F627D" w:rsidP="003F62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(подпись, Ф.И.О.) </w:t>
            </w:r>
          </w:p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F627D" w:rsidRPr="003F627D" w:rsidRDefault="003F627D" w:rsidP="003F62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______________________________________________________ не выдан</w:t>
            </w:r>
            <w:r w:rsidR="00CE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627D" w:rsidRPr="003F627D" w:rsidRDefault="003F627D" w:rsidP="00CE37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 учреждения, осуществляющего хранение </w:t>
            </w:r>
            <w:r w:rsidR="00567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вывески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F627D" w:rsidRPr="003F627D" w:rsidRDefault="005675ED" w:rsidP="003F62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вывеска </w:t>
            </w:r>
            <w:r w:rsidR="003F627D"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 </w:t>
            </w:r>
          </w:p>
          <w:p w:rsidR="003F627D" w:rsidRPr="003F627D" w:rsidRDefault="003F627D" w:rsidP="005675E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(указываются осно</w:t>
            </w:r>
            <w:r w:rsidR="005675ED" w:rsidRPr="00567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вания, предусмотренные пунктом 4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 Порядка</w:t>
            </w:r>
            <w:r w:rsidR="005675ED" w:rsidRPr="00567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75ED" w:rsidRPr="005675ED">
              <w:rPr>
                <w:rFonts w:ascii="Times New Roman" w:hAnsi="Times New Roman" w:cs="Times New Roman"/>
                <w:sz w:val="28"/>
                <w:szCs w:val="28"/>
              </w:rPr>
              <w:t xml:space="preserve">демонтажа вывесок, </w:t>
            </w:r>
            <w:r w:rsidR="005675ED" w:rsidRPr="005675ED">
              <w:rPr>
                <w:rFonts w:ascii="Times New Roman" w:hAnsi="Times New Roman" w:cs="Times New Roman"/>
                <w:bCs/>
                <w:sz w:val="28"/>
                <w:szCs w:val="28"/>
              </w:rPr>
              <w:t>не соответствующих Правилам благоустройства территории города Перми, утвержденным решением Пермской городской Думы от 15.12.2020 № 277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3F627D" w:rsidRPr="003F627D" w:rsidTr="003F627D">
        <w:tc>
          <w:tcPr>
            <w:tcW w:w="9340" w:type="dxa"/>
            <w:gridSpan w:val="2"/>
            <w:hideMark/>
          </w:tcPr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 </w:t>
            </w:r>
          </w:p>
        </w:tc>
      </w:tr>
      <w:tr w:rsidR="003F627D" w:rsidRPr="003F627D" w:rsidTr="003F627D">
        <w:tc>
          <w:tcPr>
            <w:tcW w:w="3959" w:type="dxa"/>
            <w:hideMark/>
          </w:tcPr>
          <w:p w:rsidR="003F627D" w:rsidRPr="003F627D" w:rsidRDefault="003F627D" w:rsidP="003F62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Настоящий Акт получил &lt;*&gt; </w:t>
            </w:r>
          </w:p>
        </w:tc>
        <w:tc>
          <w:tcPr>
            <w:tcW w:w="5381" w:type="dxa"/>
            <w:hideMark/>
          </w:tcPr>
          <w:p w:rsidR="003F627D" w:rsidRPr="003F627D" w:rsidRDefault="003F627D" w:rsidP="003F627D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"____" _____________ 20___ г. </w:t>
            </w:r>
          </w:p>
        </w:tc>
      </w:tr>
      <w:tr w:rsidR="003F627D" w:rsidRPr="003F627D" w:rsidTr="003F627D">
        <w:tc>
          <w:tcPr>
            <w:tcW w:w="9340" w:type="dxa"/>
            <w:gridSpan w:val="2"/>
            <w:hideMark/>
          </w:tcPr>
          <w:p w:rsidR="003F627D" w:rsidRPr="003F627D" w:rsidRDefault="003F627D" w:rsidP="003F62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</w:p>
          <w:p w:rsidR="003F627D" w:rsidRPr="003F627D" w:rsidRDefault="003F627D" w:rsidP="00A7403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 владельца </w:t>
            </w:r>
            <w:r w:rsidR="00A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вывески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(уполномоченного представителя) </w:t>
            </w:r>
            <w:proofErr w:type="gramEnd"/>
          </w:p>
        </w:tc>
      </w:tr>
      <w:tr w:rsidR="003F627D" w:rsidRPr="003F627D" w:rsidTr="003F627D">
        <w:tc>
          <w:tcPr>
            <w:tcW w:w="9340" w:type="dxa"/>
            <w:gridSpan w:val="2"/>
            <w:hideMark/>
          </w:tcPr>
          <w:p w:rsidR="003F627D" w:rsidRPr="003F627D" w:rsidRDefault="003F627D" w:rsidP="003F62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-------------------------------- </w:t>
            </w:r>
          </w:p>
          <w:p w:rsidR="003F627D" w:rsidRPr="003F627D" w:rsidRDefault="003F627D" w:rsidP="00A74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&lt;*&gt; В случае обращения лица, являющегося уполномоченным представителем владельца </w:t>
            </w:r>
            <w:r w:rsidR="00A7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вывески</w:t>
            </w:r>
            <w:r w:rsidRPr="003F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 настоящему Акту в обязательном порядке прилагается доверенность. </w:t>
            </w:r>
          </w:p>
        </w:tc>
      </w:tr>
    </w:tbl>
    <w:p w:rsidR="00296A2C" w:rsidRPr="00296A2C" w:rsidRDefault="00296A2C" w:rsidP="00296A2C">
      <w:pPr>
        <w:pStyle w:val="a3"/>
        <w:suppressAutoHyphens/>
        <w:spacing w:before="0" w:beforeAutospacing="0" w:after="0" w:afterAutospacing="0"/>
        <w:ind w:firstLine="589"/>
        <w:rPr>
          <w:sz w:val="28"/>
          <w:szCs w:val="28"/>
          <w:highlight w:val="lightGray"/>
        </w:rPr>
      </w:pPr>
    </w:p>
    <w:sectPr w:rsidR="00296A2C" w:rsidRPr="00296A2C" w:rsidSect="00AB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96A2C"/>
    <w:rsid w:val="00142AF6"/>
    <w:rsid w:val="00182BEC"/>
    <w:rsid w:val="002241BC"/>
    <w:rsid w:val="0029455F"/>
    <w:rsid w:val="00296A2C"/>
    <w:rsid w:val="00391FBF"/>
    <w:rsid w:val="003F627D"/>
    <w:rsid w:val="00507DDD"/>
    <w:rsid w:val="005675ED"/>
    <w:rsid w:val="007B27F9"/>
    <w:rsid w:val="008113C2"/>
    <w:rsid w:val="008C0E67"/>
    <w:rsid w:val="009C2417"/>
    <w:rsid w:val="00A40A32"/>
    <w:rsid w:val="00A7403D"/>
    <w:rsid w:val="00AB4AEE"/>
    <w:rsid w:val="00C46316"/>
    <w:rsid w:val="00CE375F"/>
    <w:rsid w:val="00EC78D3"/>
    <w:rsid w:val="00ED37E3"/>
    <w:rsid w:val="00F4523F"/>
    <w:rsid w:val="00F7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A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ivanova-tn</cp:lastModifiedBy>
  <cp:revision>2</cp:revision>
  <dcterms:created xsi:type="dcterms:W3CDTF">2025-08-18T11:06:00Z</dcterms:created>
  <dcterms:modified xsi:type="dcterms:W3CDTF">2025-08-18T11:06:00Z</dcterms:modified>
</cp:coreProperties>
</file>