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CA" w:rsidRDefault="006D2FCA">
      <w:pPr>
        <w:rPr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6D2FCA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D2FCA" w:rsidRDefault="00C80A4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6572FE" w:rsidRDefault="00C80A4F">
            <w:pPr>
              <w:tabs>
                <w:tab w:val="left" w:pos="8789"/>
                <w:tab w:val="left" w:pos="9356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проекту</w:t>
            </w:r>
            <w:r w:rsidR="006572FE">
              <w:rPr>
                <w:b/>
                <w:sz w:val="28"/>
                <w:szCs w:val="28"/>
              </w:rPr>
              <w:t xml:space="preserve"> постановления администрации города Перми</w:t>
            </w:r>
            <w:r>
              <w:rPr>
                <w:b/>
                <w:sz w:val="28"/>
                <w:szCs w:val="28"/>
              </w:rPr>
              <w:t xml:space="preserve"> «О внесении изменений в отдельные правовые акты администрации </w:t>
            </w:r>
          </w:p>
          <w:p w:rsidR="006D2FCA" w:rsidRDefault="00C80A4F">
            <w:pPr>
              <w:tabs>
                <w:tab w:val="left" w:pos="8789"/>
                <w:tab w:val="left" w:pos="9356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Перми в сфере градостроительства»</w:t>
            </w:r>
          </w:p>
          <w:p w:rsidR="006D2FCA" w:rsidRDefault="006D2FCA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6D2FCA" w:rsidRDefault="00C80A4F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niumakhnovetskaia@perm.permkrai.ru не позднее 7 календарных дней со дня размещения </w:t>
            </w:r>
            <w:r w:rsidR="006572FE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>на официальном сайте</w:t>
            </w:r>
            <w:r w:rsidR="006572FE">
              <w:rPr>
                <w:sz w:val="28"/>
                <w:szCs w:val="28"/>
              </w:rPr>
              <w:t xml:space="preserve"> администрации города Перми</w:t>
            </w:r>
            <w:r>
              <w:rPr>
                <w:sz w:val="28"/>
                <w:szCs w:val="28"/>
              </w:rPr>
              <w:t>. Разработчик нормативного правового акта не будет иметь возможности проанализировать предложения (замечания), направленные ему после указанного срока, а также направленные не в соответствии с настоящей формой.</w:t>
            </w:r>
          </w:p>
          <w:p w:rsidR="006D2FCA" w:rsidRDefault="006D2FCA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6D2FCA" w:rsidRDefault="006D2FC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6D2FCA" w:rsidRDefault="006D2F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6D2FCA">
        <w:trPr>
          <w:trHeight w:val="397"/>
        </w:trPr>
        <w:tc>
          <w:tcPr>
            <w:tcW w:w="95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6D2FCA">
        <w:trPr>
          <w:trHeight w:val="23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6D2FCA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6D2FCA">
        <w:trPr>
          <w:trHeight w:val="27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rPr>
                <w:sz w:val="20"/>
                <w:szCs w:val="20"/>
                <w:highlight w:val="yellow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  <w:t xml:space="preserve">(в 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6D2FCA">
        <w:trPr>
          <w:trHeight w:val="29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6D2FCA">
        <w:trPr>
          <w:trHeight w:val="272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D2FCA">
        <w:trPr>
          <w:trHeight w:val="27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</w:t>
            </w:r>
            <w:r>
              <w:rPr>
                <w:sz w:val="28"/>
                <w:szCs w:val="28"/>
              </w:rPr>
              <w:lastRenderedPageBreak/>
              <w:t xml:space="preserve">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  <w:t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6D2FCA">
        <w:trPr>
          <w:trHeight w:val="27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D2FCA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6D2FCA" w:rsidRDefault="00C80A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6D2FCA" w:rsidRDefault="00C80A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6D2FCA" w:rsidRDefault="00C80A4F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D2FCA" w:rsidRDefault="00C80A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  <w:t>и должностных лиц, допускает ли возможность избирательного применения норм;</w:t>
            </w:r>
          </w:p>
          <w:p w:rsidR="006D2FCA" w:rsidRDefault="00C80A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  <w:t>или технических условий, технологий), вводит ли неоптимальный режим осуществления операционной деятельности;</w:t>
            </w:r>
          </w:p>
          <w:p w:rsidR="006D2FCA" w:rsidRDefault="00C80A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6D2FCA">
        <w:trPr>
          <w:trHeight w:val="260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rPr>
                <w:sz w:val="20"/>
                <w:szCs w:val="20"/>
                <w:highlight w:val="yellow"/>
              </w:rPr>
            </w:pPr>
          </w:p>
        </w:tc>
      </w:tr>
      <w:tr w:rsidR="006D2FCA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  <w:t>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6D2FCA">
        <w:tc>
          <w:tcPr>
            <w:tcW w:w="9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  <w:t xml:space="preserve">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  <w:t xml:space="preserve">Вы считаете избыточными/бесполезными и почему? Если возможно, оцените </w:t>
            </w:r>
            <w:r>
              <w:rPr>
                <w:sz w:val="28"/>
                <w:szCs w:val="28"/>
              </w:rPr>
              <w:lastRenderedPageBreak/>
              <w:t>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6D2FCA">
        <w:trPr>
          <w:trHeight w:val="22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  <w:t xml:space="preserve">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  <w:t>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6D2FCA">
        <w:trPr>
          <w:trHeight w:val="244"/>
        </w:trPr>
        <w:tc>
          <w:tcPr>
            <w:tcW w:w="9570" w:type="dxa"/>
            <w:tcBorders>
              <w:bottom w:val="single" w:sz="4" w:space="0" w:color="000000"/>
            </w:tcBorders>
          </w:tcPr>
          <w:p w:rsidR="006D2FCA" w:rsidRDefault="006D2FCA">
            <w:pPr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6D2FCA">
        <w:trPr>
          <w:trHeight w:val="24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  <w:t>в отношении отдельных групп лиц целесообразно применить, приведите соответствующее обоснование.</w:t>
            </w:r>
          </w:p>
        </w:tc>
      </w:tr>
      <w:tr w:rsidR="006D2FCA">
        <w:trPr>
          <w:trHeight w:val="260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6D2FCA">
        <w:trPr>
          <w:trHeight w:val="276"/>
        </w:trPr>
        <w:tc>
          <w:tcPr>
            <w:tcW w:w="9570" w:type="dxa"/>
            <w:tcBorders>
              <w:bottom w:val="single" w:sz="4" w:space="0" w:color="000000"/>
            </w:tcBorders>
          </w:tcPr>
          <w:p w:rsidR="006D2FCA" w:rsidRDefault="006D2FCA">
            <w:pPr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6D2FCA">
        <w:trPr>
          <w:trHeight w:val="274"/>
        </w:trPr>
        <w:tc>
          <w:tcPr>
            <w:tcW w:w="9570" w:type="dxa"/>
          </w:tcPr>
          <w:p w:rsidR="006D2FCA" w:rsidRDefault="006D2FCA">
            <w:pPr>
              <w:rPr>
                <w:sz w:val="20"/>
                <w:szCs w:val="20"/>
              </w:rPr>
            </w:pPr>
          </w:p>
        </w:tc>
      </w:tr>
    </w:tbl>
    <w:p w:rsidR="006D2FCA" w:rsidRDefault="006D2FCA"/>
    <w:sectPr w:rsidR="006D2FCA" w:rsidSect="006D2FCA">
      <w:headerReference w:type="even" r:id="rId7"/>
      <w:headerReference w:type="default" r:id="rId8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F1" w:rsidRDefault="00B761F1">
      <w:r>
        <w:separator/>
      </w:r>
    </w:p>
  </w:endnote>
  <w:endnote w:type="continuationSeparator" w:id="0">
    <w:p w:rsidR="00B761F1" w:rsidRDefault="00B7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F1" w:rsidRDefault="00B761F1">
      <w:r>
        <w:separator/>
      </w:r>
    </w:p>
  </w:footnote>
  <w:footnote w:type="continuationSeparator" w:id="0">
    <w:p w:rsidR="00B761F1" w:rsidRDefault="00B76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CA" w:rsidRDefault="00FE4E6B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80A4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D2FCA" w:rsidRDefault="006D2FCA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CA" w:rsidRDefault="00FE4E6B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C80A4F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EA332F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6D2FCA" w:rsidRDefault="006D2FCA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C2084"/>
    <w:multiLevelType w:val="hybridMultilevel"/>
    <w:tmpl w:val="3CF4C498"/>
    <w:lvl w:ilvl="0" w:tplc="A97A2C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4429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A25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EE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E58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CC11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0E8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CF6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5048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FCA"/>
    <w:rsid w:val="006572FE"/>
    <w:rsid w:val="006D2FCA"/>
    <w:rsid w:val="00B761F1"/>
    <w:rsid w:val="00C80A4F"/>
    <w:rsid w:val="00EA332F"/>
    <w:rsid w:val="00FE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D2FC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D2FC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D2FCA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Heading2"/>
    <w:uiPriority w:val="9"/>
    <w:rsid w:val="006D2FC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D2FC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D2FC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D2FC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D2FC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D2FCA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Heading5"/>
    <w:uiPriority w:val="9"/>
    <w:rsid w:val="006D2FC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D2FC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D2FC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D2FC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D2FC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D2FC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D2FC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D2FC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D2FC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D2FCA"/>
    <w:pPr>
      <w:ind w:left="720"/>
      <w:contextualSpacing/>
    </w:pPr>
  </w:style>
  <w:style w:type="paragraph" w:styleId="a4">
    <w:name w:val="No Spacing"/>
    <w:uiPriority w:val="1"/>
    <w:qFormat/>
    <w:rsid w:val="006D2FCA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6D2FC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D2FC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D2FCA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6D2FC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D2FCA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6D2FC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D2F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6D2FC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D2FC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D2FCA"/>
  </w:style>
  <w:style w:type="paragraph" w:customStyle="1" w:styleId="Footer">
    <w:name w:val="Footer"/>
    <w:basedOn w:val="a"/>
    <w:link w:val="CaptionChar"/>
    <w:uiPriority w:val="99"/>
    <w:unhideWhenUsed/>
    <w:rsid w:val="006D2FC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D2FCA"/>
  </w:style>
  <w:style w:type="paragraph" w:customStyle="1" w:styleId="Caption">
    <w:name w:val="Caption"/>
    <w:basedOn w:val="a"/>
    <w:next w:val="a"/>
    <w:link w:val="CaptionChar"/>
    <w:uiPriority w:val="99"/>
    <w:semiHidden/>
    <w:unhideWhenUsed/>
    <w:qFormat/>
    <w:rsid w:val="006D2F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Caption"/>
    <w:uiPriority w:val="99"/>
    <w:rsid w:val="006D2FCA"/>
  </w:style>
  <w:style w:type="table" w:styleId="ab">
    <w:name w:val="Table Grid"/>
    <w:uiPriority w:val="59"/>
    <w:rsid w:val="006D2FCA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D2FC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D2FC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D2FC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6D2FCA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D2FCA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6D2FCA"/>
    <w:rPr>
      <w:sz w:val="18"/>
    </w:rPr>
  </w:style>
  <w:style w:type="character" w:styleId="af">
    <w:name w:val="footnote reference"/>
    <w:uiPriority w:val="99"/>
    <w:unhideWhenUsed/>
    <w:rsid w:val="006D2FC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D2FCA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6D2FCA"/>
    <w:rPr>
      <w:sz w:val="20"/>
    </w:rPr>
  </w:style>
  <w:style w:type="character" w:styleId="af2">
    <w:name w:val="endnote reference"/>
    <w:uiPriority w:val="99"/>
    <w:semiHidden/>
    <w:unhideWhenUsed/>
    <w:rsid w:val="006D2FC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D2FCA"/>
    <w:pPr>
      <w:spacing w:after="57"/>
    </w:pPr>
  </w:style>
  <w:style w:type="paragraph" w:styleId="21">
    <w:name w:val="toc 2"/>
    <w:basedOn w:val="a"/>
    <w:next w:val="a"/>
    <w:uiPriority w:val="39"/>
    <w:unhideWhenUsed/>
    <w:rsid w:val="006D2FC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D2FC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D2FC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D2FC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D2FC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D2FC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D2FC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D2FCA"/>
    <w:pPr>
      <w:spacing w:after="57"/>
      <w:ind w:left="2268"/>
    </w:pPr>
  </w:style>
  <w:style w:type="paragraph" w:styleId="af3">
    <w:name w:val="TOC Heading"/>
    <w:uiPriority w:val="39"/>
    <w:unhideWhenUsed/>
    <w:rsid w:val="006D2FCA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6D2FCA"/>
  </w:style>
  <w:style w:type="paragraph" w:styleId="af5">
    <w:name w:val="header"/>
    <w:basedOn w:val="a"/>
    <w:rsid w:val="006D2FCA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6D2FCA"/>
  </w:style>
  <w:style w:type="paragraph" w:styleId="af7">
    <w:name w:val="footer"/>
    <w:basedOn w:val="a"/>
    <w:rsid w:val="006D2FCA"/>
    <w:pPr>
      <w:tabs>
        <w:tab w:val="center" w:pos="4677"/>
        <w:tab w:val="right" w:pos="9355"/>
      </w:tabs>
    </w:pPr>
  </w:style>
  <w:style w:type="paragraph" w:customStyle="1" w:styleId="af8">
    <w:name w:val="Форма"/>
    <w:rsid w:val="006D2FCA"/>
    <w:rPr>
      <w:sz w:val="28"/>
      <w:szCs w:val="28"/>
    </w:rPr>
  </w:style>
  <w:style w:type="paragraph" w:customStyle="1" w:styleId="ConsPlusNonformat">
    <w:name w:val="ConsPlusNonformat"/>
    <w:rsid w:val="006D2FCA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5077</Characters>
  <Application>Microsoft Office Word</Application>
  <DocSecurity>0</DocSecurity>
  <Lines>42</Lines>
  <Paragraphs>11</Paragraphs>
  <ScaleCrop>false</ScaleCrop>
  <Company>ДПиР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ivanova-tn</cp:lastModifiedBy>
  <cp:revision>2</cp:revision>
  <dcterms:created xsi:type="dcterms:W3CDTF">2026-01-21T10:55:00Z</dcterms:created>
  <dcterms:modified xsi:type="dcterms:W3CDTF">2026-01-21T10:55:00Z</dcterms:modified>
  <cp:version>786432</cp:version>
</cp:coreProperties>
</file>