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39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Гашкова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961C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961C2" w:rsidRPr="00AD5083" w:rsidRDefault="003961C2" w:rsidP="0039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03+45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961C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03+76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961C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961C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961C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06+81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0C4FAD"/>
    <w:rsid w:val="00353F29"/>
    <w:rsid w:val="00365F25"/>
    <w:rsid w:val="003961C2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2019-02-13T06:20:00Z</dcterms:modified>
</cp:coreProperties>
</file>