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31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A31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аранская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3110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03+13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3110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03+31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4D10ED"/>
    <w:rsid w:val="00560608"/>
    <w:rsid w:val="006A6AE2"/>
    <w:rsid w:val="00786F9D"/>
    <w:rsid w:val="008C146A"/>
    <w:rsid w:val="009D4B2C"/>
    <w:rsid w:val="00A3110B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2019-02-13T06:27:00Z</dcterms:modified>
</cp:coreProperties>
</file>