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AF1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Южной дамбы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F1DC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09+24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F1DC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09+24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F1DC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09+34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F1DC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09+35</w:t>
            </w:r>
          </w:p>
        </w:tc>
      </w:tr>
    </w:tbl>
    <w:p w:rsidR="00B0674F" w:rsidRDefault="00B0674F" w:rsidP="00AF1DC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AF1DCF"/>
    <w:rsid w:val="00B0674F"/>
    <w:rsid w:val="00BB5D8E"/>
    <w:rsid w:val="00E37108"/>
    <w:rsid w:val="00E8107B"/>
    <w:rsid w:val="00EB5D81"/>
    <w:rsid w:val="00F56D59"/>
    <w:rsid w:val="00F92DB7"/>
    <w:rsid w:val="00FC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2019-03-14T12:53:00Z</dcterms:modified>
</cp:coreProperties>
</file>