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</w:t>
      </w:r>
      <w:r w:rsidR="00054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ганизации дорожного движения пер. 1-й Бойный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541D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04+17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541D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04+17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541D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04+64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0541D5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AD64B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2019-03-22T06:20:00Z</dcterms:modified>
</cp:coreProperties>
</file>