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gramStart"/>
      <w:r w:rsidR="00B95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Петропавловская</w:t>
      </w:r>
      <w:proofErr w:type="gram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953A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05+34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7D756C"/>
    <w:rsid w:val="008C146A"/>
    <w:rsid w:val="009D4B2C"/>
    <w:rsid w:val="00A84FBC"/>
    <w:rsid w:val="00AD5083"/>
    <w:rsid w:val="00B0674F"/>
    <w:rsid w:val="00B953A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2019-07-16T11:26:00Z</dcterms:modified>
</cp:coreProperties>
</file>