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613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1-я </w:t>
      </w:r>
      <w:proofErr w:type="gramStart"/>
      <w:r w:rsidR="00613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04+53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05+61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08+06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135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10+96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1E252F"/>
    <w:rsid w:val="00353F29"/>
    <w:rsid w:val="00365F25"/>
    <w:rsid w:val="00396423"/>
    <w:rsid w:val="0040330B"/>
    <w:rsid w:val="004746BA"/>
    <w:rsid w:val="00560608"/>
    <w:rsid w:val="00613522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2019-09-12T11:35:00Z</dcterms:modified>
</cp:coreProperties>
</file>