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287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Хлебозаводская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87D5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08+54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87D5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09+63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287D53"/>
    <w:rsid w:val="00353F29"/>
    <w:rsid w:val="00365F25"/>
    <w:rsid w:val="00396423"/>
    <w:rsid w:val="0040330B"/>
    <w:rsid w:val="004746BA"/>
    <w:rsid w:val="00560608"/>
    <w:rsid w:val="006A6AE2"/>
    <w:rsid w:val="00785750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2019-10-11T10:06:00Z</dcterms:modified>
</cp:coreProperties>
</file>