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</w:t>
      </w:r>
      <w:r w:rsidR="00145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Куйбышева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145D3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25+77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145D3B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F5C0A"/>
  <w15:docId w15:val="{2604806D-BF64-4A0F-A6A3-ED2A5B0D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2019-12-05T05:39:00Z</dcterms:modified>
</cp:coreProperties>
</file>