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проекте организации дорожного движения </w:t>
      </w:r>
      <w:r w:rsidR="00295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Комсомольского проспекта</w:t>
      </w:r>
      <w:bookmarkStart w:id="0" w:name="_GoBack"/>
      <w:bookmarkEnd w:id="0"/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2952BB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00+12</w:t>
            </w:r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2952BB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31262"/>
  <w15:docId w15:val="{8567F6B2-EB55-4F09-809D-7FC8FE66C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2019-12-09T12:34:00Z</dcterms:modified>
</cp:coreProperties>
</file>