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644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Монастырская</w:t>
      </w:r>
      <w:bookmarkStart w:id="0" w:name="_GoBack"/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4431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02+28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44317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7A1A4"/>
  <w15:docId w15:val="{8567F6B2-EB55-4F09-809D-7FC8FE6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2019-12-10T05:01:00Z</dcterms:modified>
</cp:coreProperties>
</file>