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proofErr w:type="spellStart"/>
      <w:r w:rsidR="009A3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Гайвинская</w:t>
      </w:r>
      <w:proofErr w:type="spellEnd"/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9A3FF6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22+77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9A3FF6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23+50</w:t>
            </w:r>
            <w:bookmarkStart w:id="0" w:name="_GoBack"/>
            <w:bookmarkEnd w:id="0"/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A3FF6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AA3C5"/>
  <w15:docId w15:val="{13C8693B-65BF-4A6A-B791-AC5F6E3A6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2020-01-29T12:17:00Z</dcterms:modified>
</cp:coreProperties>
</file>